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547"/>
        <w:gridCol w:w="2086"/>
        <w:gridCol w:w="3422"/>
        <w:gridCol w:w="1738"/>
        <w:gridCol w:w="2311"/>
        <w:gridCol w:w="2641"/>
      </w:tblGrid>
      <w:tr w:rsidR="00B7753E" w14:paraId="11280754" w14:textId="77777777" w:rsidTr="00B7753E">
        <w:tc>
          <w:tcPr>
            <w:tcW w:w="1547" w:type="dxa"/>
          </w:tcPr>
          <w:p w14:paraId="1520086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Database</w:t>
            </w:r>
          </w:p>
        </w:tc>
        <w:tc>
          <w:tcPr>
            <w:tcW w:w="2086" w:type="dxa"/>
          </w:tcPr>
          <w:p w14:paraId="08EF7DC3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terms</w:t>
            </w:r>
          </w:p>
        </w:tc>
        <w:tc>
          <w:tcPr>
            <w:tcW w:w="3422" w:type="dxa"/>
          </w:tcPr>
          <w:p w14:paraId="66B85E9B" w14:textId="69F1116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 xml:space="preserve">Exclusions </w:t>
            </w:r>
          </w:p>
        </w:tc>
        <w:tc>
          <w:tcPr>
            <w:tcW w:w="1738" w:type="dxa"/>
          </w:tcPr>
          <w:p w14:paraId="43DF7CFA" w14:textId="1D80709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field</w:t>
            </w:r>
          </w:p>
        </w:tc>
        <w:tc>
          <w:tcPr>
            <w:tcW w:w="2311" w:type="dxa"/>
          </w:tcPr>
          <w:p w14:paraId="4A124610" w14:textId="44D5964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Inclusions</w:t>
            </w:r>
            <w:r w:rsidRPr="00B7753E">
              <w:rPr>
                <w:b/>
                <w:bCs/>
              </w:rPr>
              <w:br/>
            </w:r>
          </w:p>
        </w:tc>
        <w:tc>
          <w:tcPr>
            <w:tcW w:w="2641" w:type="dxa"/>
          </w:tcPr>
          <w:p w14:paraId="3A16A0E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Number returned</w:t>
            </w:r>
          </w:p>
        </w:tc>
      </w:tr>
      <w:tr w:rsidR="00B7753E" w14:paraId="45C369F0" w14:textId="77777777" w:rsidTr="00B7753E">
        <w:trPr>
          <w:trHeight w:val="323"/>
        </w:trPr>
        <w:tc>
          <w:tcPr>
            <w:tcW w:w="1547" w:type="dxa"/>
          </w:tcPr>
          <w:p w14:paraId="47ADDE95" w14:textId="77777777" w:rsidR="00B7753E" w:rsidRDefault="00B7753E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354F1235" w14:textId="77777777" w:rsidR="004D67D0" w:rsidRDefault="00B7753E">
            <w:r>
              <w:t>multilevel regression AND poststratification</w:t>
            </w:r>
          </w:p>
          <w:p w14:paraId="7440D564" w14:textId="486DBF42" w:rsidR="00B7753E" w:rsidRDefault="00B7753E">
            <w:r>
              <w:t xml:space="preserve">OR </w:t>
            </w:r>
            <w:r w:rsidR="004D67D0">
              <w:t>“</w:t>
            </w:r>
            <w:r>
              <w:t>post-stratification</w:t>
            </w:r>
            <w:r w:rsidR="004D67D0">
              <w:t>”</w:t>
            </w:r>
          </w:p>
        </w:tc>
        <w:tc>
          <w:tcPr>
            <w:tcW w:w="3422" w:type="dxa"/>
          </w:tcPr>
          <w:p w14:paraId="7647404E" w14:textId="3CBCD3C0" w:rsidR="00B7753E" w:rsidRPr="001B57C2" w:rsidRDefault="001B57C2" w:rsidP="001B57C2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4311FCE4" w14:textId="0CC1EE4B" w:rsidR="00B7753E" w:rsidRDefault="00B7753E" w:rsidP="00B7753E">
            <w:pPr>
              <w:jc w:val="center"/>
            </w:pPr>
            <w:r>
              <w:t>abstract</w:t>
            </w:r>
          </w:p>
        </w:tc>
        <w:tc>
          <w:tcPr>
            <w:tcW w:w="2311" w:type="dxa"/>
          </w:tcPr>
          <w:p w14:paraId="267AEE98" w14:textId="6C3B46DD" w:rsidR="00B7753E" w:rsidRDefault="00B7753E">
            <w:r>
              <w:t>Article and content I can access</w:t>
            </w:r>
          </w:p>
        </w:tc>
        <w:tc>
          <w:tcPr>
            <w:tcW w:w="2641" w:type="dxa"/>
          </w:tcPr>
          <w:p w14:paraId="551FF33E" w14:textId="357A3CD1" w:rsidR="00B7753E" w:rsidRDefault="004D67D0" w:rsidP="00B7753E">
            <w:pPr>
              <w:jc w:val="center"/>
            </w:pPr>
            <w:r>
              <w:t>44</w:t>
            </w:r>
          </w:p>
        </w:tc>
      </w:tr>
      <w:tr w:rsidR="00B7753E" w14:paraId="4947CC8C" w14:textId="77777777" w:rsidTr="00B7753E">
        <w:tc>
          <w:tcPr>
            <w:tcW w:w="1547" w:type="dxa"/>
          </w:tcPr>
          <w:p w14:paraId="4C3E5C04" w14:textId="77777777" w:rsidR="00B7753E" w:rsidRDefault="00B7753E" w:rsidP="00B7753E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0F5CD9FA" w14:textId="294E3748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7822FB19" w14:textId="5F72AC88" w:rsidR="00B7753E" w:rsidRDefault="001B57C2" w:rsidP="00B7753E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00873F5A" w14:textId="3F2A797F" w:rsidR="00B7753E" w:rsidRDefault="001B57C2" w:rsidP="001B57C2">
            <w:pPr>
              <w:jc w:val="center"/>
            </w:pPr>
            <w:r>
              <w:t>Title/Abstract</w:t>
            </w:r>
          </w:p>
        </w:tc>
        <w:tc>
          <w:tcPr>
            <w:tcW w:w="2311" w:type="dxa"/>
          </w:tcPr>
          <w:p w14:paraId="7107DF85" w14:textId="038CBB37" w:rsidR="00B7753E" w:rsidRDefault="00FC484B" w:rsidP="00B7753E">
            <w:r>
              <w:t>Article</w:t>
            </w:r>
          </w:p>
        </w:tc>
        <w:tc>
          <w:tcPr>
            <w:tcW w:w="2641" w:type="dxa"/>
          </w:tcPr>
          <w:p w14:paraId="5616F1D1" w14:textId="3F087CF7" w:rsidR="00B7753E" w:rsidRDefault="00FC484B" w:rsidP="00FC484B">
            <w:pPr>
              <w:jc w:val="center"/>
            </w:pPr>
            <w:r>
              <w:t>26</w:t>
            </w:r>
          </w:p>
        </w:tc>
      </w:tr>
      <w:tr w:rsidR="00B7753E" w14:paraId="352D7C50" w14:textId="77777777" w:rsidTr="00B7753E">
        <w:tc>
          <w:tcPr>
            <w:tcW w:w="1547" w:type="dxa"/>
          </w:tcPr>
          <w:p w14:paraId="627EE6BB" w14:textId="62CDE19F" w:rsidR="00B7753E" w:rsidRDefault="00B7753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396685E6" w14:textId="5E828044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2D2BACF6" w14:textId="36099967" w:rsidR="00B7753E" w:rsidRDefault="001B57C2" w:rsidP="00B7753E">
            <w:r w:rsidRPr="001B57C2">
              <w:t>anything before 1997</w:t>
            </w:r>
          </w:p>
        </w:tc>
        <w:tc>
          <w:tcPr>
            <w:tcW w:w="1738" w:type="dxa"/>
          </w:tcPr>
          <w:p w14:paraId="1A451DDA" w14:textId="6BF909D0" w:rsidR="00B7753E" w:rsidRDefault="003E0CDF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2D44103" w14:textId="77777777" w:rsidR="001B57C2" w:rsidRDefault="001B57C2" w:rsidP="001B57C2">
            <w:r w:rsidRPr="001B57C2">
              <w:t>Academic (Peer-Reviewed) Journals</w:t>
            </w:r>
          </w:p>
          <w:p w14:paraId="7F971C20" w14:textId="5F960B87" w:rsidR="00B7753E" w:rsidRDefault="00B7753E" w:rsidP="00B7753E"/>
        </w:tc>
        <w:tc>
          <w:tcPr>
            <w:tcW w:w="2641" w:type="dxa"/>
          </w:tcPr>
          <w:p w14:paraId="631EF1C2" w14:textId="169077F2" w:rsidR="00B7753E" w:rsidRDefault="003E0CDF" w:rsidP="001B57C2">
            <w:pPr>
              <w:jc w:val="center"/>
            </w:pPr>
            <w:r>
              <w:t>42</w:t>
            </w:r>
          </w:p>
        </w:tc>
      </w:tr>
      <w:tr w:rsidR="005F637E" w14:paraId="63F301D1" w14:textId="77777777" w:rsidTr="00B7753E">
        <w:tc>
          <w:tcPr>
            <w:tcW w:w="1547" w:type="dxa"/>
          </w:tcPr>
          <w:p w14:paraId="7E407360" w14:textId="35C066AC" w:rsidR="005F637E" w:rsidRDefault="005F637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0997328C" w14:textId="73B15A58" w:rsidR="005F637E" w:rsidRPr="001B57C2" w:rsidRDefault="005F637E" w:rsidP="00B7753E">
            <w:r>
              <w:t xml:space="preserve">multilevel regression AND </w:t>
            </w:r>
            <w:r>
              <w:lastRenderedPageBreak/>
              <w:t>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087AE454" w14:textId="3F99E410" w:rsidR="005F637E" w:rsidRPr="001B57C2" w:rsidRDefault="005F637E" w:rsidP="00B7753E">
            <w:r w:rsidRPr="001B57C2">
              <w:lastRenderedPageBreak/>
              <w:t>anything before 1997</w:t>
            </w:r>
          </w:p>
        </w:tc>
        <w:tc>
          <w:tcPr>
            <w:tcW w:w="1738" w:type="dxa"/>
          </w:tcPr>
          <w:p w14:paraId="6D961838" w14:textId="03601078" w:rsidR="005F637E" w:rsidRDefault="005F637E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7099734C" w14:textId="77777777" w:rsidR="005F637E" w:rsidRDefault="005F637E" w:rsidP="005F637E">
            <w:r w:rsidRPr="001B57C2">
              <w:t>Academic (Peer-Reviewed) Journals</w:t>
            </w:r>
          </w:p>
          <w:p w14:paraId="322C14E8" w14:textId="77777777" w:rsidR="005F637E" w:rsidRPr="001B57C2" w:rsidRDefault="005F637E" w:rsidP="001B57C2"/>
        </w:tc>
        <w:tc>
          <w:tcPr>
            <w:tcW w:w="2641" w:type="dxa"/>
          </w:tcPr>
          <w:p w14:paraId="602AC5CC" w14:textId="0B513195" w:rsidR="005F637E" w:rsidRDefault="007C3A7F" w:rsidP="001B57C2">
            <w:pPr>
              <w:jc w:val="center"/>
            </w:pPr>
            <w:r>
              <w:lastRenderedPageBreak/>
              <w:t>45</w:t>
            </w:r>
          </w:p>
        </w:tc>
      </w:tr>
      <w:tr w:rsidR="007C3A7F" w14:paraId="43FCECBB" w14:textId="77777777" w:rsidTr="00B7753E">
        <w:tc>
          <w:tcPr>
            <w:tcW w:w="1547" w:type="dxa"/>
          </w:tcPr>
          <w:p w14:paraId="4FD6CAD4" w14:textId="661D8773" w:rsidR="007C3A7F" w:rsidRDefault="007C3A7F" w:rsidP="007C3A7F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7E2FFF6D" w14:textId="20B38BEF" w:rsidR="007C3A7F" w:rsidRDefault="007C3A7F" w:rsidP="007C3A7F">
            <w:r>
              <w:t>multilevel regression AND 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126705B1" w14:textId="17A01E9A" w:rsidR="007C3A7F" w:rsidRPr="001B57C2" w:rsidRDefault="007C3A7F" w:rsidP="007C3A7F">
            <w:r w:rsidRPr="001B57C2">
              <w:t>anything before 1997</w:t>
            </w:r>
          </w:p>
        </w:tc>
        <w:tc>
          <w:tcPr>
            <w:tcW w:w="1738" w:type="dxa"/>
          </w:tcPr>
          <w:p w14:paraId="15520BFA" w14:textId="74C2B775" w:rsidR="007C3A7F" w:rsidRDefault="007C3A7F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07A243E6" w14:textId="45D4D06C" w:rsidR="007C3A7F" w:rsidRPr="001B57C2" w:rsidRDefault="007C3A7F" w:rsidP="007C3A7F">
            <w:r>
              <w:t>Article</w:t>
            </w:r>
          </w:p>
        </w:tc>
        <w:tc>
          <w:tcPr>
            <w:tcW w:w="2641" w:type="dxa"/>
          </w:tcPr>
          <w:p w14:paraId="77138C5E" w14:textId="67F2048B" w:rsidR="007C3A7F" w:rsidRDefault="007C3A7F" w:rsidP="007C3A7F">
            <w:pPr>
              <w:jc w:val="center"/>
            </w:pPr>
            <w:r>
              <w:t>28</w:t>
            </w:r>
          </w:p>
        </w:tc>
      </w:tr>
      <w:tr w:rsidR="00A32E15" w14:paraId="54DD4150" w14:textId="77777777" w:rsidTr="00B7753E">
        <w:tc>
          <w:tcPr>
            <w:tcW w:w="1547" w:type="dxa"/>
          </w:tcPr>
          <w:p w14:paraId="332EB5CE" w14:textId="120EA14E" w:rsidR="00A32E15" w:rsidRDefault="00A32E15" w:rsidP="007C3A7F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22015E54" w14:textId="137CC567" w:rsidR="00A32E15" w:rsidRDefault="00A32E15" w:rsidP="007C3A7F">
            <w:r w:rsidRPr="00A32E15">
              <w:t xml:space="preserve">(("multilevel regression" AND ("post-stratification" OR Poststratification)) OR ("multilevel model" AND ("post-stratification" OR Poststratification))) </w:t>
            </w:r>
          </w:p>
        </w:tc>
        <w:tc>
          <w:tcPr>
            <w:tcW w:w="3422" w:type="dxa"/>
          </w:tcPr>
          <w:p w14:paraId="298C82BA" w14:textId="379069D4" w:rsidR="00A32E15" w:rsidRPr="001B57C2" w:rsidRDefault="00F24F8D" w:rsidP="007C3A7F">
            <w:r w:rsidRPr="001B57C2">
              <w:t>anything before 1997</w:t>
            </w:r>
            <w:r>
              <w:t xml:space="preserve"> and are not in English</w:t>
            </w:r>
          </w:p>
        </w:tc>
        <w:tc>
          <w:tcPr>
            <w:tcW w:w="1738" w:type="dxa"/>
          </w:tcPr>
          <w:p w14:paraId="0E7FD49E" w14:textId="77F0E425" w:rsidR="00A32E15" w:rsidRDefault="00F24F8D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90C69F8" w14:textId="7105115B" w:rsidR="00A32E15" w:rsidRDefault="00F24F8D" w:rsidP="007C3A7F">
            <w:r>
              <w:t>Article</w:t>
            </w:r>
          </w:p>
        </w:tc>
        <w:tc>
          <w:tcPr>
            <w:tcW w:w="2641" w:type="dxa"/>
          </w:tcPr>
          <w:p w14:paraId="4C4A2E41" w14:textId="74107F56" w:rsidR="00A32E15" w:rsidRDefault="00F24F8D" w:rsidP="007C3A7F">
            <w:pPr>
              <w:jc w:val="center"/>
            </w:pPr>
            <w:r>
              <w:t>142</w:t>
            </w:r>
          </w:p>
        </w:tc>
      </w:tr>
    </w:tbl>
    <w:p w14:paraId="114B94CE" w14:textId="77777777" w:rsidR="002B2500" w:rsidRDefault="002B2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E5679" w14:paraId="4F549A2B" w14:textId="77777777" w:rsidTr="00DE5679">
        <w:tc>
          <w:tcPr>
            <w:tcW w:w="6475" w:type="dxa"/>
          </w:tcPr>
          <w:p w14:paraId="08571463" w14:textId="45791955" w:rsidR="00DE5679" w:rsidRPr="00DE5679" w:rsidRDefault="00DE5679">
            <w:pPr>
              <w:rPr>
                <w:b/>
                <w:bCs/>
              </w:rPr>
            </w:pPr>
            <w:r w:rsidRPr="00DE5679">
              <w:rPr>
                <w:b/>
                <w:bCs/>
              </w:rPr>
              <w:lastRenderedPageBreak/>
              <w:t>Stage</w:t>
            </w:r>
          </w:p>
        </w:tc>
        <w:tc>
          <w:tcPr>
            <w:tcW w:w="6475" w:type="dxa"/>
          </w:tcPr>
          <w:p w14:paraId="0FB5DFBA" w14:textId="0EDA5AC3" w:rsidR="00DE5679" w:rsidRPr="00DE5679" w:rsidRDefault="00DE5679">
            <w:pPr>
              <w:rPr>
                <w:b/>
                <w:bCs/>
              </w:rPr>
            </w:pPr>
            <w:r w:rsidRPr="00DE5679">
              <w:rPr>
                <w:b/>
                <w:bCs/>
              </w:rPr>
              <w:t>Number of Paper</w:t>
            </w:r>
            <w:r w:rsidR="00E26B5D">
              <w:rPr>
                <w:b/>
                <w:bCs/>
              </w:rPr>
              <w:t xml:space="preserve"> Resulted</w:t>
            </w:r>
          </w:p>
        </w:tc>
      </w:tr>
      <w:tr w:rsidR="00DE5679" w14:paraId="6956C4FC" w14:textId="77777777" w:rsidTr="00DE5679">
        <w:tc>
          <w:tcPr>
            <w:tcW w:w="6475" w:type="dxa"/>
          </w:tcPr>
          <w:p w14:paraId="7BAB34EA" w14:textId="5543EA8D" w:rsidR="00DE5679" w:rsidRDefault="00DE5679">
            <w:r>
              <w:t>All search result</w:t>
            </w:r>
          </w:p>
        </w:tc>
        <w:tc>
          <w:tcPr>
            <w:tcW w:w="6475" w:type="dxa"/>
          </w:tcPr>
          <w:p w14:paraId="7219F848" w14:textId="26DF968D" w:rsidR="00DE5679" w:rsidRDefault="00DE5679">
            <w:r>
              <w:t>327</w:t>
            </w:r>
          </w:p>
        </w:tc>
      </w:tr>
      <w:tr w:rsidR="00DE5679" w14:paraId="08F721CF" w14:textId="77777777" w:rsidTr="00DE5679">
        <w:tc>
          <w:tcPr>
            <w:tcW w:w="6475" w:type="dxa"/>
          </w:tcPr>
          <w:p w14:paraId="40CFE7DD" w14:textId="679E67FE" w:rsidR="00DE5679" w:rsidRDefault="00DE5679">
            <w:r>
              <w:t>Remove duplicates</w:t>
            </w:r>
          </w:p>
        </w:tc>
        <w:tc>
          <w:tcPr>
            <w:tcW w:w="6475" w:type="dxa"/>
          </w:tcPr>
          <w:p w14:paraId="02FEEDD8" w14:textId="3760C24D" w:rsidR="00DE5679" w:rsidRDefault="00DE5679">
            <w:r>
              <w:t>222</w:t>
            </w:r>
          </w:p>
        </w:tc>
      </w:tr>
      <w:tr w:rsidR="00DE5679" w14:paraId="4B1805E7" w14:textId="77777777" w:rsidTr="00DE5679">
        <w:tc>
          <w:tcPr>
            <w:tcW w:w="6475" w:type="dxa"/>
          </w:tcPr>
          <w:p w14:paraId="0BD8A75F" w14:textId="52072BD8" w:rsidR="00DE5679" w:rsidRDefault="00DE5679">
            <w:r>
              <w:t>Remove non-papers</w:t>
            </w:r>
          </w:p>
        </w:tc>
        <w:tc>
          <w:tcPr>
            <w:tcW w:w="6475" w:type="dxa"/>
          </w:tcPr>
          <w:p w14:paraId="11998F38" w14:textId="1472D899" w:rsidR="00DE5679" w:rsidRDefault="00DE5679">
            <w:r>
              <w:t>219</w:t>
            </w:r>
          </w:p>
        </w:tc>
      </w:tr>
      <w:tr w:rsidR="00DE5679" w14:paraId="1ED2DCED" w14:textId="77777777" w:rsidTr="00DE5679">
        <w:tc>
          <w:tcPr>
            <w:tcW w:w="6475" w:type="dxa"/>
          </w:tcPr>
          <w:p w14:paraId="637D1EC4" w14:textId="186B0C21" w:rsidR="00DE5679" w:rsidRDefault="00DE5679">
            <w:r>
              <w:t>Eligible abstracts - Lauren</w:t>
            </w:r>
          </w:p>
        </w:tc>
        <w:tc>
          <w:tcPr>
            <w:tcW w:w="6475" w:type="dxa"/>
          </w:tcPr>
          <w:p w14:paraId="52123046" w14:textId="28CBCE75" w:rsidR="00DE5679" w:rsidRDefault="00E26B5D">
            <w:r>
              <w:t>80</w:t>
            </w:r>
          </w:p>
        </w:tc>
      </w:tr>
      <w:tr w:rsidR="00DE5679" w14:paraId="4EFE928C" w14:textId="77777777" w:rsidTr="00DE5679">
        <w:tc>
          <w:tcPr>
            <w:tcW w:w="6475" w:type="dxa"/>
          </w:tcPr>
          <w:p w14:paraId="1A722E5E" w14:textId="4CA4000B" w:rsidR="00DE5679" w:rsidRDefault="00DE5679">
            <w:r>
              <w:t xml:space="preserve">Eligible abstracts - </w:t>
            </w:r>
            <w:proofErr w:type="spellStart"/>
            <w:r>
              <w:t>Dewi</w:t>
            </w:r>
            <w:proofErr w:type="spellEnd"/>
          </w:p>
        </w:tc>
        <w:tc>
          <w:tcPr>
            <w:tcW w:w="6475" w:type="dxa"/>
          </w:tcPr>
          <w:p w14:paraId="29697D74" w14:textId="2682D3E5" w:rsidR="00DE5679" w:rsidRDefault="00E26B5D">
            <w:r>
              <w:t>87</w:t>
            </w:r>
          </w:p>
        </w:tc>
      </w:tr>
      <w:tr w:rsidR="00DE5679" w14:paraId="4C8BFFBC" w14:textId="77777777" w:rsidTr="00DE5679">
        <w:tc>
          <w:tcPr>
            <w:tcW w:w="6475" w:type="dxa"/>
          </w:tcPr>
          <w:p w14:paraId="35443DA7" w14:textId="369851C9" w:rsidR="00DE5679" w:rsidRDefault="00DE5679">
            <w:r>
              <w:t>Eligible abstracts</w:t>
            </w:r>
          </w:p>
        </w:tc>
        <w:tc>
          <w:tcPr>
            <w:tcW w:w="6475" w:type="dxa"/>
          </w:tcPr>
          <w:p w14:paraId="15FE017E" w14:textId="372CF05D" w:rsidR="00DE5679" w:rsidRDefault="00E26B5D">
            <w:r>
              <w:t>83</w:t>
            </w:r>
          </w:p>
        </w:tc>
      </w:tr>
    </w:tbl>
    <w:p w14:paraId="1B9852F1" w14:textId="77777777" w:rsidR="005072F6" w:rsidRDefault="005072F6"/>
    <w:p w14:paraId="3DB2B28E" w14:textId="5A9FEAFC" w:rsidR="005072F6" w:rsidRDefault="00E26B5D">
      <w:r>
        <w:t>After creating the metadata:</w:t>
      </w:r>
    </w:p>
    <w:p w14:paraId="4406BDE2" w14:textId="77777777" w:rsidR="00E26B5D" w:rsidRDefault="00E26B5D"/>
    <w:p w14:paraId="43D084FA" w14:textId="47689694" w:rsidR="00E26B5D" w:rsidRDefault="00E26B5D">
      <w:r w:rsidRPr="00E26B5D">
        <w:t>Ch</w:t>
      </w:r>
      <w:proofErr w:type="spellStart"/>
      <w:r w:rsidRPr="00E26B5D">
        <w:t>en</w:t>
      </w:r>
      <w:proofErr w:type="spellEnd"/>
      <w:r w:rsidRPr="00E26B5D">
        <w:t>, Song Xi; Tang, Cheng Yong paper is excluded to the final exclusion because it is apparently not an MRP paper</w:t>
      </w:r>
    </w:p>
    <w:p w14:paraId="126587C8" w14:textId="5C16B93B" w:rsidR="00C04373" w:rsidRPr="00C04373" w:rsidRDefault="00C04373" w:rsidP="00C04373"/>
    <w:p w14:paraId="6ECCE166" w14:textId="44F00582" w:rsidR="00C04373" w:rsidRDefault="00C04373" w:rsidP="00C04373"/>
    <w:p w14:paraId="47102504" w14:textId="0442EDD1" w:rsidR="00C04373" w:rsidRDefault="00C04373" w:rsidP="00C04373">
      <w:r>
        <w:t>Notes on comparison</w:t>
      </w:r>
    </w:p>
    <w:p w14:paraId="21B102E5" w14:textId="77777777" w:rsidR="00C04373" w:rsidRPr="00C04373" w:rsidRDefault="00C04373" w:rsidP="00C04373">
      <w:r w:rsidRPr="00C04373">
        <w:t>Comparison to other study: Can be from other survey/study</w:t>
      </w:r>
    </w:p>
    <w:p w14:paraId="1EC8DE5D" w14:textId="77777777" w:rsidR="00C04373" w:rsidRPr="00C04373" w:rsidRDefault="00C04373" w:rsidP="00C04373">
      <w:r w:rsidRPr="00C04373">
        <w:t>Comparison raw: Comparison to direct estimates</w:t>
      </w:r>
    </w:p>
    <w:p w14:paraId="1B076117" w14:textId="77777777" w:rsidR="00C04373" w:rsidRPr="00C04373" w:rsidRDefault="00C04373" w:rsidP="00C04373">
      <w:r w:rsidRPr="00C04373">
        <w:t>Comparison truth: Comparison to true value</w:t>
      </w:r>
    </w:p>
    <w:p w14:paraId="052477E4" w14:textId="77777777" w:rsidR="00C04373" w:rsidRPr="00C04373" w:rsidRDefault="00C04373" w:rsidP="00C04373">
      <w:r w:rsidRPr="00C04373">
        <w:t xml:space="preserve">Comparison other method: For </w:t>
      </w:r>
      <w:proofErr w:type="gramStart"/>
      <w:r w:rsidRPr="00C04373">
        <w:t>example</w:t>
      </w:r>
      <w:proofErr w:type="gramEnd"/>
      <w:r w:rsidRPr="00C04373">
        <w:t xml:space="preserve"> ordinary multiple regression</w:t>
      </w:r>
    </w:p>
    <w:p w14:paraId="16AA17F6" w14:textId="77777777" w:rsidR="00C04373" w:rsidRPr="00C04373" w:rsidRDefault="00C04373" w:rsidP="00C04373"/>
    <w:sectPr w:rsidR="00C04373" w:rsidRPr="00C04373" w:rsidSect="00B77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F6"/>
    <w:rsid w:val="001B57C2"/>
    <w:rsid w:val="0027216E"/>
    <w:rsid w:val="002B2500"/>
    <w:rsid w:val="003E0CDF"/>
    <w:rsid w:val="004D67D0"/>
    <w:rsid w:val="005072F6"/>
    <w:rsid w:val="005F637E"/>
    <w:rsid w:val="00661F2E"/>
    <w:rsid w:val="006A1EB0"/>
    <w:rsid w:val="007C3A7F"/>
    <w:rsid w:val="00A32E15"/>
    <w:rsid w:val="00B7753E"/>
    <w:rsid w:val="00C04373"/>
    <w:rsid w:val="00DE5679"/>
    <w:rsid w:val="00E26B5D"/>
    <w:rsid w:val="00F24F8D"/>
    <w:rsid w:val="00F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FB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C2"/>
    <w:rPr>
      <w:rFonts w:ascii="Times New Roman" w:eastAsia="Times New Roman" w:hAnsi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Kennedy</dc:creator>
  <cp:keywords/>
  <dc:description/>
  <cp:lastModifiedBy>Dewi Amaliah</cp:lastModifiedBy>
  <cp:revision>8</cp:revision>
  <dcterms:created xsi:type="dcterms:W3CDTF">2021-04-09T01:54:00Z</dcterms:created>
  <dcterms:modified xsi:type="dcterms:W3CDTF">2021-06-17T08:10:00Z</dcterms:modified>
</cp:coreProperties>
</file>