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45" w:type="dxa"/>
        <w:tblLook w:val="04A0" w:firstRow="1" w:lastRow="0" w:firstColumn="1" w:lastColumn="0" w:noHBand="0" w:noVBand="1"/>
      </w:tblPr>
      <w:tblGrid>
        <w:gridCol w:w="1547"/>
        <w:gridCol w:w="2086"/>
        <w:gridCol w:w="3422"/>
        <w:gridCol w:w="1738"/>
        <w:gridCol w:w="2311"/>
        <w:gridCol w:w="2641"/>
      </w:tblGrid>
      <w:tr w:rsidR="00B7753E" w14:paraId="11280754" w14:textId="77777777" w:rsidTr="00B7753E">
        <w:tc>
          <w:tcPr>
            <w:tcW w:w="1547" w:type="dxa"/>
          </w:tcPr>
          <w:p w14:paraId="1520086A" w14:textId="77777777" w:rsidR="00B7753E" w:rsidRPr="00B7753E" w:rsidRDefault="00B7753E" w:rsidP="00B7753E">
            <w:pPr>
              <w:jc w:val="center"/>
              <w:rPr>
                <w:b/>
                <w:bCs/>
              </w:rPr>
            </w:pPr>
            <w:r w:rsidRPr="00B7753E">
              <w:rPr>
                <w:b/>
                <w:bCs/>
              </w:rPr>
              <w:t>Database</w:t>
            </w:r>
          </w:p>
        </w:tc>
        <w:tc>
          <w:tcPr>
            <w:tcW w:w="2086" w:type="dxa"/>
          </w:tcPr>
          <w:p w14:paraId="08EF7DC3" w14:textId="77777777" w:rsidR="00B7753E" w:rsidRPr="00B7753E" w:rsidRDefault="00B7753E" w:rsidP="00B7753E">
            <w:pPr>
              <w:jc w:val="center"/>
              <w:rPr>
                <w:b/>
                <w:bCs/>
              </w:rPr>
            </w:pPr>
            <w:r w:rsidRPr="00B7753E">
              <w:rPr>
                <w:b/>
                <w:bCs/>
              </w:rPr>
              <w:t>Search terms</w:t>
            </w:r>
          </w:p>
        </w:tc>
        <w:tc>
          <w:tcPr>
            <w:tcW w:w="3422" w:type="dxa"/>
          </w:tcPr>
          <w:p w14:paraId="66B85E9B" w14:textId="69F11168" w:rsidR="00B7753E" w:rsidRPr="00B7753E" w:rsidRDefault="00B7753E" w:rsidP="00B7753E">
            <w:pPr>
              <w:jc w:val="center"/>
              <w:rPr>
                <w:b/>
                <w:bCs/>
              </w:rPr>
            </w:pPr>
            <w:r w:rsidRPr="00B7753E">
              <w:rPr>
                <w:b/>
                <w:bCs/>
              </w:rPr>
              <w:t xml:space="preserve">Exclusions </w:t>
            </w:r>
          </w:p>
        </w:tc>
        <w:tc>
          <w:tcPr>
            <w:tcW w:w="1738" w:type="dxa"/>
          </w:tcPr>
          <w:p w14:paraId="43DF7CFA" w14:textId="1D807098" w:rsidR="00B7753E" w:rsidRPr="00B7753E" w:rsidRDefault="00B7753E" w:rsidP="00B7753E">
            <w:pPr>
              <w:jc w:val="center"/>
              <w:rPr>
                <w:b/>
                <w:bCs/>
              </w:rPr>
            </w:pPr>
            <w:r w:rsidRPr="00B7753E">
              <w:rPr>
                <w:b/>
                <w:bCs/>
              </w:rPr>
              <w:t>Search field</w:t>
            </w:r>
          </w:p>
        </w:tc>
        <w:tc>
          <w:tcPr>
            <w:tcW w:w="2311" w:type="dxa"/>
          </w:tcPr>
          <w:p w14:paraId="4A124610" w14:textId="44D59647" w:rsidR="00B7753E" w:rsidRPr="00B7753E" w:rsidRDefault="00B7753E" w:rsidP="00B7753E">
            <w:pPr>
              <w:jc w:val="center"/>
              <w:rPr>
                <w:b/>
                <w:bCs/>
              </w:rPr>
            </w:pPr>
            <w:r w:rsidRPr="00B7753E">
              <w:rPr>
                <w:b/>
                <w:bCs/>
              </w:rPr>
              <w:t>Inclusions</w:t>
            </w:r>
            <w:r w:rsidRPr="00B7753E">
              <w:rPr>
                <w:b/>
                <w:bCs/>
              </w:rPr>
              <w:br/>
            </w:r>
          </w:p>
        </w:tc>
        <w:tc>
          <w:tcPr>
            <w:tcW w:w="2641" w:type="dxa"/>
          </w:tcPr>
          <w:p w14:paraId="3A16A0EA" w14:textId="77777777" w:rsidR="00B7753E" w:rsidRPr="00B7753E" w:rsidRDefault="00B7753E" w:rsidP="00B7753E">
            <w:pPr>
              <w:jc w:val="center"/>
              <w:rPr>
                <w:b/>
                <w:bCs/>
              </w:rPr>
            </w:pPr>
            <w:r w:rsidRPr="00B7753E">
              <w:rPr>
                <w:b/>
                <w:bCs/>
              </w:rPr>
              <w:t>Number returned</w:t>
            </w:r>
          </w:p>
        </w:tc>
      </w:tr>
      <w:tr w:rsidR="00B7753E" w14:paraId="45C369F0" w14:textId="77777777" w:rsidTr="00B7753E">
        <w:trPr>
          <w:trHeight w:val="323"/>
        </w:trPr>
        <w:tc>
          <w:tcPr>
            <w:tcW w:w="1547" w:type="dxa"/>
          </w:tcPr>
          <w:p w14:paraId="47ADDE95" w14:textId="77777777" w:rsidR="00B7753E" w:rsidRDefault="00B7753E">
            <w:proofErr w:type="spellStart"/>
            <w:r>
              <w:t>JStor</w:t>
            </w:r>
            <w:proofErr w:type="spellEnd"/>
          </w:p>
        </w:tc>
        <w:tc>
          <w:tcPr>
            <w:tcW w:w="2086" w:type="dxa"/>
          </w:tcPr>
          <w:p w14:paraId="354F1235" w14:textId="4C78A603" w:rsidR="004D67D0" w:rsidRDefault="00CA6EDC">
            <w:r>
              <w:t>(</w:t>
            </w:r>
            <w:proofErr w:type="gramStart"/>
            <w:r w:rsidR="00B7753E">
              <w:t>multilevel</w:t>
            </w:r>
            <w:proofErr w:type="gramEnd"/>
            <w:r w:rsidR="00B7753E">
              <w:t xml:space="preserve"> regression</w:t>
            </w:r>
            <w:r>
              <w:t xml:space="preserve"> and</w:t>
            </w:r>
            <w:r w:rsidR="00B7753E">
              <w:t xml:space="preserve"> poststratification</w:t>
            </w:r>
            <w:r>
              <w:t>)</w:t>
            </w:r>
          </w:p>
          <w:p w14:paraId="7440D564" w14:textId="6086E345" w:rsidR="00B7753E" w:rsidRDefault="00B7753E">
            <w:r>
              <w:t xml:space="preserve">OR </w:t>
            </w:r>
            <w:r w:rsidR="00CA6EDC">
              <w:t>(</w:t>
            </w:r>
            <w:r w:rsidR="004D67D0">
              <w:t>“</w:t>
            </w:r>
            <w:r>
              <w:t>post-stratification</w:t>
            </w:r>
            <w:r w:rsidR="004D67D0">
              <w:t>”</w:t>
            </w:r>
            <w:r w:rsidR="00CA6EDC">
              <w:t>)</w:t>
            </w:r>
          </w:p>
        </w:tc>
        <w:tc>
          <w:tcPr>
            <w:tcW w:w="3422" w:type="dxa"/>
          </w:tcPr>
          <w:p w14:paraId="7647404E" w14:textId="3CBCD3C0" w:rsidR="00B7753E" w:rsidRPr="001B57C2" w:rsidRDefault="001B57C2" w:rsidP="001B57C2">
            <w:r w:rsidRPr="001B57C2">
              <w:t>anything before 1997 &amp; exclude not in English</w:t>
            </w:r>
          </w:p>
        </w:tc>
        <w:tc>
          <w:tcPr>
            <w:tcW w:w="1738" w:type="dxa"/>
          </w:tcPr>
          <w:p w14:paraId="4311FCE4" w14:textId="5F82E56C" w:rsidR="00B7753E" w:rsidRDefault="00742D62" w:rsidP="00B7753E">
            <w:pPr>
              <w:jc w:val="center"/>
            </w:pPr>
            <w:r>
              <w:t>A</w:t>
            </w:r>
            <w:r w:rsidR="00B7753E">
              <w:t>bstract</w:t>
            </w:r>
          </w:p>
        </w:tc>
        <w:tc>
          <w:tcPr>
            <w:tcW w:w="2311" w:type="dxa"/>
          </w:tcPr>
          <w:p w14:paraId="267AEE98" w14:textId="6C3B46DD" w:rsidR="00B7753E" w:rsidRDefault="00B7753E">
            <w:r>
              <w:t>Article and content I can access</w:t>
            </w:r>
          </w:p>
        </w:tc>
        <w:tc>
          <w:tcPr>
            <w:tcW w:w="2641" w:type="dxa"/>
          </w:tcPr>
          <w:p w14:paraId="551FF33E" w14:textId="357A3CD1" w:rsidR="00B7753E" w:rsidRDefault="004D67D0" w:rsidP="00B7753E">
            <w:pPr>
              <w:jc w:val="center"/>
            </w:pPr>
            <w:r>
              <w:t>44</w:t>
            </w:r>
          </w:p>
        </w:tc>
      </w:tr>
      <w:tr w:rsidR="00B7753E" w14:paraId="4947CC8C" w14:textId="77777777" w:rsidTr="00B7753E">
        <w:tc>
          <w:tcPr>
            <w:tcW w:w="1547" w:type="dxa"/>
          </w:tcPr>
          <w:p w14:paraId="4C3E5C04" w14:textId="77777777" w:rsidR="00B7753E" w:rsidRDefault="00B7753E" w:rsidP="00B7753E">
            <w:proofErr w:type="spellStart"/>
            <w:r>
              <w:t>Pubmed</w:t>
            </w:r>
            <w:proofErr w:type="spellEnd"/>
          </w:p>
        </w:tc>
        <w:tc>
          <w:tcPr>
            <w:tcW w:w="2086" w:type="dxa"/>
          </w:tcPr>
          <w:p w14:paraId="0F5CD9FA" w14:textId="294E3748"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7822FB19" w14:textId="5F72AC88" w:rsidR="00B7753E" w:rsidRDefault="001B57C2" w:rsidP="00B7753E">
            <w:r w:rsidRPr="001B57C2">
              <w:t>anything before 1997 &amp; exclude not in English</w:t>
            </w:r>
          </w:p>
        </w:tc>
        <w:tc>
          <w:tcPr>
            <w:tcW w:w="1738" w:type="dxa"/>
          </w:tcPr>
          <w:p w14:paraId="00873F5A" w14:textId="3F2A797F" w:rsidR="00B7753E" w:rsidRDefault="001B57C2" w:rsidP="001B57C2">
            <w:pPr>
              <w:jc w:val="center"/>
            </w:pPr>
            <w:r>
              <w:t>Title/Abstract</w:t>
            </w:r>
          </w:p>
        </w:tc>
        <w:tc>
          <w:tcPr>
            <w:tcW w:w="2311" w:type="dxa"/>
          </w:tcPr>
          <w:p w14:paraId="7107DF85" w14:textId="038CBB37" w:rsidR="00B7753E" w:rsidRDefault="00FC484B" w:rsidP="00B7753E">
            <w:r>
              <w:t>Article</w:t>
            </w:r>
          </w:p>
        </w:tc>
        <w:tc>
          <w:tcPr>
            <w:tcW w:w="2641" w:type="dxa"/>
          </w:tcPr>
          <w:p w14:paraId="5616F1D1" w14:textId="3F087CF7" w:rsidR="00B7753E" w:rsidRDefault="00FC484B" w:rsidP="00FC484B">
            <w:pPr>
              <w:jc w:val="center"/>
            </w:pPr>
            <w:r>
              <w:t>26</w:t>
            </w:r>
          </w:p>
        </w:tc>
      </w:tr>
      <w:tr w:rsidR="00B7753E" w14:paraId="352D7C50" w14:textId="77777777" w:rsidTr="00B7753E">
        <w:tc>
          <w:tcPr>
            <w:tcW w:w="1547" w:type="dxa"/>
          </w:tcPr>
          <w:p w14:paraId="627EE6BB" w14:textId="62CDE19F" w:rsidR="00B7753E" w:rsidRDefault="00B7753E" w:rsidP="00B7753E">
            <w:proofErr w:type="spellStart"/>
            <w:r>
              <w:t>Ebsco</w:t>
            </w:r>
            <w:proofErr w:type="spellEnd"/>
          </w:p>
        </w:tc>
        <w:tc>
          <w:tcPr>
            <w:tcW w:w="2086" w:type="dxa"/>
          </w:tcPr>
          <w:p w14:paraId="396685E6" w14:textId="5E828044"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2D2BACF6" w14:textId="36099967" w:rsidR="00B7753E" w:rsidRDefault="001B57C2" w:rsidP="00B7753E">
            <w:r w:rsidRPr="001B57C2">
              <w:t>anything before 1997</w:t>
            </w:r>
          </w:p>
        </w:tc>
        <w:tc>
          <w:tcPr>
            <w:tcW w:w="1738" w:type="dxa"/>
          </w:tcPr>
          <w:p w14:paraId="1A451DDA" w14:textId="6BF909D0" w:rsidR="00B7753E" w:rsidRDefault="003E0CDF" w:rsidP="001B57C2">
            <w:pPr>
              <w:jc w:val="center"/>
            </w:pPr>
            <w:r>
              <w:t>All field</w:t>
            </w:r>
          </w:p>
        </w:tc>
        <w:tc>
          <w:tcPr>
            <w:tcW w:w="2311" w:type="dxa"/>
          </w:tcPr>
          <w:p w14:paraId="52D44103" w14:textId="77777777" w:rsidR="001B57C2" w:rsidRDefault="001B57C2" w:rsidP="001B57C2">
            <w:r w:rsidRPr="001B57C2">
              <w:t>Academic (Peer-Reviewed) Journals</w:t>
            </w:r>
          </w:p>
          <w:p w14:paraId="7F971C20" w14:textId="5F960B87" w:rsidR="00B7753E" w:rsidRDefault="00B7753E" w:rsidP="00B7753E"/>
        </w:tc>
        <w:tc>
          <w:tcPr>
            <w:tcW w:w="2641" w:type="dxa"/>
          </w:tcPr>
          <w:p w14:paraId="631EF1C2" w14:textId="169077F2" w:rsidR="00B7753E" w:rsidRDefault="003E0CDF" w:rsidP="001B57C2">
            <w:pPr>
              <w:jc w:val="center"/>
            </w:pPr>
            <w:r>
              <w:t>42</w:t>
            </w:r>
          </w:p>
        </w:tc>
      </w:tr>
      <w:tr w:rsidR="005F637E" w14:paraId="63F301D1" w14:textId="77777777" w:rsidTr="00B7753E">
        <w:tc>
          <w:tcPr>
            <w:tcW w:w="1547" w:type="dxa"/>
          </w:tcPr>
          <w:p w14:paraId="7E407360" w14:textId="35C066AC" w:rsidR="005F637E" w:rsidRDefault="005F637E" w:rsidP="00B7753E">
            <w:proofErr w:type="spellStart"/>
            <w:r>
              <w:t>Ebsco</w:t>
            </w:r>
            <w:proofErr w:type="spellEnd"/>
          </w:p>
        </w:tc>
        <w:tc>
          <w:tcPr>
            <w:tcW w:w="2086" w:type="dxa"/>
          </w:tcPr>
          <w:p w14:paraId="0997328C" w14:textId="6D6AF3D8" w:rsidR="005F637E" w:rsidRPr="001B57C2" w:rsidRDefault="00742D62" w:rsidP="00B7753E">
            <w:r>
              <w:t>(</w:t>
            </w:r>
            <w:r w:rsidR="005F637E">
              <w:t xml:space="preserve">multilevel regression AND </w:t>
            </w:r>
            <w:r w:rsidR="005F637E">
              <w:lastRenderedPageBreak/>
              <w:t>post-stratification</w:t>
            </w:r>
            <w:r w:rsidR="001A5D3C">
              <w:t>)</w:t>
            </w:r>
            <w:r w:rsidR="005F637E">
              <w:t xml:space="preserve"> OR </w:t>
            </w:r>
            <w:r w:rsidR="001A5D3C">
              <w:t>(</w:t>
            </w:r>
            <w:r w:rsidR="005F637E">
              <w:t>multilevel model AND post-stratification</w:t>
            </w:r>
            <w:r w:rsidR="001A5D3C">
              <w:t>)</w:t>
            </w:r>
            <w:r w:rsidR="005F637E">
              <w:t xml:space="preserve"> OR </w:t>
            </w:r>
            <w:r w:rsidR="001A5D3C">
              <w:t>(</w:t>
            </w:r>
            <w:r w:rsidR="005F637E">
              <w:t xml:space="preserve">multilevel regression AND </w:t>
            </w:r>
            <w:proofErr w:type="gramStart"/>
            <w:r w:rsidR="005F637E">
              <w:t xml:space="preserve">poststratification </w:t>
            </w:r>
            <w:r w:rsidR="001A5D3C">
              <w:t>)</w:t>
            </w:r>
            <w:proofErr w:type="gramEnd"/>
            <w:r w:rsidR="001A5D3C">
              <w:t xml:space="preserve"> </w:t>
            </w:r>
            <w:proofErr w:type="spellStart"/>
            <w:r w:rsidR="005F637E">
              <w:t>OR</w:t>
            </w:r>
            <w:proofErr w:type="spellEnd"/>
            <w:r w:rsidR="005F637E">
              <w:t xml:space="preserve"> </w:t>
            </w:r>
            <w:r w:rsidR="001A5D3C">
              <w:t>(</w:t>
            </w:r>
            <w:r w:rsidR="005F637E">
              <w:t>multilevel model AND poststratification</w:t>
            </w:r>
            <w:r w:rsidR="001A5D3C">
              <w:t>)</w:t>
            </w:r>
          </w:p>
        </w:tc>
        <w:tc>
          <w:tcPr>
            <w:tcW w:w="3422" w:type="dxa"/>
          </w:tcPr>
          <w:p w14:paraId="087AE454" w14:textId="3F99E410" w:rsidR="005F637E" w:rsidRPr="001B57C2" w:rsidRDefault="005F637E" w:rsidP="00B7753E">
            <w:r w:rsidRPr="001B57C2">
              <w:lastRenderedPageBreak/>
              <w:t>anything before 1997</w:t>
            </w:r>
          </w:p>
        </w:tc>
        <w:tc>
          <w:tcPr>
            <w:tcW w:w="1738" w:type="dxa"/>
          </w:tcPr>
          <w:p w14:paraId="6D961838" w14:textId="03601078" w:rsidR="005F637E" w:rsidRDefault="005F637E" w:rsidP="001B57C2">
            <w:pPr>
              <w:jc w:val="center"/>
            </w:pPr>
            <w:r>
              <w:t>All field</w:t>
            </w:r>
          </w:p>
        </w:tc>
        <w:tc>
          <w:tcPr>
            <w:tcW w:w="2311" w:type="dxa"/>
          </w:tcPr>
          <w:p w14:paraId="7099734C" w14:textId="77777777" w:rsidR="005F637E" w:rsidRDefault="005F637E" w:rsidP="005F637E">
            <w:r w:rsidRPr="001B57C2">
              <w:t>Academic (Peer-Reviewed) Journals</w:t>
            </w:r>
          </w:p>
          <w:p w14:paraId="322C14E8" w14:textId="77777777" w:rsidR="005F637E" w:rsidRPr="001B57C2" w:rsidRDefault="005F637E" w:rsidP="001B57C2"/>
        </w:tc>
        <w:tc>
          <w:tcPr>
            <w:tcW w:w="2641" w:type="dxa"/>
          </w:tcPr>
          <w:p w14:paraId="602AC5CC" w14:textId="0B513195" w:rsidR="005F637E" w:rsidRDefault="007C3A7F" w:rsidP="001B57C2">
            <w:pPr>
              <w:jc w:val="center"/>
            </w:pPr>
            <w:r>
              <w:lastRenderedPageBreak/>
              <w:t>45</w:t>
            </w:r>
          </w:p>
        </w:tc>
      </w:tr>
      <w:tr w:rsidR="007C3A7F" w14:paraId="43FCECBB" w14:textId="77777777" w:rsidTr="00B7753E">
        <w:tc>
          <w:tcPr>
            <w:tcW w:w="1547" w:type="dxa"/>
          </w:tcPr>
          <w:p w14:paraId="4FD6CAD4" w14:textId="661D8773" w:rsidR="007C3A7F" w:rsidRDefault="007C3A7F" w:rsidP="007C3A7F">
            <w:proofErr w:type="spellStart"/>
            <w:r>
              <w:t>Pubmed</w:t>
            </w:r>
            <w:proofErr w:type="spellEnd"/>
          </w:p>
        </w:tc>
        <w:tc>
          <w:tcPr>
            <w:tcW w:w="2086" w:type="dxa"/>
          </w:tcPr>
          <w:p w14:paraId="7E2FFF6D" w14:textId="06AC8386" w:rsidR="007C3A7F" w:rsidRDefault="00675A9C" w:rsidP="007C3A7F">
            <w:r>
              <w:t>(</w:t>
            </w:r>
            <w:proofErr w:type="gramStart"/>
            <w:r w:rsidR="007C3A7F">
              <w:t>multilevel</w:t>
            </w:r>
            <w:proofErr w:type="gramEnd"/>
            <w:r w:rsidR="007C3A7F">
              <w:t xml:space="preserve"> regression AND post-stratification</w:t>
            </w:r>
            <w:r>
              <w:t xml:space="preserve">) </w:t>
            </w:r>
            <w:r w:rsidR="007C3A7F">
              <w:t xml:space="preserve">OR </w:t>
            </w:r>
            <w:r>
              <w:t>(</w:t>
            </w:r>
            <w:r w:rsidR="007C3A7F">
              <w:t>multilevel model AND post-stratification</w:t>
            </w:r>
            <w:r>
              <w:t>)</w:t>
            </w:r>
            <w:r w:rsidR="007C3A7F">
              <w:t xml:space="preserve"> OR </w:t>
            </w:r>
            <w:r>
              <w:t>(</w:t>
            </w:r>
            <w:r w:rsidR="007C3A7F">
              <w:t>multilevel regression AND poststratification</w:t>
            </w:r>
            <w:r>
              <w:t>)</w:t>
            </w:r>
            <w:r w:rsidR="007C3A7F">
              <w:t xml:space="preserve"> OR </w:t>
            </w:r>
            <w:r>
              <w:t>(</w:t>
            </w:r>
            <w:r w:rsidR="007C3A7F">
              <w:t>multilevel model AND poststratification</w:t>
            </w:r>
            <w:r>
              <w:t>)</w:t>
            </w:r>
          </w:p>
        </w:tc>
        <w:tc>
          <w:tcPr>
            <w:tcW w:w="3422" w:type="dxa"/>
          </w:tcPr>
          <w:p w14:paraId="126705B1" w14:textId="17A01E9A" w:rsidR="007C3A7F" w:rsidRPr="001B57C2" w:rsidRDefault="007C3A7F" w:rsidP="007C3A7F">
            <w:r w:rsidRPr="001B57C2">
              <w:t>anything before 1997</w:t>
            </w:r>
          </w:p>
        </w:tc>
        <w:tc>
          <w:tcPr>
            <w:tcW w:w="1738" w:type="dxa"/>
          </w:tcPr>
          <w:p w14:paraId="15520BFA" w14:textId="74C2B775" w:rsidR="007C3A7F" w:rsidRDefault="007C3A7F" w:rsidP="007C3A7F">
            <w:pPr>
              <w:jc w:val="center"/>
            </w:pPr>
            <w:r>
              <w:t>All field</w:t>
            </w:r>
          </w:p>
        </w:tc>
        <w:tc>
          <w:tcPr>
            <w:tcW w:w="2311" w:type="dxa"/>
          </w:tcPr>
          <w:p w14:paraId="07A243E6" w14:textId="45D4D06C" w:rsidR="007C3A7F" w:rsidRPr="001B57C2" w:rsidRDefault="007C3A7F" w:rsidP="007C3A7F">
            <w:r>
              <w:t>Article</w:t>
            </w:r>
          </w:p>
        </w:tc>
        <w:tc>
          <w:tcPr>
            <w:tcW w:w="2641" w:type="dxa"/>
          </w:tcPr>
          <w:p w14:paraId="77138C5E" w14:textId="67F2048B" w:rsidR="007C3A7F" w:rsidRDefault="007C3A7F" w:rsidP="007C3A7F">
            <w:pPr>
              <w:jc w:val="center"/>
            </w:pPr>
            <w:r>
              <w:t>28</w:t>
            </w:r>
          </w:p>
        </w:tc>
      </w:tr>
      <w:tr w:rsidR="00A32E15" w14:paraId="54DD4150" w14:textId="77777777" w:rsidTr="00B7753E">
        <w:tc>
          <w:tcPr>
            <w:tcW w:w="1547" w:type="dxa"/>
          </w:tcPr>
          <w:p w14:paraId="332EB5CE" w14:textId="120EA14E" w:rsidR="00A32E15" w:rsidRDefault="00A32E15" w:rsidP="007C3A7F">
            <w:proofErr w:type="spellStart"/>
            <w:r>
              <w:t>JStor</w:t>
            </w:r>
            <w:proofErr w:type="spellEnd"/>
          </w:p>
        </w:tc>
        <w:tc>
          <w:tcPr>
            <w:tcW w:w="2086" w:type="dxa"/>
          </w:tcPr>
          <w:p w14:paraId="22015E54" w14:textId="137CC567" w:rsidR="00A32E15" w:rsidRDefault="00A32E15" w:rsidP="007C3A7F">
            <w:r w:rsidRPr="00A32E15">
              <w:t xml:space="preserve">(("multilevel regression" AND ("post-stratification" OR Poststratification)) OR ("multilevel model" AND ("post-stratification" OR Poststratification))) </w:t>
            </w:r>
          </w:p>
        </w:tc>
        <w:tc>
          <w:tcPr>
            <w:tcW w:w="3422" w:type="dxa"/>
          </w:tcPr>
          <w:p w14:paraId="298C82BA" w14:textId="379069D4" w:rsidR="00A32E15" w:rsidRPr="001B57C2" w:rsidRDefault="00F24F8D" w:rsidP="007C3A7F">
            <w:r w:rsidRPr="001B57C2">
              <w:t>anything before 1997</w:t>
            </w:r>
            <w:r>
              <w:t xml:space="preserve"> and are not in English</w:t>
            </w:r>
          </w:p>
        </w:tc>
        <w:tc>
          <w:tcPr>
            <w:tcW w:w="1738" w:type="dxa"/>
          </w:tcPr>
          <w:p w14:paraId="0E7FD49E" w14:textId="77F0E425" w:rsidR="00A32E15" w:rsidRDefault="00F24F8D" w:rsidP="007C3A7F">
            <w:pPr>
              <w:jc w:val="center"/>
            </w:pPr>
            <w:r>
              <w:t>All field</w:t>
            </w:r>
          </w:p>
        </w:tc>
        <w:tc>
          <w:tcPr>
            <w:tcW w:w="2311" w:type="dxa"/>
          </w:tcPr>
          <w:p w14:paraId="590C69F8" w14:textId="7105115B" w:rsidR="00A32E15" w:rsidRDefault="00F24F8D" w:rsidP="007C3A7F">
            <w:r>
              <w:t>Article</w:t>
            </w:r>
          </w:p>
        </w:tc>
        <w:tc>
          <w:tcPr>
            <w:tcW w:w="2641" w:type="dxa"/>
          </w:tcPr>
          <w:p w14:paraId="4C4A2E41" w14:textId="74107F56" w:rsidR="00A32E15" w:rsidRDefault="00F24F8D" w:rsidP="007C3A7F">
            <w:pPr>
              <w:jc w:val="center"/>
            </w:pPr>
            <w:r>
              <w:t>142</w:t>
            </w:r>
          </w:p>
        </w:tc>
      </w:tr>
    </w:tbl>
    <w:p w14:paraId="114B94CE" w14:textId="77777777" w:rsidR="002B2500" w:rsidRDefault="002B2500"/>
    <w:tbl>
      <w:tblPr>
        <w:tblStyle w:val="TableGrid"/>
        <w:tblW w:w="0" w:type="auto"/>
        <w:tblLook w:val="04A0" w:firstRow="1" w:lastRow="0" w:firstColumn="1" w:lastColumn="0" w:noHBand="0" w:noVBand="1"/>
      </w:tblPr>
      <w:tblGrid>
        <w:gridCol w:w="6475"/>
        <w:gridCol w:w="6475"/>
      </w:tblGrid>
      <w:tr w:rsidR="00DE5679" w14:paraId="4F549A2B" w14:textId="77777777" w:rsidTr="00DE5679">
        <w:tc>
          <w:tcPr>
            <w:tcW w:w="6475" w:type="dxa"/>
          </w:tcPr>
          <w:p w14:paraId="08571463" w14:textId="45791955" w:rsidR="00DE5679" w:rsidRPr="00DE5679" w:rsidRDefault="00DE5679">
            <w:pPr>
              <w:rPr>
                <w:b/>
                <w:bCs/>
              </w:rPr>
            </w:pPr>
            <w:r w:rsidRPr="00DE5679">
              <w:rPr>
                <w:b/>
                <w:bCs/>
              </w:rPr>
              <w:lastRenderedPageBreak/>
              <w:t>Stage</w:t>
            </w:r>
          </w:p>
        </w:tc>
        <w:tc>
          <w:tcPr>
            <w:tcW w:w="6475" w:type="dxa"/>
          </w:tcPr>
          <w:p w14:paraId="0FB5DFBA" w14:textId="0EDA5AC3" w:rsidR="00DE5679" w:rsidRPr="00DE5679" w:rsidRDefault="00DE5679">
            <w:pPr>
              <w:rPr>
                <w:b/>
                <w:bCs/>
              </w:rPr>
            </w:pPr>
            <w:r w:rsidRPr="00DE5679">
              <w:rPr>
                <w:b/>
                <w:bCs/>
              </w:rPr>
              <w:t>Number of Paper</w:t>
            </w:r>
            <w:r w:rsidR="00E26B5D">
              <w:rPr>
                <w:b/>
                <w:bCs/>
              </w:rPr>
              <w:t xml:space="preserve"> Resulted</w:t>
            </w:r>
          </w:p>
        </w:tc>
      </w:tr>
      <w:tr w:rsidR="00DE5679" w14:paraId="6956C4FC" w14:textId="77777777" w:rsidTr="00DE5679">
        <w:tc>
          <w:tcPr>
            <w:tcW w:w="6475" w:type="dxa"/>
          </w:tcPr>
          <w:p w14:paraId="7BAB34EA" w14:textId="5543EA8D" w:rsidR="00DE5679" w:rsidRDefault="00DE5679">
            <w:r>
              <w:t>All search result</w:t>
            </w:r>
          </w:p>
        </w:tc>
        <w:tc>
          <w:tcPr>
            <w:tcW w:w="6475" w:type="dxa"/>
          </w:tcPr>
          <w:p w14:paraId="7219F848" w14:textId="26DF968D" w:rsidR="00DE5679" w:rsidRDefault="00DE5679">
            <w:r>
              <w:t>327</w:t>
            </w:r>
          </w:p>
        </w:tc>
      </w:tr>
      <w:tr w:rsidR="00DE5679" w14:paraId="08F721CF" w14:textId="77777777" w:rsidTr="00DE5679">
        <w:tc>
          <w:tcPr>
            <w:tcW w:w="6475" w:type="dxa"/>
          </w:tcPr>
          <w:p w14:paraId="40CFE7DD" w14:textId="679E67FE" w:rsidR="00DE5679" w:rsidRDefault="00DE5679">
            <w:r>
              <w:t>Remove duplicates</w:t>
            </w:r>
          </w:p>
        </w:tc>
        <w:tc>
          <w:tcPr>
            <w:tcW w:w="6475" w:type="dxa"/>
          </w:tcPr>
          <w:p w14:paraId="02FEEDD8" w14:textId="3760C24D" w:rsidR="00DE5679" w:rsidRDefault="00DE5679">
            <w:r>
              <w:t>222</w:t>
            </w:r>
          </w:p>
        </w:tc>
      </w:tr>
      <w:tr w:rsidR="00DE5679" w14:paraId="4B1805E7" w14:textId="77777777" w:rsidTr="00DE5679">
        <w:tc>
          <w:tcPr>
            <w:tcW w:w="6475" w:type="dxa"/>
          </w:tcPr>
          <w:p w14:paraId="0BD8A75F" w14:textId="52072BD8" w:rsidR="00DE5679" w:rsidRDefault="00DE5679">
            <w:r>
              <w:t>Remove non-papers</w:t>
            </w:r>
          </w:p>
        </w:tc>
        <w:tc>
          <w:tcPr>
            <w:tcW w:w="6475" w:type="dxa"/>
          </w:tcPr>
          <w:p w14:paraId="11998F38" w14:textId="1472D899" w:rsidR="00DE5679" w:rsidRDefault="00DE5679">
            <w:r>
              <w:t>219</w:t>
            </w:r>
          </w:p>
        </w:tc>
      </w:tr>
      <w:tr w:rsidR="00DE5679" w14:paraId="1ED2DCED" w14:textId="77777777" w:rsidTr="00DE5679">
        <w:tc>
          <w:tcPr>
            <w:tcW w:w="6475" w:type="dxa"/>
          </w:tcPr>
          <w:p w14:paraId="637D1EC4" w14:textId="186B0C21" w:rsidR="00DE5679" w:rsidRDefault="00DE5679">
            <w:r>
              <w:t>Eligible abstracts - Lauren</w:t>
            </w:r>
          </w:p>
        </w:tc>
        <w:tc>
          <w:tcPr>
            <w:tcW w:w="6475" w:type="dxa"/>
          </w:tcPr>
          <w:p w14:paraId="52123046" w14:textId="28CBCE75" w:rsidR="00DE5679" w:rsidRDefault="00E26B5D">
            <w:r>
              <w:t>80</w:t>
            </w:r>
          </w:p>
        </w:tc>
      </w:tr>
      <w:tr w:rsidR="00DE5679" w14:paraId="4EFE928C" w14:textId="77777777" w:rsidTr="00DE5679">
        <w:tc>
          <w:tcPr>
            <w:tcW w:w="6475" w:type="dxa"/>
          </w:tcPr>
          <w:p w14:paraId="1A722E5E" w14:textId="4CA4000B" w:rsidR="00DE5679" w:rsidRDefault="00DE5679">
            <w:r>
              <w:t xml:space="preserve">Eligible abstracts - </w:t>
            </w:r>
            <w:proofErr w:type="spellStart"/>
            <w:r>
              <w:t>Dewi</w:t>
            </w:r>
            <w:proofErr w:type="spellEnd"/>
          </w:p>
        </w:tc>
        <w:tc>
          <w:tcPr>
            <w:tcW w:w="6475" w:type="dxa"/>
          </w:tcPr>
          <w:p w14:paraId="29697D74" w14:textId="2682D3E5" w:rsidR="00DE5679" w:rsidRDefault="00E26B5D">
            <w:r>
              <w:t>87</w:t>
            </w:r>
          </w:p>
        </w:tc>
      </w:tr>
      <w:tr w:rsidR="00DE5679" w14:paraId="4C8BFFBC" w14:textId="77777777" w:rsidTr="00DE5679">
        <w:tc>
          <w:tcPr>
            <w:tcW w:w="6475" w:type="dxa"/>
          </w:tcPr>
          <w:p w14:paraId="35443DA7" w14:textId="369851C9" w:rsidR="00DE5679" w:rsidRDefault="00DE5679">
            <w:r>
              <w:t>Eligible abstracts</w:t>
            </w:r>
          </w:p>
        </w:tc>
        <w:tc>
          <w:tcPr>
            <w:tcW w:w="6475" w:type="dxa"/>
          </w:tcPr>
          <w:p w14:paraId="15FE017E" w14:textId="372CF05D" w:rsidR="00DE5679" w:rsidRDefault="00E26B5D">
            <w:r>
              <w:t>83</w:t>
            </w:r>
          </w:p>
        </w:tc>
      </w:tr>
    </w:tbl>
    <w:p w14:paraId="1B9852F1" w14:textId="77777777" w:rsidR="005072F6" w:rsidRDefault="005072F6"/>
    <w:p w14:paraId="3DB2B28E" w14:textId="5A9FEAFC" w:rsidR="005072F6" w:rsidRDefault="00E26B5D">
      <w:r>
        <w:t>After creating the metadata:</w:t>
      </w:r>
    </w:p>
    <w:p w14:paraId="4406BDE2" w14:textId="77777777" w:rsidR="00E26B5D" w:rsidRDefault="00E26B5D"/>
    <w:p w14:paraId="43D084FA" w14:textId="47689694" w:rsidR="00E26B5D" w:rsidRDefault="00E26B5D">
      <w:r w:rsidRPr="00E26B5D">
        <w:t>Chen, Song Xi; Tang, Cheng Yong paper is excluded to the final exclusion because it is apparently not an MRP paper</w:t>
      </w:r>
    </w:p>
    <w:p w14:paraId="126587C8" w14:textId="29EE9C08" w:rsidR="00C04373" w:rsidRDefault="00AB025A" w:rsidP="00C04373">
      <w:proofErr w:type="spellStart"/>
      <w:r>
        <w:t>Caughey</w:t>
      </w:r>
      <w:proofErr w:type="spellEnd"/>
      <w:r w:rsidR="00A3663C">
        <w:t xml:space="preserve">; </w:t>
      </w:r>
      <w:proofErr w:type="spellStart"/>
      <w:proofErr w:type="gramStart"/>
      <w:r>
        <w:t>Warshaw’s</w:t>
      </w:r>
      <w:proofErr w:type="spellEnd"/>
      <w:r>
        <w:t xml:space="preserve">  paper</w:t>
      </w:r>
      <w:proofErr w:type="gramEnd"/>
      <w:r>
        <w:t xml:space="preserve"> </w:t>
      </w:r>
      <w:r w:rsidR="00A3663C">
        <w:t xml:space="preserve">uses IRT, instead MRP. They only compare IRT with MRP in the theoretical framework. </w:t>
      </w:r>
    </w:p>
    <w:p w14:paraId="4B01B2B8" w14:textId="57182335" w:rsidR="00A3663C" w:rsidRDefault="00A3663C" w:rsidP="00C04373">
      <w:proofErr w:type="gramStart"/>
      <w:r>
        <w:t>Elliot;</w:t>
      </w:r>
      <w:proofErr w:type="gramEnd"/>
      <w:r>
        <w:t xml:space="preserve"> Valliant’s paper does not contain any figures.</w:t>
      </w:r>
    </w:p>
    <w:p w14:paraId="540B8AA2" w14:textId="194462A0" w:rsidR="009C2273" w:rsidRDefault="009C2273" w:rsidP="00C04373">
      <w:proofErr w:type="gramStart"/>
      <w:r>
        <w:t>Gelman’s  (</w:t>
      </w:r>
      <w:proofErr w:type="gramEnd"/>
      <w:r>
        <w:t xml:space="preserve">2007) paper does not contain any figures. </w:t>
      </w:r>
    </w:p>
    <w:p w14:paraId="6F885383" w14:textId="3509188D" w:rsidR="009C2273" w:rsidRDefault="009C2273" w:rsidP="00C04373">
      <w:r>
        <w:t xml:space="preserve">Hawley’s (2013) paper does not contain any figures related to MRP. </w:t>
      </w:r>
    </w:p>
    <w:p w14:paraId="38FFB8D5" w14:textId="091F26A6" w:rsidR="00A471DC" w:rsidRDefault="00A471DC" w:rsidP="00C04373">
      <w:proofErr w:type="spellStart"/>
      <w:proofErr w:type="gramStart"/>
      <w:r>
        <w:t>Hong;Hong’s</w:t>
      </w:r>
      <w:proofErr w:type="spellEnd"/>
      <w:proofErr w:type="gramEnd"/>
      <w:r>
        <w:t xml:space="preserve"> paper did not use MRP. </w:t>
      </w:r>
    </w:p>
    <w:p w14:paraId="0B1A611C" w14:textId="511C407D" w:rsidR="002F0DA4" w:rsidRDefault="002F0DA4" w:rsidP="00A95628">
      <w:pPr>
        <w:shd w:val="clear" w:color="auto" w:fill="C5E0B3" w:themeFill="accent6" w:themeFillTint="66"/>
      </w:pPr>
      <w:r>
        <w:t xml:space="preserve">Mortimore’s paper is a review of another </w:t>
      </w:r>
      <w:proofErr w:type="gramStart"/>
      <w:r>
        <w:t>paper,</w:t>
      </w:r>
      <w:proofErr w:type="gramEnd"/>
      <w:r>
        <w:t xml:space="preserve"> hence it does not contain any plots.</w:t>
      </w:r>
    </w:p>
    <w:p w14:paraId="43E2EDE7" w14:textId="29CC24F9" w:rsidR="00FD14AF" w:rsidRDefault="00FD14AF" w:rsidP="00C04373">
      <w:r>
        <w:t xml:space="preserve">Gelman and Carpenter’s paper does not contain any MRP plot. </w:t>
      </w:r>
    </w:p>
    <w:p w14:paraId="17B32499" w14:textId="40AD0AB8" w:rsidR="003E46DE" w:rsidRDefault="00BC45B9" w:rsidP="00C04373">
      <w:proofErr w:type="spellStart"/>
      <w:r w:rsidRPr="00A95628">
        <w:rPr>
          <w:shd w:val="clear" w:color="auto" w:fill="C5E0B3" w:themeFill="accent6" w:themeFillTint="66"/>
        </w:rPr>
        <w:t>Xingyou</w:t>
      </w:r>
      <w:proofErr w:type="spellEnd"/>
      <w:r w:rsidRPr="00A95628">
        <w:rPr>
          <w:shd w:val="clear" w:color="auto" w:fill="C5E0B3" w:themeFill="accent6" w:themeFillTint="66"/>
        </w:rPr>
        <w:t xml:space="preserve"> and Zang paper are the same.</w:t>
      </w:r>
      <w:r>
        <w:t xml:space="preserve"> </w:t>
      </w:r>
    </w:p>
    <w:p w14:paraId="49810910" w14:textId="7450C558" w:rsidR="00C017A6" w:rsidRDefault="00C017A6" w:rsidP="00C04373">
      <w:r>
        <w:t>Pacheco (2012) does not contain any plot.</w:t>
      </w:r>
    </w:p>
    <w:p w14:paraId="59AFB63B" w14:textId="1A465D44" w:rsidR="00C017A6" w:rsidRDefault="00BD2A22" w:rsidP="00C04373">
      <w:proofErr w:type="spellStart"/>
      <w:r>
        <w:t>Rigby_</w:t>
      </w:r>
      <w:r w:rsidR="008A269A">
        <w:t>Haselswerdt’s</w:t>
      </w:r>
      <w:proofErr w:type="spellEnd"/>
      <w:r w:rsidR="008A269A">
        <w:t xml:space="preserve"> paper display plot related to MRP in Figure 1. However, it is only for do a faceting. </w:t>
      </w:r>
      <w:r w:rsidR="00BE34DD">
        <w:t>(</w:t>
      </w:r>
      <w:proofErr w:type="gramStart"/>
      <w:r w:rsidR="00BE34DD">
        <w:t>finally</w:t>
      </w:r>
      <w:proofErr w:type="gramEnd"/>
      <w:r w:rsidR="00BE34DD">
        <w:t xml:space="preserve"> include it)</w:t>
      </w:r>
    </w:p>
    <w:p w14:paraId="458464F6" w14:textId="7BD88CE9" w:rsidR="00BD2A22" w:rsidRDefault="00BD2A22" w:rsidP="00C04373">
      <w:r>
        <w:t xml:space="preserve">Wang et al (2018)’s paper </w:t>
      </w:r>
      <w:proofErr w:type="gramStart"/>
      <w:r>
        <w:t>do</w:t>
      </w:r>
      <w:proofErr w:type="gramEnd"/>
      <w:r>
        <w:t xml:space="preserve"> not contain any plot.</w:t>
      </w:r>
    </w:p>
    <w:p w14:paraId="3DA2B4CA" w14:textId="0F062887" w:rsidR="007F679B" w:rsidRDefault="007F679B" w:rsidP="00C04373">
      <w:proofErr w:type="gramStart"/>
      <w:r>
        <w:t>?Tucker</w:t>
      </w:r>
      <w:proofErr w:type="gramEnd"/>
      <w:r>
        <w:t xml:space="preserve">, Montgomery &amp; Smith use Autoregressive Latent Trajectory, which is essentially a multilevel hierarchical model. Is </w:t>
      </w:r>
      <w:proofErr w:type="spellStart"/>
      <w:proofErr w:type="gramStart"/>
      <w:r>
        <w:t>is</w:t>
      </w:r>
      <w:proofErr w:type="spellEnd"/>
      <w:proofErr w:type="gramEnd"/>
      <w:r>
        <w:t xml:space="preserve"> considered as MRP though? </w:t>
      </w:r>
    </w:p>
    <w:p w14:paraId="7888F9F2" w14:textId="77777777" w:rsidR="009C2273" w:rsidRDefault="009C2273" w:rsidP="00C04373"/>
    <w:p w14:paraId="486E10F7" w14:textId="77777777" w:rsidR="00A3663C" w:rsidRPr="00C04373" w:rsidRDefault="00A3663C" w:rsidP="00C04373"/>
    <w:p w14:paraId="6ECCE166" w14:textId="44F00582" w:rsidR="00C04373" w:rsidRDefault="00C04373" w:rsidP="00C04373"/>
    <w:p w14:paraId="47102504" w14:textId="0442EDD1" w:rsidR="00C04373" w:rsidRDefault="00C04373" w:rsidP="00C04373">
      <w:r>
        <w:t>Notes on comparison</w:t>
      </w:r>
    </w:p>
    <w:p w14:paraId="21B102E5" w14:textId="77777777" w:rsidR="00C04373" w:rsidRPr="00C04373" w:rsidRDefault="00C04373" w:rsidP="00C04373">
      <w:r w:rsidRPr="00C04373">
        <w:t>Comparison to other study: Can be from other survey/study</w:t>
      </w:r>
    </w:p>
    <w:p w14:paraId="1EC8DE5D" w14:textId="77777777" w:rsidR="00C04373" w:rsidRPr="00C04373" w:rsidRDefault="00C04373" w:rsidP="00C04373">
      <w:r w:rsidRPr="00C04373">
        <w:t>Comparison raw: Comparison to direct estimates</w:t>
      </w:r>
    </w:p>
    <w:p w14:paraId="1B076117" w14:textId="77777777" w:rsidR="00C04373" w:rsidRPr="00C04373" w:rsidRDefault="00C04373" w:rsidP="00C04373">
      <w:r w:rsidRPr="00C04373">
        <w:t>Comparison truth: Comparison to true value</w:t>
      </w:r>
    </w:p>
    <w:p w14:paraId="052477E4" w14:textId="3C08F2F2" w:rsidR="00C04373" w:rsidRPr="00C04373" w:rsidRDefault="00C04373" w:rsidP="00C04373">
      <w:r w:rsidRPr="00C04373">
        <w:t xml:space="preserve">Comparison other method: For </w:t>
      </w:r>
      <w:r w:rsidR="00487702" w:rsidRPr="00C04373">
        <w:t>example,</w:t>
      </w:r>
      <w:r w:rsidRPr="00C04373">
        <w:t xml:space="preserve"> ordinary multiple regression</w:t>
      </w:r>
    </w:p>
    <w:p w14:paraId="16AA17F6" w14:textId="4FC53E8F" w:rsidR="00C04373" w:rsidRDefault="00C04373" w:rsidP="00C04373"/>
    <w:p w14:paraId="758E6C1E" w14:textId="77777777" w:rsidR="00527069" w:rsidRDefault="00527069" w:rsidP="00C04373"/>
    <w:tbl>
      <w:tblPr>
        <w:tblStyle w:val="TableGrid"/>
        <w:tblW w:w="0" w:type="auto"/>
        <w:tblLook w:val="04A0" w:firstRow="1" w:lastRow="0" w:firstColumn="1" w:lastColumn="0" w:noHBand="0" w:noVBand="1"/>
      </w:tblPr>
      <w:tblGrid>
        <w:gridCol w:w="6475"/>
        <w:gridCol w:w="6475"/>
      </w:tblGrid>
      <w:tr w:rsidR="00527069" w14:paraId="4FD96354" w14:textId="77777777" w:rsidTr="00BE26EC">
        <w:tc>
          <w:tcPr>
            <w:tcW w:w="6475" w:type="dxa"/>
          </w:tcPr>
          <w:p w14:paraId="3A6EEE5F" w14:textId="77777777" w:rsidR="00527069" w:rsidRPr="00DE5679" w:rsidRDefault="00527069" w:rsidP="00BE26EC">
            <w:pPr>
              <w:rPr>
                <w:b/>
                <w:bCs/>
              </w:rPr>
            </w:pPr>
            <w:r w:rsidRPr="00DE5679">
              <w:rPr>
                <w:b/>
                <w:bCs/>
              </w:rPr>
              <w:t>Stage</w:t>
            </w:r>
          </w:p>
        </w:tc>
        <w:tc>
          <w:tcPr>
            <w:tcW w:w="6475" w:type="dxa"/>
          </w:tcPr>
          <w:p w14:paraId="4CBB7DE4" w14:textId="77777777" w:rsidR="00527069" w:rsidRPr="00DE5679" w:rsidRDefault="00527069" w:rsidP="00BE26EC">
            <w:pPr>
              <w:rPr>
                <w:b/>
                <w:bCs/>
              </w:rPr>
            </w:pPr>
            <w:r w:rsidRPr="00DE5679">
              <w:rPr>
                <w:b/>
                <w:bCs/>
              </w:rPr>
              <w:t>Number of Paper</w:t>
            </w:r>
            <w:r>
              <w:rPr>
                <w:b/>
                <w:bCs/>
              </w:rPr>
              <w:t xml:space="preserve"> Resulted</w:t>
            </w:r>
          </w:p>
        </w:tc>
      </w:tr>
      <w:tr w:rsidR="00527069" w14:paraId="63E7BBF5" w14:textId="77777777" w:rsidTr="00BE26EC">
        <w:tc>
          <w:tcPr>
            <w:tcW w:w="6475" w:type="dxa"/>
          </w:tcPr>
          <w:p w14:paraId="61C45CA3" w14:textId="77777777" w:rsidR="00527069" w:rsidRDefault="00527069" w:rsidP="00BE26EC">
            <w:r>
              <w:t>All search result</w:t>
            </w:r>
          </w:p>
        </w:tc>
        <w:tc>
          <w:tcPr>
            <w:tcW w:w="6475" w:type="dxa"/>
          </w:tcPr>
          <w:p w14:paraId="4522D239" w14:textId="77777777" w:rsidR="00527069" w:rsidRDefault="00527069" w:rsidP="00BE26EC">
            <w:r>
              <w:t>327</w:t>
            </w:r>
          </w:p>
        </w:tc>
      </w:tr>
      <w:tr w:rsidR="00527069" w14:paraId="05D118A2" w14:textId="77777777" w:rsidTr="00BE26EC">
        <w:tc>
          <w:tcPr>
            <w:tcW w:w="6475" w:type="dxa"/>
          </w:tcPr>
          <w:p w14:paraId="4C228B62" w14:textId="77777777" w:rsidR="00527069" w:rsidRDefault="00527069" w:rsidP="00BE26EC">
            <w:r>
              <w:t>Remove duplicates</w:t>
            </w:r>
          </w:p>
        </w:tc>
        <w:tc>
          <w:tcPr>
            <w:tcW w:w="6475" w:type="dxa"/>
          </w:tcPr>
          <w:p w14:paraId="6449FF39" w14:textId="03A14B31" w:rsidR="00527069" w:rsidRDefault="00527069" w:rsidP="00BE26EC">
            <w:r>
              <w:t>22</w:t>
            </w:r>
            <w:r w:rsidR="00A95628">
              <w:t>1</w:t>
            </w:r>
            <w:r>
              <w:t xml:space="preserve"> (</w:t>
            </w:r>
            <w:proofErr w:type="spellStart"/>
            <w:r>
              <w:t>Xingyou</w:t>
            </w:r>
            <w:proofErr w:type="spellEnd"/>
            <w:r>
              <w:t xml:space="preserve"> and Zang paper are the same.</w:t>
            </w:r>
            <w:r>
              <w:t>)</w:t>
            </w:r>
          </w:p>
        </w:tc>
      </w:tr>
      <w:tr w:rsidR="00527069" w14:paraId="79832F90" w14:textId="77777777" w:rsidTr="00BE26EC">
        <w:tc>
          <w:tcPr>
            <w:tcW w:w="6475" w:type="dxa"/>
          </w:tcPr>
          <w:p w14:paraId="41AABA0C" w14:textId="77777777" w:rsidR="00527069" w:rsidRDefault="00527069" w:rsidP="00BE26EC">
            <w:r>
              <w:t>Remove non-papers</w:t>
            </w:r>
          </w:p>
        </w:tc>
        <w:tc>
          <w:tcPr>
            <w:tcW w:w="6475" w:type="dxa"/>
          </w:tcPr>
          <w:p w14:paraId="4DB024DE" w14:textId="1E24B41E" w:rsidR="00527069" w:rsidRDefault="00527069" w:rsidP="00BE26EC">
            <w:r>
              <w:t>21</w:t>
            </w:r>
            <w:r w:rsidR="00A95628">
              <w:t>8 – 1 (</w:t>
            </w:r>
            <w:r w:rsidR="00A95628">
              <w:t xml:space="preserve">Mortimore’s </w:t>
            </w:r>
            <w:r w:rsidR="00A95628">
              <w:t>article</w:t>
            </w:r>
            <w:r w:rsidR="00A95628">
              <w:t xml:space="preserve"> is a review</w:t>
            </w:r>
            <w:r w:rsidR="00A95628">
              <w:t xml:space="preserve">, not a </w:t>
            </w:r>
            <w:r w:rsidR="00A95628">
              <w:t>paper</w:t>
            </w:r>
            <w:r w:rsidR="00A95628">
              <w:t>)</w:t>
            </w:r>
          </w:p>
        </w:tc>
      </w:tr>
      <w:tr w:rsidR="00527069" w14:paraId="2D988801" w14:textId="77777777" w:rsidTr="00BE26EC">
        <w:tc>
          <w:tcPr>
            <w:tcW w:w="6475" w:type="dxa"/>
          </w:tcPr>
          <w:p w14:paraId="38C49C20" w14:textId="77777777" w:rsidR="00527069" w:rsidRDefault="00527069" w:rsidP="00BE26EC">
            <w:r>
              <w:t>Eligible abstracts - Lauren</w:t>
            </w:r>
          </w:p>
        </w:tc>
        <w:tc>
          <w:tcPr>
            <w:tcW w:w="6475" w:type="dxa"/>
          </w:tcPr>
          <w:p w14:paraId="69A6585B" w14:textId="77777777" w:rsidR="00527069" w:rsidRDefault="00527069" w:rsidP="00BE26EC">
            <w:r>
              <w:t>80</w:t>
            </w:r>
          </w:p>
        </w:tc>
      </w:tr>
      <w:tr w:rsidR="00527069" w14:paraId="401117CC" w14:textId="77777777" w:rsidTr="00BE26EC">
        <w:tc>
          <w:tcPr>
            <w:tcW w:w="6475" w:type="dxa"/>
          </w:tcPr>
          <w:p w14:paraId="4FA66C3F" w14:textId="77777777" w:rsidR="00527069" w:rsidRDefault="00527069" w:rsidP="00BE26EC">
            <w:r>
              <w:t xml:space="preserve">Eligible abstracts - </w:t>
            </w:r>
            <w:proofErr w:type="spellStart"/>
            <w:r>
              <w:t>Dewi</w:t>
            </w:r>
            <w:proofErr w:type="spellEnd"/>
          </w:p>
        </w:tc>
        <w:tc>
          <w:tcPr>
            <w:tcW w:w="6475" w:type="dxa"/>
          </w:tcPr>
          <w:p w14:paraId="3E939D94" w14:textId="77777777" w:rsidR="00527069" w:rsidRDefault="00527069" w:rsidP="00BE26EC">
            <w:r>
              <w:t>87</w:t>
            </w:r>
          </w:p>
        </w:tc>
      </w:tr>
      <w:tr w:rsidR="00527069" w14:paraId="1BDABA2C" w14:textId="77777777" w:rsidTr="00BE26EC">
        <w:tc>
          <w:tcPr>
            <w:tcW w:w="6475" w:type="dxa"/>
          </w:tcPr>
          <w:p w14:paraId="6ACACF90" w14:textId="77777777" w:rsidR="00527069" w:rsidRDefault="00527069" w:rsidP="00BE26EC">
            <w:r>
              <w:t>Eligible abstracts</w:t>
            </w:r>
          </w:p>
        </w:tc>
        <w:tc>
          <w:tcPr>
            <w:tcW w:w="6475" w:type="dxa"/>
          </w:tcPr>
          <w:p w14:paraId="0189BB15" w14:textId="5BE6C870" w:rsidR="00527069" w:rsidRDefault="00527069" w:rsidP="00BE26EC">
            <w:r>
              <w:t>8</w:t>
            </w:r>
            <w:r w:rsidR="00A95628">
              <w:t>1 – 1</w:t>
            </w:r>
            <w:r w:rsidR="00BE34DD">
              <w:t>0</w:t>
            </w:r>
            <w:r w:rsidR="00A95628">
              <w:t xml:space="preserve"> (exclude all the notes above)</w:t>
            </w:r>
          </w:p>
        </w:tc>
      </w:tr>
    </w:tbl>
    <w:p w14:paraId="108C9DEB" w14:textId="77777777" w:rsidR="00527069" w:rsidRDefault="00527069" w:rsidP="00C04373"/>
    <w:p w14:paraId="0B5689DA" w14:textId="77777777" w:rsidR="00527069" w:rsidRDefault="00527069" w:rsidP="00C04373"/>
    <w:p w14:paraId="35BDE567" w14:textId="77777777" w:rsidR="00527069" w:rsidRDefault="00527069" w:rsidP="00C04373"/>
    <w:p w14:paraId="63496B15" w14:textId="77777777" w:rsidR="00527069" w:rsidRDefault="00527069" w:rsidP="00C04373"/>
    <w:p w14:paraId="4FD95755" w14:textId="77777777" w:rsidR="00527069" w:rsidRDefault="00527069" w:rsidP="00C04373"/>
    <w:p w14:paraId="4E5BFFBE" w14:textId="77777777" w:rsidR="00527069" w:rsidRDefault="00527069" w:rsidP="00C04373"/>
    <w:p w14:paraId="5CFDCD7D" w14:textId="5FF82979" w:rsidR="00487702" w:rsidRDefault="00487702" w:rsidP="00C04373">
      <w:r>
        <w:t xml:space="preserve">The communication plot </w:t>
      </w:r>
      <w:proofErr w:type="gramStart"/>
      <w:r>
        <w:t>is sometimes is</w:t>
      </w:r>
      <w:proofErr w:type="gramEnd"/>
      <w:r>
        <w:t xml:space="preserve"> not used to display the result of the MRP itself, but to use the MRP to measure or to correlate with other variable related to the context of the study, for example paper of Franko, </w:t>
      </w:r>
      <w:proofErr w:type="spellStart"/>
      <w:r>
        <w:t>Ciftii</w:t>
      </w:r>
      <w:proofErr w:type="spellEnd"/>
      <w:r>
        <w:t xml:space="preserve">, and Curiel.   </w:t>
      </w:r>
    </w:p>
    <w:p w14:paraId="10E362E5" w14:textId="7E559C91" w:rsidR="00487702" w:rsidRDefault="00487702" w:rsidP="00C04373"/>
    <w:p w14:paraId="35645B6A" w14:textId="6613CB58" w:rsidR="00487702" w:rsidRDefault="00487702" w:rsidP="00C04373"/>
    <w:p w14:paraId="206CE702" w14:textId="60D7B191" w:rsidR="00487702" w:rsidRDefault="00487702" w:rsidP="00C04373">
      <w:r>
        <w:t xml:space="preserve">The term </w:t>
      </w:r>
      <w:proofErr w:type="gramStart"/>
      <w:r>
        <w:t>of  `</w:t>
      </w:r>
      <w:proofErr w:type="gramEnd"/>
      <w:r>
        <w:t xml:space="preserve">case` in </w:t>
      </w:r>
      <w:r w:rsidR="009C2273">
        <w:t xml:space="preserve">the </w:t>
      </w:r>
      <w:r>
        <w:t>metadata</w:t>
      </w:r>
      <w:r w:rsidR="009C2273">
        <w:t xml:space="preserve"> could also be interpreted as the outcome. </w:t>
      </w:r>
      <w:r>
        <w:t xml:space="preserve"> </w:t>
      </w:r>
    </w:p>
    <w:p w14:paraId="4DC3F260" w14:textId="71361986" w:rsidR="00E4308D" w:rsidRDefault="00E4308D" w:rsidP="00C04373"/>
    <w:p w14:paraId="437E22EA" w14:textId="1A6B9B9C" w:rsidR="00E4308D" w:rsidRDefault="00E4308D" w:rsidP="00C04373">
      <w:r>
        <w:t>Dot plot with CI bar -&gt; confidence interval</w:t>
      </w:r>
    </w:p>
    <w:p w14:paraId="2D3D69F8" w14:textId="7473F236" w:rsidR="00E4308D" w:rsidRDefault="00E4308D" w:rsidP="00C04373">
      <w:r>
        <w:t>Dot plot with CIB -&gt; credible interval bar</w:t>
      </w:r>
    </w:p>
    <w:p w14:paraId="1F1FEA98" w14:textId="77777777" w:rsidR="00E4308D" w:rsidRPr="00C04373" w:rsidRDefault="00E4308D" w:rsidP="00C04373"/>
    <w:sectPr w:rsidR="00E4308D" w:rsidRPr="00C04373" w:rsidSect="00B77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F6"/>
    <w:rsid w:val="001A5D3C"/>
    <w:rsid w:val="001B57C2"/>
    <w:rsid w:val="0027216E"/>
    <w:rsid w:val="002B2500"/>
    <w:rsid w:val="002F0DA4"/>
    <w:rsid w:val="003E0CDF"/>
    <w:rsid w:val="003E46DE"/>
    <w:rsid w:val="00487702"/>
    <w:rsid w:val="004D67D0"/>
    <w:rsid w:val="005072F6"/>
    <w:rsid w:val="00527069"/>
    <w:rsid w:val="005F637E"/>
    <w:rsid w:val="00661F2E"/>
    <w:rsid w:val="00675A9C"/>
    <w:rsid w:val="006A1EB0"/>
    <w:rsid w:val="00742D62"/>
    <w:rsid w:val="007C3A7F"/>
    <w:rsid w:val="007F679B"/>
    <w:rsid w:val="008A269A"/>
    <w:rsid w:val="008C3F45"/>
    <w:rsid w:val="009C2273"/>
    <w:rsid w:val="00A32E15"/>
    <w:rsid w:val="00A3663C"/>
    <w:rsid w:val="00A471DC"/>
    <w:rsid w:val="00A95628"/>
    <w:rsid w:val="00AB025A"/>
    <w:rsid w:val="00B47E96"/>
    <w:rsid w:val="00B7753E"/>
    <w:rsid w:val="00BC45B9"/>
    <w:rsid w:val="00BD2A22"/>
    <w:rsid w:val="00BE34DD"/>
    <w:rsid w:val="00C017A6"/>
    <w:rsid w:val="00C04373"/>
    <w:rsid w:val="00CA6EDC"/>
    <w:rsid w:val="00DE5679"/>
    <w:rsid w:val="00E26B5D"/>
    <w:rsid w:val="00E4308D"/>
    <w:rsid w:val="00F24F8D"/>
    <w:rsid w:val="00FA6457"/>
    <w:rsid w:val="00FB3334"/>
    <w:rsid w:val="00FC484B"/>
    <w:rsid w:val="00F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B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7C2"/>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Kennedy</dc:creator>
  <cp:keywords/>
  <dc:description/>
  <cp:lastModifiedBy>Dewi Amaliah</cp:lastModifiedBy>
  <cp:revision>17</cp:revision>
  <dcterms:created xsi:type="dcterms:W3CDTF">2021-04-09T01:54:00Z</dcterms:created>
  <dcterms:modified xsi:type="dcterms:W3CDTF">2021-07-22T13:18:00Z</dcterms:modified>
</cp:coreProperties>
</file>