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B29" w:rsidRDefault="00697678">
      <w:r>
        <w:t>Dewi Fitrah Natsir</w:t>
      </w:r>
      <w:bookmarkStart w:id="0" w:name="_GoBack"/>
      <w:bookmarkEnd w:id="0"/>
    </w:p>
    <w:sectPr w:rsidR="0034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678"/>
    <w:rsid w:val="00240965"/>
    <w:rsid w:val="00697678"/>
    <w:rsid w:val="00E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l403</dc:creator>
  <cp:lastModifiedBy>l403</cp:lastModifiedBy>
  <cp:revision>1</cp:revision>
  <dcterms:created xsi:type="dcterms:W3CDTF">2019-11-11T08:03:00Z</dcterms:created>
  <dcterms:modified xsi:type="dcterms:W3CDTF">2019-11-11T08:04:00Z</dcterms:modified>
</cp:coreProperties>
</file>