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E2300" w14:textId="47DDE67F" w:rsidR="00C30298" w:rsidRDefault="00C11659" w:rsidP="00C11659">
      <w:pPr>
        <w:jc w:val="center"/>
      </w:pPr>
      <w:r>
        <w:t>User Stories:</w:t>
      </w:r>
    </w:p>
    <w:p w14:paraId="26E07B97" w14:textId="60C56762" w:rsidR="00C11659" w:rsidRDefault="00C11659" w:rsidP="00C11659">
      <w:pPr>
        <w:jc w:val="right"/>
      </w:pPr>
      <w:r>
        <w:t>Define your End user (Who will be using this product?):</w:t>
      </w:r>
    </w:p>
    <w:p w14:paraId="5138F0B1" w14:textId="77777777" w:rsidR="00D97F5B" w:rsidRPr="00E351BB" w:rsidRDefault="00F815AD" w:rsidP="00F815AD">
      <w:pPr>
        <w:rPr>
          <w:i/>
          <w:iCs/>
          <w:sz w:val="16"/>
          <w:szCs w:val="16"/>
        </w:rPr>
      </w:pPr>
      <w:r w:rsidRPr="00E351BB">
        <w:rPr>
          <w:i/>
          <w:iCs/>
          <w:sz w:val="16"/>
          <w:szCs w:val="16"/>
        </w:rPr>
        <w:t>Full stack developer recruiters; 3D artist/concept artist recruiters; small businesses/people looking for a website to obtain an online presence; people looking for 3D models or to-scale realisations of rooms and houses visualised.</w:t>
      </w:r>
      <w:bookmarkStart w:id="0" w:name="_GoBack"/>
      <w:bookmarkEnd w:id="0"/>
    </w:p>
    <w:p w14:paraId="2B155BB3" w14:textId="706E302F" w:rsidR="00C11659" w:rsidRDefault="00F815AD" w:rsidP="00F815AD">
      <w:r>
        <w:t xml:space="preserve"> </w:t>
      </w:r>
      <w:r w:rsidR="003C0A71">
        <w:t xml:space="preserve">As a small business owner, I want to obtain an online presence to showcase my products and be able to post updates on new products to help promote my business and drive new customers to my store. I may, aside from my business, want a room of my house recreated in 3D </w:t>
      </w:r>
      <w:r w:rsidR="00E950E1">
        <w:t xml:space="preserve">to help </w:t>
      </w:r>
      <w:r w:rsidR="003C0A71">
        <w:t xml:space="preserve">building or renovation work </w:t>
      </w:r>
      <w:r w:rsidR="00E950E1">
        <w:t>to take place, and to get as better idea of how things should look.</w:t>
      </w:r>
    </w:p>
    <w:p w14:paraId="10CE2897" w14:textId="19F1E52C" w:rsidR="00C11659" w:rsidRDefault="00C11659" w:rsidP="00C11659">
      <w:pPr>
        <w:jc w:val="right"/>
      </w:pPr>
      <w:r>
        <w:t xml:space="preserve">Specify what they want (and what solution are you offering?): </w:t>
      </w:r>
    </w:p>
    <w:p w14:paraId="74C0A40C" w14:textId="77777777" w:rsidR="00C11659" w:rsidRDefault="00C11659" w:rsidP="00C11659">
      <w:pPr>
        <w:jc w:val="right"/>
      </w:pPr>
    </w:p>
    <w:p w14:paraId="0C322AB8" w14:textId="57B2D26B" w:rsidR="00C11659" w:rsidRDefault="00C11659" w:rsidP="00C11659">
      <w:pPr>
        <w:jc w:val="right"/>
      </w:pPr>
      <w:r>
        <w:t>Describe the Benefit (of the user using my product):</w:t>
      </w:r>
    </w:p>
    <w:p w14:paraId="023F346F" w14:textId="6FF17770" w:rsidR="00C11659" w:rsidRDefault="00C11659" w:rsidP="00C11659">
      <w:pPr>
        <w:jc w:val="right"/>
      </w:pPr>
    </w:p>
    <w:p w14:paraId="1D7FF535" w14:textId="3002632B" w:rsidR="00C11659" w:rsidRDefault="00C11659" w:rsidP="00C11659">
      <w:pPr>
        <w:jc w:val="right"/>
      </w:pPr>
      <w:r>
        <w:t>Add acceptance criteria (what determines this story as complete?):</w:t>
      </w:r>
    </w:p>
    <w:p w14:paraId="058FA084" w14:textId="77777777" w:rsidR="00C11659" w:rsidRDefault="00C11659" w:rsidP="00C11659">
      <w:pPr>
        <w:jc w:val="right"/>
      </w:pPr>
    </w:p>
    <w:sectPr w:rsidR="00C11659" w:rsidSect="00D97F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59"/>
    <w:rsid w:val="0012575E"/>
    <w:rsid w:val="00284869"/>
    <w:rsid w:val="003C0A71"/>
    <w:rsid w:val="007C07CB"/>
    <w:rsid w:val="008E066C"/>
    <w:rsid w:val="00C11659"/>
    <w:rsid w:val="00C30298"/>
    <w:rsid w:val="00D97F5B"/>
    <w:rsid w:val="00E21A74"/>
    <w:rsid w:val="00E351BB"/>
    <w:rsid w:val="00E950E1"/>
    <w:rsid w:val="00F81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9B3B"/>
  <w15:chartTrackingRefBased/>
  <w15:docId w15:val="{99D5D974-8E10-48C1-96FD-FA2255363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Twells</dc:creator>
  <cp:keywords/>
  <dc:description/>
  <cp:lastModifiedBy>Drew Twells</cp:lastModifiedBy>
  <cp:revision>7</cp:revision>
  <dcterms:created xsi:type="dcterms:W3CDTF">2019-07-09T20:17:00Z</dcterms:created>
  <dcterms:modified xsi:type="dcterms:W3CDTF">2019-07-09T21:39:00Z</dcterms:modified>
</cp:coreProperties>
</file>