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</w:t>
        <w:br w:type="textWrapping"/>
        <w:t xml:space="preserve">«Харківський політехнічний інститут»</w:t>
        <w:br w:type="textWrapping"/>
        <w:t xml:space="preserve">Кафедра «Обчислювальна техніка та програмування»</w:t>
      </w:r>
    </w:p>
    <w:p w:rsidR="00000000" w:rsidDel="00000000" w:rsidP="00000000" w:rsidRDefault="00000000" w:rsidRPr="00000000" w14:paraId="00000002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="240" w:lineRule="auto"/>
        <w:ind w:right="-5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Про виконання лабораторної роботи № 6</w:t>
        <w:br w:type="textWrapping"/>
        <w:t xml:space="preserve">«Масиви»</w:t>
      </w:r>
    </w:p>
    <w:p w:rsidR="00000000" w:rsidDel="00000000" w:rsidP="00000000" w:rsidRDefault="00000000" w:rsidRPr="00000000" w14:paraId="00000005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Керівник: викладач</w:t>
        <w:br w:type="textWrapping"/>
        <w:t xml:space="preserve">Бульба С. С.</w:t>
      </w:r>
    </w:p>
    <w:p w:rsidR="00000000" w:rsidDel="00000000" w:rsidP="00000000" w:rsidRDefault="00000000" w:rsidRPr="00000000" w14:paraId="0000000B">
      <w:pPr>
        <w:spacing w:before="28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Виконавець: студент гр. КІТ-120в</w:t>
        <w:br w:type="textWrapping"/>
        <w:t xml:space="preserve">Бабенко А. П.</w:t>
      </w:r>
    </w:p>
    <w:p w:rsidR="00000000" w:rsidDel="00000000" w:rsidP="00000000" w:rsidRDefault="00000000" w:rsidRPr="00000000" w14:paraId="0000000C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№6. Масиви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Вимоги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Розробник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Бабенко Антон Павлович;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КІТ-120в;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 листопада 2020;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Загальне завдання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24513" cy="499233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4992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Індивідуальне завдання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заданому тексті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знайти кількість слів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 умови, що між словами може бути будь-яка кількість пропусків.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 Виконання роботи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Створення файлу, написання коду і коментарів до нього. Зображено на рис.1.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67250" cy="4486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— код програми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Компіляція проекту за допомогою команди “make clean prep compile”. Зображено на рис.2.</w:t>
        <w:br w:type="textWrapping"/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58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— компіляція проекту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Відкрито у відлагоднику nemiver виконуючий файл main.bin. Ставимо точку зупину, проходимо по файлу і бачимо зміну значення в масиві в момент проходження по циклу. Зображено на рис.3.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371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— файл у відлагоднику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Створення блок-схеми програми. Зображення блок-схеми на рис.4.</w:t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76600" cy="46767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— блок-схема</w:t>
      </w:r>
    </w:p>
    <w:p w:rsidR="00000000" w:rsidDel="00000000" w:rsidP="00000000" w:rsidRDefault="00000000" w:rsidRPr="00000000" w14:paraId="0000003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2.10 Виконання опису функцій. Зображення опису зі сторінок документації doxygen на рис. 5, 6.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67125" cy="2809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794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5, 6 — опис функцій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Висковки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виконанні даної лабораторної роботи було набуто навичок розробки програм з циклічними конструкціями і розроблено 6 програм, а також створено програму,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знаходить кількість слів у заданому тексті.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