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7A295" w14:textId="2AF2CD7F" w:rsidR="003863CA" w:rsidRPr="005D060A" w:rsidRDefault="003863CA" w:rsidP="003863CA">
      <w:pPr>
        <w:spacing w:line="276" w:lineRule="auto"/>
        <w:jc w:val="center"/>
        <w:rPr>
          <w:rFonts w:ascii="Times New Roman" w:hAnsi="Times New Roman" w:cs="Times New Roman"/>
          <w:b/>
          <w:sz w:val="24"/>
          <w:szCs w:val="24"/>
        </w:rPr>
      </w:pPr>
      <w:r w:rsidRPr="005D060A">
        <w:rPr>
          <w:rFonts w:ascii="Times New Roman" w:hAnsi="Times New Roman" w:cs="Times New Roman"/>
          <w:b/>
          <w:sz w:val="24"/>
          <w:szCs w:val="24"/>
        </w:rPr>
        <w:t>Assignment No: - 2</w:t>
      </w:r>
    </w:p>
    <w:p w14:paraId="66A523C4" w14:textId="2BCB149F" w:rsidR="003863CA" w:rsidRDefault="003863CA" w:rsidP="003863CA">
      <w:pPr>
        <w:spacing w:line="276" w:lineRule="auto"/>
        <w:jc w:val="center"/>
        <w:rPr>
          <w:rFonts w:ascii="Times New Roman" w:hAnsi="Times New Roman" w:cs="Times New Roman"/>
          <w:b/>
          <w:sz w:val="24"/>
          <w:szCs w:val="24"/>
          <w:u w:val="single"/>
        </w:rPr>
      </w:pPr>
      <w:r w:rsidRPr="005D060A">
        <w:rPr>
          <w:rFonts w:ascii="Times New Roman" w:hAnsi="Times New Roman" w:cs="Times New Roman"/>
          <w:b/>
          <w:sz w:val="24"/>
          <w:szCs w:val="24"/>
          <w:u w:val="single"/>
        </w:rPr>
        <w:t>Facial Recognition using OpenCV</w:t>
      </w:r>
    </w:p>
    <w:p w14:paraId="64C4A03C" w14:textId="0754A027" w:rsidR="008E1730" w:rsidRDefault="008E1730" w:rsidP="008E1730">
      <w:pPr>
        <w:spacing w:line="276" w:lineRule="auto"/>
        <w:rPr>
          <w:rFonts w:ascii="Times New Roman" w:hAnsi="Times New Roman" w:cs="Times New Roman"/>
          <w:b/>
          <w:sz w:val="24"/>
          <w:szCs w:val="24"/>
          <w:u w:val="single"/>
        </w:rPr>
      </w:pPr>
      <w:proofErr w:type="spellStart"/>
      <w:proofErr w:type="gramStart"/>
      <w:r>
        <w:rPr>
          <w:rFonts w:ascii="Times New Roman" w:hAnsi="Times New Roman" w:cs="Times New Roman"/>
          <w:b/>
          <w:sz w:val="24"/>
          <w:szCs w:val="24"/>
          <w:u w:val="single"/>
        </w:rPr>
        <w:t>Name:</w:t>
      </w:r>
      <w:r w:rsidR="00A32792">
        <w:rPr>
          <w:rFonts w:ascii="Times New Roman" w:hAnsi="Times New Roman" w:cs="Times New Roman"/>
          <w:b/>
          <w:sz w:val="24"/>
          <w:szCs w:val="24"/>
          <w:u w:val="single"/>
        </w:rPr>
        <w:t>SwarajPawar</w:t>
      </w:r>
      <w:proofErr w:type="spellEnd"/>
      <w:proofErr w:type="gramEnd"/>
    </w:p>
    <w:p w14:paraId="403775B1" w14:textId="45BEBDE1" w:rsidR="008E1730" w:rsidRDefault="008E1730" w:rsidP="008E1730">
      <w:pPr>
        <w:spacing w:line="276" w:lineRule="auto"/>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Roll:-</w:t>
      </w:r>
      <w:proofErr w:type="gramEnd"/>
      <w:r>
        <w:rPr>
          <w:rFonts w:ascii="Times New Roman" w:hAnsi="Times New Roman" w:cs="Times New Roman"/>
          <w:b/>
          <w:sz w:val="24"/>
          <w:szCs w:val="24"/>
          <w:u w:val="single"/>
        </w:rPr>
        <w:t>38</w:t>
      </w:r>
      <w:r w:rsidR="00A32792">
        <w:rPr>
          <w:rFonts w:ascii="Times New Roman" w:hAnsi="Times New Roman" w:cs="Times New Roman"/>
          <w:b/>
          <w:sz w:val="24"/>
          <w:szCs w:val="24"/>
          <w:u w:val="single"/>
        </w:rPr>
        <w:t>2</w:t>
      </w:r>
      <w:r>
        <w:rPr>
          <w:rFonts w:ascii="Times New Roman" w:hAnsi="Times New Roman" w:cs="Times New Roman"/>
          <w:b/>
          <w:sz w:val="24"/>
          <w:szCs w:val="24"/>
          <w:u w:val="single"/>
        </w:rPr>
        <w:t>06</w:t>
      </w:r>
      <w:r w:rsidR="00A32792">
        <w:rPr>
          <w:rFonts w:ascii="Times New Roman" w:hAnsi="Times New Roman" w:cs="Times New Roman"/>
          <w:b/>
          <w:sz w:val="24"/>
          <w:szCs w:val="24"/>
          <w:u w:val="single"/>
        </w:rPr>
        <w:t>9</w:t>
      </w:r>
    </w:p>
    <w:p w14:paraId="2373A35B" w14:textId="468C3CB2" w:rsidR="008E1730" w:rsidRDefault="008E1730" w:rsidP="008E1730">
      <w:pPr>
        <w:spacing w:line="276" w:lineRule="auto"/>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PRN:-</w:t>
      </w:r>
      <w:proofErr w:type="gramEnd"/>
      <w:r>
        <w:rPr>
          <w:rFonts w:ascii="Times New Roman" w:hAnsi="Times New Roman" w:cs="Times New Roman"/>
          <w:b/>
          <w:sz w:val="24"/>
          <w:szCs w:val="24"/>
          <w:u w:val="single"/>
        </w:rPr>
        <w:t>22420</w:t>
      </w:r>
      <w:r w:rsidR="00A32792">
        <w:rPr>
          <w:rFonts w:ascii="Times New Roman" w:hAnsi="Times New Roman" w:cs="Times New Roman"/>
          <w:b/>
          <w:sz w:val="24"/>
          <w:szCs w:val="24"/>
          <w:u w:val="single"/>
        </w:rPr>
        <w:t>140</w:t>
      </w:r>
    </w:p>
    <w:p w14:paraId="6859F6EF" w14:textId="77777777" w:rsidR="003863CA" w:rsidRPr="005D060A" w:rsidRDefault="003863CA" w:rsidP="0011375E">
      <w:pPr>
        <w:spacing w:line="276" w:lineRule="auto"/>
        <w:rPr>
          <w:rFonts w:ascii="Times New Roman" w:hAnsi="Times New Roman" w:cs="Times New Roman"/>
          <w:b/>
          <w:sz w:val="24"/>
          <w:szCs w:val="24"/>
        </w:rPr>
      </w:pPr>
    </w:p>
    <w:p w14:paraId="5E631BC5" w14:textId="77777777" w:rsidR="003863CA" w:rsidRPr="005D060A" w:rsidRDefault="003863CA" w:rsidP="003863CA">
      <w:pPr>
        <w:spacing w:line="276" w:lineRule="auto"/>
        <w:rPr>
          <w:rFonts w:ascii="Times New Roman" w:hAnsi="Times New Roman" w:cs="Times New Roman"/>
          <w:b/>
          <w:sz w:val="24"/>
          <w:szCs w:val="24"/>
        </w:rPr>
      </w:pPr>
      <w:r w:rsidRPr="005D060A">
        <w:rPr>
          <w:rFonts w:ascii="Times New Roman" w:hAnsi="Times New Roman" w:cs="Times New Roman"/>
          <w:b/>
          <w:sz w:val="24"/>
          <w:szCs w:val="24"/>
        </w:rPr>
        <w:t>Problem Statement:</w:t>
      </w:r>
    </w:p>
    <w:p w14:paraId="1B2D3274" w14:textId="0766D420"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sz w:val="24"/>
          <w:szCs w:val="24"/>
        </w:rPr>
        <w:t>Facial Recognition Using OpenCV and Deep Learning for Binary Classification.</w:t>
      </w:r>
    </w:p>
    <w:p w14:paraId="2FF55679" w14:textId="77777777" w:rsidR="003863CA" w:rsidRPr="005D060A" w:rsidRDefault="003863CA" w:rsidP="003863CA">
      <w:pPr>
        <w:rPr>
          <w:rFonts w:ascii="Times New Roman" w:hAnsi="Times New Roman" w:cs="Times New Roman"/>
          <w:sz w:val="24"/>
          <w:szCs w:val="24"/>
        </w:rPr>
      </w:pPr>
    </w:p>
    <w:p w14:paraId="72031AA0"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Objective:</w:t>
      </w:r>
    </w:p>
    <w:p w14:paraId="24755A1D"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Understand the fundamentals of face detection and recognition.</w:t>
      </w:r>
    </w:p>
    <w:p w14:paraId="450ED217"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Learn to preprocess face data and extract facial embeddings.</w:t>
      </w:r>
    </w:p>
    <w:p w14:paraId="649EA81A"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Implement a deep learning-based model to classify faces.</w:t>
      </w:r>
    </w:p>
    <w:p w14:paraId="35A3CEEE"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Evaluate the model's accuracy and performance.</w:t>
      </w:r>
    </w:p>
    <w:p w14:paraId="53A41CB5" w14:textId="367F8427" w:rsidR="003863CA" w:rsidRPr="0011375E"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Visualize the training process and performance metrics.</w:t>
      </w:r>
    </w:p>
    <w:p w14:paraId="453C273E" w14:textId="77777777" w:rsidR="00CC5940" w:rsidRDefault="00CC5940" w:rsidP="00CC594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2FBA5788"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1ABCC65D"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57129BF9"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7FF69684" w14:textId="77777777" w:rsidR="00CC5940" w:rsidRPr="004B3BEB"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5E103040" w14:textId="2BDE8422" w:rsidR="003863C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Libraries and packages used: </w:t>
      </w:r>
    </w:p>
    <w:p w14:paraId="57337D61" w14:textId="4AEA1C8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r>
        <w:rPr>
          <w:rFonts w:ascii="Times New Roman" w:hAnsi="Times New Roman" w:cs="Times New Roman"/>
          <w:b/>
          <w:bCs/>
          <w:sz w:val="24"/>
          <w:szCs w:val="24"/>
        </w:rPr>
        <w:t>/ Keras</w:t>
      </w:r>
    </w:p>
    <w:p w14:paraId="6D5DCBB3" w14:textId="47C9F8D7"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OpenCV</w:t>
      </w:r>
    </w:p>
    <w:p w14:paraId="6EE5B274" w14:textId="0D9E47B2" w:rsid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sidRPr="00CC5940">
        <w:rPr>
          <w:rFonts w:ascii="Times New Roman" w:eastAsia="Times New Roman" w:hAnsi="Times New Roman" w:cs="Times New Roman"/>
          <w:b/>
          <w:bCs/>
          <w:sz w:val="24"/>
          <w:szCs w:val="24"/>
        </w:rPr>
        <w:t>Dlib</w:t>
      </w:r>
      <w:proofErr w:type="spellEnd"/>
    </w:p>
    <w:p w14:paraId="570B81D5" w14:textId="1BE1251B"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face_recognition</w:t>
      </w:r>
      <w:proofErr w:type="spellEnd"/>
    </w:p>
    <w:p w14:paraId="425C8D96" w14:textId="7777777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2F7C8628" w14:textId="370F5790"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2CCD7A12" w14:textId="0E7EBB07" w:rsidR="00CC5940" w:rsidRPr="009C6F3F"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5BDF920C" w14:textId="670D373C" w:rsidR="008E1730" w:rsidRPr="0011375E" w:rsidRDefault="009C6F3F" w:rsidP="0011375E">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Scikit-Learn</w:t>
      </w:r>
    </w:p>
    <w:p w14:paraId="2E17FF49"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lastRenderedPageBreak/>
        <w:t>Theory:</w:t>
      </w:r>
    </w:p>
    <w:p w14:paraId="08E5465E"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Definition: </w:t>
      </w:r>
      <w:r w:rsidRPr="005D060A">
        <w:rPr>
          <w:rFonts w:ascii="Times New Roman" w:hAnsi="Times New Roman" w:cs="Times New Roman"/>
          <w:sz w:val="24"/>
          <w:szCs w:val="24"/>
        </w:rPr>
        <w:t>A facial recognition system is a technology capable of identifying or verifying a person from a digital image or video frame. The system works by detecting facial features and matching them against a pre-stored database. In binary classification, the task is to distinguish between two classes, typically "face" and "no face."</w:t>
      </w:r>
    </w:p>
    <w:p w14:paraId="23C3F4DF" w14:textId="39C3000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Structure:</w:t>
      </w:r>
      <w:r w:rsidRPr="005D060A">
        <w:rPr>
          <w:rFonts w:ascii="Times New Roman" w:hAnsi="Times New Roman" w:cs="Times New Roman"/>
          <w:sz w:val="24"/>
          <w:szCs w:val="24"/>
        </w:rPr>
        <w:t xml:space="preserve"> It consists of:</w:t>
      </w:r>
    </w:p>
    <w:p w14:paraId="00132736"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Face Detection Module:</w:t>
      </w:r>
      <w:r w:rsidRPr="005D060A">
        <w:rPr>
          <w:rFonts w:ascii="Times New Roman" w:hAnsi="Times New Roman" w:cs="Times New Roman"/>
          <w:sz w:val="24"/>
          <w:szCs w:val="24"/>
        </w:rPr>
        <w:t xml:space="preserve"> Detects the presence of a face in the input image using techniques like Haar Cascades or deep learning models (SSD or YOLO).</w:t>
      </w:r>
    </w:p>
    <w:p w14:paraId="79D3ED19"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Feature Extraction Module: </w:t>
      </w:r>
      <w:r w:rsidRPr="005D060A">
        <w:rPr>
          <w:rFonts w:ascii="Times New Roman" w:hAnsi="Times New Roman" w:cs="Times New Roman"/>
          <w:sz w:val="24"/>
          <w:szCs w:val="24"/>
        </w:rPr>
        <w:t>Extracts unique facial features from the detected region using Convolutional Neural Networks (CNNs).</w:t>
      </w:r>
    </w:p>
    <w:p w14:paraId="3BA719F1"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Classification Module:</w:t>
      </w:r>
      <w:r w:rsidRPr="005D060A">
        <w:rPr>
          <w:rFonts w:ascii="Times New Roman" w:hAnsi="Times New Roman" w:cs="Times New Roman"/>
          <w:sz w:val="24"/>
          <w:szCs w:val="24"/>
        </w:rPr>
        <w:t xml:space="preserve"> Binary classifier (CNN or SVM) that outputs whether the detected region contains a face or not.</w:t>
      </w:r>
    </w:p>
    <w:p w14:paraId="388980E2"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Activation Functions:</w:t>
      </w:r>
      <w:r w:rsidRPr="005D060A">
        <w:rPr>
          <w:rFonts w:ascii="Times New Roman" w:hAnsi="Times New Roman" w:cs="Times New Roman"/>
          <w:sz w:val="24"/>
          <w:szCs w:val="24"/>
        </w:rPr>
        <w:t xml:space="preserve"> Functions like ReLU (Rectified Linear Unit), Sigmoid, and SoftMax are used to introduce non-linearity into the classification model, enabling it to learn complex patterns.</w:t>
      </w:r>
    </w:p>
    <w:p w14:paraId="75377C69" w14:textId="71CA336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Backpropagation:</w:t>
      </w:r>
      <w:r w:rsidRPr="005D060A">
        <w:rPr>
          <w:rFonts w:ascii="Times New Roman" w:hAnsi="Times New Roman" w:cs="Times New Roman"/>
          <w:sz w:val="24"/>
          <w:szCs w:val="24"/>
        </w:rPr>
        <w:t xml:space="preserve"> A critical algorithm for training the CNN-based model, where the error between predicted and true labels is propagated backward to update the weights in each layer to minimize classification error.</w:t>
      </w:r>
    </w:p>
    <w:p w14:paraId="67E0BC37" w14:textId="77777777" w:rsidR="003863CA" w:rsidRPr="005D060A" w:rsidRDefault="003863CA" w:rsidP="003863CA">
      <w:pPr>
        <w:spacing w:line="276" w:lineRule="auto"/>
        <w:jc w:val="both"/>
        <w:rPr>
          <w:rFonts w:ascii="Times New Roman" w:hAnsi="Times New Roman" w:cs="Times New Roman"/>
          <w:sz w:val="24"/>
          <w:szCs w:val="24"/>
        </w:rPr>
      </w:pPr>
    </w:p>
    <w:p w14:paraId="6CACC87F"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Methodology:</w:t>
      </w:r>
    </w:p>
    <w:p w14:paraId="4C355086"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Data Collection:</w:t>
      </w:r>
      <w:r w:rsidRPr="005D060A">
        <w:rPr>
          <w:rFonts w:ascii="Times New Roman" w:hAnsi="Times New Roman" w:cs="Times New Roman"/>
          <w:sz w:val="24"/>
          <w:szCs w:val="24"/>
        </w:rPr>
        <w:t xml:space="preserve"> Gather a dataset containing face and non-face images.</w:t>
      </w:r>
    </w:p>
    <w:p w14:paraId="345F130D"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Preprocessing:</w:t>
      </w:r>
      <w:r w:rsidRPr="005D060A">
        <w:rPr>
          <w:rFonts w:ascii="Times New Roman" w:hAnsi="Times New Roman" w:cs="Times New Roman"/>
          <w:sz w:val="24"/>
          <w:szCs w:val="24"/>
        </w:rPr>
        <w:t xml:space="preserve"> Use OpenCV for face detection and resize images to a uniform size. Normalize pixel values.</w:t>
      </w:r>
    </w:p>
    <w:p w14:paraId="3E6AA28E"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Model Architecture:</w:t>
      </w:r>
      <w:r w:rsidRPr="005D060A">
        <w:rPr>
          <w:rFonts w:ascii="Times New Roman" w:hAnsi="Times New Roman" w:cs="Times New Roman"/>
          <w:sz w:val="24"/>
          <w:szCs w:val="24"/>
        </w:rPr>
        <w:t xml:space="preserve"> Build a CNN using Keras/TensorFlow to classify images as face or no face.</w:t>
      </w:r>
    </w:p>
    <w:p w14:paraId="1BEAEA58"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Training:</w:t>
      </w:r>
      <w:r w:rsidRPr="005D060A">
        <w:rPr>
          <w:rFonts w:ascii="Times New Roman" w:hAnsi="Times New Roman" w:cs="Times New Roman"/>
          <w:sz w:val="24"/>
          <w:szCs w:val="24"/>
        </w:rPr>
        <w:t xml:space="preserve"> Train the model with labeled images, using binary cross-entropy loss and accuracy as a metric.</w:t>
      </w:r>
    </w:p>
    <w:p w14:paraId="1E2CF3C2"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Evaluation:</w:t>
      </w:r>
      <w:r w:rsidRPr="005D060A">
        <w:rPr>
          <w:rFonts w:ascii="Times New Roman" w:hAnsi="Times New Roman" w:cs="Times New Roman"/>
          <w:sz w:val="24"/>
          <w:szCs w:val="24"/>
        </w:rPr>
        <w:t xml:space="preserve"> Test the model's performance using unseen data, evaluating accuracy and other metrics.</w:t>
      </w:r>
    </w:p>
    <w:p w14:paraId="2FBA2FA1" w14:textId="3D901F63" w:rsidR="003863CA"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Prediction:</w:t>
      </w:r>
      <w:r w:rsidRPr="005D060A">
        <w:rPr>
          <w:rFonts w:ascii="Times New Roman" w:hAnsi="Times New Roman" w:cs="Times New Roman"/>
          <w:sz w:val="24"/>
          <w:szCs w:val="24"/>
        </w:rPr>
        <w:t xml:space="preserve"> Use the trained model to classify new images as containing a face or not.</w:t>
      </w:r>
    </w:p>
    <w:p w14:paraId="69DC5D11" w14:textId="77777777" w:rsidR="00DD164D" w:rsidRPr="005D060A" w:rsidRDefault="00DD164D" w:rsidP="00DD164D">
      <w:pPr>
        <w:spacing w:line="276" w:lineRule="auto"/>
        <w:jc w:val="both"/>
        <w:rPr>
          <w:rFonts w:ascii="Times New Roman" w:hAnsi="Times New Roman" w:cs="Times New Roman"/>
          <w:sz w:val="24"/>
          <w:szCs w:val="24"/>
        </w:rPr>
      </w:pPr>
    </w:p>
    <w:p w14:paraId="14C202D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Advantages:</w:t>
      </w:r>
    </w:p>
    <w:p w14:paraId="1FD97ACD"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High Accuracy: </w:t>
      </w:r>
      <w:r w:rsidRPr="005D060A">
        <w:rPr>
          <w:rFonts w:ascii="Times New Roman" w:hAnsi="Times New Roman" w:cs="Times New Roman"/>
          <w:sz w:val="24"/>
          <w:szCs w:val="24"/>
        </w:rPr>
        <w:t>Deep learning provides high precision in recognizing and classifying faces.</w:t>
      </w:r>
    </w:p>
    <w:p w14:paraId="7548BDF2"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Real-Time Processing: </w:t>
      </w:r>
      <w:r w:rsidRPr="005D060A">
        <w:rPr>
          <w:rFonts w:ascii="Times New Roman" w:hAnsi="Times New Roman" w:cs="Times New Roman"/>
          <w:sz w:val="24"/>
          <w:szCs w:val="24"/>
        </w:rPr>
        <w:t>OpenCV allows for real-time face detection and recognition.</w:t>
      </w:r>
    </w:p>
    <w:p w14:paraId="14342627" w14:textId="02ABE4F4" w:rsidR="003863CA"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Automation: </w:t>
      </w:r>
      <w:r w:rsidRPr="005D060A">
        <w:rPr>
          <w:rFonts w:ascii="Times New Roman" w:hAnsi="Times New Roman" w:cs="Times New Roman"/>
          <w:sz w:val="24"/>
          <w:szCs w:val="24"/>
        </w:rPr>
        <w:t>The system can automate tasks such as authentication and access control.</w:t>
      </w:r>
    </w:p>
    <w:p w14:paraId="7E6A6B2F" w14:textId="77777777" w:rsidR="00DD164D" w:rsidRPr="005D060A" w:rsidRDefault="00DD164D" w:rsidP="00DD164D">
      <w:pPr>
        <w:rPr>
          <w:rFonts w:ascii="Times New Roman" w:hAnsi="Times New Roman" w:cs="Times New Roman"/>
          <w:sz w:val="24"/>
          <w:szCs w:val="24"/>
        </w:rPr>
      </w:pPr>
    </w:p>
    <w:p w14:paraId="2FA86722"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Limitations:</w:t>
      </w:r>
    </w:p>
    <w:p w14:paraId="3E20C097" w14:textId="2A8FE843"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Data Quality and Quantity: </w:t>
      </w:r>
      <w:r w:rsidRPr="005D060A">
        <w:rPr>
          <w:rFonts w:ascii="Times New Roman" w:eastAsia="Times New Roman" w:hAnsi="Times New Roman" w:cs="Times New Roman"/>
          <w:sz w:val="24"/>
          <w:szCs w:val="24"/>
          <w:lang w:val="en-IN" w:eastAsia="en-IN"/>
        </w:rPr>
        <w:t>Facial recognition systems require a large, diverse, and high-quality dataset for training. Poor-quality images or insufficient training data can lead to inaccurate predictions and difficulty in generalizing to new faces.</w:t>
      </w:r>
    </w:p>
    <w:p w14:paraId="719D704A" w14:textId="6AB5FC25"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Illumination and Pose Variability: </w:t>
      </w:r>
      <w:r w:rsidRPr="005D060A">
        <w:rPr>
          <w:rFonts w:ascii="Times New Roman" w:eastAsia="Times New Roman" w:hAnsi="Times New Roman" w:cs="Times New Roman"/>
          <w:sz w:val="24"/>
          <w:szCs w:val="24"/>
          <w:lang w:val="en-IN" w:eastAsia="en-IN"/>
        </w:rPr>
        <w:t>Variations in lighting, pose, facial expressions, and occlusions (like glasses or hats) can significantly affect the model's accuracy, leading to false positives or false negatives.</w:t>
      </w:r>
    </w:p>
    <w:p w14:paraId="02099C79" w14:textId="6C24028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Privacy Concerns: </w:t>
      </w:r>
      <w:r w:rsidRPr="005D060A">
        <w:rPr>
          <w:rFonts w:ascii="Times New Roman" w:eastAsia="Times New Roman" w:hAnsi="Times New Roman" w:cs="Times New Roman"/>
          <w:sz w:val="24"/>
          <w:szCs w:val="24"/>
          <w:lang w:val="en-IN" w:eastAsia="en-IN"/>
        </w:rPr>
        <w:t>Facial recognition technology raises significant ethical and privacy issues. The unauthorized collection and use of facial data can infringe on personal privacy rights, leading to regulatory and legal challenges.</w:t>
      </w:r>
    </w:p>
    <w:p w14:paraId="1F7267D2" w14:textId="782E372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Computational Complexity: </w:t>
      </w:r>
      <w:r w:rsidRPr="005D060A">
        <w:rPr>
          <w:rFonts w:ascii="Times New Roman" w:eastAsia="Times New Roman" w:hAnsi="Times New Roman" w:cs="Times New Roman"/>
          <w:sz w:val="24"/>
          <w:szCs w:val="24"/>
          <w:lang w:val="en-IN" w:eastAsia="en-IN"/>
        </w:rPr>
        <w:t>Deep learning-based facial recognition models, especially with large-scale datasets, require significant computational resources for training and deployment, which may not be suitable for real-time or low-power devices.</w:t>
      </w:r>
    </w:p>
    <w:p w14:paraId="083C3177" w14:textId="6C90B7FE"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Overfitting: </w:t>
      </w:r>
      <w:r w:rsidRPr="005D060A">
        <w:rPr>
          <w:rFonts w:ascii="Times New Roman" w:eastAsia="Times New Roman" w:hAnsi="Times New Roman" w:cs="Times New Roman"/>
          <w:sz w:val="24"/>
          <w:szCs w:val="24"/>
          <w:lang w:val="en-IN" w:eastAsia="en-IN"/>
        </w:rPr>
        <w:t>If the model is overly complex or trained on limited or biased data, it can overfit to the training data, resulting in poor performance on real-world or unseen images.</w:t>
      </w:r>
    </w:p>
    <w:p w14:paraId="7D0049B6" w14:textId="08425AF5" w:rsidR="003863CA"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Adversarial Vulnerabilities: </w:t>
      </w:r>
      <w:r w:rsidRPr="005D060A">
        <w:rPr>
          <w:rFonts w:ascii="Times New Roman" w:eastAsia="Times New Roman" w:hAnsi="Times New Roman" w:cs="Times New Roman"/>
          <w:sz w:val="24"/>
          <w:szCs w:val="24"/>
          <w:lang w:val="en-IN" w:eastAsia="en-IN"/>
        </w:rPr>
        <w:t>Facial recognition systems can be susceptible to adversarial attacks, where small perturbations in the image can fool the system into misclassifying a face.</w:t>
      </w:r>
    </w:p>
    <w:p w14:paraId="70EE89A5" w14:textId="77777777" w:rsidR="00DD164D" w:rsidRPr="005D060A" w:rsidRDefault="00DD164D" w:rsidP="00DD164D">
      <w:pPr>
        <w:spacing w:before="100" w:beforeAutospacing="1" w:after="100" w:afterAutospacing="1" w:line="240" w:lineRule="auto"/>
        <w:rPr>
          <w:rFonts w:ascii="Times New Roman" w:eastAsia="Times New Roman" w:hAnsi="Times New Roman" w:cs="Times New Roman"/>
          <w:sz w:val="24"/>
          <w:szCs w:val="24"/>
          <w:lang w:val="en-IN" w:eastAsia="en-IN"/>
        </w:rPr>
      </w:pPr>
    </w:p>
    <w:p w14:paraId="0F18C6D4" w14:textId="77777777"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b/>
          <w:bCs/>
          <w:sz w:val="24"/>
          <w:szCs w:val="24"/>
        </w:rPr>
        <w:t xml:space="preserve">Applications: </w:t>
      </w:r>
    </w:p>
    <w:p w14:paraId="3971C08F" w14:textId="08762BC0"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Security and Surveillance: </w:t>
      </w:r>
      <w:r w:rsidRPr="005D060A">
        <w:rPr>
          <w:rFonts w:ascii="Times New Roman" w:hAnsi="Times New Roman" w:cs="Times New Roman"/>
          <w:sz w:val="24"/>
          <w:szCs w:val="24"/>
        </w:rPr>
        <w:t>Facial recognition is widely used in security systems for access control, identifying individuals in surveillance footage, and monitoring high-security areas.</w:t>
      </w:r>
    </w:p>
    <w:p w14:paraId="60CE7259" w14:textId="7637AD73"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Biometric Authentication: </w:t>
      </w:r>
      <w:r w:rsidRPr="005D060A">
        <w:rPr>
          <w:rFonts w:ascii="Times New Roman" w:hAnsi="Times New Roman" w:cs="Times New Roman"/>
          <w:sz w:val="24"/>
          <w:szCs w:val="24"/>
        </w:rPr>
        <w:t>Facial recognition is employed in smartphones, laptops, and other devices for user authentication, providing a convenient and secure alternative to passwords.</w:t>
      </w:r>
    </w:p>
    <w:p w14:paraId="53FAB8FF" w14:textId="3FF532A8"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Law Enforcement: </w:t>
      </w:r>
      <w:r w:rsidRPr="005D060A">
        <w:rPr>
          <w:rFonts w:ascii="Times New Roman" w:hAnsi="Times New Roman" w:cs="Times New Roman"/>
          <w:sz w:val="24"/>
          <w:szCs w:val="24"/>
        </w:rPr>
        <w:t>Police and other law enforcement agencies use facial recognition to identify suspects in criminal investigations, locate missing persons, or track criminals across large datasets.</w:t>
      </w:r>
    </w:p>
    <w:p w14:paraId="63E9548A" w14:textId="35CAEBA4"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Healthcare:</w:t>
      </w:r>
      <w:r w:rsidRPr="005D060A">
        <w:rPr>
          <w:rFonts w:ascii="Times New Roman" w:hAnsi="Times New Roman" w:cs="Times New Roman"/>
          <w:sz w:val="24"/>
          <w:szCs w:val="24"/>
        </w:rPr>
        <w:t xml:space="preserve"> Facial recognition can be used in healthcare to monitor patient conditions, detect emotional states, and assist in diagnosing genetic disorders based on facial features.</w:t>
      </w:r>
    </w:p>
    <w:p w14:paraId="5652AB12" w14:textId="76A80057"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Retail and Marketing: </w:t>
      </w:r>
      <w:r w:rsidRPr="005D060A">
        <w:rPr>
          <w:rFonts w:ascii="Times New Roman" w:hAnsi="Times New Roman" w:cs="Times New Roman"/>
          <w:sz w:val="24"/>
          <w:szCs w:val="24"/>
        </w:rPr>
        <w:t>In retail environments, facial recognition is used for personalized marketing, customer identification, and enhancing customer experience by analyzing shopping patterns.</w:t>
      </w:r>
    </w:p>
    <w:p w14:paraId="232EF439" w14:textId="358FE71C"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Time and Attendance Systems: </w:t>
      </w:r>
      <w:r w:rsidRPr="005D060A">
        <w:rPr>
          <w:rFonts w:ascii="Times New Roman" w:hAnsi="Times New Roman" w:cs="Times New Roman"/>
          <w:sz w:val="24"/>
          <w:szCs w:val="24"/>
        </w:rPr>
        <w:t>Many businesses employ facial recognition for tracking employee attendance and enhancing workplace security by automating time-in/time-out processes.</w:t>
      </w:r>
    </w:p>
    <w:p w14:paraId="5B5BEC39" w14:textId="77777777"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Smart Cities: </w:t>
      </w:r>
      <w:r w:rsidRPr="005D060A">
        <w:rPr>
          <w:rFonts w:ascii="Times New Roman" w:hAnsi="Times New Roman" w:cs="Times New Roman"/>
          <w:sz w:val="24"/>
          <w:szCs w:val="24"/>
        </w:rPr>
        <w:t>Facial recognition technology can be integrated into smart city infrastructure for traffic monitoring, crowd control, and improving public safety.</w:t>
      </w:r>
    </w:p>
    <w:p w14:paraId="55A88EF0" w14:textId="77777777" w:rsidR="003863CA" w:rsidRPr="005D060A" w:rsidRDefault="003863CA" w:rsidP="003863CA">
      <w:pPr>
        <w:rPr>
          <w:rFonts w:ascii="Times New Roman" w:hAnsi="Times New Roman" w:cs="Times New Roman"/>
          <w:sz w:val="24"/>
          <w:szCs w:val="24"/>
        </w:rPr>
      </w:pPr>
    </w:p>
    <w:p w14:paraId="3E807B68"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Working / Algorithm:</w:t>
      </w:r>
    </w:p>
    <w:p w14:paraId="3D2E23D3" w14:textId="6F6D6621"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00B261B6" w:rsidRPr="00A90AEB">
        <w:rPr>
          <w:rFonts w:ascii="Times New Roman" w:hAnsi="Times New Roman" w:cs="Times New Roman"/>
          <w:b/>
          <w:bCs/>
          <w:sz w:val="24"/>
          <w:szCs w:val="24"/>
        </w:rPr>
        <w:t>Install Necessary Libraries</w:t>
      </w:r>
    </w:p>
    <w:p w14:paraId="4910F2FD" w14:textId="3D197933" w:rsidR="00DD164D" w:rsidRPr="00A60959" w:rsidRDefault="006006BC"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OpenCV is installed for image processing, and TensorFlow is installed for building the neural network model.</w:t>
      </w:r>
    </w:p>
    <w:p w14:paraId="1149AA2D" w14:textId="77777777" w:rsidR="00DD164D" w:rsidRPr="005D060A" w:rsidRDefault="00DD164D" w:rsidP="00DD164D">
      <w:pPr>
        <w:rPr>
          <w:rFonts w:ascii="Times New Roman" w:hAnsi="Times New Roman" w:cs="Times New Roman"/>
          <w:sz w:val="24"/>
          <w:szCs w:val="24"/>
        </w:rPr>
      </w:pPr>
    </w:p>
    <w:p w14:paraId="2A46BD69" w14:textId="1E1878D5" w:rsidR="00DD164D" w:rsidRPr="005D060A" w:rsidRDefault="00DD164D" w:rsidP="00DD164D">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0020467E" w:rsidRPr="00A90AEB">
        <w:rPr>
          <w:rFonts w:ascii="Times New Roman" w:hAnsi="Times New Roman" w:cs="Times New Roman"/>
          <w:b/>
          <w:bCs/>
          <w:sz w:val="24"/>
          <w:szCs w:val="24"/>
        </w:rPr>
        <w:t>Live Face Detection Using Webcam</w:t>
      </w:r>
    </w:p>
    <w:p w14:paraId="2B9DA3D3"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JavaScript code is executed to access the webcam and capture a photo.</w:t>
      </w:r>
    </w:p>
    <w:p w14:paraId="59A2A9CC"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The captured image is converted into an OpenCV format for further processing.</w:t>
      </w:r>
    </w:p>
    <w:p w14:paraId="76DD3564" w14:textId="5058D046" w:rsidR="00DD164D"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A pre-trained face detection model (Haar Cascade) is used to detect faces in real-time by converting the captured image to grayscale and identifying facial regions.</w:t>
      </w:r>
    </w:p>
    <w:p w14:paraId="1D9D79BD" w14:textId="77777777" w:rsidR="00DD164D" w:rsidRPr="005D060A" w:rsidRDefault="00DD164D" w:rsidP="00DD164D">
      <w:pPr>
        <w:rPr>
          <w:rFonts w:ascii="Times New Roman" w:hAnsi="Times New Roman" w:cs="Times New Roman"/>
          <w:sz w:val="24"/>
          <w:szCs w:val="24"/>
        </w:rPr>
      </w:pPr>
    </w:p>
    <w:p w14:paraId="1F562BC6" w14:textId="0CB24C0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00A60959" w:rsidRPr="00A90AEB">
        <w:rPr>
          <w:rFonts w:ascii="Times New Roman" w:hAnsi="Times New Roman" w:cs="Times New Roman"/>
          <w:b/>
          <w:bCs/>
          <w:sz w:val="24"/>
          <w:szCs w:val="24"/>
        </w:rPr>
        <w:t>Load and Preprocess Dataset</w:t>
      </w:r>
    </w:p>
    <w:p w14:paraId="2F291C64"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A custom dataset is loaded from the local directory containing images of faces in two categories (e.g., happy and sad).</w:t>
      </w:r>
    </w:p>
    <w:p w14:paraId="5732F5BA"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images are resized to 128x128 pixels and converted to grayscale. Non-image files are skipped, and any problematic images are handled with error messages.</w:t>
      </w:r>
    </w:p>
    <w:p w14:paraId="47DA1AE1" w14:textId="5909D2C3" w:rsidR="00DD164D"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pixel values of the images are normalized to scale between 0 and 1.</w:t>
      </w:r>
    </w:p>
    <w:p w14:paraId="5DF80FCB" w14:textId="77777777" w:rsidR="00DD164D" w:rsidRPr="005D060A" w:rsidRDefault="00DD164D" w:rsidP="00DD164D">
      <w:pPr>
        <w:rPr>
          <w:rFonts w:ascii="Times New Roman" w:hAnsi="Times New Roman" w:cs="Times New Roman"/>
          <w:sz w:val="24"/>
          <w:szCs w:val="24"/>
        </w:rPr>
      </w:pPr>
    </w:p>
    <w:p w14:paraId="1545FC50" w14:textId="25BE212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00745957" w:rsidRPr="00A90AEB">
        <w:rPr>
          <w:rFonts w:ascii="Times New Roman" w:hAnsi="Times New Roman" w:cs="Times New Roman"/>
          <w:b/>
          <w:bCs/>
          <w:sz w:val="24"/>
          <w:szCs w:val="24"/>
        </w:rPr>
        <w:t>Label Encoding</w:t>
      </w:r>
    </w:p>
    <w:p w14:paraId="60128D28" w14:textId="13CE72D1" w:rsidR="00DD164D" w:rsidRPr="00F63373" w:rsidRDefault="00745957" w:rsidP="00F63373">
      <w:pPr>
        <w:pStyle w:val="ListParagraph"/>
        <w:numPr>
          <w:ilvl w:val="0"/>
          <w:numId w:val="15"/>
        </w:numPr>
        <w:rPr>
          <w:rFonts w:ascii="Times New Roman" w:hAnsi="Times New Roman" w:cs="Times New Roman"/>
          <w:sz w:val="24"/>
          <w:szCs w:val="24"/>
        </w:rPr>
      </w:pPr>
      <w:r w:rsidRPr="00F63373">
        <w:rPr>
          <w:rFonts w:ascii="Times New Roman" w:hAnsi="Times New Roman" w:cs="Times New Roman"/>
          <w:sz w:val="24"/>
          <w:szCs w:val="24"/>
        </w:rPr>
        <w:t>Labels corresponding to the classes (e.g., happy and sad) are one-hot encoded to create binary labels for classification.</w:t>
      </w:r>
    </w:p>
    <w:p w14:paraId="0490C5E8" w14:textId="77777777" w:rsidR="00DD164D" w:rsidRPr="005D060A" w:rsidRDefault="00DD164D" w:rsidP="00DD164D">
      <w:pPr>
        <w:rPr>
          <w:rFonts w:ascii="Times New Roman" w:hAnsi="Times New Roman" w:cs="Times New Roman"/>
          <w:sz w:val="24"/>
          <w:szCs w:val="24"/>
        </w:rPr>
      </w:pPr>
    </w:p>
    <w:p w14:paraId="42BE1E2F" w14:textId="1454AB2D"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5: </w:t>
      </w:r>
      <w:r w:rsidR="00F63373" w:rsidRPr="00A90AEB">
        <w:rPr>
          <w:rFonts w:ascii="Times New Roman" w:hAnsi="Times New Roman" w:cs="Times New Roman"/>
          <w:b/>
          <w:bCs/>
          <w:sz w:val="24"/>
          <w:szCs w:val="24"/>
        </w:rPr>
        <w:t>Split Data into Training and Testing Sets</w:t>
      </w:r>
    </w:p>
    <w:p w14:paraId="1298C512" w14:textId="63817221" w:rsidR="00DD164D" w:rsidRPr="00F63373" w:rsidRDefault="00F63373" w:rsidP="00F63373">
      <w:pPr>
        <w:pStyle w:val="ListParagraph"/>
        <w:numPr>
          <w:ilvl w:val="0"/>
          <w:numId w:val="14"/>
        </w:numPr>
        <w:rPr>
          <w:rFonts w:ascii="Times New Roman" w:hAnsi="Times New Roman" w:cs="Times New Roman"/>
          <w:sz w:val="24"/>
          <w:szCs w:val="24"/>
        </w:rPr>
      </w:pPr>
      <w:r w:rsidRPr="00F63373">
        <w:rPr>
          <w:rFonts w:ascii="Times New Roman" w:hAnsi="Times New Roman" w:cs="Times New Roman"/>
          <w:sz w:val="24"/>
          <w:szCs w:val="24"/>
        </w:rPr>
        <w:t>The dataset is divided into training (80%) and testing (20%) sets, ensuring the labels are stratified to maintain class balance.</w:t>
      </w:r>
    </w:p>
    <w:p w14:paraId="785355F9" w14:textId="77777777" w:rsidR="00DD164D" w:rsidRPr="005D060A" w:rsidRDefault="00DD164D" w:rsidP="00DD164D">
      <w:pPr>
        <w:rPr>
          <w:rFonts w:ascii="Times New Roman" w:hAnsi="Times New Roman" w:cs="Times New Roman"/>
          <w:sz w:val="24"/>
          <w:szCs w:val="24"/>
        </w:rPr>
      </w:pPr>
    </w:p>
    <w:p w14:paraId="09CD0EC5" w14:textId="69EEF44F"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Step 6: </w:t>
      </w:r>
      <w:r w:rsidR="00F63373" w:rsidRPr="00A90AEB">
        <w:rPr>
          <w:rFonts w:ascii="Times New Roman" w:hAnsi="Times New Roman" w:cs="Times New Roman"/>
          <w:b/>
          <w:bCs/>
          <w:sz w:val="24"/>
          <w:szCs w:val="24"/>
        </w:rPr>
        <w:t>Define CNN Architecture</w:t>
      </w:r>
    </w:p>
    <w:p w14:paraId="40E4D287" w14:textId="77777777" w:rsidR="00F63373" w:rsidRPr="00F63373" w:rsidRDefault="00F63373" w:rsidP="00F63373">
      <w:pPr>
        <w:pStyle w:val="ListParagraph"/>
        <w:numPr>
          <w:ilvl w:val="0"/>
          <w:numId w:val="13"/>
        </w:numPr>
        <w:rPr>
          <w:rFonts w:ascii="Times New Roman" w:hAnsi="Times New Roman" w:cs="Times New Roman"/>
          <w:sz w:val="24"/>
          <w:szCs w:val="24"/>
        </w:rPr>
      </w:pPr>
      <w:r w:rsidRPr="00F63373">
        <w:rPr>
          <w:rFonts w:ascii="Times New Roman" w:hAnsi="Times New Roman" w:cs="Times New Roman"/>
          <w:sz w:val="24"/>
          <w:szCs w:val="24"/>
        </w:rPr>
        <w:t>A Convolutional Neural Network (CNN) is defined using the Sequential API from Keras:</w:t>
      </w:r>
    </w:p>
    <w:p w14:paraId="256D5538"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Three convolutional layers are used with filters of sizes 32, 64, and 128, all using ReLU activation.</w:t>
      </w:r>
    </w:p>
    <w:p w14:paraId="6E6B0674"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Max-pooling layers are used after each convolutional layer to </w:t>
      </w:r>
      <w:proofErr w:type="spellStart"/>
      <w:r w:rsidRPr="00F63373">
        <w:rPr>
          <w:rFonts w:ascii="Times New Roman" w:hAnsi="Times New Roman" w:cs="Times New Roman"/>
          <w:sz w:val="24"/>
          <w:szCs w:val="24"/>
        </w:rPr>
        <w:t>downsample</w:t>
      </w:r>
      <w:proofErr w:type="spellEnd"/>
      <w:r w:rsidRPr="00F63373">
        <w:rPr>
          <w:rFonts w:ascii="Times New Roman" w:hAnsi="Times New Roman" w:cs="Times New Roman"/>
          <w:sz w:val="24"/>
          <w:szCs w:val="24"/>
        </w:rPr>
        <w:t xml:space="preserve"> the feature maps.</w:t>
      </w:r>
    </w:p>
    <w:p w14:paraId="1AE38A6D"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The model is flattened to transition to fully connected layers, followed by a dense layer with 256 units.</w:t>
      </w:r>
    </w:p>
    <w:p w14:paraId="26423BDC"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A dropout layer is added to prevent overfitting.</w:t>
      </w:r>
    </w:p>
    <w:p w14:paraId="0FB744F0" w14:textId="55FF2C9B" w:rsidR="00DD164D"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The output layer uses </w:t>
      </w:r>
      <w:proofErr w:type="spellStart"/>
      <w:r w:rsidRPr="00F63373">
        <w:rPr>
          <w:rFonts w:ascii="Times New Roman" w:hAnsi="Times New Roman" w:cs="Times New Roman"/>
          <w:sz w:val="24"/>
          <w:szCs w:val="24"/>
        </w:rPr>
        <w:t>Softmax</w:t>
      </w:r>
      <w:proofErr w:type="spellEnd"/>
      <w:r w:rsidRPr="00F63373">
        <w:rPr>
          <w:rFonts w:ascii="Times New Roman" w:hAnsi="Times New Roman" w:cs="Times New Roman"/>
          <w:sz w:val="24"/>
          <w:szCs w:val="24"/>
        </w:rPr>
        <w:t xml:space="preserve"> activation for binary classification (happy or sad).</w:t>
      </w:r>
    </w:p>
    <w:p w14:paraId="5F5C280D" w14:textId="77777777" w:rsidR="00DD164D" w:rsidRPr="005D060A" w:rsidRDefault="00DD164D" w:rsidP="00DD164D">
      <w:pPr>
        <w:rPr>
          <w:rFonts w:ascii="Times New Roman" w:hAnsi="Times New Roman" w:cs="Times New Roman"/>
          <w:sz w:val="24"/>
          <w:szCs w:val="24"/>
        </w:rPr>
      </w:pPr>
    </w:p>
    <w:p w14:paraId="04DC6D0E" w14:textId="6D7185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008A0AC4" w:rsidRPr="00A90AEB">
        <w:rPr>
          <w:rFonts w:ascii="Times New Roman" w:hAnsi="Times New Roman" w:cs="Times New Roman"/>
          <w:b/>
          <w:bCs/>
          <w:sz w:val="24"/>
          <w:szCs w:val="24"/>
        </w:rPr>
        <w:t>Compile the</w:t>
      </w:r>
      <w:r w:rsidR="008A0AC4" w:rsidRPr="008A0AC4">
        <w:rPr>
          <w:rFonts w:ascii="Times New Roman" w:hAnsi="Times New Roman" w:cs="Times New Roman"/>
          <w:sz w:val="24"/>
          <w:szCs w:val="24"/>
        </w:rPr>
        <w:t xml:space="preserve"> </w:t>
      </w:r>
      <w:r w:rsidR="008A0AC4" w:rsidRPr="00A90AEB">
        <w:rPr>
          <w:rFonts w:ascii="Times New Roman" w:hAnsi="Times New Roman" w:cs="Times New Roman"/>
          <w:b/>
          <w:bCs/>
          <w:sz w:val="24"/>
          <w:szCs w:val="24"/>
        </w:rPr>
        <w:t>Model</w:t>
      </w:r>
    </w:p>
    <w:p w14:paraId="1750589A" w14:textId="531FF8B6"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CNN model is compiled using the Adam optimizer, binary cross-entropy as the loss function (since this is a binary classification problem), and accuracy as the performance metric.</w:t>
      </w:r>
    </w:p>
    <w:p w14:paraId="673A159B" w14:textId="77777777" w:rsidR="00DD164D" w:rsidRPr="005D060A" w:rsidRDefault="00DD164D" w:rsidP="00DD164D">
      <w:pPr>
        <w:rPr>
          <w:rFonts w:ascii="Times New Roman" w:hAnsi="Times New Roman" w:cs="Times New Roman"/>
          <w:sz w:val="24"/>
          <w:szCs w:val="24"/>
        </w:rPr>
      </w:pPr>
    </w:p>
    <w:p w14:paraId="0063CD5D" w14:textId="62ECE8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008A0AC4" w:rsidRPr="00A90AEB">
        <w:rPr>
          <w:rFonts w:ascii="Times New Roman" w:hAnsi="Times New Roman" w:cs="Times New Roman"/>
          <w:b/>
          <w:bCs/>
          <w:sz w:val="24"/>
          <w:szCs w:val="24"/>
        </w:rPr>
        <w:t>Train the Model</w:t>
      </w:r>
    </w:p>
    <w:p w14:paraId="0FCA0BDB" w14:textId="5ADB875F"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model is trained on the training dataset for 15 epochs. The validation set (testing data) is used to monitor the model’s performance after each epoch.</w:t>
      </w:r>
    </w:p>
    <w:p w14:paraId="6E0A2467" w14:textId="77777777" w:rsidR="00DD164D" w:rsidRPr="005D060A" w:rsidRDefault="00DD164D" w:rsidP="00DD164D">
      <w:pPr>
        <w:rPr>
          <w:rFonts w:ascii="Times New Roman" w:hAnsi="Times New Roman" w:cs="Times New Roman"/>
          <w:sz w:val="24"/>
          <w:szCs w:val="24"/>
        </w:rPr>
      </w:pPr>
    </w:p>
    <w:p w14:paraId="55358456" w14:textId="17F2459C"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008A0AC4" w:rsidRPr="00A90AEB">
        <w:rPr>
          <w:rFonts w:ascii="Times New Roman" w:hAnsi="Times New Roman" w:cs="Times New Roman"/>
          <w:b/>
          <w:bCs/>
          <w:sz w:val="24"/>
          <w:szCs w:val="24"/>
        </w:rPr>
        <w:t>Evaluate the Model</w:t>
      </w:r>
    </w:p>
    <w:p w14:paraId="7B04B8EC" w14:textId="19557948" w:rsidR="003863CA"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After training, the model is evaluated on the test data, and the test accuracy is computed.</w:t>
      </w:r>
    </w:p>
    <w:p w14:paraId="17015116" w14:textId="77777777" w:rsidR="008A0AC4" w:rsidRDefault="008A0AC4" w:rsidP="00DD164D">
      <w:pPr>
        <w:rPr>
          <w:rFonts w:ascii="Times New Roman" w:hAnsi="Times New Roman" w:cs="Times New Roman"/>
          <w:sz w:val="24"/>
          <w:szCs w:val="24"/>
        </w:rPr>
      </w:pPr>
    </w:p>
    <w:p w14:paraId="4DEA00F3" w14:textId="7FD6956D"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10</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Save the Model</w:t>
      </w:r>
    </w:p>
    <w:p w14:paraId="25334BCB" w14:textId="7C5F8BF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trained CNN model is saved to a file for future use.</w:t>
      </w:r>
    </w:p>
    <w:p w14:paraId="46B8139D" w14:textId="77777777" w:rsidR="008A0AC4" w:rsidRPr="005D060A" w:rsidRDefault="008A0AC4" w:rsidP="00B92828">
      <w:pPr>
        <w:rPr>
          <w:rFonts w:ascii="Times New Roman" w:hAnsi="Times New Roman" w:cs="Times New Roman"/>
          <w:sz w:val="24"/>
          <w:szCs w:val="24"/>
        </w:rPr>
      </w:pPr>
    </w:p>
    <w:p w14:paraId="766E590B" w14:textId="0765F96F"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11</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Make Predictions on New Data</w:t>
      </w:r>
    </w:p>
    <w:p w14:paraId="025B0432" w14:textId="6FF6921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 single image (e.g., of a sad person) is loaded, preprocessed (resized and normalized), and passed through the model to predict the class. The predicted class (happy or sad) is printed, and the corresponding image is displayed.</w:t>
      </w:r>
    </w:p>
    <w:p w14:paraId="74CC09B8" w14:textId="77777777" w:rsidR="008A0AC4" w:rsidRPr="005D060A" w:rsidRDefault="008A0AC4" w:rsidP="00B92828">
      <w:pPr>
        <w:rPr>
          <w:rFonts w:ascii="Times New Roman" w:hAnsi="Times New Roman" w:cs="Times New Roman"/>
          <w:sz w:val="24"/>
          <w:szCs w:val="24"/>
        </w:rPr>
      </w:pPr>
    </w:p>
    <w:p w14:paraId="78BC95C0" w14:textId="1CB19233"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12</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Display the Final Results</w:t>
      </w:r>
    </w:p>
    <w:p w14:paraId="6D0F138F" w14:textId="24EF425E"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lastRenderedPageBreak/>
        <w:t>The accuracy of the model on the test data is printed, indicating the performance of the model on unseen data.</w:t>
      </w:r>
    </w:p>
    <w:p w14:paraId="7F371F28" w14:textId="77777777" w:rsidR="003863CA" w:rsidRPr="005D060A" w:rsidRDefault="003863CA" w:rsidP="003863CA">
      <w:pPr>
        <w:rPr>
          <w:rFonts w:ascii="Times New Roman" w:hAnsi="Times New Roman" w:cs="Times New Roman"/>
          <w:sz w:val="24"/>
          <w:szCs w:val="24"/>
        </w:rPr>
      </w:pPr>
    </w:p>
    <w:p w14:paraId="00B33141"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Diagram:</w:t>
      </w:r>
    </w:p>
    <w:p w14:paraId="7575377E" w14:textId="111C9D43" w:rsidR="003863CA" w:rsidRPr="005D060A" w:rsidRDefault="00DD164D" w:rsidP="003863CA">
      <w:pPr>
        <w:jc w:val="center"/>
        <w:rPr>
          <w:rFonts w:ascii="Times New Roman" w:hAnsi="Times New Roman" w:cs="Times New Roman"/>
          <w:b/>
          <w:bCs/>
          <w:sz w:val="24"/>
          <w:szCs w:val="24"/>
        </w:rPr>
      </w:pPr>
      <w:r w:rsidRPr="005D060A">
        <w:rPr>
          <w:rFonts w:ascii="Times New Roman" w:hAnsi="Times New Roman" w:cs="Times New Roman"/>
          <w:noProof/>
          <w:sz w:val="24"/>
          <w:szCs w:val="24"/>
        </w:rPr>
        <w:drawing>
          <wp:inline distT="0" distB="0" distL="0" distR="0" wp14:anchorId="7E608127" wp14:editId="5D4BEBD4">
            <wp:extent cx="5943600" cy="2767965"/>
            <wp:effectExtent l="0" t="0" r="0" b="0"/>
            <wp:docPr id="1857576278" name="Picture 1" descr="Face recognition — OpenCV. Face recognition has evolved as one of…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 OpenCV. Face recognition has evolved as one of… | b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2CDED569" w14:textId="77777777" w:rsidR="003863CA" w:rsidRPr="005D060A" w:rsidRDefault="003863CA" w:rsidP="003863CA">
      <w:pPr>
        <w:spacing w:line="276" w:lineRule="auto"/>
        <w:jc w:val="both"/>
        <w:rPr>
          <w:rFonts w:ascii="Times New Roman" w:hAnsi="Times New Roman" w:cs="Times New Roman"/>
          <w:b/>
          <w:bCs/>
          <w:sz w:val="24"/>
          <w:szCs w:val="24"/>
        </w:rPr>
      </w:pPr>
    </w:p>
    <w:p w14:paraId="7BADED1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Conclusion: </w:t>
      </w:r>
    </w:p>
    <w:p w14:paraId="7F596F98" w14:textId="7482B4CF" w:rsidR="00502112" w:rsidRPr="005D060A" w:rsidRDefault="0029587C" w:rsidP="00DD164D">
      <w:pPr>
        <w:spacing w:line="276" w:lineRule="auto"/>
        <w:jc w:val="both"/>
        <w:rPr>
          <w:rFonts w:ascii="Times New Roman" w:hAnsi="Times New Roman" w:cs="Times New Roman"/>
          <w:sz w:val="24"/>
          <w:szCs w:val="24"/>
        </w:rPr>
      </w:pPr>
      <w:r w:rsidRPr="0029587C">
        <w:rPr>
          <w:rFonts w:ascii="Times New Roman" w:hAnsi="Times New Roman" w:cs="Times New Roman"/>
          <w:sz w:val="24"/>
          <w:szCs w:val="24"/>
        </w:rPr>
        <w:t>The OpenCV-based facial recognition system is a powerful and efficient tool for recognizing faces in real-time. Leveraging classical computer vision techniques such as Haar Cascades or deep learning-based models, OpenCV can effectively detect and recognize facial patterns. Its strength lies in its speed and versatility, making it suitable for various applications like surveillance, access control, and user authentication. However, challenges like varying lighting conditions, occlusions, and the need for pre-trained models to achieve high accuracy must be considered. With proper optimization, OpenCV can provide reliable and scalable facial recognition solutions across different industries.</w:t>
      </w:r>
    </w:p>
    <w:sectPr w:rsidR="00502112" w:rsidRPr="005D060A" w:rsidSect="003863C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88E08" w14:textId="77777777" w:rsidR="005454F7" w:rsidRDefault="005454F7">
      <w:pPr>
        <w:spacing w:after="0" w:line="240" w:lineRule="auto"/>
      </w:pPr>
      <w:r>
        <w:separator/>
      </w:r>
    </w:p>
  </w:endnote>
  <w:endnote w:type="continuationSeparator" w:id="0">
    <w:p w14:paraId="3A94AF96" w14:textId="77777777" w:rsidR="005454F7" w:rsidRDefault="00545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81D83" w14:textId="77777777" w:rsidR="00DD164D" w:rsidRPr="00B32407" w:rsidRDefault="00DD164D"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F78134" wp14:editId="6524900A">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D8EB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4FD0E" w14:textId="77777777" w:rsidR="005454F7" w:rsidRDefault="005454F7">
      <w:pPr>
        <w:spacing w:after="0" w:line="240" w:lineRule="auto"/>
      </w:pPr>
      <w:r>
        <w:separator/>
      </w:r>
    </w:p>
  </w:footnote>
  <w:footnote w:type="continuationSeparator" w:id="0">
    <w:p w14:paraId="26BFBB55" w14:textId="77777777" w:rsidR="005454F7" w:rsidRDefault="005454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87A8C"/>
    <w:multiLevelType w:val="hybridMultilevel"/>
    <w:tmpl w:val="37D8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87566"/>
    <w:multiLevelType w:val="hybridMultilevel"/>
    <w:tmpl w:val="49EA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E5D62"/>
    <w:multiLevelType w:val="hybridMultilevel"/>
    <w:tmpl w:val="0C8E2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434166"/>
    <w:multiLevelType w:val="hybridMultilevel"/>
    <w:tmpl w:val="4EDA9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7A130F"/>
    <w:multiLevelType w:val="hybridMultilevel"/>
    <w:tmpl w:val="CFE4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2670AE"/>
    <w:multiLevelType w:val="hybridMultilevel"/>
    <w:tmpl w:val="2726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75133"/>
    <w:multiLevelType w:val="hybridMultilevel"/>
    <w:tmpl w:val="B9F0C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D0A04"/>
    <w:multiLevelType w:val="hybridMultilevel"/>
    <w:tmpl w:val="F950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511484"/>
    <w:multiLevelType w:val="hybridMultilevel"/>
    <w:tmpl w:val="655A8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652489"/>
    <w:multiLevelType w:val="hybridMultilevel"/>
    <w:tmpl w:val="C5200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367C06"/>
    <w:multiLevelType w:val="hybridMultilevel"/>
    <w:tmpl w:val="8A72C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3372667">
    <w:abstractNumId w:val="0"/>
  </w:num>
  <w:num w:numId="2" w16cid:durableId="1133673847">
    <w:abstractNumId w:val="1"/>
  </w:num>
  <w:num w:numId="3" w16cid:durableId="688259677">
    <w:abstractNumId w:val="12"/>
  </w:num>
  <w:num w:numId="4" w16cid:durableId="1432974529">
    <w:abstractNumId w:val="10"/>
  </w:num>
  <w:num w:numId="5" w16cid:durableId="141851073">
    <w:abstractNumId w:val="6"/>
  </w:num>
  <w:num w:numId="6" w16cid:durableId="1527015756">
    <w:abstractNumId w:val="7"/>
  </w:num>
  <w:num w:numId="7" w16cid:durableId="1511290140">
    <w:abstractNumId w:val="15"/>
  </w:num>
  <w:num w:numId="8" w16cid:durableId="1930850557">
    <w:abstractNumId w:val="14"/>
  </w:num>
  <w:num w:numId="9" w16cid:durableId="1494024250">
    <w:abstractNumId w:val="11"/>
  </w:num>
  <w:num w:numId="10" w16cid:durableId="667831554">
    <w:abstractNumId w:val="3"/>
  </w:num>
  <w:num w:numId="11" w16cid:durableId="800075272">
    <w:abstractNumId w:val="8"/>
  </w:num>
  <w:num w:numId="12" w16cid:durableId="1382292634">
    <w:abstractNumId w:val="13"/>
  </w:num>
  <w:num w:numId="13" w16cid:durableId="1861427452">
    <w:abstractNumId w:val="4"/>
  </w:num>
  <w:num w:numId="14" w16cid:durableId="1154374051">
    <w:abstractNumId w:val="2"/>
  </w:num>
  <w:num w:numId="15" w16cid:durableId="199248969">
    <w:abstractNumId w:val="9"/>
  </w:num>
  <w:num w:numId="16" w16cid:durableId="1987735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CA"/>
    <w:rsid w:val="00045D59"/>
    <w:rsid w:val="0011375E"/>
    <w:rsid w:val="001148A0"/>
    <w:rsid w:val="00201B20"/>
    <w:rsid w:val="0020467E"/>
    <w:rsid w:val="002651B2"/>
    <w:rsid w:val="00295452"/>
    <w:rsid w:val="0029587C"/>
    <w:rsid w:val="003863CA"/>
    <w:rsid w:val="003A6A48"/>
    <w:rsid w:val="003C6CA7"/>
    <w:rsid w:val="004450E4"/>
    <w:rsid w:val="00502112"/>
    <w:rsid w:val="00544A12"/>
    <w:rsid w:val="005454F7"/>
    <w:rsid w:val="005D060A"/>
    <w:rsid w:val="006006BC"/>
    <w:rsid w:val="0061118F"/>
    <w:rsid w:val="00652C63"/>
    <w:rsid w:val="006F33A3"/>
    <w:rsid w:val="00745957"/>
    <w:rsid w:val="0076293A"/>
    <w:rsid w:val="007E3B8B"/>
    <w:rsid w:val="00811A7D"/>
    <w:rsid w:val="008A0AC4"/>
    <w:rsid w:val="008E1730"/>
    <w:rsid w:val="009C6F3F"/>
    <w:rsid w:val="00A32792"/>
    <w:rsid w:val="00A57956"/>
    <w:rsid w:val="00A60959"/>
    <w:rsid w:val="00A90AEB"/>
    <w:rsid w:val="00B261B6"/>
    <w:rsid w:val="00B92828"/>
    <w:rsid w:val="00CA0880"/>
    <w:rsid w:val="00CC5940"/>
    <w:rsid w:val="00D3518D"/>
    <w:rsid w:val="00DD164D"/>
    <w:rsid w:val="00EC0BE9"/>
    <w:rsid w:val="00F63373"/>
    <w:rsid w:val="00FB489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D058"/>
  <w15:chartTrackingRefBased/>
  <w15:docId w15:val="{D76DB8A5-5F29-4002-AD9B-5E54A25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CA"/>
    <w:pPr>
      <w:ind w:left="720"/>
      <w:contextualSpacing/>
    </w:pPr>
  </w:style>
  <w:style w:type="paragraph" w:styleId="Footer">
    <w:name w:val="footer"/>
    <w:basedOn w:val="Normal"/>
    <w:link w:val="FooterChar"/>
    <w:uiPriority w:val="99"/>
    <w:unhideWhenUsed/>
    <w:rsid w:val="00386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3CA"/>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137232">
      <w:bodyDiv w:val="1"/>
      <w:marLeft w:val="0"/>
      <w:marRight w:val="0"/>
      <w:marTop w:val="0"/>
      <w:marBottom w:val="0"/>
      <w:divBdr>
        <w:top w:val="none" w:sz="0" w:space="0" w:color="auto"/>
        <w:left w:val="none" w:sz="0" w:space="0" w:color="auto"/>
        <w:bottom w:val="none" w:sz="0" w:space="0" w:color="auto"/>
        <w:right w:val="none" w:sz="0" w:space="0" w:color="auto"/>
      </w:divBdr>
    </w:div>
    <w:div w:id="9748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SWARAJ_ PAWAR</cp:lastModifiedBy>
  <cp:revision>2</cp:revision>
  <dcterms:created xsi:type="dcterms:W3CDTF">2025-08-20T10:12:00Z</dcterms:created>
  <dcterms:modified xsi:type="dcterms:W3CDTF">2025-08-20T10:12:00Z</dcterms:modified>
</cp:coreProperties>
</file>