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b w:val="1"/>
          <w:shd w:fill="cccccc" w:val="clear"/>
        </w:rPr>
      </w:pPr>
      <w:bookmarkStart w:colFirst="0" w:colLast="0" w:name="_gjdgxs" w:id="0"/>
      <w:bookmarkEnd w:id="0"/>
      <w:r w:rsidDel="00000000" w:rsidR="00000000" w:rsidRPr="00000000">
        <w:rPr>
          <w:b w:val="1"/>
          <w:shd w:fill="cccccc" w:val="clear"/>
          <w:rtl w:val="0"/>
        </w:rPr>
        <w:t xml:space="preserve">Cryptography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-Lab report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05075" cy="270818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08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Submitted By: Deshant Devkota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Submitted To: Suresh Thapal (Lecturer, Cryptography)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Vedas College, Lalitpur, Nepal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Tribhuvan University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Bsc Csit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Submitted Date: Saturday, June 5, 2021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line="276" w:lineRule="auto"/>
        <w:rPr/>
      </w:pPr>
      <w:bookmarkStart w:colFirst="0" w:colLast="0" w:name="_ymtbu9kifv3k" w:id="1"/>
      <w:bookmarkEnd w:id="1"/>
      <w:r w:rsidDel="00000000" w:rsidR="00000000" w:rsidRPr="00000000">
        <w:rPr>
          <w:rtl w:val="0"/>
        </w:rPr>
        <w:t xml:space="preserve">Submitted Lab Reports: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To implement the Euclidean algorithm to find the GCD.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Extended Euclidean Algorithm to find the multiplicative inverse in GF(p).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76" w:lineRule="auto"/>
        <w:rPr/>
      </w:pPr>
      <w:bookmarkStart w:colFirst="0" w:colLast="0" w:name="_2et92p0" w:id="2"/>
      <w:bookmarkEnd w:id="2"/>
      <w:r w:rsidDel="00000000" w:rsidR="00000000" w:rsidRPr="00000000">
        <w:rPr>
          <w:rtl w:val="0"/>
        </w:rPr>
        <w:t xml:space="preserve">LAB 5</w:t>
      </w:r>
    </w:p>
    <w:p w:rsidR="00000000" w:rsidDel="00000000" w:rsidP="00000000" w:rsidRDefault="00000000" w:rsidRPr="00000000" w14:paraId="00000022">
      <w:pPr>
        <w:pStyle w:val="Title"/>
        <w:spacing w:line="276" w:lineRule="auto"/>
        <w:rPr/>
      </w:pPr>
      <w:bookmarkStart w:colFirst="0" w:colLast="0" w:name="_mp3i3pq3dvg4" w:id="3"/>
      <w:bookmarkEnd w:id="3"/>
      <w:r w:rsidDel="00000000" w:rsidR="00000000" w:rsidRPr="00000000">
        <w:rPr>
          <w:rtl w:val="0"/>
        </w:rPr>
        <w:t xml:space="preserve">Euclidean Algorithm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Objectives: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In this lab we were to implement the Euclidean Algorithm to find the GCD of two given numbers.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2.Introduction: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The Euclidean algorithm is basically a continual repetition of the division algorithm for integers. The point is to repeatedly divide the divisor by the remainder until the remainder is 0. The GCD is the last non-zero remainder in this algorithm.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The Euclidean Algorithm for finding GCD(A,B) is as follows: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= 0 then GCD(A,B)=B, since the GCD(0,B)=B, and we can stop.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B = 0 then GCD(A,B)=A, since the GCD(A,0)=A, and we can stop.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 A in quotient remainder form (A = B⋅Q + R)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GCD(B,R) using the Euclidean Algorithm since GCD(A,B) = GCD(B,R)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3.Code: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int gcd(int a, int b)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  int r;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   while(b!=0)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        r=a%b;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        a=b;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        b=r;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a;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    int a=15,b=10;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    cout&lt;&lt;"\nGCD("&lt;&lt;a&lt;&lt;", "&lt;&lt;b&lt;&lt;") is: "&lt;&lt;gcd(a,b);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4.Output: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38775" cy="1285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line="276" w:lineRule="auto"/>
        <w:rPr/>
      </w:pPr>
      <w:bookmarkStart w:colFirst="0" w:colLast="0" w:name="_lba5h77qhc1g" w:id="4"/>
      <w:bookmarkEnd w:id="4"/>
      <w:r w:rsidDel="00000000" w:rsidR="00000000" w:rsidRPr="00000000">
        <w:rPr>
          <w:rtl w:val="0"/>
        </w:rPr>
        <w:t xml:space="preserve">LAB 6</w:t>
      </w:r>
    </w:p>
    <w:p w:rsidR="00000000" w:rsidDel="00000000" w:rsidP="00000000" w:rsidRDefault="00000000" w:rsidRPr="00000000" w14:paraId="0000004C">
      <w:pPr>
        <w:pStyle w:val="Title"/>
        <w:spacing w:line="276" w:lineRule="auto"/>
        <w:rPr/>
      </w:pPr>
      <w:bookmarkStart w:colFirst="0" w:colLast="0" w:name="_e5wz9c4c2dox" w:id="5"/>
      <w:bookmarkEnd w:id="5"/>
      <w:r w:rsidDel="00000000" w:rsidR="00000000" w:rsidRPr="00000000">
        <w:rPr>
          <w:rtl w:val="0"/>
        </w:rPr>
        <w:t xml:space="preserve">Extended Euclidean Algorithm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Objectives: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In this lab we were to implement Extended Euclidean Algorithm to find the multiplicative inverse in GF(p).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2.Introduction: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The Extended Euclidean algorithm is an algorithm to compute integers x and y such that: ax + by = gcd(a,b), given a and b. The existence of such integers is guaranteed by Bézout's lemma.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The extended Euclidean algorithm can be viewed as the reciprocal of modular exponentiation.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Extended euclidean can be used to find the multiplicative inverse in GF(p). For gcd(m,b)=1, an extended euclidean algorithm can be used to calculate the multiplicative inverse of b in GF(m). i.e a integer “s” such that: s * b (mod m) = 1, s is called the multiplicative inverse of b in GF(m).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Extended Euclid(m,b):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1. (A1, A2, A3) &lt;-(1, 0, m); (B1, B2, B3) &lt;- (0, 1, b)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2. if B3 = 0 return A3 = gcd(m, b); no inverse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3. if B3 = 1 return B3 = gcd(m, b); B2 = b¹ mod m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4. Q=Floor(A3/B3).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5. (T1, T2, T3)&lt;- (A1-QB1, A2-QB2, A3-QB3)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6. (A1, A2, A3)&lt;-(B1, B2, B3)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7. (B1, B2, B3)&lt;- (T1, T2, T3)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8. goto 2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3.Code: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int extendedEuclid(int m, int b)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    int a1=1, a2=0, a3=m;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    int b1=0, b2=1, b3=b;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    int t1, t2, t3;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    int q;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        q=int(a3/b3);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        t1=a1-q*b1;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        t2=a2-q*b2;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        t3=a3-q*b3;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        a1=b1;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        a2=b2;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a3=b3;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b1=t1;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        b2=t2;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        b3=t3;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if(b3==0||b3==1) break;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    if(b3==0)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        cout&lt;&lt;"\nInverse Doesn't Exist"&lt;&lt;endl;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 b1;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    int a=550, b=1759;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    int ans=extendedEuclid(a,b);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    cout&lt;&lt;"Multiplicative inverse of "&lt;&lt;a&lt;&lt;" in GF("&lt;&lt;b&lt;&lt;") is:"&lt;&lt;ans&lt;&lt;endl;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4.Output:</w:t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140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============================End===============================</w:t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