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9242" w14:textId="20A1AAAC" w:rsidR="00B44EBA" w:rsidRDefault="00B44EBA">
      <w:r w:rsidRPr="000C31B5">
        <w:rPr>
          <w:b/>
          <w:sz w:val="36"/>
          <w:szCs w:val="36"/>
        </w:rPr>
        <w:t>Web Service Name</w:t>
      </w:r>
      <w:r>
        <w:t xml:space="preserve">: </w:t>
      </w:r>
      <w:proofErr w:type="spellStart"/>
      <w:r>
        <w:t>Deca</w:t>
      </w:r>
      <w:proofErr w:type="spellEnd"/>
      <w:r>
        <w:t xml:space="preserve"> Movies</w:t>
      </w:r>
    </w:p>
    <w:p w14:paraId="01A86EF8" w14:textId="77777777" w:rsidR="00B81765" w:rsidRDefault="00B81765" w:rsidP="00B8176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r w:rsidRPr="000C31B5">
        <w:rPr>
          <w:b/>
          <w:sz w:val="36"/>
          <w:szCs w:val="36"/>
        </w:rPr>
        <w:t>Keys</w:t>
      </w:r>
      <w:bookmarkEnd w:id="0"/>
      <w: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dmdnqahexz7958xa64cqne6f</w:t>
      </w:r>
    </w:p>
    <w:p w14:paraId="751D573B" w14:textId="77777777" w:rsidR="00B81765" w:rsidRDefault="00B81765"/>
    <w:p w14:paraId="7C0023BC" w14:textId="1B66EBB0" w:rsidR="001911A2" w:rsidRPr="00B81765" w:rsidRDefault="00B44EBA">
      <w:pPr>
        <w:rPr>
          <w:b/>
        </w:rPr>
      </w:pPr>
      <w:r w:rsidRPr="00B81765">
        <w:rPr>
          <w:b/>
          <w:sz w:val="36"/>
          <w:szCs w:val="36"/>
        </w:rPr>
        <w:t>Source</w:t>
      </w:r>
      <w:r w:rsidRPr="00B81765">
        <w:rPr>
          <w:b/>
        </w:rPr>
        <w:t>:</w:t>
      </w:r>
    </w:p>
    <w:p w14:paraId="514B3E0D" w14:textId="07A22ADF" w:rsidR="00B81765" w:rsidRDefault="000C31B5">
      <w:pPr>
        <w:rPr>
          <w:rStyle w:val="Hyperlink"/>
        </w:rPr>
      </w:pPr>
      <w:hyperlink r:id="rId4" w:history="1">
        <w:r w:rsidR="00B81765" w:rsidRPr="00815636">
          <w:rPr>
            <w:rStyle w:val="Hyperlink"/>
          </w:rPr>
          <w:t>http://developer.tmsapi.com/docs/read/data_v1_1/movies/Movies_playing_in_local_theatres</w:t>
        </w:r>
      </w:hyperlink>
    </w:p>
    <w:p w14:paraId="735362BC" w14:textId="4AFE2821" w:rsidR="00C854A3" w:rsidRDefault="00C854A3">
      <w:r w:rsidRPr="00C854A3">
        <w:rPr>
          <w:b/>
          <w:sz w:val="36"/>
          <w:szCs w:val="36"/>
        </w:rPr>
        <w:t>Sample Request</w:t>
      </w:r>
      <w:r>
        <w:t>:</w:t>
      </w:r>
    </w:p>
    <w:p w14:paraId="03B071DC" w14:textId="77777777" w:rsidR="00C854A3" w:rsidRPr="00C854A3" w:rsidRDefault="00C854A3" w:rsidP="00C854A3">
      <w:pPr>
        <w:pBdr>
          <w:top w:val="single" w:sz="6" w:space="15" w:color="E0E0E0"/>
          <w:left w:val="single" w:sz="6" w:space="12" w:color="E0E0E0"/>
          <w:bottom w:val="single" w:sz="6" w:space="15" w:color="E0E0E0"/>
          <w:right w:val="single" w:sz="6" w:space="12" w:color="E0E0E0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4A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http://data.tmsapi.com/v1.1/movies/showings?startDate=2015-01-21&amp;zip=60611&amp;api_key=1234567890</w:t>
      </w:r>
    </w:p>
    <w:p w14:paraId="13566810" w14:textId="77777777" w:rsidR="00C854A3" w:rsidRDefault="00C854A3"/>
    <w:p w14:paraId="1AE160F5" w14:textId="621B458C" w:rsidR="00B81765" w:rsidRPr="00B81765" w:rsidRDefault="00B81765">
      <w:pPr>
        <w:rPr>
          <w:b/>
          <w:sz w:val="36"/>
          <w:szCs w:val="36"/>
        </w:rPr>
      </w:pPr>
      <w:r w:rsidRPr="00B81765">
        <w:rPr>
          <w:b/>
          <w:sz w:val="36"/>
          <w:szCs w:val="36"/>
        </w:rPr>
        <w:t>Request Parameter:</w:t>
      </w:r>
    </w:p>
    <w:tbl>
      <w:tblPr>
        <w:tblW w:w="9405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342"/>
        <w:gridCol w:w="6441"/>
      </w:tblGrid>
      <w:tr w:rsidR="00B81765" w14:paraId="64FE93B5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1563F09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Parameter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BD28C3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Mandatory?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D1C1A5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B81765" w14:paraId="3E9CAECF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756C8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startDate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D0845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E7160D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Start date, formatted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-mm-dd.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Current date or greater.</w:t>
            </w:r>
          </w:p>
        </w:tc>
      </w:tr>
      <w:tr w:rsidR="00B81765" w14:paraId="181C68A7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EB167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numDays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C98FD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A04FA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Number of days for which to return showtimes. Theatres generally release showtimes by week, Fri-Thurs. Some advance ticket showtimes for major releases may be available up to 90 days in advance.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Default is 1. Value must be between 1 and 90.</w:t>
            </w:r>
          </w:p>
        </w:tc>
      </w:tr>
      <w:tr w:rsidR="00B81765" w14:paraId="60E0D2C3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E77DE0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zip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D4BE7D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9C792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Postal code (US or Canadian)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4E66151A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027DF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lat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A6977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00D6EF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Latitude; valid values are between -90 and 90.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1ED88B1C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44628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81765">
              <w:rPr>
                <w:rFonts w:ascii="Arial" w:hAnsi="Arial" w:cs="Arial"/>
                <w:color w:val="FF0000"/>
                <w:sz w:val="21"/>
                <w:szCs w:val="21"/>
              </w:rPr>
              <w:t>lng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84DE5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B5173E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Longitude; valid values are between -180 and 180.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Must supply either zip/postal code or coordinates.</w:t>
            </w:r>
          </w:p>
        </w:tc>
      </w:tr>
      <w:tr w:rsidR="00B81765" w14:paraId="1B98DE17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5D865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radius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F88BC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17440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Range to search from initial location. Maximum is 100 mi (160 km).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Defaults to 5.</w:t>
            </w:r>
          </w:p>
        </w:tc>
      </w:tr>
      <w:tr w:rsidR="00B81765" w14:paraId="1236A06D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8CD84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51A69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7081F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Unit of measurement for radius parameter. Valid values are mi or km. Defaults to miles.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Also specifies unit of measurement for distance field in response.</w:t>
            </w:r>
          </w:p>
        </w:tc>
      </w:tr>
      <w:tr w:rsidR="00B81765" w14:paraId="3F49E90C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4B5203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imageSize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A25ED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1D04B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Requested size of image returned in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preferredImage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URI.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 xml:space="preserve">Valid values are: Sm,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Ms. See </w:t>
            </w:r>
            <w:hyperlink r:id="rId5" w:anchor="imageSizing" w:history="1">
              <w:r>
                <w:rPr>
                  <w:rStyle w:val="Hyperlink"/>
                  <w:rFonts w:ascii="Arial" w:hAnsi="Arial" w:cs="Arial"/>
                  <w:color w:val="0099CC"/>
                  <w:sz w:val="21"/>
                  <w:szCs w:val="21"/>
                  <w:bdr w:val="none" w:sz="0" w:space="0" w:color="auto" w:frame="1"/>
                </w:rPr>
                <w:t>Image Sizing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for details.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If not specified, defaults to Md.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If requested image size is not available, generic image will be returned.</w:t>
            </w:r>
          </w:p>
        </w:tc>
      </w:tr>
      <w:tr w:rsidR="00B81765" w14:paraId="2FBFB40A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7E36AC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imageText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0418A3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31E8E0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Boolean indicating preference for image types with text (banners) or without text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iconics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). If requested preference is not available, image selection will continue to next type (banner/iconic), before finally returning generic if no image found. Defaults to true for text preference.</w:t>
            </w:r>
          </w:p>
        </w:tc>
      </w:tr>
      <w:tr w:rsidR="00B81765" w14:paraId="303A00A9" w14:textId="77777777" w:rsidTr="00B81765">
        <w:tc>
          <w:tcPr>
            <w:tcW w:w="1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6AB53A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api_key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B76ADA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8B25E7" w14:textId="77777777" w:rsidR="00B81765" w:rsidRDefault="00B81765">
            <w:pPr>
              <w:pStyle w:val="NormalWeb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24-character key obtained during application registration</w:t>
            </w:r>
          </w:p>
        </w:tc>
      </w:tr>
    </w:tbl>
    <w:p w14:paraId="27EF1E37" w14:textId="78703FB1" w:rsidR="00B44EBA" w:rsidRDefault="00B44EBA"/>
    <w:p w14:paraId="3D900C30" w14:textId="6B9A4A79" w:rsidR="00B81765" w:rsidRPr="00B81765" w:rsidRDefault="00B81765">
      <w:pPr>
        <w:rPr>
          <w:b/>
          <w:sz w:val="36"/>
          <w:szCs w:val="36"/>
        </w:rPr>
      </w:pPr>
      <w:r w:rsidRPr="00B81765">
        <w:rPr>
          <w:b/>
          <w:sz w:val="36"/>
          <w:szCs w:val="36"/>
        </w:rPr>
        <w:t>Response Body:</w:t>
      </w:r>
    </w:p>
    <w:tbl>
      <w:tblPr>
        <w:tblW w:w="8055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6387"/>
      </w:tblGrid>
      <w:tr w:rsidR="00B81765" w14:paraId="7C89598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E02C27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Response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0A9881" w14:textId="77777777" w:rsidR="00B81765" w:rsidRDefault="00B8176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B81765" w14:paraId="6F03792B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3BEF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tmsId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6C479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Resource identifier for movie</w:t>
            </w:r>
          </w:p>
        </w:tc>
      </w:tr>
      <w:tr w:rsidR="00B81765" w14:paraId="3334C35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4C567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rootId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9EDA97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Numeric resource identifier for program; parent id for all program variations in languages and versions</w:t>
            </w:r>
          </w:p>
        </w:tc>
      </w:tr>
      <w:tr w:rsidR="00B81765" w14:paraId="0FDC4851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36134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title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8E799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title, as set for release</w:t>
            </w:r>
          </w:p>
        </w:tc>
      </w:tr>
      <w:tr w:rsidR="00B81765" w14:paraId="3B3D3446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0CEFB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titleLang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917B8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2-letter language abbreviation code (e.g.,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'=English,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'=Spanish)</w:t>
            </w:r>
          </w:p>
        </w:tc>
      </w:tr>
      <w:tr w:rsidR="00B81765" w14:paraId="4417F90E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0B44D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shortDescription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5D872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Movie description, maximum 100 characters.</w:t>
            </w:r>
          </w:p>
        </w:tc>
      </w:tr>
      <w:tr w:rsidR="00B81765" w14:paraId="264FF3E9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BA65E6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descriptionLang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E4244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2-letter language abbreviation code (e.g.,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'=English, '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'=Spanish)</w:t>
            </w:r>
          </w:p>
        </w:tc>
      </w:tr>
      <w:tr w:rsidR="00B81765" w14:paraId="098D28F2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4CF5C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ratings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7CCB3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metadata, if available</w:t>
            </w:r>
          </w:p>
        </w:tc>
      </w:tr>
      <w:tr w:rsidR="00B81765" w14:paraId="01D545D4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07687A4C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body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2879C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body; currently returning only MPAA ratings for movies</w:t>
            </w:r>
          </w:p>
        </w:tc>
      </w:tr>
      <w:tr w:rsidR="00B81765" w14:paraId="3575A5F3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6DE48AC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code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3AC563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Ratings code (e.g., G, PG, PG-13)</w:t>
            </w:r>
          </w:p>
        </w:tc>
      </w:tr>
      <w:tr w:rsidR="00B81765" w14:paraId="1220D035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6C26E0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genres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1C6A2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Comma-separated list of movie genres (e.g., Romance, Horror, Comedy)</w:t>
            </w:r>
          </w:p>
        </w:tc>
      </w:tr>
      <w:tr w:rsidR="00B81765" w14:paraId="6E09818D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E02EA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topCast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6AE61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Comma-separated list of top 3 cast member names, if available.</w:t>
            </w:r>
          </w:p>
        </w:tc>
      </w:tr>
      <w:tr w:rsidR="00B81765" w14:paraId="2067CEA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BBFA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preferredImage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92738E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image, if available; see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0099CC"/>
                  <w:sz w:val="21"/>
                  <w:szCs w:val="21"/>
                  <w:bdr w:val="none" w:sz="0" w:space="0" w:color="auto" w:frame="1"/>
                </w:rPr>
                <w:t>Image Metadata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 for details</w:t>
            </w:r>
          </w:p>
        </w:tc>
      </w:tr>
      <w:tr w:rsidR="00B81765" w14:paraId="651527F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6F9BC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releaseYear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B73911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Original year of release, regardless of release country</w:t>
            </w:r>
          </w:p>
        </w:tc>
      </w:tr>
      <w:tr w:rsidR="00B81765" w14:paraId="7B9015E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AB83C0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lastRenderedPageBreak/>
              <w:t>releaseDate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EA461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Most recent release date, can be used for sorting purposes</w:t>
            </w:r>
          </w:p>
        </w:tc>
      </w:tr>
      <w:tr w:rsidR="00B81765" w14:paraId="1D8E2682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1A5438A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qualityRating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C1CF2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Critical ratings metadata, if available.</w:t>
            </w:r>
          </w:p>
        </w:tc>
      </w:tr>
      <w:tr w:rsidR="00B81765" w14:paraId="209742ED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7167FEF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ratingsBody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AC932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Critical reviewer; currently returning only TMS quality ratings</w:t>
            </w:r>
          </w:p>
        </w:tc>
      </w:tr>
      <w:tr w:rsidR="00B81765" w14:paraId="2A88EED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65EF313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3F46B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Number of stars (for TMS ratings, 1-4 stars)</w:t>
            </w:r>
          </w:p>
        </w:tc>
      </w:tr>
      <w:tr w:rsidR="00B81765" w14:paraId="7F1F7F8F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3F7A7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officialUrl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849B7DE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Official movie website, if available</w:t>
            </w:r>
          </w:p>
        </w:tc>
      </w:tr>
      <w:tr w:rsidR="00B81765" w14:paraId="6A977CF5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6D8ED3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runTime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0D3AD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Movie duration, specified in ISO-8601 format;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PTxxHyyM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= xx hours,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yy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minutes</w:t>
            </w:r>
          </w:p>
        </w:tc>
      </w:tr>
      <w:tr w:rsidR="00B81765" w14:paraId="45D03037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0A1B2F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showtimes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5AD5F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List of showtimes objects with the following elements:</w:t>
            </w:r>
          </w:p>
        </w:tc>
      </w:tr>
      <w:tr w:rsidR="00B81765" w14:paraId="12CFE260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5ED677A2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theatre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B870E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Theatre object with the following elements:</w:t>
            </w:r>
          </w:p>
        </w:tc>
      </w:tr>
      <w:tr w:rsidR="000C3314" w:rsidRPr="000C3314" w14:paraId="422976A1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20" w:type="dxa"/>
              <w:bottom w:w="45" w:type="dxa"/>
              <w:right w:w="75" w:type="dxa"/>
            </w:tcMar>
            <w:hideMark/>
          </w:tcPr>
          <w:p w14:paraId="4C2C46E7" w14:textId="77777777" w:rsidR="00B81765" w:rsidRPr="000C3314" w:rsidRDefault="00B81765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id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A8F770" w14:textId="77777777" w:rsidR="00B81765" w:rsidRPr="000C3314" w:rsidRDefault="00B81765">
            <w:pPr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  <w:bdr w:val="none" w:sz="0" w:space="0" w:color="auto" w:frame="1"/>
              </w:rPr>
              <w:t>Resource identifier for theatre</w:t>
            </w:r>
          </w:p>
        </w:tc>
      </w:tr>
      <w:tr w:rsidR="00B81765" w14:paraId="2D2F7B2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20" w:type="dxa"/>
              <w:bottom w:w="45" w:type="dxa"/>
              <w:right w:w="75" w:type="dxa"/>
            </w:tcMar>
            <w:hideMark/>
          </w:tcPr>
          <w:p w14:paraId="4BB8CA64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name</w:t>
            </w:r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B39383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Theatre name</w:t>
            </w:r>
          </w:p>
        </w:tc>
      </w:tr>
      <w:tr w:rsidR="00B81765" w14:paraId="79254E2B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1194CF8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barg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4EA3CA5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Boolean indicating bargain or matinee pricing for showtime</w:t>
            </w:r>
          </w:p>
        </w:tc>
      </w:tr>
      <w:tr w:rsidR="00B81765" w14:paraId="31899AB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2734CBB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7834A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Movie showtime, in the theater’s local time zone.</w:t>
            </w:r>
          </w:p>
        </w:tc>
      </w:tr>
      <w:tr w:rsidR="00B81765" w14:paraId="0BC855DA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0701AF2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0C3314">
              <w:rPr>
                <w:rFonts w:ascii="Arial" w:hAnsi="Arial" w:cs="Arial"/>
                <w:color w:val="FF0000"/>
                <w:sz w:val="21"/>
                <w:szCs w:val="21"/>
              </w:rPr>
              <w:t>ticketURI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A96659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For Fandango-affiliated theatres, partial link to online Fandango ticketing.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A Fandango affiliate agreement is needed for full use of online ticketing. TMS Sales representatives can provide additional information on this service.</w:t>
            </w:r>
          </w:p>
        </w:tc>
      </w:tr>
      <w:tr w:rsidR="00B81765" w14:paraId="621FD288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240" w:type="dxa"/>
              <w:bottom w:w="45" w:type="dxa"/>
              <w:right w:w="75" w:type="dxa"/>
            </w:tcMar>
            <w:hideMark/>
          </w:tcPr>
          <w:p w14:paraId="1F9246CB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quals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B28EDF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Also referred to as 'General Settings' by theatres. These are attributes or services specific to the screen or auditorium where a title is playing for the given showtime.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Examples are No Passes, Stadium Seating, Digital Presentation. Multiple values are delimited by '|'.</w:t>
            </w:r>
          </w:p>
        </w:tc>
      </w:tr>
      <w:tr w:rsidR="00B81765" w14:paraId="4F5E0B80" w14:textId="77777777" w:rsidTr="00B81765">
        <w:tc>
          <w:tcPr>
            <w:tcW w:w="166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DC9D38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entityType</w:t>
            </w:r>
            <w:proofErr w:type="spellEnd"/>
          </w:p>
        </w:tc>
        <w:tc>
          <w:tcPr>
            <w:tcW w:w="638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886A2D" w14:textId="77777777" w:rsidR="00B81765" w:rsidRDefault="00B8176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Program type (Movie)</w:t>
            </w:r>
          </w:p>
        </w:tc>
      </w:tr>
    </w:tbl>
    <w:p w14:paraId="1927ED9C" w14:textId="47FEA3D3" w:rsidR="00B81765" w:rsidRDefault="00B81765"/>
    <w:p w14:paraId="0EDFAA40" w14:textId="35930F80" w:rsidR="00C854A3" w:rsidRDefault="00C854A3"/>
    <w:p w14:paraId="65C66875" w14:textId="77777777" w:rsidR="00C854A3" w:rsidRPr="00B81765" w:rsidRDefault="00C854A3"/>
    <w:sectPr w:rsidR="00C854A3" w:rsidRPr="00B81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7D"/>
    <w:rsid w:val="000A7251"/>
    <w:rsid w:val="000C31B5"/>
    <w:rsid w:val="000C3314"/>
    <w:rsid w:val="001848E3"/>
    <w:rsid w:val="001D5213"/>
    <w:rsid w:val="002E2CA1"/>
    <w:rsid w:val="0063055B"/>
    <w:rsid w:val="0067297D"/>
    <w:rsid w:val="00A33D57"/>
    <w:rsid w:val="00B44EBA"/>
    <w:rsid w:val="00B667FA"/>
    <w:rsid w:val="00B81765"/>
    <w:rsid w:val="00C854A3"/>
    <w:rsid w:val="00E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FE3C"/>
  <w15:chartTrackingRefBased/>
  <w15:docId w15:val="{954693FE-D658-4B76-83DF-CBFFE6B1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B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1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tmsapi.com/page/Image_Metadata" TargetMode="External"/><Relationship Id="rId5" Type="http://schemas.openxmlformats.org/officeDocument/2006/relationships/hyperlink" Target="http://developer.tmsapi.com/docs/data_v1/Reference" TargetMode="External"/><Relationship Id="rId4" Type="http://schemas.openxmlformats.org/officeDocument/2006/relationships/hyperlink" Target="http://developer.tmsapi.com/docs/read/data_v1_1/movies/Movies_playing_in_local_theat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7</cp:revision>
  <dcterms:created xsi:type="dcterms:W3CDTF">2017-12-11T20:43:00Z</dcterms:created>
  <dcterms:modified xsi:type="dcterms:W3CDTF">2017-12-11T21:09:00Z</dcterms:modified>
</cp:coreProperties>
</file>