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4A8DB" w14:textId="5F85FBE1" w:rsidR="00EF1AC9" w:rsidRDefault="007D0ADD">
      <w:pPr>
        <w:rPr>
          <w:u w:val="single"/>
        </w:rPr>
      </w:pPr>
      <w:r>
        <w:rPr>
          <w:u w:val="single"/>
        </w:rPr>
        <w:t>Testing Page for Pricing Mechanism</w:t>
      </w:r>
    </w:p>
    <w:p w14:paraId="321CD6D5" w14:textId="176A7908" w:rsidR="007D0ADD" w:rsidRDefault="007D0ADD"/>
    <w:p w14:paraId="6AB1DE9A" w14:textId="0D36EA77" w:rsidR="007D0ADD" w:rsidRPr="007D0ADD" w:rsidRDefault="007D0ADD">
      <w:r>
        <w:t>This is a testing page to upload to Github.</w:t>
      </w:r>
      <w:bookmarkStart w:id="0" w:name="_GoBack"/>
      <w:bookmarkEnd w:id="0"/>
    </w:p>
    <w:sectPr w:rsidR="007D0ADD" w:rsidRPr="007D0ADD" w:rsidSect="0068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DD"/>
    <w:rsid w:val="00683EF9"/>
    <w:rsid w:val="007D0ADD"/>
    <w:rsid w:val="00E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F8CF5"/>
  <w15:chartTrackingRefBased/>
  <w15:docId w15:val="{549048D2-C0C6-5F40-AA03-FCE2B0C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 Buhler</dc:creator>
  <cp:keywords/>
  <dc:description/>
  <cp:lastModifiedBy>Vincenz Buhler</cp:lastModifiedBy>
  <cp:revision>1</cp:revision>
  <dcterms:created xsi:type="dcterms:W3CDTF">2019-10-15T19:54:00Z</dcterms:created>
  <dcterms:modified xsi:type="dcterms:W3CDTF">2019-10-15T19:55:00Z</dcterms:modified>
</cp:coreProperties>
</file>