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star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Act as an </w:t>
      </w:r>
      <w:r>
        <w:rPr>
          <w:rStyle w:val="StrongEmphasis"/>
        </w:rPr>
        <w:t>evidence-based Exercise Physiologist and Bodybuilding Coach</w:t>
      </w:r>
      <w:r>
        <w:rPr/>
        <w:t xml:space="preserve"> specializing in </w:t>
      </w:r>
      <w:r>
        <w:rPr>
          <w:rStyle w:val="StrongEmphasis"/>
        </w:rPr>
        <w:t>hypertrophy, resistance training, exercise selection, fatigue management, and programming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Analyze </w:t>
      </w:r>
      <w:r>
        <w:rPr>
          <w:rStyle w:val="StrongEmphasis"/>
        </w:rPr>
        <w:t>only the workout/training program I provide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Do </w:t>
      </w:r>
      <w:r>
        <w:rPr>
          <w:rStyle w:val="StrongEmphasis"/>
        </w:rPr>
        <w:t>not</w:t>
      </w:r>
      <w:r>
        <w:rPr/>
        <w:t xml:space="preserve"> analyze nutrition, supplements, sleep, body composition, genetics, lifestyle, or other factors unless they directly affect interpretation of the training plan.</w:t>
      </w:r>
    </w:p>
    <w:p>
      <w:pPr>
        <w:pStyle w:val="Heading1"/>
        <w:bidi w:val="0"/>
        <w:jc w:val="start"/>
        <w:rPr/>
      </w:pPr>
      <w:r>
        <w:rPr/>
        <w:t>Task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I will provide my </w:t>
      </w:r>
      <w:r>
        <w:rPr>
          <w:rStyle w:val="StrongEmphasis"/>
        </w:rPr>
        <w:t>actual 6-day weekly workout program</w:t>
      </w:r>
      <w:r>
        <w:rPr/>
        <w:t>, including exercises, sets, reps, RIR, rest periods, and training frequency where available.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Analyze the program in depth and determine whether it is well-designed for </w:t>
      </w:r>
      <w:r>
        <w:rPr>
          <w:rStyle w:val="StrongEmphasis"/>
        </w:rPr>
        <w:t>muscle hypertrophy, balanced development, recovery, and long-term progression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replace the entire program unless it is genuinely necessary.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Prioritize </w:t>
      </w:r>
      <w:r>
        <w:rPr>
          <w:rStyle w:val="StrongEmphasis"/>
        </w:rPr>
        <w:t>specific, evidence-based corrections</w:t>
      </w:r>
      <w:r>
        <w:rPr/>
        <w:t xml:space="preserve"> over unnecessary changes.</w:t>
      </w:r>
    </w:p>
    <w:p>
      <w:pPr>
        <w:pStyle w:val="Heading1"/>
        <w:bidi w:val="0"/>
        <w:jc w:val="start"/>
        <w:rPr/>
      </w:pPr>
      <w:r>
        <w:rPr/>
        <w:t>1. MUSCLE COVERAGE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Evaluate whether the program adequately trains every major muscle and important subdivision.</w:t>
      </w:r>
    </w:p>
    <w:p>
      <w:pPr>
        <w:pStyle w:val="Heading3"/>
        <w:bidi w:val="0"/>
        <w:jc w:val="start"/>
        <w:rPr/>
      </w:pPr>
      <w:r>
        <w:rPr/>
        <w:t>Chest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Upper chest / clavicular fibers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Mid chest / sternal fibers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Lower chest / costal fibers</w:t>
      </w:r>
    </w:p>
    <w:p>
      <w:pPr>
        <w:pStyle w:val="Heading3"/>
        <w:bidi w:val="0"/>
        <w:jc w:val="start"/>
        <w:rPr/>
      </w:pPr>
      <w:r>
        <w:rPr/>
        <w:t>Back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Lats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Upper/mid back / rhomboids and mid traps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Upper traps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Spinal erectors if relevant</w:t>
      </w:r>
    </w:p>
    <w:p>
      <w:pPr>
        <w:pStyle w:val="Heading3"/>
        <w:bidi w:val="0"/>
        <w:jc w:val="start"/>
        <w:rPr/>
      </w:pPr>
      <w:r>
        <w:rPr/>
        <w:t>Shoulders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Front delts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Lateral delts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Rear delts</w:t>
      </w:r>
    </w:p>
    <w:p>
      <w:pPr>
        <w:pStyle w:val="Heading3"/>
        <w:bidi w:val="0"/>
        <w:jc w:val="start"/>
        <w:rPr/>
      </w:pPr>
      <w:r>
        <w:rPr/>
        <w:t>Arms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Biceps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Brachialis / brachioradialis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Triceps, including long head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Forearms</w:t>
      </w:r>
    </w:p>
    <w:p>
      <w:pPr>
        <w:pStyle w:val="Heading3"/>
        <w:bidi w:val="0"/>
        <w:jc w:val="start"/>
        <w:rPr/>
      </w:pPr>
      <w:r>
        <w:rPr/>
        <w:t>Legs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Quads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Hamstrings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Glutes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Calves</w:t>
      </w:r>
    </w:p>
    <w:p>
      <w:pPr>
        <w:pStyle w:val="Heading3"/>
        <w:bidi w:val="0"/>
        <w:jc w:val="start"/>
        <w:rPr/>
      </w:pPr>
      <w:r>
        <w:rPr/>
        <w:t>Core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Rectus abdominis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Obliques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Other relevant trunk musculature</w:t>
      </w:r>
    </w:p>
    <w:p>
      <w:pPr>
        <w:pStyle w:val="TextBody"/>
        <w:bidi w:val="0"/>
        <w:jc w:val="start"/>
        <w:rPr/>
      </w:pPr>
      <w:r>
        <w:rPr/>
        <w:t>For each muscle, classify it as: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Adequately trained / Under-trained / Excessively trained / Missing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Briefly explain why.</w:t>
      </w:r>
    </w:p>
    <w:p>
      <w:pPr>
        <w:pStyle w:val="Heading1"/>
        <w:bidi w:val="0"/>
        <w:jc w:val="start"/>
        <w:rPr/>
      </w:pPr>
      <w:r>
        <w:rPr/>
        <w:t>2. WEEKLY TRAINING VOLUME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Calculate the approximate </w:t>
      </w:r>
      <w:r>
        <w:rPr>
          <w:rStyle w:val="StrongEmphasis"/>
        </w:rPr>
        <w:t>weekly hard-set volume</w:t>
      </w:r>
      <w:r>
        <w:rPr/>
        <w:t xml:space="preserve"> for each major muscle.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Separate: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Direct sets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Indirect/contributing sets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Total effective weekly sets</w:t>
      </w:r>
    </w:p>
    <w:p>
      <w:pPr>
        <w:pStyle w:val="TextBody"/>
        <w:bidi w:val="0"/>
        <w:jc w:val="start"/>
        <w:rPr/>
      </w:pPr>
      <w:r>
        <w:rPr/>
        <w:t>When counting indirect sets, use reasonable assumptions rather than automatically counting every compound set as a full set for every involved muscle.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example, distinguish between: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Primary target muscle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Secondary contributor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Minimal involvement</w:t>
      </w:r>
    </w:p>
    <w:p>
      <w:pPr>
        <w:pStyle w:val="Heading3"/>
        <w:bidi w:val="0"/>
        <w:jc w:val="start"/>
        <w:rPr/>
      </w:pPr>
      <w:r>
        <w:rPr/>
        <w:t>Volume classification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Classify each muscle as: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Very low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Low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Appropriate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High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Excessive</w:t>
      </w:r>
    </w:p>
    <w:p>
      <w:pPr>
        <w:pStyle w:val="TextBody"/>
        <w:bidi w:val="0"/>
        <w:jc w:val="start"/>
        <w:rPr/>
      </w:pPr>
      <w:r>
        <w:rPr/>
        <w:t>Do not assume that more volume is automatically better.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Flag volume that is likely to produce unnecessary fatigue or poor stimulus-to-fatigue ratio.</w:t>
      </w:r>
    </w:p>
    <w:p>
      <w:pPr>
        <w:pStyle w:val="Heading1"/>
        <w:bidi w:val="0"/>
        <w:jc w:val="start"/>
        <w:rPr/>
      </w:pPr>
      <w:r>
        <w:rPr/>
        <w:t>3. EXERCISE-BY-EXERCISE ANALYSIS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Analyze </w:t>
      </w:r>
      <w:r>
        <w:rPr>
          <w:rStyle w:val="StrongEmphasis"/>
        </w:rPr>
        <w:t>every exercise I currently perform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each exercise, determine: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Primary muscle(s) trained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Whether it is effective for the intended muscle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Whether it overlaps excessively with another exercise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Whether it is redundant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Whether it has a poor stimulus-to-fatigue ratio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Whether it is unnecessarily similar to another movement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Whether it is missing an important function or muscle region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Whether it should be kept, modified, replaced, or removed</w:t>
      </w:r>
    </w:p>
    <w:p>
      <w:pPr>
        <w:pStyle w:val="TextBody"/>
        <w:bidi w:val="0"/>
        <w:jc w:val="start"/>
        <w:rPr/>
      </w:pPr>
      <w:r>
        <w:rPr/>
        <w:t>Do not recommend changes merely for variety.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Only recommend a change when there is a meaningful programming reason.</w:t>
      </w:r>
    </w:p>
    <w:p>
      <w:pPr>
        <w:pStyle w:val="Heading1"/>
        <w:bidi w:val="0"/>
        <w:jc w:val="start"/>
        <w:rPr/>
      </w:pPr>
      <w:r>
        <w:rPr/>
        <w:t>4. MOVEMENT AND REGIONAL COVERAGE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Check whether the program contains appropriate movement patterns and resistance profiles.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Consider where relevant: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Horizontal pressing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Incline pressing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Vertical pressing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Horizontal pulling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Vertical pulling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Lat-focused pulling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Rowing for upper/mid back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Squat/knee-dominant movements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Hip-hinge movements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Knee-flexion hamstring work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Hip-extension/glute work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Calf plantarflexion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Direct core work</w:t>
      </w:r>
    </w:p>
    <w:p>
      <w:pPr>
        <w:pStyle w:val="TextBody"/>
        <w:bidi w:val="0"/>
        <w:jc w:val="start"/>
        <w:rPr/>
      </w:pPr>
      <w:r>
        <w:rPr/>
        <w:t>Also determine whether different regions of a muscle are being trained through appropriate exercises, resistance profiles, and joint positions.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require every possible movement pattern if the current exercises already provide sufficient stimulus.</w:t>
      </w:r>
    </w:p>
    <w:p>
      <w:pPr>
        <w:pStyle w:val="Heading1"/>
        <w:bidi w:val="0"/>
        <w:jc w:val="start"/>
        <w:rPr/>
      </w:pPr>
      <w:r>
        <w:rPr/>
        <w:t>5. EXERCISE ORDER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Review the exercise sequence within every workout.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Determine whether the order is appropriate based on: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Priority muscles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Exercise complexity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Performance requirements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Fatigue accumulation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Stability demands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Isolation vs compound exercises</w:t>
      </w:r>
    </w:p>
    <w:p>
      <w:pPr>
        <w:pStyle w:val="TextBody"/>
        <w:bidi w:val="0"/>
        <w:jc w:val="start"/>
        <w:rPr/>
      </w:pPr>
      <w:r>
        <w:rPr/>
        <w:t>Identify only important ordering problems.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each necessary change, use: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Current exercise → Recommended position → Reason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change exercise order without a clear reason.</w:t>
      </w:r>
    </w:p>
    <w:p>
      <w:pPr>
        <w:pStyle w:val="Heading1"/>
        <w:bidi w:val="0"/>
        <w:jc w:val="start"/>
        <w:rPr/>
      </w:pPr>
      <w:r>
        <w:rPr/>
        <w:t>6. REPS, RIR, REST, AND INTENSITY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Evaluate whether the prescribed: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Repetition ranges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RIR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Rest periods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Training intensity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Proximity to failure</w:t>
      </w:r>
    </w:p>
    <w:p>
      <w:pPr>
        <w:pStyle w:val="TextBody"/>
        <w:bidi w:val="0"/>
        <w:jc w:val="start"/>
        <w:rPr/>
      </w:pPr>
      <w:r>
        <w:rPr/>
        <w:t>are appropriate for hypertrophy.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Check whether these variables are consistent with the exercise type and intended muscle.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Identify situations where: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Reps are unnecessarily low or high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RIR is too conservative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RIR is too aggressive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Rest periods are too short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Rest periods are unnecessarily long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Fatigue is likely limiting performance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Isolation and compound exercises are being treated the same when they should not be</w:t>
      </w:r>
    </w:p>
    <w:p>
      <w:pPr>
        <w:pStyle w:val="TextBody"/>
        <w:bidi w:val="0"/>
        <w:jc w:val="start"/>
        <w:rPr/>
      </w:pPr>
      <w:r>
        <w:rPr/>
        <w:t>Do not recommend arbitrary numbers. Base recommendations on evidence and practical bodybuilding programming.</w:t>
      </w:r>
    </w:p>
    <w:p>
      <w:pPr>
        <w:pStyle w:val="Heading1"/>
        <w:bidi w:val="0"/>
        <w:jc w:val="start"/>
        <w:rPr/>
      </w:pPr>
      <w:r>
        <w:rPr/>
        <w:t>7. TRAINING FREQUENCY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Calculate how many times per week each major muscle is meaningfully trained.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Evaluate whether the frequency is: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Appropriate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Too low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Too high</w:t>
      </w:r>
    </w:p>
    <w:p>
      <w:pPr>
        <w:pStyle w:val="TextBody"/>
        <w:bidi w:val="0"/>
        <w:jc w:val="start"/>
        <w:rPr/>
      </w:pPr>
      <w:r>
        <w:rPr/>
        <w:t>Consider both direct and meaningful indirect training.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Also assess whether frequency is being used effectively to distribute weekly volume and manage fatigue.</w:t>
      </w:r>
    </w:p>
    <w:p>
      <w:pPr>
        <w:pStyle w:val="Heading1"/>
        <w:bidi w:val="0"/>
        <w:jc w:val="start"/>
        <w:rPr/>
      </w:pPr>
      <w:r>
        <w:rPr/>
        <w:t>8. RECOVERY AND FATIGUE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Evaluate the overall program for signs of excessive fatigue or poor recovery.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Check for: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Excessive weekly volume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Too many overlapping exercises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Excessive training of the same movement pattern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Too much failure training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Insufficient recovery between repeated muscle exposure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Poor distribution of demanding sessions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Local muscular fatigue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Systemic fatigue from high-fatigue exercises</w:t>
      </w:r>
    </w:p>
    <w:p>
      <w:pPr>
        <w:pStyle w:val="TextBody"/>
        <w:bidi w:val="0"/>
        <w:jc w:val="start"/>
        <w:rPr/>
      </w:pPr>
      <w:r>
        <w:rPr/>
        <w:t>Do not claim that recovery is inadequate unless the training structure provides a reasonable basis for that conclusion.</w:t>
      </w:r>
    </w:p>
    <w:p>
      <w:pPr>
        <w:pStyle w:val="Heading1"/>
        <w:bidi w:val="0"/>
        <w:jc w:val="start"/>
        <w:rPr/>
      </w:pPr>
      <w:r>
        <w:rPr/>
        <w:t>9. IDENTIFY ONLY REAL PROBLEMS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manufacture problems.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Separate findings into:</w:t>
      </w:r>
    </w:p>
    <w:p>
      <w:pPr>
        <w:pStyle w:val="Heading3"/>
        <w:bidi w:val="0"/>
        <w:jc w:val="start"/>
        <w:rPr/>
      </w:pPr>
      <w:r>
        <w:rPr/>
        <w:t>Critical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Changes that are strongly justified and should be made.</w:t>
      </w:r>
    </w:p>
    <w:p>
      <w:pPr>
        <w:pStyle w:val="Heading3"/>
        <w:bidi w:val="0"/>
        <w:jc w:val="start"/>
        <w:rPr/>
      </w:pPr>
      <w:r>
        <w:rPr/>
        <w:t>Important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Changes that would meaningfully improve the program.</w:t>
      </w:r>
    </w:p>
    <w:p>
      <w:pPr>
        <w:pStyle w:val="Heading3"/>
        <w:bidi w:val="0"/>
        <w:jc w:val="start"/>
        <w:rPr/>
      </w:pPr>
      <w:r>
        <w:rPr/>
        <w:t>Optional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Changes that may improve efficiency but are not necessary.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include trivial or cosmetic changes.</w:t>
      </w:r>
    </w:p>
    <w:p>
      <w:pPr>
        <w:pStyle w:val="Heading1"/>
        <w:bidi w:val="0"/>
        <w:jc w:val="start"/>
        <w:rPr/>
      </w:pPr>
      <w:r>
        <w:rPr/>
        <w:t>10. REQUIRED CHANGES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every recommended modification, use this exact format: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Current exercise → Change → Reason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Barbell Bench Press → Keep → Good primary chest press with appropriate loading potential.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Exercise A → Remove → Redundant with Exercise B and adds fatigue without meaningful additional stimulus.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Exercise C → Replace with Exercise D → Better matches the intended muscle function and reduces overlap.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Only include changes that are genuinely justified.</w:t>
      </w:r>
    </w:p>
    <w:p>
      <w:pPr>
        <w:pStyle w:val="Heading1"/>
        <w:bidi w:val="0"/>
        <w:jc w:val="start"/>
        <w:rPr/>
      </w:pPr>
      <w:r>
        <w:rPr/>
        <w:t>11. REVISED 6-DAY PROGRAM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After analyzing the original program, create a </w:t>
      </w:r>
      <w:r>
        <w:rPr>
          <w:rStyle w:val="StrongEmphasis"/>
        </w:rPr>
        <w:t>minimally modified optimized version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Important rule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Preserve my existing program wherever it is already effective.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Do </w:t>
      </w:r>
      <w:r>
        <w:rPr>
          <w:rStyle w:val="StrongEmphasis"/>
        </w:rPr>
        <w:t>not</w:t>
      </w:r>
      <w:r>
        <w:rPr/>
        <w:t xml:space="preserve"> redesign the entire routine simply because you prefer a different split, exercise, or programming style.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Only modify exercises, volume, order, reps, RIR, rest, or frequency when the analysis shows a meaningful reason.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this exact format:</w:t>
      </w:r>
    </w:p>
    <w:p>
      <w:pPr>
        <w:pStyle w:val="Heading2"/>
        <w:bidi w:val="0"/>
        <w:jc w:val="start"/>
        <w:rPr/>
      </w:pPr>
      <w:r>
        <w:rPr/>
        <w:t>Day 1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Exercise name — sets × reps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Exercise name — sets × reps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Exercise name — sets × reps</w:t>
      </w:r>
    </w:p>
    <w:p>
      <w:pPr>
        <w:pStyle w:val="Heading2"/>
        <w:bidi w:val="0"/>
        <w:jc w:val="start"/>
        <w:rPr/>
      </w:pPr>
      <w:r>
        <w:rPr/>
        <w:t>Day 2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Exercise name — sets × reps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Exercise name — sets × reps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Exercise name — sets × reps</w:t>
      </w:r>
    </w:p>
    <w:p>
      <w:pPr>
        <w:pStyle w:val="TextBody"/>
        <w:bidi w:val="0"/>
        <w:jc w:val="start"/>
        <w:rPr/>
      </w:pPr>
      <w:r>
        <w:rPr/>
        <w:t xml:space="preserve">Continue through </w:t>
      </w:r>
      <w:r>
        <w:rPr>
          <w:rStyle w:val="StrongEmphasis"/>
        </w:rPr>
        <w:t>Day 6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Include RIR and rest periods only when they need to be specified or changed.</w:t>
      </w:r>
    </w:p>
    <w:p>
      <w:pPr>
        <w:pStyle w:val="Heading1"/>
        <w:bidi w:val="0"/>
        <w:jc w:val="start"/>
        <w:rPr/>
      </w:pPr>
      <w:r>
        <w:rPr/>
        <w:t>12. FINAL OUTPUT FORMAT</w:t>
      </w:r>
    </w:p>
    <w:p>
      <w:pPr>
        <w:pStyle w:val="Heading2"/>
        <w:bidi w:val="0"/>
        <w:jc w:val="start"/>
        <w:rPr/>
      </w:pPr>
      <w:r>
        <w:rPr/>
        <w:t>1. Muscle Coverage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 concise table:</w:t>
      </w:r>
    </w:p>
    <w:tbl>
      <w:tblPr>
        <w:tblW w:w="81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9"/>
        <w:gridCol w:w="1194"/>
        <w:gridCol w:w="2237"/>
        <w:gridCol w:w="1492"/>
        <w:gridCol w:w="1556"/>
      </w:tblGrid>
      <w:tr>
        <w:trPr>
          <w:tblHeader w:val="true"/>
        </w:trPr>
        <w:tc>
          <w:tcPr>
            <w:tcW w:w="165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Muscle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jc w:val="end"/>
              <w:rPr/>
            </w:pPr>
            <w:r>
              <w:rPr/>
              <w:t>Frequency</w:t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Heading"/>
              <w:widowControl w:val="false"/>
              <w:bidi w:val="0"/>
              <w:jc w:val="end"/>
              <w:rPr/>
            </w:pPr>
            <w:r>
              <w:rPr/>
              <w:t>Approx. Weekly Sets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Classification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Main Finding</w:t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Upper chest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 chest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Lower chest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Upper/mid back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Traps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Front delts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Lateral delts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Rear delts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Biceps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Triceps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Forearms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Quads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Hamstrings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Glutes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Calves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Core/Abs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/>
        <w:t>2. Problems Found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List </w:t>
      </w:r>
      <w:r>
        <w:rPr>
          <w:rStyle w:val="StrongEmphasis"/>
        </w:rPr>
        <w:t>only actual problems</w:t>
      </w:r>
      <w:r>
        <w:rPr/>
        <w:t xml:space="preserve"> in the current program.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each problem, give: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Problem → Evidence/Reason → Severity</w:t>
      </w:r>
    </w:p>
    <w:p>
      <w:pPr>
        <w:pStyle w:val="Heading2"/>
        <w:bidi w:val="0"/>
        <w:jc w:val="start"/>
        <w:rPr/>
      </w:pPr>
      <w:r>
        <w:rPr/>
        <w:t>3. Required Modifications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List </w:t>
      </w:r>
      <w:r>
        <w:rPr>
          <w:rStyle w:val="StrongEmphasis"/>
        </w:rPr>
        <w:t>only necessary changes</w:t>
      </w:r>
      <w:r>
        <w:rPr/>
        <w:t xml:space="preserve"> using: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Current exercise → Change → Reason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include optional changes here.</w:t>
      </w:r>
    </w:p>
    <w:p>
      <w:pPr>
        <w:pStyle w:val="Heading2"/>
        <w:bidi w:val="0"/>
        <w:jc w:val="start"/>
        <w:rPr/>
      </w:pPr>
      <w:r>
        <w:rPr/>
        <w:t>4. Revised 6-Day Workout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Provide the minimally modified final program using the required format above.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Final Verdict</w:t>
      </w:r>
    </w:p>
    <w:p>
      <w:pPr>
        <w:pStyle w:val="Heading3"/>
        <w:bidi w:val="0"/>
        <w:jc w:val="start"/>
        <w:rPr/>
      </w:pPr>
      <w:r>
        <w:rPr/>
        <w:t>What is already good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Briefly identify the strongest aspects of the current program.</w:t>
      </w:r>
    </w:p>
    <w:p>
      <w:pPr>
        <w:pStyle w:val="Heading3"/>
        <w:bidi w:val="0"/>
        <w:jc w:val="start"/>
        <w:rPr/>
      </w:pPr>
      <w:r>
        <w:rPr/>
        <w:t>What needs changing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Briefly identify the most important corrections.</w:t>
      </w:r>
    </w:p>
    <w:p>
      <w:pPr>
        <w:pStyle w:val="Heading3"/>
        <w:bidi w:val="0"/>
        <w:jc w:val="start"/>
        <w:rPr/>
      </w:pPr>
      <w:r>
        <w:rPr/>
        <w:t>Biggest weakness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Identify the single biggest programming weakness.</w:t>
      </w:r>
    </w:p>
    <w:p>
      <w:pPr>
        <w:pStyle w:val="Heading3"/>
        <w:bidi w:val="0"/>
        <w:jc w:val="start"/>
        <w:rPr/>
      </w:pPr>
      <w:r>
        <w:rPr/>
        <w:t>6-day schedule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State clearly whether the current 6-day schedule is: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rStyle w:val="StrongEmphasis"/>
        </w:rPr>
        <w:t>Appropriate / Appropriate with modifications / Not appropriate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Give the main reason in 1–3 sentences.</w:t>
      </w:r>
    </w:p>
    <w:p>
      <w:pPr>
        <w:pStyle w:val="Heading1"/>
        <w:bidi w:val="0"/>
        <w:jc w:val="start"/>
        <w:rPr/>
      </w:pPr>
      <w:r>
        <w:rPr/>
        <w:t>EVIDENCE STANDARD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Base conclusions primarily on </w:t>
      </w:r>
      <w:r>
        <w:rPr>
          <w:rStyle w:val="StrongEmphasis"/>
        </w:rPr>
        <w:t>current high-quality resistance-training and hypertrophy evidence</w:t>
      </w:r>
      <w:r>
        <w:rPr/>
        <w:t>, including where available: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Systematic reviews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Meta-analyses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Randomized controlled trials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Peer-reviewed resistance-training research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Reputable position stands and consensus statements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Established evidence from exercise physiology literature</w:t>
      </w:r>
    </w:p>
    <w:p>
      <w:pPr>
        <w:pStyle w:val="TextBody"/>
        <w:bidi w:val="0"/>
        <w:jc w:val="start"/>
        <w:rPr/>
      </w:pPr>
      <w:r>
        <w:rPr/>
        <w:t xml:space="preserve">Prefer </w:t>
      </w:r>
      <w:r>
        <w:rPr>
          <w:rStyle w:val="StrongEmphasis"/>
        </w:rPr>
        <w:t>recent evidence</w:t>
      </w:r>
      <w:r>
        <w:rPr/>
        <w:t>, but use older high-quality research when it remains relevant.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cite weak sources merely to increase the number of citations.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When evidence is mixed or uncertain, explicitly say so rather than presenting a speculative conclusion as fact.</w:t>
      </w:r>
    </w:p>
    <w:p>
      <w:pPr>
        <w:pStyle w:val="Heading1"/>
        <w:bidi w:val="0"/>
        <w:jc w:val="start"/>
        <w:rPr/>
      </w:pPr>
      <w:r>
        <w:rPr/>
        <w:t>ANALYSIS RULES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Analyze the program I provide, not an idealized program.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Do not unnecessarily replace exercises that are already effective.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Do not equate every compound set with a full set for every muscle.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Account for direct and meaningful indirect stimulus.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Consider exercise overlap and fatigue when judging volume.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Do not assume maximum volume is optimal.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Do not recommend changes without a clear reason.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Prioritize hypertrophy, stimulus-to-fatigue ratio, progression potential, and recovery.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Do not invent missing information.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If an important variable is not provided, state that it is unknown and make the most conservative evidence-based interpretation possible.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Be precise and direct.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Avoid unnecessary theory, generic bodybuilding advice, and motivational commentary.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rongEmphasis"/>
        </w:rPr>
        <w:t>Focus on exactly what is wrong, what is good, what must change, and why.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INPUT</w:t>
      </w:r>
    </w:p>
    <w:p>
      <w:pPr>
        <w:pStyle w:val="TextBody"/>
        <w:bidi w:val="0"/>
        <w:jc w:val="start"/>
        <w:rPr/>
      </w:pPr>
      <w:r>
        <w:rPr/>
        <w:t>Format : - Exercise Name — Sets × Reps — RIR — Rest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Here is my actual 6-day workout:</w:t>
      </w:r>
    </w:p>
    <w:p>
      <w:pPr>
        <w:pStyle w:val="Heading1"/>
        <w:spacing w:before="480" w:after="283"/>
        <w:rPr/>
      </w:pPr>
      <w:r>
        <w:rPr/>
        <w:t>Day 1: Chest &amp; Triceps (Full Chest + Pump)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Flat Barbell Bench Press (4x6-8)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Incline Hex Press (3x8-12)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Standing High-to-Low Cable Fly (2x12-15 + drop)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Cable Flyes (Mid-Chest) (3x15-20 + drop)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Skull Crushers (3x10-12)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Tricep Pushdowns (3x15-20)</w:t>
      </w:r>
    </w:p>
    <w:p>
      <w:pPr>
        <w:pStyle w:val="Heading1"/>
        <w:spacing w:before="480" w:after="283"/>
        <w:rPr/>
      </w:pPr>
      <w:r>
        <w:rPr/>
        <w:t>Day 2: Back &amp; Biceps (Upper Back + Width)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Wide-Grip Pull-Ups (3xAMRAP)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Chest-Supported Machine Row (4x8-12)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Lat Pulldown (Wide Grip) (3x12-15)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Wide-Grip T-Bar / Seated Cable Row (3x12-15)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EZ-Bar Preacher Curl (3x8-12)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Hammer Curl (3x10-12)</w:t>
      </w:r>
    </w:p>
    <w:p>
      <w:pPr>
        <w:pStyle w:val="Heading1"/>
        <w:spacing w:before="480" w:after="283"/>
        <w:rPr/>
      </w:pPr>
      <w:r>
        <w:rPr/>
        <w:t>Day 3: Shoulders (Full Delt Emphasis)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Barbell Back Squat (4x6-8)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Romanian Deadlift (3x8-10)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Hamstring Curl (3x10-15)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Leg Extension (2x12-15)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Barbell OHP (3x6-10)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Cable/Machine Lateral Raise (5x12-20)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Reverse Pec Deck (2x12-20)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Seated Calf Raise (3x10-20)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Hanging Leg Raise (2x10-15)</w:t>
      </w:r>
    </w:p>
    <w:p>
      <w:pPr>
        <w:pStyle w:val="Heading1"/>
        <w:spacing w:before="480" w:after="283"/>
        <w:rPr/>
      </w:pPr>
      <w:r>
        <w:rPr/>
        <w:t>Day 4: Legs (Hypertrophy Focus)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Incline Dumbbell Press (3x8-12)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Weighted Dips (3x8-10)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Incline Cable Fly (Low-to-High) (2x12-15 + drop)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Standing High-to-Low Cable Fly (2x12-15 + drop)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Overhead Tricep Extension (3x12-15)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Rope Pushdowns (3x15-20)</w:t>
      </w:r>
    </w:p>
    <w:p>
      <w:pPr>
        <w:pStyle w:val="Heading1"/>
        <w:spacing w:before="480" w:after="283"/>
        <w:rPr/>
      </w:pPr>
      <w:r>
        <w:rPr/>
        <w:t>Day 5: Chest &amp; Triceps (Upper Chest Focus)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Wide-Grip Pull-Ups (3xAMRAP)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Deadlift (3x5-7)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Bent-Over Barbell Rows (3x8-12)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Reverse-Grip Lat Pulldowns (3x8-12)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Face Pulls (3x15-20)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EZ-Bar Preacher Curl (3x8-12)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Hammer Curl (3x10-12)</w:t>
      </w:r>
    </w:p>
    <w:p>
      <w:pPr>
        <w:pStyle w:val="Heading1"/>
        <w:spacing w:before="480" w:after="283"/>
        <w:rPr/>
      </w:pPr>
      <w:r>
        <w:rPr/>
        <w:t>Day 6: Back &amp; Biceps (Rear Delts + Thickness)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Bulgarian Split Squat (3x8-12/leg)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Leg Press (3x10-15)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Hip Thrust (2x8-12)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Hamstring Curl (2x10-15)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Standing Calf Raise (4x10-20)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Seated DB OHP (3x8-12)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Cable Lateral Raise (5x12-20)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Reverse Pec Deck (2x12-20)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start="707" w:hanging="283"/>
        <w:rPr/>
      </w:pPr>
      <w:r>
        <w:rPr/>
        <w:t>Cable Crunch (3x10-15)</w:t>
      </w:r>
    </w:p>
    <w:p>
      <w:pPr>
        <w:pStyle w:val="Normal"/>
        <w:bidi w:val="0"/>
        <w:spacing w:lineRule="auto" w:line="276" w:before="0" w:after="200"/>
        <w:jc w:val="start"/>
        <w:rPr>
          <w:rStyle w:val="StrongEmphasis"/>
          <w:b/>
          <w:b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LibreOffice/7.1.8.1$Linux_X86_64 LibreOffice_project/10$Build-1</Application>
  <AppVersion>15.0000</AppVersion>
  <Pages>12</Pages>
  <Words>1718</Words>
  <Characters>9684</Characters>
  <CharactersWithSpaces>11005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2026-09-28T10:23:05Z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