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69BB8" w14:textId="77777777" w:rsidR="009939D2" w:rsidRDefault="009939D2" w:rsidP="009939D2">
      <w:pPr>
        <w:spacing w:line="432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54B0AD72" w14:textId="77777777" w:rsidR="009939D2" w:rsidRDefault="009939D2" w:rsidP="009939D2">
      <w:pPr>
        <w:spacing w:line="432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18FAD2D2" w14:textId="77777777" w:rsidR="009939D2" w:rsidRDefault="009939D2" w:rsidP="009939D2">
      <w:pPr>
        <w:spacing w:line="43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</w:p>
    <w:p w14:paraId="6976850C" w14:textId="77777777" w:rsidR="009939D2" w:rsidRDefault="009939D2" w:rsidP="009939D2">
      <w:pPr>
        <w:spacing w:line="43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</w:p>
    <w:p w14:paraId="02DB177F" w14:textId="77777777" w:rsidR="009939D2" w:rsidRDefault="009939D2" w:rsidP="009939D2">
      <w:pPr>
        <w:spacing w:line="43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автоматики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технічних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системах</w:t>
      </w:r>
    </w:p>
    <w:p w14:paraId="2A211976" w14:textId="77777777" w:rsidR="009939D2" w:rsidRDefault="009939D2" w:rsidP="009939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DA91CB" w14:textId="467CFF79" w:rsidR="009939D2" w:rsidRPr="00675877" w:rsidRDefault="009939D2" w:rsidP="009939D2">
      <w:pPr>
        <w:spacing w:line="432" w:lineRule="auto"/>
        <w:ind w:firstLine="70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робота № </w:t>
      </w:r>
      <w:r w:rsidR="00675877" w:rsidRPr="00675877">
        <w:rPr>
          <w:rFonts w:ascii="Times New Roman" w:hAnsi="Times New Roman" w:cs="Times New Roman"/>
          <w:b/>
          <w:sz w:val="28"/>
          <w:szCs w:val="28"/>
        </w:rPr>
        <w:t>6</w:t>
      </w:r>
    </w:p>
    <w:p w14:paraId="261805FE" w14:textId="023BAC35" w:rsidR="009939D2" w:rsidRPr="00400547" w:rsidRDefault="009939D2" w:rsidP="009939D2">
      <w:pPr>
        <w:spacing w:line="432" w:lineRule="auto"/>
        <w:ind w:firstLine="7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0547">
        <w:rPr>
          <w:rFonts w:ascii="Times New Roman" w:hAnsi="Times New Roman" w:cs="Times New Roman"/>
          <w:sz w:val="28"/>
          <w:szCs w:val="28"/>
          <w:lang w:val="uk-UA"/>
        </w:rPr>
        <w:t>З дисципліни: «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00547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00547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програмування</w:t>
      </w:r>
      <w:r w:rsidRPr="00400547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2AAB4AC" w14:textId="77777777" w:rsidR="009939D2" w:rsidRPr="00400547" w:rsidRDefault="009939D2" w:rsidP="009939D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9E1E454" w14:textId="77777777" w:rsidR="009939D2" w:rsidRPr="00400547" w:rsidRDefault="009939D2" w:rsidP="009939D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014D0D" w14:textId="77777777" w:rsidR="009939D2" w:rsidRPr="00400547" w:rsidRDefault="009939D2" w:rsidP="009939D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EF5B0BB" w14:textId="77777777" w:rsidR="009939D2" w:rsidRPr="00400547" w:rsidRDefault="009939D2" w:rsidP="009939D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89DAEF" w14:textId="77777777" w:rsidR="009939D2" w:rsidRDefault="009939D2" w:rsidP="009939D2">
      <w:pPr>
        <w:spacing w:line="432" w:lineRule="auto"/>
        <w:ind w:firstLine="700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DA0FD55" w14:textId="77777777" w:rsidR="009939D2" w:rsidRDefault="009939D2" w:rsidP="009939D2">
      <w:pPr>
        <w:spacing w:line="432" w:lineRule="auto"/>
        <w:ind w:firstLine="70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ІТ-71</w:t>
      </w:r>
    </w:p>
    <w:p w14:paraId="14237F1F" w14:textId="62A2A101" w:rsidR="009939D2" w:rsidRDefault="009939D2" w:rsidP="009939D2">
      <w:pPr>
        <w:spacing w:line="432" w:lineRule="auto"/>
        <w:ind w:firstLine="70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3012E9">
        <w:rPr>
          <w:rFonts w:ascii="Times New Roman" w:hAnsi="Times New Roman" w:cs="Times New Roman"/>
          <w:sz w:val="28"/>
          <w:szCs w:val="28"/>
          <w:lang w:val="uk-UA"/>
        </w:rPr>
        <w:t>Лукашенко В.С.</w:t>
      </w:r>
      <w:bookmarkStart w:id="0" w:name="_GoBack"/>
      <w:bookmarkEnd w:id="0"/>
    </w:p>
    <w:p w14:paraId="30D0888D" w14:textId="77777777" w:rsidR="009939D2" w:rsidRDefault="009939D2" w:rsidP="009939D2">
      <w:pPr>
        <w:spacing w:line="432" w:lineRule="auto"/>
        <w:ind w:firstLine="70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Перевір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ив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B135D38" w14:textId="47E1DEC3" w:rsidR="009939D2" w:rsidRDefault="009939D2" w:rsidP="009939D2">
      <w:pPr>
        <w:spacing w:line="432" w:lineRule="auto"/>
        <w:ind w:firstLine="70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Жереб К. А.</w:t>
      </w:r>
    </w:p>
    <w:p w14:paraId="40EBF892" w14:textId="77777777" w:rsidR="009939D2" w:rsidRDefault="009939D2" w:rsidP="009939D2">
      <w:pPr>
        <w:rPr>
          <w:rFonts w:ascii="Times New Roman" w:hAnsi="Times New Roman" w:cs="Times New Roman"/>
          <w:sz w:val="28"/>
          <w:szCs w:val="28"/>
          <w:lang/>
        </w:rPr>
      </w:pPr>
    </w:p>
    <w:p w14:paraId="37ABE0F7" w14:textId="77777777" w:rsidR="009939D2" w:rsidRDefault="009939D2" w:rsidP="009939D2">
      <w:pPr>
        <w:rPr>
          <w:rFonts w:ascii="Times New Roman" w:hAnsi="Times New Roman" w:cs="Times New Roman"/>
          <w:sz w:val="28"/>
          <w:szCs w:val="28"/>
          <w:lang/>
        </w:rPr>
      </w:pPr>
    </w:p>
    <w:p w14:paraId="57E23B19" w14:textId="77777777" w:rsidR="009939D2" w:rsidRDefault="009939D2" w:rsidP="009939D2">
      <w:pPr>
        <w:rPr>
          <w:rFonts w:ascii="Times New Roman" w:hAnsi="Times New Roman" w:cs="Times New Roman"/>
          <w:sz w:val="28"/>
          <w:szCs w:val="28"/>
          <w:lang/>
        </w:rPr>
      </w:pPr>
    </w:p>
    <w:p w14:paraId="1D01FFFB" w14:textId="77777777" w:rsidR="009939D2" w:rsidRDefault="009939D2" w:rsidP="009939D2">
      <w:pPr>
        <w:rPr>
          <w:rFonts w:ascii="Times New Roman" w:hAnsi="Times New Roman" w:cs="Times New Roman"/>
          <w:sz w:val="28"/>
          <w:szCs w:val="28"/>
          <w:lang/>
        </w:rPr>
      </w:pPr>
    </w:p>
    <w:p w14:paraId="70C6081D" w14:textId="77777777" w:rsidR="009939D2" w:rsidRDefault="009939D2" w:rsidP="009939D2">
      <w:pPr>
        <w:rPr>
          <w:rFonts w:ascii="Times New Roman" w:hAnsi="Times New Roman" w:cs="Times New Roman"/>
          <w:sz w:val="28"/>
          <w:szCs w:val="28"/>
          <w:lang/>
        </w:rPr>
      </w:pPr>
    </w:p>
    <w:p w14:paraId="783228C2" w14:textId="77777777" w:rsidR="009939D2" w:rsidRDefault="009939D2" w:rsidP="009939D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2020</w:t>
      </w:r>
    </w:p>
    <w:p w14:paraId="2404AD05" w14:textId="7C73A637" w:rsidR="006D3EF7" w:rsidRDefault="009939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39D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8326F">
        <w:rPr>
          <w:rFonts w:ascii="Times New Roman" w:hAnsi="Times New Roman" w:cs="Times New Roman"/>
          <w:sz w:val="28"/>
          <w:szCs w:val="28"/>
          <w:lang w:val="uk-UA"/>
        </w:rPr>
        <w:t>Ро</w:t>
      </w:r>
      <w:r w:rsidR="00861152">
        <w:rPr>
          <w:rFonts w:ascii="Times New Roman" w:hAnsi="Times New Roman" w:cs="Times New Roman"/>
          <w:sz w:val="28"/>
          <w:szCs w:val="28"/>
          <w:lang/>
        </w:rPr>
        <w:t xml:space="preserve">бота з даними та станом в </w:t>
      </w:r>
      <w:r w:rsidR="00861152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="00861152" w:rsidRPr="00861152">
        <w:rPr>
          <w:rFonts w:ascii="Times New Roman" w:hAnsi="Times New Roman" w:cs="Times New Roman"/>
          <w:sz w:val="28"/>
          <w:szCs w:val="28"/>
        </w:rPr>
        <w:t>-</w:t>
      </w:r>
      <w:r w:rsidR="00861152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861152" w:rsidRPr="00861152">
        <w:rPr>
          <w:rFonts w:ascii="Times New Roman" w:hAnsi="Times New Roman" w:cs="Times New Roman"/>
          <w:sz w:val="28"/>
          <w:szCs w:val="28"/>
        </w:rPr>
        <w:t xml:space="preserve"> </w:t>
      </w:r>
      <w:r w:rsidR="00861152">
        <w:rPr>
          <w:rFonts w:ascii="Times New Roman" w:hAnsi="Times New Roman" w:cs="Times New Roman"/>
          <w:sz w:val="28"/>
          <w:szCs w:val="28"/>
          <w:lang/>
        </w:rPr>
        <w:t>застосунках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8CD491C" w14:textId="03EC7AF9" w:rsidR="009939D2" w:rsidRPr="00400547" w:rsidRDefault="009939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39D2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="00400547" w:rsidRPr="004E26F9">
        <w:rPr>
          <w:rFonts w:ascii="Times New Roman" w:hAnsi="Times New Roman" w:cs="Times New Roman"/>
          <w:sz w:val="28"/>
          <w:szCs w:val="28"/>
        </w:rPr>
        <w:t xml:space="preserve"> </w:t>
      </w:r>
      <w:r w:rsidR="00861152">
        <w:rPr>
          <w:rFonts w:ascii="Times New Roman" w:hAnsi="Times New Roman" w:cs="Times New Roman"/>
          <w:sz w:val="28"/>
          <w:szCs w:val="28"/>
          <w:lang/>
        </w:rPr>
        <w:t>Реал</w:t>
      </w:r>
      <w:proofErr w:type="spellStart"/>
      <w:r w:rsidR="00861152">
        <w:rPr>
          <w:rFonts w:ascii="Times New Roman" w:hAnsi="Times New Roman" w:cs="Times New Roman"/>
          <w:sz w:val="28"/>
          <w:szCs w:val="28"/>
          <w:lang w:val="uk-UA"/>
        </w:rPr>
        <w:t>ізувати</w:t>
      </w:r>
      <w:proofErr w:type="spellEnd"/>
      <w:r w:rsidR="00861152">
        <w:rPr>
          <w:rFonts w:ascii="Times New Roman" w:hAnsi="Times New Roman" w:cs="Times New Roman"/>
          <w:sz w:val="28"/>
          <w:szCs w:val="28"/>
          <w:lang w:val="uk-UA"/>
        </w:rPr>
        <w:t xml:space="preserve"> більше функціональності щодо обробки даних та переходів між станами з використанням засобів </w:t>
      </w:r>
      <w:proofErr w:type="spellStart"/>
      <w:r w:rsidR="00861152">
        <w:rPr>
          <w:rFonts w:ascii="Times New Roman" w:hAnsi="Times New Roman" w:cs="Times New Roman"/>
          <w:sz w:val="28"/>
          <w:szCs w:val="28"/>
          <w:lang w:val="en-US"/>
        </w:rPr>
        <w:t>redux</w:t>
      </w:r>
      <w:proofErr w:type="spellEnd"/>
      <w:r w:rsidRPr="0040054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F6A20BF" w14:textId="1276B2F8" w:rsidR="00AF3799" w:rsidRPr="00CC2420" w:rsidRDefault="009939D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939D2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виконання роботи:</w:t>
      </w:r>
    </w:p>
    <w:p w14:paraId="69AE7424" w14:textId="33A40F35" w:rsidR="00AF3799" w:rsidRPr="00AF3799" w:rsidRDefault="00AF379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Pr="00CC2420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/>
        </w:rPr>
        <w:t>описують под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Створив </w:t>
      </w:r>
      <w:r>
        <w:rPr>
          <w:rFonts w:ascii="Times New Roman" w:hAnsi="Times New Roman" w:cs="Times New Roman"/>
          <w:sz w:val="28"/>
          <w:szCs w:val="28"/>
          <w:lang/>
        </w:rPr>
        <w:t>типи цих под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для </w:t>
      </w:r>
      <w:r w:rsidR="00CC2420">
        <w:rPr>
          <w:rFonts w:ascii="Times New Roman" w:hAnsi="Times New Roman" w:cs="Times New Roman"/>
          <w:sz w:val="28"/>
          <w:szCs w:val="28"/>
          <w:lang w:val="uk-UA"/>
        </w:rPr>
        <w:t>авторів, категорій та книг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5A4D1C2" w14:textId="7FB9A525" w:rsidR="00AF3799" w:rsidRDefault="00CC24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772375C" wp14:editId="13C27547">
            <wp:extent cx="4495800" cy="2581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1CA1" w14:textId="31691507" w:rsidR="00E2022F" w:rsidRPr="00E2022F" w:rsidRDefault="00E2022F">
      <w:pPr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створив </w:t>
      </w:r>
      <w:r>
        <w:rPr>
          <w:rFonts w:ascii="Times New Roman" w:hAnsi="Times New Roman" w:cs="Times New Roman"/>
          <w:sz w:val="28"/>
          <w:szCs w:val="28"/>
          <w:lang w:val="en-US"/>
        </w:rPr>
        <w:t>Reducers</w:t>
      </w:r>
      <w:r w:rsidR="00D53E7E">
        <w:rPr>
          <w:rFonts w:ascii="Times New Roman" w:hAnsi="Times New Roman" w:cs="Times New Roman"/>
          <w:sz w:val="28"/>
          <w:szCs w:val="28"/>
          <w:lang w:val="uk-UA"/>
        </w:rPr>
        <w:t xml:space="preserve"> для зміни стану сховища</w:t>
      </w:r>
      <w:r w:rsidRPr="007D3BE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/>
        </w:rPr>
        <w:t xml:space="preserve"> Приклад</w:t>
      </w:r>
      <w:r w:rsidR="00CC2420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/>
        </w:rPr>
        <w:t>:</w:t>
      </w:r>
    </w:p>
    <w:p w14:paraId="39E8B05E" w14:textId="3B10864D" w:rsidR="00E2022F" w:rsidRDefault="00CC2420">
      <w:pPr>
        <w:rPr>
          <w:rFonts w:ascii="Times New Roman" w:hAnsi="Times New Roman" w:cs="Times New Roman"/>
          <w:sz w:val="28"/>
          <w:szCs w:val="28"/>
          <w:lang/>
        </w:rPr>
      </w:pPr>
      <w:r>
        <w:rPr>
          <w:noProof/>
          <w:lang w:eastAsia="ru-RU"/>
        </w:rPr>
        <w:drawing>
          <wp:inline distT="0" distB="0" distL="0" distR="0" wp14:anchorId="34AA5DA5" wp14:editId="617E0847">
            <wp:extent cx="5940425" cy="36341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9E02" w14:textId="0AFCABEF" w:rsidR="00E2022F" w:rsidRPr="00CC2420" w:rsidRDefault="00CC2420">
      <w:pPr>
        <w:rPr>
          <w:rFonts w:ascii="Times New Roman" w:hAnsi="Times New Roman" w:cs="Times New Roman"/>
          <w:sz w:val="28"/>
          <w:szCs w:val="28"/>
          <w:lang/>
        </w:rPr>
      </w:pPr>
      <w:r>
        <w:rPr>
          <w:noProof/>
          <w:lang w:eastAsia="ru-RU"/>
        </w:rPr>
        <w:lastRenderedPageBreak/>
        <w:drawing>
          <wp:inline distT="0" distB="0" distL="0" distR="0" wp14:anchorId="51362B77" wp14:editId="051BD208">
            <wp:extent cx="5940425" cy="27463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0943323" wp14:editId="75BDBBAD">
            <wp:extent cx="5940425" cy="38265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9847" w14:textId="67D6F926" w:rsidR="00E2022F" w:rsidRDefault="00E2022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E202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/>
        </w:rPr>
        <w:t>для збереження стан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</w:p>
    <w:p w14:paraId="6371F2F4" w14:textId="7F0CE679" w:rsidR="00D53E7E" w:rsidRPr="00D53E7E" w:rsidRDefault="00CC24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E60851C" wp14:editId="3626C990">
            <wp:extent cx="5940425" cy="14204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B7E9" w14:textId="55FE6790" w:rsidR="00F84607" w:rsidRDefault="00F8460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8460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</w:p>
    <w:p w14:paraId="0F5ACF65" w14:textId="4762AF90" w:rsidR="00BA6A44" w:rsidRPr="007D3BE8" w:rsidRDefault="00F846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ході виконання лабораторної роботи </w:t>
      </w:r>
      <w:r w:rsidR="007D3BE8">
        <w:rPr>
          <w:rFonts w:ascii="Times New Roman" w:hAnsi="Times New Roman" w:cs="Times New Roman"/>
          <w:sz w:val="28"/>
          <w:szCs w:val="28"/>
          <w:lang w:val="uk-UA"/>
        </w:rPr>
        <w:t xml:space="preserve">в своєму додатку додав </w:t>
      </w:r>
      <w:proofErr w:type="spellStart"/>
      <w:r w:rsidR="007D3BE8">
        <w:rPr>
          <w:rFonts w:ascii="Times New Roman" w:hAnsi="Times New Roman" w:cs="Times New Roman"/>
          <w:sz w:val="28"/>
          <w:szCs w:val="28"/>
          <w:lang w:val="en-US"/>
        </w:rPr>
        <w:t>Redux</w:t>
      </w:r>
      <w:proofErr w:type="spellEnd"/>
      <w:r w:rsidR="007D3BE8">
        <w:rPr>
          <w:rFonts w:ascii="Times New Roman" w:hAnsi="Times New Roman" w:cs="Times New Roman"/>
          <w:sz w:val="28"/>
          <w:szCs w:val="28"/>
          <w:lang/>
        </w:rPr>
        <w:t>, завдяки чому перебудував арх</w:t>
      </w:r>
      <w:proofErr w:type="spellStart"/>
      <w:r w:rsidR="007D3BE8">
        <w:rPr>
          <w:rFonts w:ascii="Times New Roman" w:hAnsi="Times New Roman" w:cs="Times New Roman"/>
          <w:sz w:val="28"/>
          <w:szCs w:val="28"/>
          <w:lang w:val="uk-UA"/>
        </w:rPr>
        <w:t>ітектуру</w:t>
      </w:r>
      <w:proofErr w:type="spellEnd"/>
      <w:r w:rsidR="007D3BE8">
        <w:rPr>
          <w:rFonts w:ascii="Times New Roman" w:hAnsi="Times New Roman" w:cs="Times New Roman"/>
          <w:sz w:val="28"/>
          <w:szCs w:val="28"/>
          <w:lang w:val="uk-UA"/>
        </w:rPr>
        <w:t xml:space="preserve"> взаємодії зі станами.</w:t>
      </w:r>
    </w:p>
    <w:p w14:paraId="24826B4C" w14:textId="77777777" w:rsidR="00F84607" w:rsidRPr="00F84607" w:rsidRDefault="00F8460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7099B9" w14:textId="77777777" w:rsidR="00F84607" w:rsidRPr="00F84607" w:rsidRDefault="00F84607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F84607" w:rsidRPr="00F84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74F21"/>
    <w:multiLevelType w:val="hybridMultilevel"/>
    <w:tmpl w:val="4118968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54CF0"/>
    <w:multiLevelType w:val="hybridMultilevel"/>
    <w:tmpl w:val="B986C56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EF7"/>
    <w:rsid w:val="00276540"/>
    <w:rsid w:val="003012E9"/>
    <w:rsid w:val="00364461"/>
    <w:rsid w:val="00400547"/>
    <w:rsid w:val="00440983"/>
    <w:rsid w:val="0048043B"/>
    <w:rsid w:val="004D08F8"/>
    <w:rsid w:val="004E26F9"/>
    <w:rsid w:val="00501322"/>
    <w:rsid w:val="00594E88"/>
    <w:rsid w:val="00640ACC"/>
    <w:rsid w:val="00666D37"/>
    <w:rsid w:val="00675877"/>
    <w:rsid w:val="006D3EF7"/>
    <w:rsid w:val="006F3672"/>
    <w:rsid w:val="007A604F"/>
    <w:rsid w:val="007D3BE8"/>
    <w:rsid w:val="00830228"/>
    <w:rsid w:val="008416DA"/>
    <w:rsid w:val="00861152"/>
    <w:rsid w:val="008D5158"/>
    <w:rsid w:val="009939D2"/>
    <w:rsid w:val="009B550A"/>
    <w:rsid w:val="00A8326F"/>
    <w:rsid w:val="00AC1F42"/>
    <w:rsid w:val="00AF3799"/>
    <w:rsid w:val="00BA6A44"/>
    <w:rsid w:val="00C930F6"/>
    <w:rsid w:val="00CC2420"/>
    <w:rsid w:val="00D05EA9"/>
    <w:rsid w:val="00D53E7E"/>
    <w:rsid w:val="00D63495"/>
    <w:rsid w:val="00DA3CD4"/>
    <w:rsid w:val="00DB4831"/>
    <w:rsid w:val="00E2022F"/>
    <w:rsid w:val="00E37844"/>
    <w:rsid w:val="00F342CE"/>
    <w:rsid w:val="00F367A1"/>
    <w:rsid w:val="00F40D18"/>
    <w:rsid w:val="00F50922"/>
    <w:rsid w:val="00F84607"/>
    <w:rsid w:val="00FA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1FAE6"/>
  <w15:chartTrackingRefBased/>
  <w15:docId w15:val="{7DE8ECFC-233B-4865-BB4E-DB29474B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39D2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460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84607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D63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2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Валентин Лукашенко</cp:lastModifiedBy>
  <cp:revision>33</cp:revision>
  <dcterms:created xsi:type="dcterms:W3CDTF">2021-02-18T17:40:00Z</dcterms:created>
  <dcterms:modified xsi:type="dcterms:W3CDTF">2021-03-31T12:18:00Z</dcterms:modified>
</cp:coreProperties>
</file>