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15" w:rsidRDefault="00D76F37">
      <w:bookmarkStart w:id="0" w:name="_GoBack"/>
      <w:r w:rsidRPr="004D5E70">
        <w:rPr>
          <w:noProof/>
          <w:color w:val="000000" w:themeColor="text1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720000" cy="7327315"/>
                <wp:effectExtent l="57150" t="38100" r="52705" b="83185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Flowchart: Process 4"/>
                        <wps:cNvSpPr/>
                        <wps:spPr>
                          <a:xfrm>
                            <a:off x="2580587" y="498764"/>
                            <a:ext cx="2193198" cy="4322552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741" w:rsidRPr="00315319" w:rsidRDefault="00B50D28" w:rsidP="00B50D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31531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Карта</w:t>
                              </w:r>
                              <w:r w:rsidRPr="0031531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31531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Card__c</w:t>
                              </w:r>
                              <w:proofErr w:type="spellEnd"/>
                              <w:r w:rsidRPr="0031531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)</w:t>
                              </w:r>
                            </w:p>
                            <w:p w:rsidR="00604CE3" w:rsidRPr="00315319" w:rsidRDefault="00D05D67" w:rsidP="00604CE3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Автон</w:t>
                              </w:r>
                              <w:r w:rsidR="00604CE3"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омер</w:t>
                              </w:r>
                              <w:r w:rsidR="00604CE3"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 xml:space="preserve"> (Name)</w:t>
                              </w:r>
                            </w:p>
                            <w:p w:rsidR="004531C4" w:rsidRPr="00315319" w:rsidRDefault="004531C4" w:rsidP="00C40CB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</w:pPr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  <w:t>Банк (</w:t>
                              </w:r>
                              <w:proofErr w:type="spellStart"/>
                              <w:r w:rsidR="00C40CBC"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Bank</w:t>
                              </w:r>
                              <w:r w:rsidR="00AC30CF"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  <w:r w:rsidR="00C40CBC"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__c)</w:t>
                              </w:r>
                            </w:p>
                            <w:p w:rsidR="00604CE3" w:rsidRPr="00315319" w:rsidRDefault="00604CE3" w:rsidP="00604CE3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</w:pPr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  <w:t>Клиент (</w:t>
                              </w:r>
                              <w:proofErr w:type="spellStart"/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ContactId</w:t>
                              </w:r>
                              <w:proofErr w:type="spellEnd"/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__c)</w:t>
                              </w:r>
                            </w:p>
                            <w:p w:rsidR="00A61AE0" w:rsidRDefault="00AC30CF" w:rsidP="00792F5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</w:pPr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  <w:t>Валюта</w:t>
                              </w:r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CurrencyId</w:t>
                              </w:r>
                              <w:proofErr w:type="spellEnd"/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__c)</w:t>
                              </w:r>
                            </w:p>
                            <w:p w:rsidR="00E8362F" w:rsidRPr="00B37504" w:rsidRDefault="00E8362F" w:rsidP="00E8362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</w:pPr>
                              <w:r w:rsidRPr="00B37504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PIN-</w:t>
                              </w:r>
                              <w:r w:rsidRPr="00B37504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  <w:t>код</w:t>
                              </w:r>
                              <w:r w:rsidRPr="00B37504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 xml:space="preserve"> </w:t>
                              </w:r>
                              <w:r w:rsidRPr="00B37504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B37504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PIN</w:t>
                              </w:r>
                              <w:r w:rsidRPr="00B37504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__c</w:t>
                              </w:r>
                              <w:proofErr w:type="spellEnd"/>
                              <w:r w:rsidRPr="00B37504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)</w:t>
                              </w:r>
                            </w:p>
                            <w:p w:rsidR="004A4DDF" w:rsidRPr="00315319" w:rsidRDefault="00415741" w:rsidP="004A4DDF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Остаток</w:t>
                              </w:r>
                              <w:r w:rsidR="00B02AB4" w:rsidRPr="00315319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="00B02AB4"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="00B02AB4"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Balance__c</w:t>
                              </w:r>
                              <w:proofErr w:type="spellEnd"/>
                              <w:r w:rsidR="00B02AB4"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B2539C" w:rsidRPr="00315319" w:rsidRDefault="00B2539C" w:rsidP="00B2539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  <w:lang w:val="ru-RU"/>
                                </w:rPr>
                              </w:pP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Лимит (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Limit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B50D28" w:rsidRPr="00315319" w:rsidRDefault="00B50D28" w:rsidP="00B50D2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0" w:line="254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Тип (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Type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315319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  <w:p w:rsidR="00B254AC" w:rsidRPr="00B254AC" w:rsidRDefault="00B254AC" w:rsidP="00B254A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 w:rsidRPr="00B254AC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Номер</w:t>
                              </w:r>
                              <w:r w:rsidRPr="00B254AC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Pr="00B254AC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карты</w:t>
                              </w:r>
                              <w:r w:rsidRPr="00B254AC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</w:rPr>
                                <w:t xml:space="preserve"> (</w:t>
                              </w:r>
                              <w:proofErr w:type="spellStart"/>
                              <w:r w:rsidRPr="00B254AC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</w:rPr>
                                <w:t>Card_Number__c</w:t>
                              </w:r>
                              <w:proofErr w:type="spellEnd"/>
                              <w:r w:rsidRPr="00B254AC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</w:rPr>
                                <w:t>)</w:t>
                              </w:r>
                            </w:p>
                            <w:p w:rsidR="00E94EE8" w:rsidRPr="00B2539C" w:rsidRDefault="004A4DDF" w:rsidP="00792F5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</w:pPr>
                              <w:r w:rsidRPr="0095493A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Проценты на остаток (</w:t>
                              </w:r>
                              <w:r w:rsidR="00792F57" w:rsidRPr="0095493A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Deposit_</w:t>
                              </w:r>
                              <w:r w:rsidRPr="0095493A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Interest</w:t>
                              </w:r>
                              <w:r w:rsidRPr="007D4B51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7D4B51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B2539C" w:rsidRPr="00B2539C" w:rsidRDefault="00B2539C" w:rsidP="00B2539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</w:pP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Проценты </w:t>
                              </w:r>
                              <w:r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по кредиту</w:t>
                              </w: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Debt</w:t>
                              </w:r>
                              <w:r w:rsidRPr="00005147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</w:t>
                              </w: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Interest</w:t>
                              </w: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4A4DDF">
                                <w:rPr>
                                  <w:rFonts w:eastAsia="Calibr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2B02B4" w:rsidRPr="00A61AE0" w:rsidRDefault="00EA40CD" w:rsidP="00A61AE0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r w:rsidRPr="00EA40CD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Полная</w:t>
                              </w:r>
                              <w:r w:rsidRPr="00EA40CD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Pr="00EA40CD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  <w:lang w:val="ru-RU"/>
                                </w:rPr>
                                <w:t>сумма</w:t>
                              </w:r>
                              <w:r w:rsidRPr="00EA40CD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</w:rPr>
                                <w:t xml:space="preserve"> (</w:t>
                              </w:r>
                              <w:proofErr w:type="spellStart"/>
                              <w:r w:rsidRPr="00EA40CD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</w:rPr>
                                <w:t>Total_Balance__c</w:t>
                              </w:r>
                              <w:proofErr w:type="spellEnd"/>
                              <w:r w:rsidRPr="00EA40CD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8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7516779" y="28"/>
                            <a:ext cx="2202810" cy="214940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5A2D" w:rsidRPr="004D5E70" w:rsidRDefault="00B45A2D" w:rsidP="00B45A2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Название (</w:t>
                              </w:r>
                              <w:proofErr w:type="spellStart"/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sObject</w:t>
                              </w:r>
                              <w:proofErr w:type="spellEnd"/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)</w:t>
                              </w:r>
                            </w:p>
                            <w:p w:rsidR="00B45A2D" w:rsidRPr="004D5E70" w:rsidRDefault="00B45A2D" w:rsidP="00C40CB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u w:val="single"/>
                                </w:rPr>
                              </w:pPr>
                              <w:r w:rsidRPr="004D5E70">
                                <w:rPr>
                                  <w:rFonts w:eastAsia="Times New Roman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u w:val="single"/>
                                </w:rPr>
                                <w:t>Master in Master-Detail</w:t>
                              </w:r>
                            </w:p>
                            <w:p w:rsidR="004531C4" w:rsidRPr="004D5E70" w:rsidRDefault="004531C4" w:rsidP="00C40CB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  <w:u w:val="single"/>
                                </w:rPr>
                              </w:pPr>
                              <w:r w:rsidRPr="004D5E70"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  <w:u w:val="single"/>
                                </w:rPr>
                                <w:t>Lookup</w:t>
                              </w:r>
                            </w:p>
                            <w:p w:rsidR="00B45A2D" w:rsidRPr="004A4DDF" w:rsidRDefault="00B45A2D" w:rsidP="00C40CB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Обязательное поле</w:t>
                              </w:r>
                            </w:p>
                            <w:p w:rsidR="004A4DDF" w:rsidRPr="004A4DDF" w:rsidRDefault="004A4DDF" w:rsidP="004A4DD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A4DDF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Необязательное поле</w:t>
                              </w:r>
                            </w:p>
                            <w:p w:rsidR="00B45A2D" w:rsidRPr="00EA40CD" w:rsidRDefault="00B45A2D" w:rsidP="00C40CB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Формула</w:t>
                              </w:r>
                            </w:p>
                            <w:p w:rsidR="00EA40CD" w:rsidRPr="00EA40CD" w:rsidRDefault="00EA40CD" w:rsidP="00EA40C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[Roll-up]</w:t>
                              </w:r>
                            </w:p>
                            <w:p w:rsidR="002A79DD" w:rsidRPr="004D5E70" w:rsidRDefault="002A79DD" w:rsidP="00C40CB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  <w:t>&lt;Pick-list&gt;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3" y="36"/>
                            <a:ext cx="2343108" cy="16488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0CBC" w:rsidRPr="004D5E70" w:rsidRDefault="00C40CBC" w:rsidP="00C40C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Клиент (</w:t>
                              </w:r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Contact)</w:t>
                              </w:r>
                            </w:p>
                            <w:p w:rsidR="00C40CBC" w:rsidRPr="004D5E70" w:rsidRDefault="00C40CBC" w:rsidP="00C40CB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Times New Roman" w:cstheme="minorHAnsi"/>
                                  <w:b/>
                                  <w:color w:val="000000" w:themeColor="text1"/>
                                  <w:sz w:val="28"/>
                                  <w:lang w:val="ru-RU"/>
                                </w:rPr>
                                <w:t>Фамилия (</w:t>
                              </w:r>
                              <w:proofErr w:type="spellStart"/>
                              <w:r w:rsidRPr="004D5E70">
                                <w:rPr>
                                  <w:rFonts w:eastAsia="Times New Roman" w:cstheme="minorHAnsi"/>
                                  <w:b/>
                                  <w:color w:val="000000" w:themeColor="text1"/>
                                  <w:sz w:val="28"/>
                                </w:rPr>
                                <w:t>Last_Name</w:t>
                              </w:r>
                              <w:proofErr w:type="spellEnd"/>
                              <w:r w:rsidRPr="004D5E70">
                                <w:rPr>
                                  <w:rFonts w:eastAsia="Times New Roman" w:cstheme="minorHAnsi"/>
                                  <w:b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  <w:p w:rsidR="00C40CBC" w:rsidRPr="008B0069" w:rsidRDefault="00C40CBC" w:rsidP="00C40CB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8B0069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Имя</w:t>
                              </w:r>
                              <w:r w:rsidRPr="008B0069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proofErr w:type="spellStart"/>
                              <w:r w:rsidRPr="008B0069"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  <w:t>First_Name</w:t>
                              </w:r>
                              <w:proofErr w:type="spellEnd"/>
                              <w:r w:rsidRPr="008B0069"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  <w:p w:rsidR="00C40CBC" w:rsidRPr="004D5E70" w:rsidRDefault="00C40CBC" w:rsidP="00C40CB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Отчество</w:t>
                              </w: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proofErr w:type="spellStart"/>
                              <w:r w:rsidR="00A63DF5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Patronymic</w:t>
                              </w:r>
                              <w:r w:rsidR="002F1532"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__c</w:t>
                              </w:r>
                              <w:proofErr w:type="spellEnd"/>
                              <w:r w:rsidR="002F1532"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C40CBC" w:rsidRPr="004D5E70" w:rsidRDefault="002A79DD" w:rsidP="00C40CBC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2F1532"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Пол (</w:t>
                              </w:r>
                              <w:proofErr w:type="spellStart"/>
                              <w:r w:rsidR="002F1532"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Gender__c</w:t>
                              </w:r>
                              <w:proofErr w:type="spellEnd"/>
                              <w:r w:rsidR="002F1532"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  <w:p w:rsidR="00C40CBC" w:rsidRPr="004D5E70" w:rsidRDefault="002F1532" w:rsidP="002F153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Фото</w:t>
                              </w: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3" y="4371234"/>
                            <a:ext cx="2232546" cy="140126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0CF" w:rsidRPr="004D5E70" w:rsidRDefault="00AC30CF" w:rsidP="00AC30C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Валюта</w:t>
                              </w:r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Currency__c</w:t>
                              </w:r>
                              <w:proofErr w:type="spellEnd"/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)</w:t>
                              </w:r>
                            </w:p>
                            <w:p w:rsidR="00AC30CF" w:rsidRPr="004D5E70" w:rsidRDefault="00AC30CF" w:rsidP="00AC30CF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after="0" w:line="256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Код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604CE3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Name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AC30CF" w:rsidRPr="004D5E70" w:rsidRDefault="00AC30CF" w:rsidP="00AC30CF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  <w:lang w:val="ru-RU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Курс к 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USD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proofErr w:type="spellStart"/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Ex</w:t>
                              </w:r>
                              <w:r w:rsidR="0083218E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Rate</w:t>
                              </w:r>
                              <w:proofErr w:type="spellEnd"/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4D5E70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AC30CF" w:rsidRPr="004D5E70" w:rsidRDefault="00AC30CF" w:rsidP="00AC30CF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Наименование (</w:t>
                              </w:r>
                              <w:proofErr w:type="spellStart"/>
                              <w:r w:rsidR="00604CE3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Text_</w:t>
                              </w:r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Name__c</w:t>
                              </w:r>
                              <w:proofErr w:type="spellEnd"/>
                              <w:r w:rsidRPr="004D5E70">
                                <w:rPr>
                                  <w:rFonts w:eastAsia="Calibri" w:cstheme="minorHAnsi"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5119372" y="2971727"/>
                            <a:ext cx="2195538" cy="2110914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79DD" w:rsidRPr="004D5E70" w:rsidRDefault="002A79DD" w:rsidP="002A79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D28F3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Транзакция</w:t>
                              </w:r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Transaction__c</w:t>
                              </w:r>
                              <w:proofErr w:type="spellEnd"/>
                              <w:r w:rsidRPr="004D5E7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)</w:t>
                              </w:r>
                            </w:p>
                            <w:p w:rsidR="003E7D7B" w:rsidRPr="003E7D7B" w:rsidRDefault="003E7D7B" w:rsidP="003E7D7B">
                              <w:pPr>
                                <w:pStyle w:val="NormalWeb"/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E7D7B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Номер (</w:t>
                              </w:r>
                              <w:r w:rsidRPr="003E7D7B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Name)</w:t>
                              </w:r>
                            </w:p>
                            <w:p w:rsidR="002A79DD" w:rsidRPr="00802F4C" w:rsidRDefault="002A79DD" w:rsidP="002A79DD">
                              <w:pPr>
                                <w:pStyle w:val="NormalWeb"/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  <w:i/>
                                  <w:color w:val="000000" w:themeColor="text1"/>
                                  <w:u w:val="single"/>
                                </w:rPr>
                              </w:pPr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Банкомат</w:t>
                              </w:r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ATMId</w:t>
                              </w:r>
                              <w:proofErr w:type="spellEnd"/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__c)</w:t>
                              </w:r>
                            </w:p>
                            <w:p w:rsidR="002A79DD" w:rsidRPr="007D4B51" w:rsidRDefault="002A79DD" w:rsidP="00802F4C">
                              <w:pPr>
                                <w:pStyle w:val="NormalWeb"/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lang w:val="ru-RU"/>
                                </w:rPr>
                              </w:pPr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Карта (</w:t>
                              </w:r>
                              <w:proofErr w:type="spellStart"/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CardId</w:t>
                              </w:r>
                              <w:proofErr w:type="spellEnd"/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__</w:t>
                              </w:r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c</w:t>
                              </w:r>
                              <w:r w:rsidRPr="00802F4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)</w:t>
                              </w:r>
                            </w:p>
                            <w:p w:rsidR="007D4B51" w:rsidRDefault="007D4B51" w:rsidP="007D4B51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</w:pPr>
                              <w:r w:rsidRPr="00F06CED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  <w:t>Валюта</w:t>
                              </w:r>
                              <w:r w:rsidRPr="00F06CED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F06CED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CurrencyId</w:t>
                              </w:r>
                              <w:proofErr w:type="spellEnd"/>
                              <w:r w:rsidRPr="00F06CED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__c)</w:t>
                              </w:r>
                            </w:p>
                            <w:p w:rsidR="007D4B51" w:rsidRPr="007D4B51" w:rsidRDefault="002A79DD" w:rsidP="007D4B51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</w:pPr>
                              <w:r w:rsidRPr="007D4B51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Сумма (</w:t>
                              </w:r>
                              <w:proofErr w:type="spellStart"/>
                              <w:r w:rsidRPr="007D4B51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Amount__c</w:t>
                              </w:r>
                              <w:proofErr w:type="spellEnd"/>
                              <w:r w:rsidRPr="007D4B51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2A79DD" w:rsidRPr="007D4B51" w:rsidRDefault="002502A5" w:rsidP="007D4B51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</w:pPr>
                              <w:r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2A79DD"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Результат (</w:t>
                              </w:r>
                              <w:r w:rsidR="002A79DD"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Result</w:t>
                              </w:r>
                              <w:r w:rsidR="002A79DD"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="002A79DD"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2A79DD"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7D4B51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5192516" y="5559469"/>
                            <a:ext cx="2052693" cy="1601249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5E70" w:rsidRPr="004D5E70" w:rsidRDefault="004D5E70" w:rsidP="004D5E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16E5A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Банкомат</w:t>
                              </w:r>
                              <w:r w:rsidRPr="00616E5A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616E5A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single"/>
                                </w:rPr>
                                <w:t>ATM__c</w:t>
                              </w:r>
                              <w:proofErr w:type="spellEnd"/>
                              <w:r w:rsidRPr="00616E5A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u w:val="single"/>
                                </w:rPr>
                                <w:t>)</w:t>
                              </w:r>
                            </w:p>
                            <w:p w:rsidR="008B0069" w:rsidRPr="003E7D7B" w:rsidRDefault="008B0069" w:rsidP="008B0069">
                              <w:pPr>
                                <w:pStyle w:val="NormalWeb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  <w:r w:rsidRPr="003E7D7B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Номер (</w:t>
                              </w:r>
                              <w:r w:rsidRPr="003E7D7B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Name)</w:t>
                              </w:r>
                            </w:p>
                            <w:p w:rsidR="004D5E70" w:rsidRPr="008B0069" w:rsidRDefault="004D5E70" w:rsidP="004D5E70">
                              <w:pPr>
                                <w:pStyle w:val="NormalWeb"/>
                                <w:numPr>
                                  <w:ilvl w:val="0"/>
                                  <w:numId w:val="23"/>
                                </w:numPr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  <w:r w:rsidRPr="008B0069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Банк (</w:t>
                              </w:r>
                              <w:proofErr w:type="spellStart"/>
                              <w:r w:rsidRPr="008B0069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BankId</w:t>
                              </w:r>
                              <w:proofErr w:type="spellEnd"/>
                              <w:r w:rsidRPr="008B0069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__c)</w:t>
                              </w:r>
                            </w:p>
                            <w:p w:rsidR="004D5E70" w:rsidRPr="008B0069" w:rsidRDefault="004D5E70" w:rsidP="004D5E70">
                              <w:pPr>
                                <w:pStyle w:val="NormalWeb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</w:rPr>
                              </w:pPr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Адрес (</w:t>
                              </w:r>
                              <w:proofErr w:type="spellStart"/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Address__c</w:t>
                              </w:r>
                              <w:proofErr w:type="spellEnd"/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4D5E70" w:rsidRPr="00F06CED" w:rsidRDefault="004D5E70" w:rsidP="00F06CED">
                              <w:pPr>
                                <w:pStyle w:val="NormalWeb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ru-RU"/>
                                </w:rPr>
                              </w:pPr>
                              <w:r w:rsidRPr="008B0069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Комиссия за снятие (</w:t>
                              </w:r>
                              <w:proofErr w:type="spellStart"/>
                              <w:r w:rsidRPr="008B0069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Withdrowal</w:t>
                              </w:r>
                              <w:proofErr w:type="spellEnd"/>
                              <w:r w:rsidRPr="004A4DD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Fee</w:t>
                              </w:r>
                              <w:r w:rsidRPr="004D5E70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4D5E70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4D5E70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7584939" y="2505918"/>
                            <a:ext cx="2134942" cy="2576921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5E70" w:rsidRPr="004D5E70" w:rsidRDefault="004D5E70" w:rsidP="004D5E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Банк</w:t>
                              </w:r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Bank__c</w:t>
                              </w:r>
                              <w:proofErr w:type="spellEnd"/>
                              <w:r w:rsidRPr="008B0069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)</w:t>
                              </w:r>
                            </w:p>
                            <w:p w:rsidR="004D5E70" w:rsidRPr="004A4DDF" w:rsidRDefault="004A4DDF" w:rsidP="004A4DDF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778"/>
                                </w:tabs>
                                <w:spacing w:after="0" w:line="252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Наименование</w:t>
                              </w:r>
                              <w:r w:rsidR="004D5E70" w:rsidRPr="004D5E70"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Name</w:t>
                              </w:r>
                              <w:r w:rsidR="004D5E70" w:rsidRPr="004D5E70"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:rsidR="004A4DDF" w:rsidRPr="00005147" w:rsidRDefault="004A4DDF" w:rsidP="003063D8">
                              <w:pPr>
                                <w:pStyle w:val="NormalWeb"/>
                                <w:numPr>
                                  <w:ilvl w:val="0"/>
                                  <w:numId w:val="25"/>
                                </w:numPr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lang w:val="ru-RU"/>
                                </w:rPr>
                              </w:pPr>
                              <w:r w:rsidRPr="004A4DDF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Проценты на остаток (</w:t>
                              </w:r>
                              <w:r w:rsidR="003063D8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Deposit_</w:t>
                              </w:r>
                              <w:r w:rsidRPr="004A4DDF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Interest</w:t>
                              </w:r>
                              <w:r w:rsidRPr="004A4DDF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4A4DDF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4A4DDF">
                                <w:rPr>
                                  <w:rFonts w:asciiTheme="minorHAnsi" w:eastAsia="Calibri" w:hAnsiTheme="minorHAns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005147" w:rsidRPr="00005147" w:rsidRDefault="00005147" w:rsidP="008B75AE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Theme="minorEastAsia" w:cstheme="minorHAnsi"/>
                                  <w:b/>
                                  <w:color w:val="000000" w:themeColor="text1"/>
                                  <w:sz w:val="24"/>
                                  <w:lang w:val="ru-RU"/>
                                </w:rPr>
                              </w:pP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Проценты по кредиту (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Debt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Interest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4A4DDF" w:rsidRPr="00005147" w:rsidRDefault="004A4DDF" w:rsidP="008B75AE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Theme="minorEastAsia" w:cstheme="minorHAnsi"/>
                                  <w:b/>
                                  <w:color w:val="000000" w:themeColor="text1"/>
                                  <w:sz w:val="24"/>
                                  <w:lang w:val="ru-RU"/>
                                </w:rPr>
                              </w:pP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Комиссия за снятие (</w:t>
                              </w:r>
                              <w:proofErr w:type="spellStart"/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Withdrowal</w:t>
                              </w:r>
                              <w:proofErr w:type="spellEnd"/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Fee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005147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  <w:p w:rsidR="004D5E70" w:rsidRPr="008B0069" w:rsidRDefault="004D5E70" w:rsidP="004D5E70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720"/>
                                  <w:tab w:val="left" w:pos="778"/>
                                </w:tabs>
                                <w:spacing w:after="0" w:line="252" w:lineRule="auto"/>
                                <w:rPr>
                                  <w:rFonts w:eastAsia="Times New Roman"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8B0069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Адрес (</w:t>
                              </w:r>
                              <w:proofErr w:type="spellStart"/>
                              <w:r w:rsidRPr="008B0069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Address__c</w:t>
                              </w:r>
                              <w:proofErr w:type="spellEnd"/>
                              <w:r w:rsidRPr="008B0069">
                                <w:rPr>
                                  <w:rFonts w:eastAsia="Calibri"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endCxn id="4" idx="1"/>
                        </wps:cNvCnPr>
                        <wps:spPr>
                          <a:xfrm flipV="1">
                            <a:off x="2244372" y="2660040"/>
                            <a:ext cx="336215" cy="1675452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5"/>
                        <wps:cNvCnPr/>
                        <wps:spPr>
                          <a:xfrm flipH="1" flipV="1">
                            <a:off x="4761928" y="653142"/>
                            <a:ext cx="2822412" cy="1852726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5"/>
                        <wps:cNvCnPr>
                          <a:stCxn id="8" idx="3"/>
                        </wps:cNvCnPr>
                        <wps:spPr>
                          <a:xfrm flipV="1">
                            <a:off x="2343098" y="641243"/>
                            <a:ext cx="201564" cy="183188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5"/>
                        <wps:cNvCnPr>
                          <a:stCxn id="14" idx="2"/>
                          <a:endCxn id="13" idx="3"/>
                        </wps:cNvCnPr>
                        <wps:spPr>
                          <a:xfrm flipH="1">
                            <a:off x="7245209" y="5082839"/>
                            <a:ext cx="1407201" cy="1277255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5"/>
                        <wps:cNvCnPr>
                          <a:stCxn id="13" idx="0"/>
                          <a:endCxn id="12" idx="2"/>
                        </wps:cNvCnPr>
                        <wps:spPr>
                          <a:xfrm flipH="1" flipV="1">
                            <a:off x="6217141" y="5082641"/>
                            <a:ext cx="1722" cy="476828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5"/>
                        <wps:cNvCnPr>
                          <a:stCxn id="4" idx="3"/>
                          <a:endCxn id="12" idx="0"/>
                        </wps:cNvCnPr>
                        <wps:spPr>
                          <a:xfrm>
                            <a:off x="4773785" y="2660040"/>
                            <a:ext cx="1443356" cy="311687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544676" y="5391545"/>
                            <a:ext cx="2302413" cy="1935718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6CED" w:rsidRPr="00F06CED" w:rsidRDefault="00F06CED" w:rsidP="00F06CE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ru-RU"/>
                                </w:rPr>
                              </w:pPr>
                              <w:r w:rsidRPr="002502A5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Остаток валюты в банкомате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 xml:space="preserve"> (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ATM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Box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__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ru-RU"/>
                                </w:rPr>
                                <w:t>)</w:t>
                              </w:r>
                            </w:p>
                            <w:p w:rsidR="003E7D7B" w:rsidRPr="003E7D7B" w:rsidRDefault="003E7D7B" w:rsidP="003E7D7B">
                              <w:pPr>
                                <w:pStyle w:val="NormalWeb"/>
                                <w:numPr>
                                  <w:ilvl w:val="0"/>
                                  <w:numId w:val="27"/>
                                </w:numPr>
                                <w:spacing w:before="0" w:beforeAutospacing="0" w:after="0" w:afterAutospacing="0" w:line="252" w:lineRule="auto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  <w:r w:rsidRPr="003E7D7B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Номер (</w:t>
                              </w:r>
                              <w:r w:rsidRPr="003E7D7B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  <w:t>Name)</w:t>
                              </w:r>
                            </w:p>
                            <w:p w:rsidR="00F06CED" w:rsidRPr="00F06CED" w:rsidRDefault="00F06CED" w:rsidP="00F06CED">
                              <w:pPr>
                                <w:pStyle w:val="NormalWeb"/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4" w:lineRule="auto"/>
                                <w:rPr>
                                  <w:rFonts w:asciiTheme="minorHAnsi" w:hAnsiTheme="minorHAnsi" w:cstheme="minorHAnsi"/>
                                  <w:i/>
                                  <w:color w:val="000000" w:themeColor="text1"/>
                                  <w:u w:val="single"/>
                                </w:rPr>
                              </w:pP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  <w:t>Банкомат</w:t>
                              </w:r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ATMId</w:t>
                              </w:r>
                              <w:proofErr w:type="spellEnd"/>
                              <w:r w:rsidRPr="00F06CED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__c)</w:t>
                              </w:r>
                            </w:p>
                            <w:p w:rsidR="00F06CED" w:rsidRPr="00F06CED" w:rsidRDefault="00F06CED" w:rsidP="00F06CED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</w:pPr>
                              <w:r w:rsidRPr="00F06CED">
                                <w:rPr>
                                  <w:rFonts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  <w:lang w:val="ru-RU"/>
                                </w:rPr>
                                <w:t>Валюта</w:t>
                              </w:r>
                              <w:r w:rsidRPr="00F06CED">
                                <w:rPr>
                                  <w:rFonts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F06CED">
                                <w:rPr>
                                  <w:rFonts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CurrencyId</w:t>
                              </w:r>
                              <w:proofErr w:type="spellEnd"/>
                              <w:r w:rsidRPr="00F06CED">
                                <w:rPr>
                                  <w:rFonts w:cstheme="minorHAnsi"/>
                                  <w:b/>
                                  <w:i/>
                                  <w:color w:val="000000" w:themeColor="text1"/>
                                  <w:sz w:val="28"/>
                                  <w:szCs w:val="32"/>
                                  <w:u w:val="single"/>
                                </w:rPr>
                                <w:t>__c)</w:t>
                              </w:r>
                            </w:p>
                            <w:p w:rsidR="00F06CED" w:rsidRPr="00F06CED" w:rsidRDefault="00F06CED" w:rsidP="00097244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val="left" w:pos="778"/>
                                </w:tabs>
                                <w:spacing w:after="0" w:line="252" w:lineRule="auto"/>
                                <w:rPr>
                                  <w:rFonts w:eastAsia="Times New Roman" w:cstheme="minorHAnsi"/>
                                  <w:color w:val="000000" w:themeColor="text1"/>
                                  <w:sz w:val="28"/>
                                  <w:lang w:val="ru-RU"/>
                                </w:rPr>
                              </w:pPr>
                              <w:r w:rsidRPr="00F06CED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Остаток (</w:t>
                              </w:r>
                              <w:r w:rsidR="00097244" w:rsidRPr="00097244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Amount</w:t>
                              </w:r>
                              <w:r w:rsidRPr="00F06CED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__</w:t>
                              </w:r>
                              <w:r w:rsidRPr="00F06CED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F06CED">
                                <w:rPr>
                                  <w:rFonts w:eastAsia="Calibri" w:cstheme="minorHAns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15"/>
                        <wps:cNvCnPr>
                          <a:endCxn id="23" idx="1"/>
                        </wps:cNvCnPr>
                        <wps:spPr>
                          <a:xfrm>
                            <a:off x="2244436" y="5795158"/>
                            <a:ext cx="300226" cy="564203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15"/>
                        <wps:cNvCnPr>
                          <a:stCxn id="13" idx="1"/>
                          <a:endCxn id="23" idx="3"/>
                        </wps:cNvCnPr>
                        <wps:spPr>
                          <a:xfrm flipH="1" flipV="1">
                            <a:off x="4847089" y="6359404"/>
                            <a:ext cx="345427" cy="690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15"/>
                        <wps:cNvCnPr/>
                        <wps:spPr>
                          <a:xfrm>
                            <a:off x="2244384" y="5082534"/>
                            <a:ext cx="2874959" cy="11980"/>
                          </a:xfrm>
                          <a:prstGeom prst="straightConnector1">
                            <a:avLst/>
                          </a:prstGeom>
                          <a:ln w="38100">
                            <a:miter lim="800000"/>
                            <a:headEnd type="diamond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0;margin-top:0;width:765.35pt;height:576.95pt;z-index:251658240;mso-position-horizontal:center;mso-position-horizontal-relative:margin;mso-position-vertical:center;mso-position-vertical-relative:margin;mso-width-relative:margin;mso-height-relative:margin" coordsize="97199,7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99;height:7327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8" type="#_x0000_t109" style="position:absolute;left:25805;top:4987;width:21932;height:4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15741" w:rsidRPr="00315319" w:rsidRDefault="00B50D28" w:rsidP="00B50D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31531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Карта</w:t>
                        </w:r>
                        <w:r w:rsidRPr="0031531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31531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Card__c</w:t>
                        </w:r>
                        <w:proofErr w:type="spellEnd"/>
                        <w:r w:rsidRPr="0031531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)</w:t>
                        </w:r>
                      </w:p>
                      <w:p w:rsidR="00604CE3" w:rsidRPr="00315319" w:rsidRDefault="00D05D67" w:rsidP="00604CE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Автон</w:t>
                        </w:r>
                        <w:r w:rsidR="00604CE3"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омер</w:t>
                        </w:r>
                        <w:r w:rsidR="00604CE3"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</w:rPr>
                          <w:t xml:space="preserve"> (Name)</w:t>
                        </w:r>
                      </w:p>
                      <w:p w:rsidR="004531C4" w:rsidRPr="00315319" w:rsidRDefault="004531C4" w:rsidP="00C40CB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</w:pPr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  <w:t>Банк (</w:t>
                        </w:r>
                        <w:proofErr w:type="spellStart"/>
                        <w:r w:rsidR="00C40CBC"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Bank</w:t>
                        </w:r>
                        <w:r w:rsidR="00AC30CF"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  <w:r w:rsidR="00C40CBC"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__c)</w:t>
                        </w:r>
                      </w:p>
                      <w:p w:rsidR="00604CE3" w:rsidRPr="00315319" w:rsidRDefault="00604CE3" w:rsidP="00604CE3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</w:pPr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  <w:t>Клиент (</w:t>
                        </w:r>
                        <w:proofErr w:type="spellStart"/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ContactId</w:t>
                        </w:r>
                        <w:proofErr w:type="spellEnd"/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__c)</w:t>
                        </w:r>
                      </w:p>
                      <w:p w:rsidR="00A61AE0" w:rsidRDefault="00AC30CF" w:rsidP="00792F5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</w:pPr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  <w:t>Валюта</w:t>
                        </w:r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CurrencyId</w:t>
                        </w:r>
                        <w:proofErr w:type="spellEnd"/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__c)</w:t>
                        </w:r>
                      </w:p>
                      <w:p w:rsidR="00E8362F" w:rsidRPr="00B37504" w:rsidRDefault="00E8362F" w:rsidP="00E8362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</w:pPr>
                        <w:r w:rsidRPr="00B37504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PIN-</w:t>
                        </w:r>
                        <w:r w:rsidRPr="00B37504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  <w:t>код</w:t>
                        </w:r>
                        <w:r w:rsidRPr="00B37504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 xml:space="preserve"> </w:t>
                        </w:r>
                        <w:r w:rsidRPr="00B37504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(</w:t>
                        </w:r>
                        <w:proofErr w:type="spellStart"/>
                        <w:r w:rsidRPr="00B37504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PIN</w:t>
                        </w:r>
                        <w:r w:rsidRPr="00B37504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__c</w:t>
                        </w:r>
                        <w:proofErr w:type="spellEnd"/>
                        <w:r w:rsidRPr="00B37504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)</w:t>
                        </w:r>
                      </w:p>
                      <w:p w:rsidR="004A4DDF" w:rsidRPr="00315319" w:rsidRDefault="00415741" w:rsidP="004A4DDF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</w:rPr>
                        </w:pPr>
                        <w:r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Остаток</w:t>
                        </w:r>
                        <w:r w:rsidR="00B02AB4" w:rsidRPr="00315319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</w:rPr>
                          <w:t xml:space="preserve"> </w:t>
                        </w:r>
                        <w:r w:rsidR="00B02AB4"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="00B02AB4"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Balance__c</w:t>
                        </w:r>
                        <w:proofErr w:type="spellEnd"/>
                        <w:r w:rsidR="00B02AB4"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  <w:p w:rsidR="00B2539C" w:rsidRPr="00315319" w:rsidRDefault="00B2539C" w:rsidP="00B2539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lang w:val="ru-RU"/>
                          </w:rPr>
                        </w:pP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Лимит (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Limit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B50D28" w:rsidRPr="00315319" w:rsidRDefault="00B50D28" w:rsidP="00B50D2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0" w:line="254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&lt;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Тип (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Type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  <w:r w:rsidRPr="00315319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&gt;</w:t>
                        </w:r>
                      </w:p>
                      <w:p w:rsidR="00B254AC" w:rsidRPr="00B254AC" w:rsidRDefault="00B254AC" w:rsidP="00B254A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</w:rPr>
                        </w:pPr>
                        <w:r w:rsidRPr="00B254AC"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Номер</w:t>
                        </w:r>
                        <w:r w:rsidRPr="00B254AC"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</w:rPr>
                          <w:t xml:space="preserve"> </w:t>
                        </w:r>
                        <w:r w:rsidRPr="00B254AC"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карты</w:t>
                        </w:r>
                        <w:r w:rsidRPr="00B254AC"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</w:rPr>
                          <w:t xml:space="preserve"> (</w:t>
                        </w:r>
                        <w:proofErr w:type="spellStart"/>
                        <w:r w:rsidRPr="00B254AC"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</w:rPr>
                          <w:t>Card_Number__c</w:t>
                        </w:r>
                        <w:proofErr w:type="spellEnd"/>
                        <w:r w:rsidRPr="00B254AC"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</w:rPr>
                          <w:t>)</w:t>
                        </w:r>
                      </w:p>
                      <w:p w:rsidR="00E94EE8" w:rsidRPr="00B2539C" w:rsidRDefault="004A4DDF" w:rsidP="00792F5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</w:pPr>
                        <w:r w:rsidRPr="0095493A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Проценты на остаток (</w:t>
                        </w:r>
                        <w:r w:rsidR="00792F57" w:rsidRPr="0095493A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Deposit_</w:t>
                        </w:r>
                        <w:r w:rsidRPr="0095493A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</w:rPr>
                          <w:t>Interest</w:t>
                        </w:r>
                        <w:r w:rsidRPr="007D4B51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7D4B51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B2539C" w:rsidRPr="00B2539C" w:rsidRDefault="00B2539C" w:rsidP="00B2539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</w:pP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Проценты </w:t>
                        </w:r>
                        <w:r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по кредиту</w:t>
                        </w: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</w:rPr>
                          <w:t>Debt</w:t>
                        </w:r>
                        <w:r w:rsidRPr="00005147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</w:t>
                        </w: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</w:rPr>
                          <w:t>Interest</w:t>
                        </w: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4A4DDF">
                          <w:rPr>
                            <w:rFonts w:eastAsia="Calibr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2B02B4" w:rsidRPr="00A61AE0" w:rsidRDefault="00EA40CD" w:rsidP="00A61AE0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</w:rPr>
                        </w:pPr>
                        <w:r w:rsidRPr="00EA40CD"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Полная</w:t>
                        </w:r>
                        <w:r w:rsidRPr="00EA40CD"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</w:rPr>
                          <w:t xml:space="preserve"> </w:t>
                        </w:r>
                        <w:r w:rsidRPr="00EA40CD"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  <w:lang w:val="ru-RU"/>
                          </w:rPr>
                          <w:t>сумма</w:t>
                        </w:r>
                        <w:r w:rsidRPr="00EA40CD"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</w:rPr>
                          <w:t xml:space="preserve"> (</w:t>
                        </w:r>
                        <w:proofErr w:type="spellStart"/>
                        <w:r w:rsidRPr="00EA40CD"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</w:rPr>
                          <w:t>Total_Balance__c</w:t>
                        </w:r>
                        <w:proofErr w:type="spellEnd"/>
                        <w:r w:rsidRPr="00EA40CD">
                          <w:rPr>
                            <w:rFonts w:cstheme="minorHAnsi"/>
                            <w:i/>
                            <w:color w:val="000000" w:themeColor="text1"/>
                            <w:sz w:val="28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7" o:spid="_x0000_s1029" type="#_x0000_t109" style="position:absolute;left:75167;width:22028;height:2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" fillcolor="#e2efd9 [665]" stroked="f">
                  <v:shadow on="t" color="black" opacity="41287f" offset="0,1.5pt"/>
                  <v:textbox>
                    <w:txbxContent>
                      <w:p w:rsidR="00B45A2D" w:rsidRPr="004D5E70" w:rsidRDefault="00B45A2D" w:rsidP="00B45A2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Название (</w:t>
                        </w:r>
                        <w:proofErr w:type="spellStart"/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sObject</w:t>
                        </w:r>
                        <w:proofErr w:type="spellEnd"/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)</w:t>
                        </w:r>
                      </w:p>
                      <w:p w:rsidR="00B45A2D" w:rsidRPr="004D5E70" w:rsidRDefault="00B45A2D" w:rsidP="00C40CB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b/>
                            <w:i/>
                            <w:color w:val="000000" w:themeColor="text1"/>
                            <w:sz w:val="28"/>
                            <w:u w:val="single"/>
                          </w:rPr>
                        </w:pPr>
                        <w:r w:rsidRPr="004D5E70">
                          <w:rPr>
                            <w:rFonts w:eastAsia="Times New Roman" w:cstheme="minorHAnsi"/>
                            <w:b/>
                            <w:i/>
                            <w:color w:val="000000" w:themeColor="text1"/>
                            <w:sz w:val="28"/>
                            <w:u w:val="single"/>
                          </w:rPr>
                          <w:t>Master in Master-Detail</w:t>
                        </w:r>
                      </w:p>
                      <w:p w:rsidR="004531C4" w:rsidRPr="004D5E70" w:rsidRDefault="004531C4" w:rsidP="00C40CB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u w:val="single"/>
                          </w:rPr>
                        </w:pPr>
                        <w:r w:rsidRPr="004D5E70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u w:val="single"/>
                          </w:rPr>
                          <w:t>Lookup</w:t>
                        </w:r>
                      </w:p>
                      <w:p w:rsidR="00B45A2D" w:rsidRPr="004A4DDF" w:rsidRDefault="00B45A2D" w:rsidP="00C40CB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jc w:val="both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Обязательное поле</w:t>
                        </w:r>
                      </w:p>
                      <w:p w:rsidR="004A4DDF" w:rsidRPr="004A4DDF" w:rsidRDefault="004A4DDF" w:rsidP="004A4DD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jc w:val="both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A4DDF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Необязательное поле</w:t>
                        </w:r>
                      </w:p>
                      <w:p w:rsidR="00B45A2D" w:rsidRPr="00EA40CD" w:rsidRDefault="00B45A2D" w:rsidP="00C40CB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Формула</w:t>
                        </w:r>
                      </w:p>
                      <w:p w:rsidR="00EA40CD" w:rsidRPr="00EA40CD" w:rsidRDefault="00EA40CD" w:rsidP="00EA40C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eastAsia="Calibri" w:cstheme="minorHAnsi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  <w:t>[Roll-up]</w:t>
                        </w:r>
                      </w:p>
                      <w:p w:rsidR="002A79DD" w:rsidRPr="004D5E70" w:rsidRDefault="002A79DD" w:rsidP="00C40CB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  <w:t>&lt;Pick-list&gt;</w:t>
                        </w:r>
                      </w:p>
                    </w:txbxContent>
                  </v:textbox>
                </v:shape>
                <v:shape id="Flowchart: Process 8" o:spid="_x0000_s1030" type="#_x0000_t109" style="position:absolute;width:23431;height:16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40CBC" w:rsidRPr="004D5E70" w:rsidRDefault="00C40CBC" w:rsidP="00C40C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Клиент (</w:t>
                        </w:r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Contact)</w:t>
                        </w:r>
                      </w:p>
                      <w:p w:rsidR="00C40CBC" w:rsidRPr="004D5E70" w:rsidRDefault="00C40CBC" w:rsidP="00C40CB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Times New Roman" w:cstheme="minorHAnsi"/>
                            <w:b/>
                            <w:color w:val="000000" w:themeColor="text1"/>
                            <w:sz w:val="28"/>
                            <w:lang w:val="ru-RU"/>
                          </w:rPr>
                          <w:t>Фамилия (</w:t>
                        </w:r>
                        <w:proofErr w:type="spellStart"/>
                        <w:r w:rsidRPr="004D5E70">
                          <w:rPr>
                            <w:rFonts w:eastAsia="Times New Roman" w:cstheme="minorHAnsi"/>
                            <w:b/>
                            <w:color w:val="000000" w:themeColor="text1"/>
                            <w:sz w:val="28"/>
                          </w:rPr>
                          <w:t>Last_Name</w:t>
                        </w:r>
                        <w:proofErr w:type="spellEnd"/>
                        <w:r w:rsidRPr="004D5E70">
                          <w:rPr>
                            <w:rFonts w:eastAsia="Times New Roman" w:cstheme="minorHAnsi"/>
                            <w:b/>
                            <w:color w:val="000000" w:themeColor="text1"/>
                            <w:sz w:val="28"/>
                          </w:rPr>
                          <w:t>)</w:t>
                        </w:r>
                      </w:p>
                      <w:p w:rsidR="00C40CBC" w:rsidRPr="008B0069" w:rsidRDefault="00C40CBC" w:rsidP="00C40CB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8B0069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Имя</w:t>
                        </w:r>
                        <w:r w:rsidRPr="008B0069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(</w:t>
                        </w:r>
                        <w:proofErr w:type="spellStart"/>
                        <w:r w:rsidRPr="008B0069"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  <w:t>First_Name</w:t>
                        </w:r>
                        <w:proofErr w:type="spellEnd"/>
                        <w:r w:rsidRPr="008B0069"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  <w:t>)</w:t>
                        </w:r>
                      </w:p>
                      <w:p w:rsidR="00C40CBC" w:rsidRPr="004D5E70" w:rsidRDefault="00C40CBC" w:rsidP="00C40CB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Отчество</w:t>
                        </w: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(</w:t>
                        </w:r>
                        <w:proofErr w:type="spellStart"/>
                        <w:r w:rsidR="00A63DF5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Patronymic</w:t>
                        </w:r>
                        <w:r w:rsidR="002F1532"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__c</w:t>
                        </w:r>
                        <w:proofErr w:type="spellEnd"/>
                        <w:r w:rsidR="002F1532"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  <w:p w:rsidR="00C40CBC" w:rsidRPr="004D5E70" w:rsidRDefault="002A79DD" w:rsidP="00C40CBC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&lt;</w:t>
                        </w:r>
                        <w:r w:rsidR="002F1532"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Пол (</w:t>
                        </w:r>
                        <w:proofErr w:type="spellStart"/>
                        <w:r w:rsidR="002F1532"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Gender__c</w:t>
                        </w:r>
                        <w:proofErr w:type="spellEnd"/>
                        <w:r w:rsidR="002F1532"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&gt;</w:t>
                        </w:r>
                      </w:p>
                      <w:p w:rsidR="00C40CBC" w:rsidRPr="004D5E70" w:rsidRDefault="002F1532" w:rsidP="002F153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Фото</w:t>
                        </w: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?</w:t>
                        </w:r>
                      </w:p>
                    </w:txbxContent>
                  </v:textbox>
                </v:shape>
                <v:shape id="Flowchart: Process 11" o:spid="_x0000_s1031" type="#_x0000_t109" style="position:absolute;top:43712;width:22325;height:1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C30CF" w:rsidRPr="004D5E70" w:rsidRDefault="00AC30CF" w:rsidP="00AC30C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Валюта</w:t>
                        </w:r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Currency__c</w:t>
                        </w:r>
                        <w:proofErr w:type="spellEnd"/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)</w:t>
                        </w:r>
                      </w:p>
                      <w:p w:rsidR="00AC30CF" w:rsidRPr="004D5E70" w:rsidRDefault="00AC30CF" w:rsidP="00AC30CF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after="0" w:line="256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Код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(</w:t>
                        </w:r>
                        <w:r w:rsidR="00604CE3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Name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  <w:p w:rsidR="00AC30CF" w:rsidRPr="004D5E70" w:rsidRDefault="00AC30CF" w:rsidP="00AC30CF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lang w:val="ru-RU"/>
                          </w:rPr>
                        </w:pP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Курс к 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USD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(</w:t>
                        </w:r>
                        <w:proofErr w:type="spellStart"/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Ex</w:t>
                        </w:r>
                        <w:r w:rsidR="0083218E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Rate</w:t>
                        </w:r>
                        <w:proofErr w:type="spellEnd"/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4D5E70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AC30CF" w:rsidRPr="004D5E70" w:rsidRDefault="00AC30CF" w:rsidP="00AC30CF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Наименование (</w:t>
                        </w:r>
                        <w:proofErr w:type="spellStart"/>
                        <w:r w:rsidR="00604CE3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Text_</w:t>
                        </w:r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Name__c</w:t>
                        </w:r>
                        <w:proofErr w:type="spellEnd"/>
                        <w:r w:rsidRPr="004D5E70">
                          <w:rPr>
                            <w:rFonts w:eastAsia="Calibri" w:cstheme="minorHAnsi"/>
                            <w:bCs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12" o:spid="_x0000_s1032" type="#_x0000_t109" style="position:absolute;left:51193;top:29717;width:21956;height:2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A79DD" w:rsidRPr="004D5E70" w:rsidRDefault="002A79DD" w:rsidP="002A79D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D28F3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Транзакция</w:t>
                        </w:r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Transaction__c</w:t>
                        </w:r>
                        <w:proofErr w:type="spellEnd"/>
                        <w:r w:rsidRPr="004D5E70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)</w:t>
                        </w:r>
                      </w:p>
                      <w:p w:rsidR="003E7D7B" w:rsidRPr="003E7D7B" w:rsidRDefault="003E7D7B" w:rsidP="003E7D7B">
                        <w:pPr>
                          <w:pStyle w:val="NormalWeb"/>
                          <w:numPr>
                            <w:ilvl w:val="0"/>
                            <w:numId w:val="22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3E7D7B"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Номер (</w:t>
                        </w:r>
                        <w:r w:rsidRPr="003E7D7B"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  <w:t>Name)</w:t>
                        </w:r>
                      </w:p>
                      <w:p w:rsidR="002A79DD" w:rsidRPr="00802F4C" w:rsidRDefault="002A79DD" w:rsidP="002A79DD">
                        <w:pPr>
                          <w:pStyle w:val="NormalWeb"/>
                          <w:numPr>
                            <w:ilvl w:val="0"/>
                            <w:numId w:val="22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  <w:i/>
                            <w:color w:val="000000" w:themeColor="text1"/>
                            <w:u w:val="single"/>
                          </w:rPr>
                        </w:pPr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  <w:t>Банкомат</w:t>
                        </w:r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ATMId</w:t>
                        </w:r>
                        <w:proofErr w:type="spellEnd"/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__c)</w:t>
                        </w:r>
                      </w:p>
                      <w:p w:rsidR="002A79DD" w:rsidRPr="007D4B51" w:rsidRDefault="002A79DD" w:rsidP="00802F4C">
                        <w:pPr>
                          <w:pStyle w:val="NormalWeb"/>
                          <w:numPr>
                            <w:ilvl w:val="0"/>
                            <w:numId w:val="22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lang w:val="ru-RU"/>
                          </w:rPr>
                        </w:pPr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  <w:t>Карта (</w:t>
                        </w:r>
                        <w:proofErr w:type="spellStart"/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CardId</w:t>
                        </w:r>
                        <w:proofErr w:type="spellEnd"/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  <w:t>__</w:t>
                        </w:r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c</w:t>
                        </w:r>
                        <w:r w:rsidRPr="00802F4C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  <w:t>)</w:t>
                        </w:r>
                      </w:p>
                      <w:p w:rsidR="007D4B51" w:rsidRDefault="007D4B51" w:rsidP="007D4B51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</w:pPr>
                        <w:r w:rsidRPr="00F06CED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  <w:t>Валюта</w:t>
                        </w:r>
                        <w:r w:rsidRPr="00F06CED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F06CED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CurrencyId</w:t>
                        </w:r>
                        <w:proofErr w:type="spellEnd"/>
                        <w:r w:rsidRPr="00F06CED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__c)</w:t>
                        </w:r>
                      </w:p>
                      <w:p w:rsidR="007D4B51" w:rsidRPr="007D4B51" w:rsidRDefault="002A79DD" w:rsidP="007D4B51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</w:pPr>
                        <w:r w:rsidRPr="007D4B51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Сумма (</w:t>
                        </w:r>
                        <w:proofErr w:type="spellStart"/>
                        <w:r w:rsidRPr="007D4B51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Amount__c</w:t>
                        </w:r>
                        <w:proofErr w:type="spellEnd"/>
                        <w:r w:rsidRPr="007D4B51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  <w:p w:rsidR="002A79DD" w:rsidRPr="007D4B51" w:rsidRDefault="002502A5" w:rsidP="007D4B51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</w:pPr>
                        <w:r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&lt;</w:t>
                        </w:r>
                        <w:r w:rsidR="002A79DD"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Результат (</w:t>
                        </w:r>
                        <w:r w:rsidR="002A79DD"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Result</w:t>
                        </w:r>
                        <w:r w:rsidR="002A79DD"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="002A79DD"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="002A79DD"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  <w:r w:rsidRPr="007D4B51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Flowchart: Process 13" o:spid="_x0000_s1033" type="#_x0000_t109" style="position:absolute;left:51925;top:55594;width:20527;height:1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D5E70" w:rsidRPr="004D5E70" w:rsidRDefault="004D5E70" w:rsidP="004D5E7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616E5A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  <w:u w:val="single"/>
                            <w:lang w:val="ru-RU"/>
                          </w:rPr>
                          <w:t>Банкомат</w:t>
                        </w:r>
                        <w:r w:rsidRPr="00616E5A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616E5A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  <w:u w:val="single"/>
                          </w:rPr>
                          <w:t>ATM__c</w:t>
                        </w:r>
                        <w:proofErr w:type="spellEnd"/>
                        <w:r w:rsidRPr="00616E5A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  <w:u w:val="single"/>
                          </w:rPr>
                          <w:t>)</w:t>
                        </w:r>
                      </w:p>
                      <w:p w:rsidR="008B0069" w:rsidRPr="003E7D7B" w:rsidRDefault="008B0069" w:rsidP="008B0069">
                        <w:pPr>
                          <w:pStyle w:val="NormalWeb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</w:pPr>
                        <w:r w:rsidRPr="003E7D7B"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Номер (</w:t>
                        </w:r>
                        <w:r w:rsidRPr="003E7D7B"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  <w:t>Name)</w:t>
                        </w:r>
                      </w:p>
                      <w:p w:rsidR="004D5E70" w:rsidRPr="008B0069" w:rsidRDefault="004D5E70" w:rsidP="004D5E70">
                        <w:pPr>
                          <w:pStyle w:val="NormalWeb"/>
                          <w:numPr>
                            <w:ilvl w:val="0"/>
                            <w:numId w:val="23"/>
                          </w:numPr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</w:pPr>
                        <w:r w:rsidRPr="008B0069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  <w:t>Банк (</w:t>
                        </w:r>
                        <w:proofErr w:type="spellStart"/>
                        <w:r w:rsidRPr="008B0069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BankId</w:t>
                        </w:r>
                        <w:proofErr w:type="spellEnd"/>
                        <w:r w:rsidRPr="008B0069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__c)</w:t>
                        </w:r>
                      </w:p>
                      <w:p w:rsidR="004D5E70" w:rsidRPr="008B0069" w:rsidRDefault="004D5E70" w:rsidP="004D5E70">
                        <w:pPr>
                          <w:pStyle w:val="NormalWeb"/>
                          <w:numPr>
                            <w:ilvl w:val="0"/>
                            <w:numId w:val="23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Адрес (</w:t>
                        </w:r>
                        <w:proofErr w:type="spellStart"/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Address__c</w:t>
                        </w:r>
                        <w:proofErr w:type="spellEnd"/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  <w:p w:rsidR="004D5E70" w:rsidRPr="00F06CED" w:rsidRDefault="004D5E70" w:rsidP="00F06CED">
                        <w:pPr>
                          <w:pStyle w:val="NormalWeb"/>
                          <w:numPr>
                            <w:ilvl w:val="0"/>
                            <w:numId w:val="23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color w:val="000000" w:themeColor="text1"/>
                            <w:lang w:val="ru-RU"/>
                          </w:rPr>
                        </w:pPr>
                        <w:r w:rsidRPr="008B0069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Комиссия за снятие (</w:t>
                        </w:r>
                        <w:proofErr w:type="spellStart"/>
                        <w:r w:rsidRPr="008B0069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t>Withdrowal</w:t>
                        </w:r>
                        <w:proofErr w:type="spellEnd"/>
                        <w:r w:rsidRPr="004A4DD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t>Fee</w:t>
                        </w:r>
                        <w:r w:rsidRPr="004D5E70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4D5E70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4D5E70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14" o:spid="_x0000_s1034" type="#_x0000_t109" style="position:absolute;left:75849;top:25059;width:21349;height:2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D5E70" w:rsidRPr="004D5E70" w:rsidRDefault="004D5E70" w:rsidP="004D5E7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Банк</w:t>
                        </w:r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Bank__c</w:t>
                        </w:r>
                        <w:proofErr w:type="spellEnd"/>
                        <w:r w:rsidRPr="008B0069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)</w:t>
                        </w:r>
                      </w:p>
                      <w:p w:rsidR="004D5E70" w:rsidRPr="004A4DDF" w:rsidRDefault="004A4DDF" w:rsidP="004A4DDF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tabs>
                            <w:tab w:val="left" w:pos="778"/>
                          </w:tabs>
                          <w:spacing w:after="0" w:line="252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Наименование</w:t>
                        </w:r>
                        <w:r w:rsidR="004D5E70" w:rsidRPr="004D5E70">
                          <w:rPr>
                            <w:rFonts w:eastAsia="Times New Roman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eastAsia="Times New Roman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Name</w:t>
                        </w:r>
                        <w:r w:rsidR="004D5E70" w:rsidRPr="004D5E70">
                          <w:rPr>
                            <w:rFonts w:eastAsia="Times New Roman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  <w:p w:rsidR="004A4DDF" w:rsidRPr="00005147" w:rsidRDefault="004A4DDF" w:rsidP="003063D8">
                        <w:pPr>
                          <w:pStyle w:val="NormalWeb"/>
                          <w:numPr>
                            <w:ilvl w:val="0"/>
                            <w:numId w:val="25"/>
                          </w:numPr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lang w:val="ru-RU"/>
                          </w:rPr>
                        </w:pPr>
                        <w:r w:rsidRPr="004A4DDF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Проценты на остаток (</w:t>
                        </w:r>
                        <w:r w:rsidR="003063D8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Deposit_</w:t>
                        </w:r>
                        <w:r w:rsidRPr="004A4DDF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Interest</w:t>
                        </w:r>
                        <w:r w:rsidRPr="004A4DDF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4A4DDF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4A4DDF">
                          <w:rPr>
                            <w:rFonts w:asciiTheme="minorHAnsi" w:eastAsia="Calibri" w:hAnsiTheme="minorHAns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005147" w:rsidRPr="00005147" w:rsidRDefault="00005147" w:rsidP="008B75AE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Theme="minorEastAsia" w:cstheme="minorHAnsi"/>
                            <w:b/>
                            <w:color w:val="000000" w:themeColor="text1"/>
                            <w:sz w:val="24"/>
                            <w:lang w:val="ru-RU"/>
                          </w:rPr>
                        </w:pP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Проценты по кредиту (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Debt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Interest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4A4DDF" w:rsidRPr="00005147" w:rsidRDefault="004A4DDF" w:rsidP="008B75AE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Theme="minorEastAsia" w:cstheme="minorHAnsi"/>
                            <w:b/>
                            <w:color w:val="000000" w:themeColor="text1"/>
                            <w:sz w:val="24"/>
                            <w:lang w:val="ru-RU"/>
                          </w:rPr>
                        </w:pP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Комиссия за снятие (</w:t>
                        </w:r>
                        <w:proofErr w:type="spellStart"/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Withdrowal</w:t>
                        </w:r>
                        <w:proofErr w:type="spellEnd"/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Fee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005147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  <w:p w:rsidR="004D5E70" w:rsidRPr="008B0069" w:rsidRDefault="004D5E70" w:rsidP="004D5E70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tabs>
                            <w:tab w:val="left" w:pos="720"/>
                            <w:tab w:val="left" w:pos="778"/>
                          </w:tabs>
                          <w:spacing w:after="0" w:line="252" w:lineRule="auto"/>
                          <w:rPr>
                            <w:rFonts w:eastAsia="Times New Roman"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8B0069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Адрес (</w:t>
                        </w:r>
                        <w:proofErr w:type="spellStart"/>
                        <w:r w:rsidRPr="008B0069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Address__c</w:t>
                        </w:r>
                        <w:proofErr w:type="spellEnd"/>
                        <w:r w:rsidRPr="008B0069">
                          <w:rPr>
                            <w:rFonts w:eastAsia="Calibri" w:cs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5" type="#_x0000_t32" style="position:absolute;left:22443;top:26600;width:3362;height:16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" strokecolor="black [3200]" strokeweight="3pt">
                  <v:stroke startarrow="diamond" endarrow="oval" joinstyle="miter"/>
                </v:shape>
                <v:shape id="Elbow Connector 15" o:spid="_x0000_s1036" type="#_x0000_t32" style="position:absolute;left:47619;top:6531;width:28224;height:185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" strokecolor="black [3200]" strokeweight="3pt">
                  <v:stroke startarrow="diamond" endarrow="oval" joinstyle="miter"/>
                </v:shape>
                <v:shape id="Elbow Connector 15" o:spid="_x0000_s1037" type="#_x0000_t32" style="position:absolute;left:23430;top:6412;width:2016;height:1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" strokecolor="black [3200]" strokeweight="3pt">
                  <v:stroke startarrow="diamond" endarrow="oval" joinstyle="miter"/>
                </v:shape>
                <v:shape id="Elbow Connector 15" o:spid="_x0000_s1038" type="#_x0000_t32" style="position:absolute;left:72452;top:50828;width:14072;height:12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" strokecolor="black [3200]" strokeweight="3pt">
                  <v:stroke startarrow="diamond" endarrow="oval" joinstyle="miter"/>
                </v:shape>
                <v:shape id="Elbow Connector 15" o:spid="_x0000_s1039" type="#_x0000_t32" style="position:absolute;left:62171;top:50826;width:17;height:47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" strokecolor="black [3200]" strokeweight="3pt">
                  <v:stroke startarrow="diamond" endarrow="oval" joinstyle="miter"/>
                </v:shape>
                <v:shape id="Elbow Connector 15" o:spid="_x0000_s1040" type="#_x0000_t32" style="position:absolute;left:47737;top:26600;width:14434;height:3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" strokecolor="black [3200]" strokeweight="3pt">
                  <v:stroke startarrow="diamond" endarrow="oval" joinstyle="miter"/>
                </v:shape>
                <v:shape id="Flowchart: Process 23" o:spid="_x0000_s1041" type="#_x0000_t109" style="position:absolute;left:25446;top:53915;width:23024;height:19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06CED" w:rsidRPr="00F06CED" w:rsidRDefault="00F06CED" w:rsidP="00F06CE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ru-RU"/>
                          </w:rPr>
                        </w:pPr>
                        <w:r w:rsidRPr="002502A5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Остаток валюты в банкомате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 xml:space="preserve"> (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ATM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_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Box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__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ru-RU"/>
                          </w:rPr>
                          <w:t>)</w:t>
                        </w:r>
                      </w:p>
                      <w:p w:rsidR="003E7D7B" w:rsidRPr="003E7D7B" w:rsidRDefault="003E7D7B" w:rsidP="003E7D7B">
                        <w:pPr>
                          <w:pStyle w:val="NormalWeb"/>
                          <w:numPr>
                            <w:ilvl w:val="0"/>
                            <w:numId w:val="27"/>
                          </w:numPr>
                          <w:spacing w:before="0" w:beforeAutospacing="0" w:after="0" w:afterAutospacing="0" w:line="252" w:lineRule="auto"/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</w:pPr>
                        <w:r w:rsidRPr="003E7D7B"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Номер (</w:t>
                        </w:r>
                        <w:r w:rsidRPr="003E7D7B">
                          <w:rPr>
                            <w:rFonts w:asciiTheme="minorHAnsi" w:hAnsiTheme="minorHAnsi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</w:rPr>
                          <w:t>Name)</w:t>
                        </w:r>
                      </w:p>
                      <w:p w:rsidR="00F06CED" w:rsidRPr="00F06CED" w:rsidRDefault="00F06CED" w:rsidP="00F06CED">
                        <w:pPr>
                          <w:pStyle w:val="NormalWeb"/>
                          <w:numPr>
                            <w:ilvl w:val="0"/>
                            <w:numId w:val="27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4" w:lineRule="auto"/>
                          <w:rPr>
                            <w:rFonts w:asciiTheme="minorHAnsi" w:hAnsiTheme="minorHAnsi" w:cstheme="minorHAnsi"/>
                            <w:i/>
                            <w:color w:val="000000" w:themeColor="text1"/>
                            <w:u w:val="single"/>
                          </w:rPr>
                        </w:pP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  <w:lang w:val="ru-RU"/>
                          </w:rPr>
                          <w:t>Банкомат</w:t>
                        </w:r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ATMId</w:t>
                        </w:r>
                        <w:proofErr w:type="spellEnd"/>
                        <w:r w:rsidRPr="00F06CED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__c)</w:t>
                        </w:r>
                      </w:p>
                      <w:p w:rsidR="00F06CED" w:rsidRPr="00F06CED" w:rsidRDefault="00F06CED" w:rsidP="00F06CE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cstheme="minorHAnsi"/>
                            <w:b/>
                            <w:i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</w:pPr>
                        <w:r w:rsidRPr="00F06CED">
                          <w:rPr>
                            <w:rFonts w:cstheme="minorHAnsi"/>
                            <w:b/>
                            <w:i/>
                            <w:color w:val="000000" w:themeColor="text1"/>
                            <w:sz w:val="28"/>
                            <w:szCs w:val="32"/>
                            <w:u w:val="single"/>
                            <w:lang w:val="ru-RU"/>
                          </w:rPr>
                          <w:t>Валюта</w:t>
                        </w:r>
                        <w:r w:rsidRPr="00F06CED">
                          <w:rPr>
                            <w:rFonts w:cstheme="minorHAnsi"/>
                            <w:b/>
                            <w:i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F06CED">
                          <w:rPr>
                            <w:rFonts w:cstheme="minorHAnsi"/>
                            <w:b/>
                            <w:i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CurrencyId</w:t>
                        </w:r>
                        <w:proofErr w:type="spellEnd"/>
                        <w:r w:rsidRPr="00F06CED">
                          <w:rPr>
                            <w:rFonts w:cstheme="minorHAnsi"/>
                            <w:b/>
                            <w:i/>
                            <w:color w:val="000000" w:themeColor="text1"/>
                            <w:sz w:val="28"/>
                            <w:szCs w:val="32"/>
                            <w:u w:val="single"/>
                          </w:rPr>
                          <w:t>__c)</w:t>
                        </w:r>
                      </w:p>
                      <w:p w:rsidR="00F06CED" w:rsidRPr="00F06CED" w:rsidRDefault="00F06CED" w:rsidP="00097244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tabs>
                            <w:tab w:val="left" w:pos="778"/>
                          </w:tabs>
                          <w:spacing w:after="0" w:line="252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lang w:val="ru-RU"/>
                          </w:rPr>
                        </w:pPr>
                        <w:r w:rsidRPr="00F06CED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Остаток (</w:t>
                        </w:r>
                        <w:r w:rsidR="00097244" w:rsidRPr="00097244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Amount</w:t>
                        </w:r>
                        <w:r w:rsidRPr="00F06CED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__</w:t>
                        </w:r>
                        <w:r w:rsidRPr="00F06CED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c</w:t>
                        </w:r>
                        <w:r w:rsidRPr="00F06CED">
                          <w:rPr>
                            <w:rFonts w:eastAsia="Calibri" w:cstheme="minorHAnsi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Elbow Connector 15" o:spid="_x0000_s1042" type="#_x0000_t32" style="position:absolute;left:22444;top:57951;width:3002;height:5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" strokecolor="black [3200]" strokeweight="3pt">
                  <v:stroke startarrow="diamond" endarrow="oval" joinstyle="miter"/>
                </v:shape>
                <v:shape id="Elbow Connector 15" o:spid="_x0000_s1043" type="#_x0000_t32" style="position:absolute;left:48470;top:63594;width:3455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" strokecolor="black [3200]" strokeweight="3pt">
                  <v:stroke startarrow="diamond" endarrow="oval" joinstyle="miter"/>
                </v:shape>
                <v:shape id="Elbow Connector 15" o:spid="_x0000_s1044" type="#_x0000_t32" style="position:absolute;left:22443;top:50825;width:28750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" strokecolor="black [3200]" strokeweight="3pt">
                  <v:stroke startarrow="diamond" endarrow="oval" joinstyle="miter"/>
                </v:shape>
                <w10:wrap anchorx="margin" anchory="margin"/>
              </v:group>
            </w:pict>
          </mc:Fallback>
        </mc:AlternateContent>
      </w:r>
      <w:bookmarkEnd w:id="0"/>
    </w:p>
    <w:p w:rsidR="0009659E" w:rsidRDefault="0009659E"/>
    <w:sectPr w:rsidR="0009659E" w:rsidSect="008D55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92D"/>
    <w:multiLevelType w:val="hybridMultilevel"/>
    <w:tmpl w:val="6C36B342"/>
    <w:lvl w:ilvl="0" w:tplc="59848418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53F2F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0CC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6E4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677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B6E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249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A03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F6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54709C"/>
    <w:multiLevelType w:val="hybridMultilevel"/>
    <w:tmpl w:val="D46E1116"/>
    <w:lvl w:ilvl="0" w:tplc="29AAEAA4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1EA85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3E54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A07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262C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A6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ECA4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9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E21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9E00CD"/>
    <w:multiLevelType w:val="hybridMultilevel"/>
    <w:tmpl w:val="B1D26264"/>
    <w:lvl w:ilvl="0" w:tplc="D14E1A10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69C66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BAB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83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8B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2E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E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468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0034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0D29B0"/>
    <w:multiLevelType w:val="hybridMultilevel"/>
    <w:tmpl w:val="FDB6C9AC"/>
    <w:lvl w:ilvl="0" w:tplc="7176279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0FB7"/>
    <w:multiLevelType w:val="hybridMultilevel"/>
    <w:tmpl w:val="29B6AFB2"/>
    <w:lvl w:ilvl="0" w:tplc="9006AC58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BA2EE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F4B8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F40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A5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EE1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FAB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89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E6FD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96A327E"/>
    <w:multiLevelType w:val="hybridMultilevel"/>
    <w:tmpl w:val="716E2C16"/>
    <w:lvl w:ilvl="0" w:tplc="F214B242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1F49"/>
    <w:multiLevelType w:val="hybridMultilevel"/>
    <w:tmpl w:val="C194EE20"/>
    <w:lvl w:ilvl="0" w:tplc="D6AE8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07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469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C4C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23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569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CB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89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A9C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052D91"/>
    <w:multiLevelType w:val="hybridMultilevel"/>
    <w:tmpl w:val="7FEAB204"/>
    <w:lvl w:ilvl="0" w:tplc="BF6E7536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F4807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469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C4C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23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569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CB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89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A9C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F233B0"/>
    <w:multiLevelType w:val="hybridMultilevel"/>
    <w:tmpl w:val="542A2948"/>
    <w:lvl w:ilvl="0" w:tplc="59081026">
      <w:start w:val="1"/>
      <w:numFmt w:val="bullet"/>
      <w:lvlText w:val=""/>
      <w:lvlJc w:val="left"/>
      <w:pPr>
        <w:tabs>
          <w:tab w:val="num" w:pos="663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22013954"/>
    <w:multiLevelType w:val="hybridMultilevel"/>
    <w:tmpl w:val="175A48F4"/>
    <w:lvl w:ilvl="0" w:tplc="11625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EE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F4B8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F40A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A5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EE1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FAB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89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E6FD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714BF3"/>
    <w:multiLevelType w:val="hybridMultilevel"/>
    <w:tmpl w:val="C9C2AEB8"/>
    <w:lvl w:ilvl="0" w:tplc="812AB63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F4807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469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C4C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23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569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CB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89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A9C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19849C6"/>
    <w:multiLevelType w:val="hybridMultilevel"/>
    <w:tmpl w:val="E872E3FC"/>
    <w:lvl w:ilvl="0" w:tplc="FE7A3A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C66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BAB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83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8B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2E5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E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468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0034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F3C1966"/>
    <w:multiLevelType w:val="hybridMultilevel"/>
    <w:tmpl w:val="42C863E2"/>
    <w:lvl w:ilvl="0" w:tplc="54CEE01A">
      <w:start w:val="1"/>
      <w:numFmt w:val="bullet"/>
      <w:lvlText w:val=""/>
      <w:lvlJc w:val="left"/>
      <w:pPr>
        <w:tabs>
          <w:tab w:val="num" w:pos="778"/>
        </w:tabs>
        <w:ind w:left="398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421E430B"/>
    <w:multiLevelType w:val="hybridMultilevel"/>
    <w:tmpl w:val="873EB608"/>
    <w:lvl w:ilvl="0" w:tplc="294825CC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BA40B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C50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E8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F67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9076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06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E22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B61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D7839BB"/>
    <w:multiLevelType w:val="hybridMultilevel"/>
    <w:tmpl w:val="01A0CB8C"/>
    <w:lvl w:ilvl="0" w:tplc="3E768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762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DEFC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8C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608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FE2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4E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3A9E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1AB4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E0F4F4B"/>
    <w:multiLevelType w:val="hybridMultilevel"/>
    <w:tmpl w:val="88F0F6AC"/>
    <w:lvl w:ilvl="0" w:tplc="D79AC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F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0CC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6E4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677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B6E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249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A03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F6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E838FA"/>
    <w:multiLevelType w:val="hybridMultilevel"/>
    <w:tmpl w:val="04D6FDF2"/>
    <w:lvl w:ilvl="0" w:tplc="E70EA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8EE8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F25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BC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E7F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F2A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9C1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2A89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880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1044F12"/>
    <w:multiLevelType w:val="hybridMultilevel"/>
    <w:tmpl w:val="439884EA"/>
    <w:lvl w:ilvl="0" w:tplc="4D80A698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C0E8E"/>
    <w:multiLevelType w:val="hybridMultilevel"/>
    <w:tmpl w:val="396A1E12"/>
    <w:lvl w:ilvl="0" w:tplc="487C311E">
      <w:start w:val="1"/>
      <w:numFmt w:val="bullet"/>
      <w:lvlText w:val=""/>
      <w:lvlJc w:val="left"/>
      <w:pPr>
        <w:tabs>
          <w:tab w:val="num" w:pos="720"/>
        </w:tabs>
        <w:ind w:left="340" w:hanging="227"/>
      </w:pPr>
      <w:rPr>
        <w:rFonts w:ascii="Symbol" w:hAnsi="Symbol" w:hint="default"/>
      </w:rPr>
    </w:lvl>
    <w:lvl w:ilvl="1" w:tplc="F4807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469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C4C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23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569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CB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89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A9C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87B3BE9"/>
    <w:multiLevelType w:val="hybridMultilevel"/>
    <w:tmpl w:val="375AC978"/>
    <w:lvl w:ilvl="0" w:tplc="B5E45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85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3E54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A07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262C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A6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ECA4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9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E21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3627653"/>
    <w:multiLevelType w:val="hybridMultilevel"/>
    <w:tmpl w:val="2E6C3F8C"/>
    <w:lvl w:ilvl="0" w:tplc="723CDE24">
      <w:start w:val="1"/>
      <w:numFmt w:val="bullet"/>
      <w:lvlText w:val=""/>
      <w:lvlJc w:val="left"/>
      <w:pPr>
        <w:tabs>
          <w:tab w:val="num" w:pos="778"/>
        </w:tabs>
        <w:ind w:left="28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64F26192"/>
    <w:multiLevelType w:val="hybridMultilevel"/>
    <w:tmpl w:val="E4F2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E69E9"/>
    <w:multiLevelType w:val="hybridMultilevel"/>
    <w:tmpl w:val="D4729FAA"/>
    <w:lvl w:ilvl="0" w:tplc="54CEE01A">
      <w:start w:val="1"/>
      <w:numFmt w:val="bullet"/>
      <w:lvlText w:val=""/>
      <w:lvlJc w:val="left"/>
      <w:pPr>
        <w:tabs>
          <w:tab w:val="num" w:pos="720"/>
        </w:tabs>
        <w:ind w:left="340" w:hanging="283"/>
      </w:pPr>
      <w:rPr>
        <w:rFonts w:ascii="Symbol" w:hAnsi="Symbol" w:hint="default"/>
      </w:rPr>
    </w:lvl>
    <w:lvl w:ilvl="1" w:tplc="0B762B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DEFC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8C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608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FE2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4E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3A9E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1AB4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9D230A2"/>
    <w:multiLevelType w:val="hybridMultilevel"/>
    <w:tmpl w:val="C2001CD8"/>
    <w:lvl w:ilvl="0" w:tplc="CF801F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40B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C50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E8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F67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9076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06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E22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B61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D2552CC"/>
    <w:multiLevelType w:val="hybridMultilevel"/>
    <w:tmpl w:val="48A69912"/>
    <w:lvl w:ilvl="0" w:tplc="59081026">
      <w:start w:val="1"/>
      <w:numFmt w:val="bullet"/>
      <w:lvlText w:val=""/>
      <w:lvlJc w:val="left"/>
      <w:pPr>
        <w:tabs>
          <w:tab w:val="num" w:pos="720"/>
        </w:tabs>
        <w:ind w:left="28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7E64132D"/>
    <w:multiLevelType w:val="hybridMultilevel"/>
    <w:tmpl w:val="A124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A03B9"/>
    <w:multiLevelType w:val="hybridMultilevel"/>
    <w:tmpl w:val="DA94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6"/>
  </w:num>
  <w:num w:numId="4">
    <w:abstractNumId w:val="6"/>
  </w:num>
  <w:num w:numId="5">
    <w:abstractNumId w:val="21"/>
  </w:num>
  <w:num w:numId="6">
    <w:abstractNumId w:val="17"/>
  </w:num>
  <w:num w:numId="7">
    <w:abstractNumId w:val="3"/>
  </w:num>
  <w:num w:numId="8">
    <w:abstractNumId w:val="10"/>
  </w:num>
  <w:num w:numId="9">
    <w:abstractNumId w:val="18"/>
  </w:num>
  <w:num w:numId="10">
    <w:abstractNumId w:val="5"/>
  </w:num>
  <w:num w:numId="11">
    <w:abstractNumId w:val="7"/>
  </w:num>
  <w:num w:numId="12">
    <w:abstractNumId w:val="15"/>
  </w:num>
  <w:num w:numId="13">
    <w:abstractNumId w:val="0"/>
  </w:num>
  <w:num w:numId="14">
    <w:abstractNumId w:val="11"/>
  </w:num>
  <w:num w:numId="15">
    <w:abstractNumId w:val="2"/>
  </w:num>
  <w:num w:numId="16">
    <w:abstractNumId w:val="23"/>
  </w:num>
  <w:num w:numId="17">
    <w:abstractNumId w:val="13"/>
  </w:num>
  <w:num w:numId="18">
    <w:abstractNumId w:val="14"/>
  </w:num>
  <w:num w:numId="19">
    <w:abstractNumId w:val="22"/>
  </w:num>
  <w:num w:numId="20">
    <w:abstractNumId w:val="12"/>
  </w:num>
  <w:num w:numId="21">
    <w:abstractNumId w:val="20"/>
  </w:num>
  <w:num w:numId="22">
    <w:abstractNumId w:val="24"/>
  </w:num>
  <w:num w:numId="23">
    <w:abstractNumId w:val="8"/>
  </w:num>
  <w:num w:numId="24">
    <w:abstractNumId w:val="9"/>
  </w:num>
  <w:num w:numId="25">
    <w:abstractNumId w:val="4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14"/>
    <w:rsid w:val="00005147"/>
    <w:rsid w:val="0009659E"/>
    <w:rsid w:val="00097244"/>
    <w:rsid w:val="000C2FC8"/>
    <w:rsid w:val="000C5864"/>
    <w:rsid w:val="000D1ECE"/>
    <w:rsid w:val="00123163"/>
    <w:rsid w:val="00201EB5"/>
    <w:rsid w:val="002502A5"/>
    <w:rsid w:val="002A79DD"/>
    <w:rsid w:val="002B02B4"/>
    <w:rsid w:val="002F1532"/>
    <w:rsid w:val="003063D8"/>
    <w:rsid w:val="00315319"/>
    <w:rsid w:val="003C054B"/>
    <w:rsid w:val="003E7D7B"/>
    <w:rsid w:val="00415741"/>
    <w:rsid w:val="004531C4"/>
    <w:rsid w:val="004A0DE2"/>
    <w:rsid w:val="004A4DDF"/>
    <w:rsid w:val="004D2C2C"/>
    <w:rsid w:val="004D5E70"/>
    <w:rsid w:val="005772A2"/>
    <w:rsid w:val="005A4D54"/>
    <w:rsid w:val="00604CE3"/>
    <w:rsid w:val="00616E5A"/>
    <w:rsid w:val="00740A15"/>
    <w:rsid w:val="00792F57"/>
    <w:rsid w:val="007D28F3"/>
    <w:rsid w:val="007D4B51"/>
    <w:rsid w:val="00802F4C"/>
    <w:rsid w:val="00820E9C"/>
    <w:rsid w:val="0083218E"/>
    <w:rsid w:val="008B0069"/>
    <w:rsid w:val="008C3455"/>
    <w:rsid w:val="008D3BAC"/>
    <w:rsid w:val="008D5514"/>
    <w:rsid w:val="0095493A"/>
    <w:rsid w:val="00A3160E"/>
    <w:rsid w:val="00A61AE0"/>
    <w:rsid w:val="00A63DF5"/>
    <w:rsid w:val="00AC30CF"/>
    <w:rsid w:val="00B02AB4"/>
    <w:rsid w:val="00B2539C"/>
    <w:rsid w:val="00B254AC"/>
    <w:rsid w:val="00B37504"/>
    <w:rsid w:val="00B45A2D"/>
    <w:rsid w:val="00B50D28"/>
    <w:rsid w:val="00BC1AC9"/>
    <w:rsid w:val="00C40CBC"/>
    <w:rsid w:val="00C51588"/>
    <w:rsid w:val="00D05D67"/>
    <w:rsid w:val="00D66FF3"/>
    <w:rsid w:val="00D76F37"/>
    <w:rsid w:val="00DF2D50"/>
    <w:rsid w:val="00E459A3"/>
    <w:rsid w:val="00E8362F"/>
    <w:rsid w:val="00E94EE8"/>
    <w:rsid w:val="00EA40CD"/>
    <w:rsid w:val="00F0189D"/>
    <w:rsid w:val="00F06CED"/>
    <w:rsid w:val="00F1071A"/>
    <w:rsid w:val="00FB09F0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7A1A"/>
  <w15:chartTrackingRefBased/>
  <w15:docId w15:val="{ED8EA083-88ED-4757-9083-915EC7A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7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5A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89D4-9BF3-4511-B81B-97140CDA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2020-01-10T12:01:00Z</dcterms:created>
  <dcterms:modified xsi:type="dcterms:W3CDTF">2020-01-22T11:57:00Z</dcterms:modified>
</cp:coreProperties>
</file>