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6C46F" w14:textId="77777777" w:rsidR="00D52B9B" w:rsidRPr="00CE5F8F" w:rsidRDefault="00D52B9B" w:rsidP="00DC4E7C">
      <w:pPr>
        <w:spacing w:line="240" w:lineRule="auto"/>
        <w:ind w:firstLine="0"/>
        <w:jc w:val="center"/>
        <w:rPr>
          <w:rFonts w:cs="Times New Roman"/>
          <w:b/>
          <w:caps/>
          <w:spacing w:val="20"/>
          <w:szCs w:val="28"/>
        </w:rPr>
      </w:pPr>
      <w:r w:rsidRPr="00CE5F8F">
        <w:rPr>
          <w:rFonts w:cs="Times New Roman"/>
          <w:b/>
          <w:caps/>
          <w:spacing w:val="20"/>
          <w:szCs w:val="28"/>
        </w:rPr>
        <w:t>МИНОБРНАУКИ РОССИИ</w:t>
      </w:r>
    </w:p>
    <w:p w14:paraId="17DAD94D" w14:textId="77777777" w:rsidR="00D52B9B" w:rsidRPr="00CE5F8F" w:rsidRDefault="00D52B9B" w:rsidP="00DC4E7C">
      <w:pPr>
        <w:spacing w:line="240" w:lineRule="auto"/>
        <w:ind w:firstLine="0"/>
        <w:jc w:val="center"/>
        <w:rPr>
          <w:rFonts w:cs="Times New Roman"/>
          <w:b/>
          <w:caps/>
          <w:spacing w:val="20"/>
          <w:szCs w:val="28"/>
        </w:rPr>
      </w:pPr>
      <w:r w:rsidRPr="00CE5F8F">
        <w:rPr>
          <w:rFonts w:cs="Times New Roman"/>
          <w:b/>
          <w:caps/>
          <w:spacing w:val="20"/>
          <w:szCs w:val="28"/>
        </w:rPr>
        <w:t xml:space="preserve">САНКТ-ПЕТЕРБУРГСКИЙ ГОСУДАРСТВЕННЫЙ </w:t>
      </w:r>
    </w:p>
    <w:p w14:paraId="41CF25EE" w14:textId="77777777" w:rsidR="00D52B9B" w:rsidRPr="00CE5F8F" w:rsidRDefault="00D52B9B" w:rsidP="00DC4E7C">
      <w:pPr>
        <w:spacing w:line="240" w:lineRule="auto"/>
        <w:ind w:firstLine="0"/>
        <w:jc w:val="center"/>
        <w:rPr>
          <w:rFonts w:cs="Times New Roman"/>
          <w:b/>
          <w:caps/>
          <w:spacing w:val="20"/>
          <w:szCs w:val="28"/>
        </w:rPr>
      </w:pPr>
      <w:r w:rsidRPr="00CE5F8F">
        <w:rPr>
          <w:rFonts w:cs="Times New Roman"/>
          <w:b/>
          <w:caps/>
          <w:spacing w:val="20"/>
          <w:szCs w:val="28"/>
        </w:rPr>
        <w:t>ЭЛЕКТРОТЕХНИЧЕСКИЙ УНИВЕРСИТЕТ</w:t>
      </w:r>
    </w:p>
    <w:p w14:paraId="42EEF5D3" w14:textId="77777777" w:rsidR="00D52B9B" w:rsidRPr="00CE5F8F" w:rsidRDefault="00D52B9B" w:rsidP="00DC4E7C">
      <w:pPr>
        <w:spacing w:line="240" w:lineRule="auto"/>
        <w:ind w:firstLine="0"/>
        <w:jc w:val="center"/>
        <w:rPr>
          <w:rFonts w:cs="Times New Roman"/>
          <w:b/>
          <w:caps/>
          <w:spacing w:val="20"/>
          <w:szCs w:val="28"/>
        </w:rPr>
      </w:pPr>
      <w:r w:rsidRPr="00CE5F8F">
        <w:rPr>
          <w:rFonts w:cs="Times New Roman"/>
          <w:b/>
          <w:caps/>
          <w:spacing w:val="20"/>
          <w:szCs w:val="28"/>
        </w:rPr>
        <w:t>«ЛЭТИ» ИМ. В.И. УЛЬЯНОВА (ЛЕНИНА)</w:t>
      </w:r>
    </w:p>
    <w:p w14:paraId="64597BBD" w14:textId="0782EF90" w:rsidR="00D52B9B" w:rsidRPr="008D67DF" w:rsidRDefault="00D52B9B" w:rsidP="00DC4E7C">
      <w:pPr>
        <w:spacing w:after="3600" w:line="240" w:lineRule="auto"/>
        <w:ind w:firstLine="0"/>
        <w:jc w:val="center"/>
        <w:rPr>
          <w:rFonts w:cs="Times New Roman"/>
          <w:b/>
          <w:bCs/>
          <w:spacing w:val="20"/>
          <w:szCs w:val="28"/>
        </w:rPr>
      </w:pPr>
      <w:r w:rsidRPr="00CE5F8F">
        <w:rPr>
          <w:rFonts w:cs="Times New Roman"/>
          <w:b/>
          <w:bCs/>
          <w:spacing w:val="20"/>
          <w:szCs w:val="28"/>
        </w:rPr>
        <w:t xml:space="preserve">КАФЕДРА </w:t>
      </w:r>
      <w:r w:rsidR="00FA04C9">
        <w:rPr>
          <w:rFonts w:cs="Times New Roman"/>
          <w:b/>
          <w:bCs/>
          <w:spacing w:val="20"/>
          <w:szCs w:val="28"/>
        </w:rPr>
        <w:t>ВТ</w:t>
      </w:r>
    </w:p>
    <w:p w14:paraId="12DB6DA3" w14:textId="5A0B8BE1" w:rsidR="00D52B9B" w:rsidRPr="00D52B9B" w:rsidRDefault="00FA04C9" w:rsidP="00FA04C9">
      <w:pPr>
        <w:spacing w:after="3360" w:line="276" w:lineRule="auto"/>
        <w:ind w:firstLine="0"/>
        <w:jc w:val="center"/>
        <w:rPr>
          <w:rFonts w:cs="Times New Roman"/>
          <w:b/>
          <w:bCs/>
          <w:szCs w:val="28"/>
        </w:rPr>
      </w:pPr>
      <w:r w:rsidRPr="00CE5F8F">
        <w:rPr>
          <w:rFonts w:cs="Times New Roman"/>
          <w:b/>
          <w:bCs/>
          <w:szCs w:val="28"/>
        </w:rPr>
        <w:t>ОТЧЁТ</w:t>
      </w:r>
      <w:r>
        <w:rPr>
          <w:rFonts w:cs="Times New Roman"/>
          <w:b/>
          <w:bCs/>
          <w:szCs w:val="28"/>
        </w:rPr>
        <w:br/>
      </w:r>
      <w:r w:rsidRPr="00CE5F8F">
        <w:rPr>
          <w:rFonts w:cs="Times New Roman"/>
          <w:b/>
          <w:bCs/>
          <w:szCs w:val="28"/>
        </w:rPr>
        <w:t>по лабораторн</w:t>
      </w:r>
      <w:r w:rsidR="00324C5C">
        <w:rPr>
          <w:rFonts w:cs="Times New Roman"/>
          <w:b/>
          <w:bCs/>
          <w:szCs w:val="28"/>
        </w:rPr>
        <w:t>ой</w:t>
      </w:r>
      <w:r w:rsidRPr="00CE5F8F">
        <w:rPr>
          <w:rFonts w:cs="Times New Roman"/>
          <w:b/>
          <w:bCs/>
          <w:szCs w:val="28"/>
        </w:rPr>
        <w:t xml:space="preserve"> работ</w:t>
      </w:r>
      <w:r w:rsidR="00324C5C">
        <w:rPr>
          <w:rFonts w:cs="Times New Roman"/>
          <w:b/>
          <w:bCs/>
          <w:szCs w:val="28"/>
        </w:rPr>
        <w:t>е</w:t>
      </w:r>
      <w:r w:rsidRPr="00CE5F8F">
        <w:rPr>
          <w:rFonts w:cs="Times New Roman"/>
          <w:b/>
          <w:bCs/>
          <w:szCs w:val="28"/>
        </w:rPr>
        <w:t xml:space="preserve"> №</w:t>
      </w:r>
      <w:r w:rsidR="00817838">
        <w:rPr>
          <w:rFonts w:cs="Times New Roman"/>
          <w:b/>
          <w:bCs/>
          <w:szCs w:val="28"/>
        </w:rPr>
        <w:t>1</w:t>
      </w:r>
      <w:r>
        <w:rPr>
          <w:rFonts w:cs="Times New Roman"/>
          <w:b/>
          <w:bCs/>
          <w:szCs w:val="28"/>
        </w:rPr>
        <w:br/>
      </w:r>
      <w:r w:rsidR="00D52B9B" w:rsidRPr="00CE5F8F">
        <w:rPr>
          <w:rFonts w:cs="Times New Roman"/>
          <w:b/>
          <w:bCs/>
          <w:szCs w:val="28"/>
        </w:rPr>
        <w:t>Тема:</w:t>
      </w:r>
      <w:r w:rsidR="00D52B9B">
        <w:rPr>
          <w:rFonts w:cs="Times New Roman"/>
          <w:b/>
          <w:bCs/>
          <w:szCs w:val="28"/>
        </w:rPr>
        <w:t> </w:t>
      </w:r>
      <w:r w:rsidR="00324C5C" w:rsidRPr="00324C5C">
        <w:rPr>
          <w:rFonts w:cs="Times New Roman"/>
          <w:b/>
          <w:bCs/>
          <w:szCs w:val="28"/>
        </w:rPr>
        <w:t>Методы неинформированного (слепого) поиска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2984"/>
      </w:tblGrid>
      <w:tr w:rsidR="00EE05D2" w:rsidRPr="00CE5F8F" w14:paraId="7C7FBDCA" w14:textId="77777777" w:rsidTr="00E10577">
        <w:trPr>
          <w:trHeight w:val="567"/>
        </w:trPr>
        <w:tc>
          <w:tcPr>
            <w:tcW w:w="3115" w:type="dxa"/>
            <w:vAlign w:val="bottom"/>
          </w:tcPr>
          <w:p w14:paraId="3F7D1A23" w14:textId="77777777" w:rsidR="00EE05D2" w:rsidRPr="00CE5F8F" w:rsidRDefault="00EE05D2" w:rsidP="00E10577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bookmarkStart w:id="0" w:name="_Hlk215261685"/>
            <w:r w:rsidRPr="00CE5F8F">
              <w:rPr>
                <w:rFonts w:cs="Times New Roman"/>
                <w:szCs w:val="28"/>
              </w:rPr>
              <w:t>Студент гр. 3312</w:t>
            </w:r>
          </w:p>
        </w:tc>
        <w:tc>
          <w:tcPr>
            <w:tcW w:w="3115" w:type="dxa"/>
            <w:vAlign w:val="bottom"/>
          </w:tcPr>
          <w:p w14:paraId="3D60932C" w14:textId="77777777" w:rsidR="00EE05D2" w:rsidRPr="00CE5F8F" w:rsidRDefault="00EE05D2" w:rsidP="00E1057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_________________</w:t>
            </w:r>
          </w:p>
        </w:tc>
        <w:tc>
          <w:tcPr>
            <w:tcW w:w="2984" w:type="dxa"/>
            <w:vAlign w:val="bottom"/>
          </w:tcPr>
          <w:p w14:paraId="3CFACC63" w14:textId="438A39C9" w:rsidR="00EE05D2" w:rsidRPr="00CE5F8F" w:rsidRDefault="00EE05D2" w:rsidP="00E10577">
            <w:pPr>
              <w:spacing w:line="240" w:lineRule="auto"/>
              <w:ind w:left="752" w:firstLine="0"/>
              <w:rPr>
                <w:rFonts w:cs="Times New Roman"/>
                <w:szCs w:val="28"/>
              </w:rPr>
            </w:pPr>
            <w:r w:rsidRPr="00CE5F8F">
              <w:rPr>
                <w:rFonts w:cs="Times New Roman"/>
                <w:bCs/>
                <w:szCs w:val="28"/>
              </w:rPr>
              <w:t>Барченков</w:t>
            </w:r>
            <w:r w:rsidR="00FA04C9">
              <w:rPr>
                <w:rFonts w:cs="Times New Roman"/>
                <w:bCs/>
                <w:szCs w:val="28"/>
              </w:rPr>
              <w:t> </w:t>
            </w:r>
            <w:r w:rsidRPr="00CE5F8F">
              <w:rPr>
                <w:rFonts w:cs="Times New Roman"/>
                <w:bCs/>
                <w:szCs w:val="28"/>
              </w:rPr>
              <w:t>П.А.</w:t>
            </w:r>
          </w:p>
        </w:tc>
      </w:tr>
      <w:tr w:rsidR="00EE05D2" w:rsidRPr="00CE5F8F" w14:paraId="7732ABEA" w14:textId="77777777" w:rsidTr="00E10577">
        <w:trPr>
          <w:trHeight w:val="567"/>
        </w:trPr>
        <w:tc>
          <w:tcPr>
            <w:tcW w:w="3115" w:type="dxa"/>
            <w:vAlign w:val="bottom"/>
          </w:tcPr>
          <w:p w14:paraId="4BA0E7B1" w14:textId="77777777" w:rsidR="00EE05D2" w:rsidRPr="00CE5F8F" w:rsidRDefault="00EE05D2" w:rsidP="00E10577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CE5F8F">
              <w:rPr>
                <w:rFonts w:cs="Times New Roman"/>
                <w:szCs w:val="28"/>
              </w:rPr>
              <w:t>Студент гр. 3312</w:t>
            </w:r>
          </w:p>
        </w:tc>
        <w:tc>
          <w:tcPr>
            <w:tcW w:w="3115" w:type="dxa"/>
            <w:vAlign w:val="bottom"/>
          </w:tcPr>
          <w:p w14:paraId="76E54E22" w14:textId="77777777" w:rsidR="00EE05D2" w:rsidRPr="00CE5F8F" w:rsidRDefault="00EE05D2" w:rsidP="00E1057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_________________</w:t>
            </w:r>
          </w:p>
        </w:tc>
        <w:tc>
          <w:tcPr>
            <w:tcW w:w="2984" w:type="dxa"/>
            <w:vAlign w:val="bottom"/>
          </w:tcPr>
          <w:p w14:paraId="55F37093" w14:textId="749A6993" w:rsidR="00EE05D2" w:rsidRPr="00CE5F8F" w:rsidRDefault="00EE05D2" w:rsidP="00E10577">
            <w:pPr>
              <w:spacing w:line="240" w:lineRule="auto"/>
              <w:ind w:left="752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Лебедев</w:t>
            </w:r>
            <w:r w:rsidR="00FA04C9">
              <w:rPr>
                <w:rFonts w:cs="Times New Roman"/>
                <w:szCs w:val="28"/>
              </w:rPr>
              <w:t> </w:t>
            </w:r>
            <w:r>
              <w:rPr>
                <w:rFonts w:cs="Times New Roman"/>
                <w:szCs w:val="28"/>
              </w:rPr>
              <w:t>И.А.</w:t>
            </w:r>
          </w:p>
        </w:tc>
      </w:tr>
      <w:tr w:rsidR="00EE05D2" w:rsidRPr="00CE5F8F" w14:paraId="74080754" w14:textId="77777777" w:rsidTr="00E10577">
        <w:trPr>
          <w:trHeight w:val="567"/>
        </w:trPr>
        <w:tc>
          <w:tcPr>
            <w:tcW w:w="3115" w:type="dxa"/>
            <w:vAlign w:val="bottom"/>
          </w:tcPr>
          <w:p w14:paraId="6DFA1B27" w14:textId="77777777" w:rsidR="00EE05D2" w:rsidRPr="00CE5F8F" w:rsidRDefault="00EE05D2" w:rsidP="00E10577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CE5F8F">
              <w:rPr>
                <w:rFonts w:cs="Times New Roman"/>
                <w:szCs w:val="28"/>
              </w:rPr>
              <w:t>Студент гр. 3312</w:t>
            </w:r>
          </w:p>
        </w:tc>
        <w:tc>
          <w:tcPr>
            <w:tcW w:w="3115" w:type="dxa"/>
            <w:vAlign w:val="bottom"/>
          </w:tcPr>
          <w:p w14:paraId="2EF09DC8" w14:textId="77777777" w:rsidR="00EE05D2" w:rsidRPr="00CE5F8F" w:rsidRDefault="00EE05D2" w:rsidP="00E1057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_________________</w:t>
            </w:r>
          </w:p>
        </w:tc>
        <w:tc>
          <w:tcPr>
            <w:tcW w:w="2984" w:type="dxa"/>
            <w:vAlign w:val="bottom"/>
          </w:tcPr>
          <w:p w14:paraId="5FE1C9D0" w14:textId="0C729607" w:rsidR="00EE05D2" w:rsidRDefault="00EE05D2" w:rsidP="00E10577">
            <w:pPr>
              <w:spacing w:line="240" w:lineRule="auto"/>
              <w:ind w:left="752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Шарапов</w:t>
            </w:r>
            <w:r w:rsidR="00FA04C9">
              <w:rPr>
                <w:rFonts w:cs="Times New Roman"/>
                <w:szCs w:val="28"/>
              </w:rPr>
              <w:t> </w:t>
            </w:r>
            <w:r>
              <w:rPr>
                <w:rFonts w:cs="Times New Roman"/>
                <w:szCs w:val="28"/>
              </w:rPr>
              <w:t>И.Д.</w:t>
            </w:r>
          </w:p>
        </w:tc>
      </w:tr>
      <w:tr w:rsidR="00EE05D2" w:rsidRPr="00CE5F8F" w14:paraId="1DFB097F" w14:textId="77777777" w:rsidTr="00E10577">
        <w:trPr>
          <w:trHeight w:val="567"/>
        </w:trPr>
        <w:tc>
          <w:tcPr>
            <w:tcW w:w="3115" w:type="dxa"/>
            <w:vAlign w:val="bottom"/>
          </w:tcPr>
          <w:p w14:paraId="730E0864" w14:textId="77777777" w:rsidR="00EE05D2" w:rsidRPr="00CE5F8F" w:rsidRDefault="00EE05D2" w:rsidP="00E10577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CE5F8F">
              <w:rPr>
                <w:rFonts w:cs="Times New Roman"/>
                <w:szCs w:val="28"/>
              </w:rPr>
              <w:t>Преподаватель</w:t>
            </w:r>
          </w:p>
        </w:tc>
        <w:tc>
          <w:tcPr>
            <w:tcW w:w="3115" w:type="dxa"/>
            <w:vAlign w:val="bottom"/>
          </w:tcPr>
          <w:p w14:paraId="7C64CD4D" w14:textId="77777777" w:rsidR="00EE05D2" w:rsidRPr="00CE5F8F" w:rsidRDefault="00EE05D2" w:rsidP="00E1057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_________________</w:t>
            </w:r>
          </w:p>
        </w:tc>
        <w:tc>
          <w:tcPr>
            <w:tcW w:w="2984" w:type="dxa"/>
            <w:vAlign w:val="bottom"/>
          </w:tcPr>
          <w:p w14:paraId="4224EF3F" w14:textId="1B51E152" w:rsidR="00EE05D2" w:rsidRPr="00CE5F8F" w:rsidRDefault="009954A6" w:rsidP="00E10577">
            <w:pPr>
              <w:spacing w:line="240" w:lineRule="auto"/>
              <w:ind w:left="752" w:firstLine="0"/>
              <w:rPr>
                <w:rFonts w:cs="Times New Roman"/>
                <w:szCs w:val="28"/>
              </w:rPr>
            </w:pPr>
            <w:r>
              <w:t>Пантелеев</w:t>
            </w:r>
            <w:r w:rsidR="00FA04C9">
              <w:t> </w:t>
            </w:r>
            <w:r>
              <w:t>М</w:t>
            </w:r>
            <w:r w:rsidR="00FA04C9">
              <w:t>.</w:t>
            </w:r>
            <w:r>
              <w:t>Г</w:t>
            </w:r>
            <w:r w:rsidR="00FA04C9">
              <w:t>.</w:t>
            </w:r>
          </w:p>
        </w:tc>
      </w:tr>
    </w:tbl>
    <w:bookmarkEnd w:id="0"/>
    <w:p w14:paraId="62AE1242" w14:textId="77777777" w:rsidR="00D52B9B" w:rsidRDefault="00D52B9B" w:rsidP="00DC4E7C">
      <w:pPr>
        <w:spacing w:before="1400" w:line="240" w:lineRule="auto"/>
        <w:ind w:firstLine="0"/>
        <w:jc w:val="center"/>
        <w:rPr>
          <w:rFonts w:cs="Times New Roman"/>
          <w:bCs/>
          <w:szCs w:val="28"/>
        </w:rPr>
      </w:pPr>
      <w:r w:rsidRPr="00CE5F8F">
        <w:rPr>
          <w:rFonts w:cs="Times New Roman"/>
          <w:bCs/>
          <w:szCs w:val="28"/>
        </w:rPr>
        <w:t>Санкт-Петербург</w:t>
      </w:r>
    </w:p>
    <w:p w14:paraId="10FBFD90" w14:textId="6CACF41E" w:rsidR="00D52B9B" w:rsidRPr="00FA04C9" w:rsidRDefault="00D52B9B" w:rsidP="00FA04C9">
      <w:pPr>
        <w:spacing w:before="200" w:line="240" w:lineRule="auto"/>
        <w:ind w:firstLine="0"/>
        <w:jc w:val="center"/>
        <w:rPr>
          <w:rFonts w:cs="Times New Roman"/>
          <w:bCs/>
          <w:szCs w:val="28"/>
        </w:rPr>
      </w:pPr>
      <w:r w:rsidRPr="00CE5F8F">
        <w:rPr>
          <w:rFonts w:cs="Times New Roman"/>
          <w:bCs/>
          <w:szCs w:val="28"/>
        </w:rPr>
        <w:t>202</w:t>
      </w:r>
      <w:r w:rsidR="00FA04C9">
        <w:rPr>
          <w:rFonts w:cs="Times New Roman"/>
          <w:bCs/>
          <w:szCs w:val="28"/>
        </w:rPr>
        <w:t>6</w:t>
      </w:r>
      <w:r w:rsidRPr="005B201C">
        <w:rPr>
          <w:rFonts w:cs="Times New Roman"/>
          <w:bCs/>
          <w:szCs w:val="28"/>
          <w:lang w:val="en-US"/>
        </w:rPr>
        <w:br w:type="page"/>
      </w:r>
    </w:p>
    <w:sdt>
      <w:sdtPr>
        <w:rPr>
          <w:rFonts w:eastAsiaTheme="minorHAnsi" w:cstheme="minorBidi"/>
          <w:b w:val="0"/>
          <w:szCs w:val="22"/>
          <w:lang w:eastAsia="en-US"/>
        </w:rPr>
        <w:id w:val="55004499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8ADC28B" w14:textId="5990D097" w:rsidR="00E50B6A" w:rsidRDefault="00E50B6A" w:rsidP="00DC4E7C">
          <w:pPr>
            <w:pStyle w:val="a9"/>
          </w:pPr>
          <w:r>
            <w:t>Оглавление</w:t>
          </w:r>
        </w:p>
        <w:p w14:paraId="03A5813E" w14:textId="5A5756CA" w:rsidR="000146C1" w:rsidRDefault="00E50B6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38892" w:history="1">
            <w:r w:rsidR="000146C1" w:rsidRPr="00147980">
              <w:rPr>
                <w:rStyle w:val="aa"/>
                <w:noProof/>
              </w:rPr>
              <w:t>Цель работы</w:t>
            </w:r>
            <w:r w:rsidR="000146C1">
              <w:rPr>
                <w:noProof/>
                <w:webHidden/>
              </w:rPr>
              <w:tab/>
            </w:r>
            <w:r w:rsidR="000146C1">
              <w:rPr>
                <w:noProof/>
                <w:webHidden/>
              </w:rPr>
              <w:fldChar w:fldCharType="begin"/>
            </w:r>
            <w:r w:rsidR="000146C1">
              <w:rPr>
                <w:noProof/>
                <w:webHidden/>
              </w:rPr>
              <w:instrText xml:space="preserve"> PAGEREF _Toc225038892 \h </w:instrText>
            </w:r>
            <w:r w:rsidR="000146C1">
              <w:rPr>
                <w:noProof/>
                <w:webHidden/>
              </w:rPr>
            </w:r>
            <w:r w:rsidR="000146C1">
              <w:rPr>
                <w:noProof/>
                <w:webHidden/>
              </w:rPr>
              <w:fldChar w:fldCharType="separate"/>
            </w:r>
            <w:r w:rsidR="000146C1">
              <w:rPr>
                <w:noProof/>
                <w:webHidden/>
              </w:rPr>
              <w:t>3</w:t>
            </w:r>
            <w:r w:rsidR="000146C1">
              <w:rPr>
                <w:noProof/>
                <w:webHidden/>
              </w:rPr>
              <w:fldChar w:fldCharType="end"/>
            </w:r>
          </w:hyperlink>
        </w:p>
        <w:p w14:paraId="7F5BE6D6" w14:textId="7556AD35" w:rsidR="000146C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38893" w:history="1">
            <w:r w:rsidR="000146C1" w:rsidRPr="00147980">
              <w:rPr>
                <w:rStyle w:val="aa"/>
                <w:noProof/>
              </w:rPr>
              <w:t>Постановка задачи (Вариант 1)</w:t>
            </w:r>
            <w:r w:rsidR="000146C1">
              <w:rPr>
                <w:noProof/>
                <w:webHidden/>
              </w:rPr>
              <w:tab/>
            </w:r>
            <w:r w:rsidR="000146C1">
              <w:rPr>
                <w:noProof/>
                <w:webHidden/>
              </w:rPr>
              <w:fldChar w:fldCharType="begin"/>
            </w:r>
            <w:r w:rsidR="000146C1">
              <w:rPr>
                <w:noProof/>
                <w:webHidden/>
              </w:rPr>
              <w:instrText xml:space="preserve"> PAGEREF _Toc225038893 \h </w:instrText>
            </w:r>
            <w:r w:rsidR="000146C1">
              <w:rPr>
                <w:noProof/>
                <w:webHidden/>
              </w:rPr>
            </w:r>
            <w:r w:rsidR="000146C1">
              <w:rPr>
                <w:noProof/>
                <w:webHidden/>
              </w:rPr>
              <w:fldChar w:fldCharType="separate"/>
            </w:r>
            <w:r w:rsidR="000146C1">
              <w:rPr>
                <w:noProof/>
                <w:webHidden/>
              </w:rPr>
              <w:t>3</w:t>
            </w:r>
            <w:r w:rsidR="000146C1">
              <w:rPr>
                <w:noProof/>
                <w:webHidden/>
              </w:rPr>
              <w:fldChar w:fldCharType="end"/>
            </w:r>
          </w:hyperlink>
        </w:p>
        <w:p w14:paraId="03B38C3E" w14:textId="7AACF238" w:rsidR="000146C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38894" w:history="1">
            <w:r w:rsidR="000146C1" w:rsidRPr="00147980">
              <w:rPr>
                <w:rStyle w:val="aa"/>
                <w:noProof/>
              </w:rPr>
              <w:t>Описание выбранных структур данных, представление функции определения последователей</w:t>
            </w:r>
            <w:r w:rsidR="000146C1">
              <w:rPr>
                <w:noProof/>
                <w:webHidden/>
              </w:rPr>
              <w:tab/>
            </w:r>
            <w:r w:rsidR="000146C1">
              <w:rPr>
                <w:noProof/>
                <w:webHidden/>
              </w:rPr>
              <w:fldChar w:fldCharType="begin"/>
            </w:r>
            <w:r w:rsidR="000146C1">
              <w:rPr>
                <w:noProof/>
                <w:webHidden/>
              </w:rPr>
              <w:instrText xml:space="preserve"> PAGEREF _Toc225038894 \h </w:instrText>
            </w:r>
            <w:r w:rsidR="000146C1">
              <w:rPr>
                <w:noProof/>
                <w:webHidden/>
              </w:rPr>
            </w:r>
            <w:r w:rsidR="000146C1">
              <w:rPr>
                <w:noProof/>
                <w:webHidden/>
              </w:rPr>
              <w:fldChar w:fldCharType="separate"/>
            </w:r>
            <w:r w:rsidR="000146C1">
              <w:rPr>
                <w:noProof/>
                <w:webHidden/>
              </w:rPr>
              <w:t>3</w:t>
            </w:r>
            <w:r w:rsidR="000146C1">
              <w:rPr>
                <w:noProof/>
                <w:webHidden/>
              </w:rPr>
              <w:fldChar w:fldCharType="end"/>
            </w:r>
          </w:hyperlink>
        </w:p>
        <w:p w14:paraId="1A17DA9A" w14:textId="3D68D8C2" w:rsidR="000146C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38895" w:history="1">
            <w:r w:rsidR="000146C1" w:rsidRPr="00147980">
              <w:rPr>
                <w:rStyle w:val="aa"/>
                <w:noProof/>
              </w:rPr>
              <w:t>Описание алгоритма</w:t>
            </w:r>
            <w:r w:rsidR="000146C1">
              <w:rPr>
                <w:noProof/>
                <w:webHidden/>
              </w:rPr>
              <w:tab/>
            </w:r>
            <w:r w:rsidR="000146C1">
              <w:rPr>
                <w:noProof/>
                <w:webHidden/>
              </w:rPr>
              <w:fldChar w:fldCharType="begin"/>
            </w:r>
            <w:r w:rsidR="000146C1">
              <w:rPr>
                <w:noProof/>
                <w:webHidden/>
              </w:rPr>
              <w:instrText xml:space="preserve"> PAGEREF _Toc225038895 \h </w:instrText>
            </w:r>
            <w:r w:rsidR="000146C1">
              <w:rPr>
                <w:noProof/>
                <w:webHidden/>
              </w:rPr>
            </w:r>
            <w:r w:rsidR="000146C1">
              <w:rPr>
                <w:noProof/>
                <w:webHidden/>
              </w:rPr>
              <w:fldChar w:fldCharType="separate"/>
            </w:r>
            <w:r w:rsidR="000146C1">
              <w:rPr>
                <w:noProof/>
                <w:webHidden/>
              </w:rPr>
              <w:t>5</w:t>
            </w:r>
            <w:r w:rsidR="000146C1">
              <w:rPr>
                <w:noProof/>
                <w:webHidden/>
              </w:rPr>
              <w:fldChar w:fldCharType="end"/>
            </w:r>
          </w:hyperlink>
        </w:p>
        <w:p w14:paraId="202A02A4" w14:textId="5BBDFD0E" w:rsidR="000146C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38896" w:history="1">
            <w:r w:rsidR="000146C1" w:rsidRPr="00147980">
              <w:rPr>
                <w:rStyle w:val="aa"/>
                <w:noProof/>
              </w:rPr>
              <w:t>Исходный</w:t>
            </w:r>
            <w:r w:rsidR="000146C1" w:rsidRPr="00147980">
              <w:rPr>
                <w:rStyle w:val="aa"/>
                <w:noProof/>
                <w:lang w:val="en-US"/>
              </w:rPr>
              <w:t xml:space="preserve"> </w:t>
            </w:r>
            <w:r w:rsidR="000146C1" w:rsidRPr="00147980">
              <w:rPr>
                <w:rStyle w:val="aa"/>
                <w:noProof/>
              </w:rPr>
              <w:t>код</w:t>
            </w:r>
            <w:r w:rsidR="000146C1">
              <w:rPr>
                <w:noProof/>
                <w:webHidden/>
              </w:rPr>
              <w:tab/>
            </w:r>
            <w:r w:rsidR="000146C1">
              <w:rPr>
                <w:noProof/>
                <w:webHidden/>
              </w:rPr>
              <w:fldChar w:fldCharType="begin"/>
            </w:r>
            <w:r w:rsidR="000146C1">
              <w:rPr>
                <w:noProof/>
                <w:webHidden/>
              </w:rPr>
              <w:instrText xml:space="preserve"> PAGEREF _Toc225038896 \h </w:instrText>
            </w:r>
            <w:r w:rsidR="000146C1">
              <w:rPr>
                <w:noProof/>
                <w:webHidden/>
              </w:rPr>
            </w:r>
            <w:r w:rsidR="000146C1">
              <w:rPr>
                <w:noProof/>
                <w:webHidden/>
              </w:rPr>
              <w:fldChar w:fldCharType="separate"/>
            </w:r>
            <w:r w:rsidR="000146C1">
              <w:rPr>
                <w:noProof/>
                <w:webHidden/>
              </w:rPr>
              <w:t>6</w:t>
            </w:r>
            <w:r w:rsidR="000146C1">
              <w:rPr>
                <w:noProof/>
                <w:webHidden/>
              </w:rPr>
              <w:fldChar w:fldCharType="end"/>
            </w:r>
          </w:hyperlink>
        </w:p>
        <w:p w14:paraId="06B40601" w14:textId="1D3794A7" w:rsidR="000146C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38897" w:history="1">
            <w:r w:rsidR="000146C1" w:rsidRPr="00147980">
              <w:rPr>
                <w:rStyle w:val="aa"/>
                <w:noProof/>
              </w:rPr>
              <w:t>Результат работы</w:t>
            </w:r>
            <w:r w:rsidR="000146C1">
              <w:rPr>
                <w:noProof/>
                <w:webHidden/>
              </w:rPr>
              <w:tab/>
            </w:r>
            <w:r w:rsidR="000146C1">
              <w:rPr>
                <w:noProof/>
                <w:webHidden/>
              </w:rPr>
              <w:fldChar w:fldCharType="begin"/>
            </w:r>
            <w:r w:rsidR="000146C1">
              <w:rPr>
                <w:noProof/>
                <w:webHidden/>
              </w:rPr>
              <w:instrText xml:space="preserve"> PAGEREF _Toc225038897 \h </w:instrText>
            </w:r>
            <w:r w:rsidR="000146C1">
              <w:rPr>
                <w:noProof/>
                <w:webHidden/>
              </w:rPr>
            </w:r>
            <w:r w:rsidR="000146C1">
              <w:rPr>
                <w:noProof/>
                <w:webHidden/>
              </w:rPr>
              <w:fldChar w:fldCharType="separate"/>
            </w:r>
            <w:r w:rsidR="000146C1">
              <w:rPr>
                <w:noProof/>
                <w:webHidden/>
              </w:rPr>
              <w:t>9</w:t>
            </w:r>
            <w:r w:rsidR="000146C1">
              <w:rPr>
                <w:noProof/>
                <w:webHidden/>
              </w:rPr>
              <w:fldChar w:fldCharType="end"/>
            </w:r>
          </w:hyperlink>
        </w:p>
        <w:p w14:paraId="4356FF39" w14:textId="2449EC68" w:rsidR="000146C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38898" w:history="1">
            <w:r w:rsidR="000146C1" w:rsidRPr="00147980">
              <w:rPr>
                <w:rStyle w:val="aa"/>
                <w:noProof/>
              </w:rPr>
              <w:t>Вывод</w:t>
            </w:r>
            <w:r w:rsidR="000146C1">
              <w:rPr>
                <w:noProof/>
                <w:webHidden/>
              </w:rPr>
              <w:tab/>
            </w:r>
            <w:r w:rsidR="000146C1">
              <w:rPr>
                <w:noProof/>
                <w:webHidden/>
              </w:rPr>
              <w:fldChar w:fldCharType="begin"/>
            </w:r>
            <w:r w:rsidR="000146C1">
              <w:rPr>
                <w:noProof/>
                <w:webHidden/>
              </w:rPr>
              <w:instrText xml:space="preserve"> PAGEREF _Toc225038898 \h </w:instrText>
            </w:r>
            <w:r w:rsidR="000146C1">
              <w:rPr>
                <w:noProof/>
                <w:webHidden/>
              </w:rPr>
            </w:r>
            <w:r w:rsidR="000146C1">
              <w:rPr>
                <w:noProof/>
                <w:webHidden/>
              </w:rPr>
              <w:fldChar w:fldCharType="separate"/>
            </w:r>
            <w:r w:rsidR="000146C1">
              <w:rPr>
                <w:noProof/>
                <w:webHidden/>
              </w:rPr>
              <w:t>13</w:t>
            </w:r>
            <w:r w:rsidR="000146C1">
              <w:rPr>
                <w:noProof/>
                <w:webHidden/>
              </w:rPr>
              <w:fldChar w:fldCharType="end"/>
            </w:r>
          </w:hyperlink>
        </w:p>
        <w:p w14:paraId="7D118BFC" w14:textId="7B8A03A5" w:rsidR="002F4EB8" w:rsidRDefault="00E50B6A" w:rsidP="00DC4E7C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4CDA1E90" w14:textId="66D35ABE" w:rsidR="002F4EB8" w:rsidRPr="002F4EB8" w:rsidRDefault="002F4EB8" w:rsidP="00DC4E7C">
          <w:pPr>
            <w:spacing w:after="160" w:line="259" w:lineRule="auto"/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4F4A65E8" w14:textId="61E1FAE0" w:rsidR="002F4EB8" w:rsidRPr="00805F8A" w:rsidRDefault="00FA04C9" w:rsidP="00DC4E7C">
      <w:pPr>
        <w:pStyle w:val="1"/>
      </w:pPr>
      <w:bookmarkStart w:id="1" w:name="_Toc225038892"/>
      <w:r>
        <w:lastRenderedPageBreak/>
        <w:t>Цель работы</w:t>
      </w:r>
      <w:bookmarkEnd w:id="1"/>
    </w:p>
    <w:p w14:paraId="573176A5" w14:textId="77777777" w:rsidR="00FA04C9" w:rsidRDefault="00FA04C9" w:rsidP="00FA04C9">
      <w:pPr>
        <w:pStyle w:val="Default"/>
      </w:pPr>
    </w:p>
    <w:p w14:paraId="4A559832" w14:textId="22009228" w:rsidR="002F4EB8" w:rsidRDefault="00324C5C" w:rsidP="00FA04C9">
      <w:r>
        <w:t>П</w:t>
      </w:r>
      <w:r w:rsidRPr="00324C5C">
        <w:t xml:space="preserve">рактическое закрепление понимания общих идей поиска в пространстве </w:t>
      </w:r>
      <w:r>
        <w:t>состояний</w:t>
      </w:r>
      <w:r w:rsidRPr="00324C5C">
        <w:t xml:space="preserve"> и стратегий слепого поиска.</w:t>
      </w:r>
    </w:p>
    <w:p w14:paraId="50E10882" w14:textId="4F077CD7" w:rsidR="00FA04C9" w:rsidRDefault="009954A6" w:rsidP="00FA04C9">
      <w:pPr>
        <w:pStyle w:val="1"/>
      </w:pPr>
      <w:bookmarkStart w:id="2" w:name="_Toc225038893"/>
      <w:r>
        <w:t>Постановка задачи</w:t>
      </w:r>
      <w:r w:rsidR="00FA04C9">
        <w:t xml:space="preserve"> (Вариант </w:t>
      </w:r>
      <w:r>
        <w:t>1</w:t>
      </w:r>
      <w:r w:rsidR="00FA04C9">
        <w:t>)</w:t>
      </w:r>
      <w:bookmarkEnd w:id="2"/>
    </w:p>
    <w:p w14:paraId="16088A08" w14:textId="77777777" w:rsidR="009954A6" w:rsidRDefault="009954A6" w:rsidP="009954A6">
      <w:r w:rsidRPr="009954A6">
        <w:t>В</w:t>
      </w:r>
      <w:r>
        <w:t xml:space="preserve"> </w:t>
      </w:r>
      <w:r w:rsidRPr="009954A6">
        <w:t>работе рассматривается задача поиска решения головоломки 8-</w:t>
      </w:r>
      <w:r>
        <w:t>ки</w:t>
      </w:r>
      <w:r w:rsidRPr="009954A6">
        <w:t>. Игровое поле представляет собой квадрат 3×3, на котором расположены восемь пронумерованных фишек и одна пустая клетка, обозначаемая числом 0. За один ход разрешается переместить в пустую клетку одну из соседних по вертикали или горизонтали фишек.</w:t>
      </w:r>
    </w:p>
    <w:p w14:paraId="5142ADAF" w14:textId="77777777" w:rsidR="004469D1" w:rsidRDefault="009954A6" w:rsidP="009954A6">
      <w:r w:rsidRPr="009954A6">
        <w:t>Для варианта 1 требуется найти последовательность ходов, переводящую начальное состояние 583402761 в целевое состояние 123456780. Состояния в программе представлены в виде девятизначного числа, где каждая цифра соответствует содержимому одной позиции поля.</w:t>
      </w:r>
    </w:p>
    <w:p w14:paraId="39AAF5F0" w14:textId="1C179F30" w:rsidR="009954A6" w:rsidRPr="009954A6" w:rsidRDefault="009954A6" w:rsidP="009954A6">
      <w:r w:rsidRPr="009954A6">
        <w:t xml:space="preserve">Для решения задачи необходимо реализовать методы неинформированного поиска </w:t>
      </w:r>
      <w:r>
        <w:t>–</w:t>
      </w:r>
      <w:r w:rsidRPr="009954A6">
        <w:t xml:space="preserve"> поиск</w:t>
      </w:r>
      <w:r>
        <w:t xml:space="preserve"> </w:t>
      </w:r>
      <w:r w:rsidRPr="009954A6">
        <w:t>в ширину (BFS) и поиск в глубину (DFS), обеспечить построение последовательности состояний от начального к целевому и получить экспериментальные оценки временной и ёмкостной сложности работы алгоритмов.</w:t>
      </w:r>
    </w:p>
    <w:p w14:paraId="4490AFA8" w14:textId="1FF05A42" w:rsidR="003E38C2" w:rsidRDefault="009954A6" w:rsidP="003E38C2">
      <w:pPr>
        <w:pStyle w:val="1"/>
      </w:pPr>
      <w:bookmarkStart w:id="3" w:name="_Toc225038894"/>
      <w:r>
        <w:t>Описание выбранных структур данных, представление функции определения последовател</w:t>
      </w:r>
      <w:r w:rsidR="00482F7B">
        <w:t>ей</w:t>
      </w:r>
      <w:bookmarkEnd w:id="3"/>
    </w:p>
    <w:p w14:paraId="0ECBE1C2" w14:textId="477E5AD2" w:rsidR="009954A6" w:rsidRDefault="004469D1" w:rsidP="009954A6">
      <w:r w:rsidRPr="004469D1">
        <w:t xml:space="preserve">В программе состояние головоломки представляется в виде девятизначного целого числа. Каждая цифра соответствует содержимому одной позиции поля 3×3. Начальное состояние задаётся константой START_STATE = 583402761, а целевое </w:t>
      </w:r>
      <w:r>
        <w:t>–</w:t>
      </w:r>
      <w:r w:rsidRPr="004469D1">
        <w:t xml:space="preserve"> GOAL_STATE</w:t>
      </w:r>
      <w:r>
        <w:t xml:space="preserve"> </w:t>
      </w:r>
      <w:r w:rsidRPr="004469D1">
        <w:t>=</w:t>
      </w:r>
      <w:r>
        <w:t xml:space="preserve"> </w:t>
      </w:r>
      <w:r w:rsidRPr="004469D1">
        <w:t>123456780. Такой способ позволяет компактно хранить состояние и выполнять преобразования без использования массивов.</w:t>
      </w:r>
    </w:p>
    <w:p w14:paraId="20AA8465" w14:textId="1BCE56FF" w:rsidR="004469D1" w:rsidRDefault="004469D1" w:rsidP="009954A6">
      <w:r w:rsidRPr="004469D1">
        <w:t xml:space="preserve">Для обращения к отдельным элементам состояния используется функция </w:t>
      </w:r>
      <w:proofErr w:type="spellStart"/>
      <w:r w:rsidRPr="004469D1">
        <w:t>extract_</w:t>
      </w:r>
      <w:proofErr w:type="gramStart"/>
      <w:r w:rsidRPr="004469D1">
        <w:t>digit</w:t>
      </w:r>
      <w:proofErr w:type="spellEnd"/>
      <w:r w:rsidRPr="004469D1">
        <w:t>(</w:t>
      </w:r>
      <w:proofErr w:type="gramEnd"/>
      <w:r w:rsidRPr="004469D1">
        <w:t xml:space="preserve">x, i), которая извлекает цифру, находящуюся в позиции i. </w:t>
      </w:r>
      <w:r w:rsidRPr="004469D1">
        <w:lastRenderedPageBreak/>
        <w:t xml:space="preserve">Формирование нового состояния после перемещения фишки выполняется функцией </w:t>
      </w:r>
      <w:proofErr w:type="spellStart"/>
      <w:r w:rsidRPr="004469D1">
        <w:t>swap_in_int</w:t>
      </w:r>
      <w:proofErr w:type="spellEnd"/>
      <w:r w:rsidRPr="004469D1">
        <w:t>(x, i, j), которая меняет местами пустую клетку и соседнюю с ней фишку.</w:t>
      </w:r>
    </w:p>
    <w:p w14:paraId="60052F9E" w14:textId="328669E2" w:rsidR="004469D1" w:rsidRDefault="004469D1" w:rsidP="009954A6">
      <w:r w:rsidRPr="004469D1">
        <w:t xml:space="preserve">Допустимые переходы между клетками задаются словарём </w:t>
      </w:r>
      <w:proofErr w:type="spellStart"/>
      <w:r w:rsidRPr="004469D1">
        <w:t>pos_from_pos</w:t>
      </w:r>
      <w:proofErr w:type="spellEnd"/>
      <w:r w:rsidRPr="004469D1">
        <w:t>. Для каждой позиции в нём указан список соседних позиций, в которые может быть перемещена пустая клетка. Например, для центральной клетки с индексом 4 допустимы переходы в позиции 1, 3, 5 и 7.</w:t>
      </w:r>
    </w:p>
    <w:p w14:paraId="2955303B" w14:textId="7D9C00E4" w:rsidR="004469D1" w:rsidRDefault="004469D1" w:rsidP="009954A6">
      <w:r w:rsidRPr="004469D1">
        <w:t xml:space="preserve">Функция определения последователей реализована как </w:t>
      </w:r>
      <w:proofErr w:type="spellStart"/>
      <w:r w:rsidRPr="004469D1">
        <w:t>gen_children</w:t>
      </w:r>
      <w:proofErr w:type="spellEnd"/>
      <w:r w:rsidRPr="004469D1">
        <w:t xml:space="preserve">(x). Она находит положение пустой клетки, после чего по словарю </w:t>
      </w:r>
      <w:proofErr w:type="spellStart"/>
      <w:r w:rsidRPr="004469D1">
        <w:t>pos_from_pos</w:t>
      </w:r>
      <w:proofErr w:type="spellEnd"/>
      <w:r w:rsidRPr="004469D1">
        <w:t xml:space="preserve"> строит список всех состояний, которые могут быть получены за один допустимый ход.</w:t>
      </w:r>
    </w:p>
    <w:p w14:paraId="022A0FC4" w14:textId="578D8C36" w:rsidR="004469D1" w:rsidRDefault="004469D1" w:rsidP="009954A6">
      <w:r w:rsidRPr="004469D1">
        <w:t xml:space="preserve">Для хранения вершин, ожидающих раскрытия, используется двусторонняя очередь </w:t>
      </w:r>
      <w:proofErr w:type="spellStart"/>
      <w:r w:rsidRPr="004469D1">
        <w:t>deque</w:t>
      </w:r>
      <w:proofErr w:type="spellEnd"/>
      <w:r w:rsidRPr="004469D1">
        <w:t xml:space="preserve"> из модуля </w:t>
      </w:r>
      <w:proofErr w:type="spellStart"/>
      <w:r w:rsidRPr="004469D1">
        <w:t>collections</w:t>
      </w:r>
      <w:proofErr w:type="spellEnd"/>
      <w:r w:rsidRPr="004469D1">
        <w:t xml:space="preserve">. Она выбрана потому, что позволяет эффективно добавлять и извлекать элементы как из начала, так и из конца. В режиме поиска в ширину новые вершины добавляются в конец очереди методом </w:t>
      </w:r>
      <w:proofErr w:type="spellStart"/>
      <w:r w:rsidRPr="004469D1">
        <w:t>append</w:t>
      </w:r>
      <w:proofErr w:type="spellEnd"/>
      <w:r w:rsidRPr="004469D1">
        <w:t xml:space="preserve">, а в режиме поиска в глубину </w:t>
      </w:r>
      <w:r w:rsidR="00123837">
        <w:t>–</w:t>
      </w:r>
      <w:r w:rsidRPr="004469D1">
        <w:t xml:space="preserve"> в</w:t>
      </w:r>
      <w:r w:rsidR="00123837">
        <w:t xml:space="preserve"> </w:t>
      </w:r>
      <w:r w:rsidRPr="004469D1">
        <w:t xml:space="preserve">начало методом </w:t>
      </w:r>
      <w:proofErr w:type="spellStart"/>
      <w:r w:rsidRPr="004469D1">
        <w:t>appendleft</w:t>
      </w:r>
      <w:proofErr w:type="spellEnd"/>
      <w:r w:rsidRPr="004469D1">
        <w:t xml:space="preserve">. Извлечение текущей вершины в обоих случаях выполняется методом </w:t>
      </w:r>
      <w:proofErr w:type="spellStart"/>
      <w:r w:rsidRPr="004469D1">
        <w:t>popleft</w:t>
      </w:r>
      <w:proofErr w:type="spellEnd"/>
      <w:r w:rsidRPr="004469D1">
        <w:t>. Это позволяет реализовать BFS и DFS на основе одной и той же структуры данных.</w:t>
      </w:r>
    </w:p>
    <w:p w14:paraId="410A2726" w14:textId="74B3AB15" w:rsidR="00123837" w:rsidRDefault="00123837" w:rsidP="009954A6">
      <w:r w:rsidRPr="00123837">
        <w:t xml:space="preserve">Для хранения информации о построенном пути используется словарь </w:t>
      </w:r>
      <w:proofErr w:type="spellStart"/>
      <w:r w:rsidRPr="00123837">
        <w:t>history</w:t>
      </w:r>
      <w:proofErr w:type="spellEnd"/>
      <w:r w:rsidRPr="00123837">
        <w:t xml:space="preserve">. В нём для каждой посещённой вершины сохраняется её родитель. Это позволяет после нахождения целевого состояния восстановить полный путь от цели к начальному состоянию. Кроме того, наличие вершины в словаре </w:t>
      </w:r>
      <w:proofErr w:type="spellStart"/>
      <w:r w:rsidRPr="00123837">
        <w:t>history</w:t>
      </w:r>
      <w:proofErr w:type="spellEnd"/>
      <w:r w:rsidRPr="00123837">
        <w:t xml:space="preserve"> используется как признак того, что данное состояние уже было посещено, что предотвращает повторное добавление одинаковых вершин в очередь.</w:t>
      </w:r>
    </w:p>
    <w:p w14:paraId="3E960980" w14:textId="77777777" w:rsidR="00123837" w:rsidRPr="00123837" w:rsidRDefault="00123837" w:rsidP="00123837">
      <w:r w:rsidRPr="00123837">
        <w:t xml:space="preserve">Дополнительно в программе реализована проверка разрешимости задачи с помощью функций </w:t>
      </w:r>
      <w:r w:rsidRPr="00123837">
        <w:rPr>
          <w:lang w:val="en-US"/>
        </w:rPr>
        <w:t>count</w:t>
      </w:r>
      <w:r w:rsidRPr="00123837">
        <w:t>_</w:t>
      </w:r>
      <w:r w:rsidRPr="00123837">
        <w:rPr>
          <w:lang w:val="en-US"/>
        </w:rPr>
        <w:t>inversions</w:t>
      </w:r>
      <w:r w:rsidRPr="00123837">
        <w:t>(</w:t>
      </w:r>
      <w:r w:rsidRPr="00123837">
        <w:rPr>
          <w:lang w:val="en-US"/>
        </w:rPr>
        <w:t>x</w:t>
      </w:r>
      <w:r w:rsidRPr="00123837">
        <w:t xml:space="preserve">) и </w:t>
      </w:r>
      <w:r w:rsidRPr="00123837">
        <w:rPr>
          <w:lang w:val="en-US"/>
        </w:rPr>
        <w:t>is</w:t>
      </w:r>
      <w:r w:rsidRPr="00123837">
        <w:t>_</w:t>
      </w:r>
      <w:proofErr w:type="gramStart"/>
      <w:r w:rsidRPr="00123837">
        <w:rPr>
          <w:lang w:val="en-US"/>
        </w:rPr>
        <w:t>solvable</w:t>
      </w:r>
      <w:r w:rsidRPr="00123837">
        <w:t>(</w:t>
      </w:r>
      <w:proofErr w:type="gramEnd"/>
      <w:r w:rsidRPr="00123837">
        <w:rPr>
          <w:lang w:val="en-US"/>
        </w:rPr>
        <w:t>start</w:t>
      </w:r>
      <w:r w:rsidRPr="00123837">
        <w:t xml:space="preserve">, </w:t>
      </w:r>
      <w:r w:rsidRPr="00123837">
        <w:rPr>
          <w:lang w:val="en-US"/>
        </w:rPr>
        <w:t>goal</w:t>
      </w:r>
      <w:r w:rsidRPr="00123837">
        <w:t xml:space="preserve">). Проверка основана на подсчёте числа инверсий и позволяет до запуска поиска определить, существует ли решение для заданных начального и целевого состояний. </w:t>
      </w:r>
    </w:p>
    <w:p w14:paraId="6B268989" w14:textId="6CEF50D4" w:rsidR="00943707" w:rsidRDefault="009954A6" w:rsidP="00943707">
      <w:pPr>
        <w:pStyle w:val="1"/>
      </w:pPr>
      <w:bookmarkStart w:id="4" w:name="_Toc225038895"/>
      <w:r>
        <w:lastRenderedPageBreak/>
        <w:t>Описание алгоритма</w:t>
      </w:r>
      <w:bookmarkEnd w:id="4"/>
    </w:p>
    <w:p w14:paraId="24A5E305" w14:textId="3D514FF2" w:rsidR="009954A6" w:rsidRDefault="00123837" w:rsidP="009954A6">
      <w:r w:rsidRPr="00123837">
        <w:t xml:space="preserve">В программе реализованы два метода неинформированного поиска: поиск в ширину (BFS) и поиск в глубину (DFS). Оба алгоритма работают в пространстве состояний </w:t>
      </w:r>
      <w:r>
        <w:t xml:space="preserve">головоломки </w:t>
      </w:r>
      <w:r w:rsidRPr="00123837">
        <w:t>8-</w:t>
      </w:r>
      <w:r>
        <w:t>ки</w:t>
      </w:r>
      <w:r w:rsidRPr="00123837">
        <w:t xml:space="preserve">, где вершинами являются конфигурации игрового поля, а рёбрами </w:t>
      </w:r>
      <w:r>
        <w:t>–</w:t>
      </w:r>
      <w:r w:rsidRPr="00123837">
        <w:t xml:space="preserve"> допустимые</w:t>
      </w:r>
      <w:r>
        <w:t xml:space="preserve"> </w:t>
      </w:r>
      <w:r w:rsidRPr="00123837">
        <w:t>перемещения пустой клетки.</w:t>
      </w:r>
    </w:p>
    <w:p w14:paraId="61402764" w14:textId="44347810" w:rsidR="00123837" w:rsidRDefault="00123837" w:rsidP="009954A6">
      <w:r w:rsidRPr="00123837">
        <w:t xml:space="preserve">В начале работы в очередь помещается начальное состояние. Для него в словаре </w:t>
      </w:r>
      <w:proofErr w:type="spellStart"/>
      <w:r w:rsidRPr="00123837">
        <w:t>history</w:t>
      </w:r>
      <w:proofErr w:type="spellEnd"/>
      <w:r w:rsidRPr="00123837">
        <w:t xml:space="preserve"> сохраняется ссылка на самого себя, что позволяет в дальнейшем восстановить путь к решению. Затем выполняется цикл поиска: из очереди извлекается текущая вершина, проверяется её совпадение с целевым состоянием, после чего для неё строятся все допустимые потомки с помощью функции </w:t>
      </w:r>
      <w:proofErr w:type="spellStart"/>
      <w:r w:rsidRPr="00123837">
        <w:t>gen_children</w:t>
      </w:r>
      <w:proofErr w:type="spellEnd"/>
      <w:r w:rsidRPr="00123837">
        <w:t>(x).</w:t>
      </w:r>
    </w:p>
    <w:p w14:paraId="2A85BFC9" w14:textId="11FB4873" w:rsidR="005B7DFF" w:rsidRDefault="005B7DFF" w:rsidP="009954A6">
      <w:r w:rsidRPr="005B7DFF">
        <w:t xml:space="preserve">Если текущая вершина совпадает с целевым состоянием, поиск завершается. После этого программа восстанавливает путь от цели к начальному состоянию, последовательно переходя по словарю </w:t>
      </w:r>
      <w:proofErr w:type="spellStart"/>
      <w:r w:rsidRPr="005B7DFF">
        <w:t>history</w:t>
      </w:r>
      <w:proofErr w:type="spellEnd"/>
      <w:r w:rsidRPr="005B7DFF">
        <w:t xml:space="preserve"> от каждой вершины к её родителю. Полученная последовательность затем выводится пользователю.</w:t>
      </w:r>
    </w:p>
    <w:p w14:paraId="394C1D23" w14:textId="054D4F6C" w:rsidR="005B7DFF" w:rsidRDefault="005B7DFF" w:rsidP="009954A6">
      <w:r w:rsidRPr="005B7DFF">
        <w:t xml:space="preserve">Если текущая вершина не является целевой, программа перебирает все её дочерние состояния. Для каждого потомка проверяется, встречался ли он ранее. Если состояние ещё не посещалось, оно заносится в словарь </w:t>
      </w:r>
      <w:proofErr w:type="spellStart"/>
      <w:r w:rsidRPr="005B7DFF">
        <w:t>history</w:t>
      </w:r>
      <w:proofErr w:type="spellEnd"/>
      <w:r w:rsidRPr="005B7DFF">
        <w:t xml:space="preserve">, а затем добавляется в очередь на дальнейшее рассмотрение. Если состояние уже присутствует в </w:t>
      </w:r>
      <w:proofErr w:type="spellStart"/>
      <w:r w:rsidRPr="005B7DFF">
        <w:t>history</w:t>
      </w:r>
      <w:proofErr w:type="spellEnd"/>
      <w:r w:rsidRPr="005B7DFF">
        <w:t>, повторно в очередь оно не добавляется. Это позволяет избежать циклов и повторного раскрытия одинаковых вершин.</w:t>
      </w:r>
    </w:p>
    <w:p w14:paraId="4345753B" w14:textId="3C0FEE5C" w:rsidR="005B7DFF" w:rsidRPr="00F44622" w:rsidRDefault="005B7DFF" w:rsidP="009954A6">
      <w:r w:rsidRPr="005B7DFF">
        <w:t xml:space="preserve">Различие между BFS и DFS в программе определяется способом добавления новых вершин в очередь. В алгоритме поиска в ширину новая вершина помещается в конец очереди методом </w:t>
      </w:r>
      <w:proofErr w:type="spellStart"/>
      <w:r w:rsidRPr="005B7DFF">
        <w:t>append</w:t>
      </w:r>
      <w:proofErr w:type="spellEnd"/>
      <w:r w:rsidRPr="005B7DFF">
        <w:t xml:space="preserve">, поэтому состояния раскрываются в порядке возрастания глубины. В алгоритме поиска в глубину новая вершина помещается в начало очереди методом </w:t>
      </w:r>
      <w:proofErr w:type="spellStart"/>
      <w:r w:rsidRPr="005B7DFF">
        <w:t>appendleft</w:t>
      </w:r>
      <w:proofErr w:type="spellEnd"/>
      <w:r w:rsidRPr="005B7DFF">
        <w:t xml:space="preserve">, поэтому поиск в первую очередь углубляется по последнему найденному направлению. Извлечение текущей вершины в обоих случаях выполняется методом </w:t>
      </w:r>
      <w:proofErr w:type="spellStart"/>
      <w:r w:rsidRPr="005B7DFF">
        <w:t>popleft</w:t>
      </w:r>
      <w:proofErr w:type="spellEnd"/>
      <w:r w:rsidRPr="005B7DFF">
        <w:t>.</w:t>
      </w:r>
    </w:p>
    <w:p w14:paraId="1E6D1CC6" w14:textId="43DB5B3D" w:rsidR="005B7DFF" w:rsidRPr="005B7DFF" w:rsidRDefault="005B7DFF" w:rsidP="005B7DFF">
      <w:r w:rsidRPr="005B7DFF">
        <w:lastRenderedPageBreak/>
        <w:t xml:space="preserve">Таким образом, алгоритм </w:t>
      </w:r>
      <w:r w:rsidRPr="005B7DFF">
        <w:rPr>
          <w:lang w:val="en-US"/>
        </w:rPr>
        <w:t>BFS</w:t>
      </w:r>
      <w:r w:rsidRPr="005B7DFF">
        <w:t xml:space="preserve"> обеспечивает последовательный просмотр дерева поиска по уровням и позволяет находить решение минимальной глубины, тогда как алгоритм </w:t>
      </w:r>
      <w:r w:rsidRPr="005B7DFF">
        <w:rPr>
          <w:lang w:val="en-US"/>
        </w:rPr>
        <w:t>DFS</w:t>
      </w:r>
      <w:r w:rsidRPr="005B7DFF">
        <w:t xml:space="preserve"> ориентирован на быстрое углубление в дерево, но не гарантирует кратчайшего решения. В программе также ведётся подсчёт числа шагов поиска и количества посещённых состояний, что позволяет получить экспериментальные оценки временной и ёмкостной сложности.</w:t>
      </w:r>
    </w:p>
    <w:p w14:paraId="4E86640A" w14:textId="72D2FA63" w:rsidR="00FA04C9" w:rsidRPr="000D71A9" w:rsidRDefault="009954A6" w:rsidP="00FA04C9">
      <w:pPr>
        <w:pStyle w:val="1"/>
        <w:rPr>
          <w:lang w:val="en-US"/>
        </w:rPr>
      </w:pPr>
      <w:bookmarkStart w:id="5" w:name="_Toc225038896"/>
      <w:r>
        <w:t>Исходный</w:t>
      </w:r>
      <w:r w:rsidRPr="000146C1">
        <w:rPr>
          <w:lang w:val="en-US"/>
        </w:rPr>
        <w:t xml:space="preserve"> </w:t>
      </w:r>
      <w:r>
        <w:t>код</w:t>
      </w:r>
      <w:bookmarkEnd w:id="5"/>
    </w:p>
    <w:p w14:paraId="77EDB709" w14:textId="77777777" w:rsidR="000146C1" w:rsidRPr="00B06C49" w:rsidRDefault="000146C1" w:rsidP="0001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</w:pP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from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collections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import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deque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import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os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pos_from_pos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 = {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 [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3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],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 [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2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4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],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2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 [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5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],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3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 [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4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6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],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4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 [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3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5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7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],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5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 [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2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4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8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],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6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 [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3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7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],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7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 [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4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6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8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],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8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 [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5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7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}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START_STATE 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583402761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GOAL_STATE 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123456780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def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627A"/>
          <w:sz w:val="20"/>
          <w:szCs w:val="20"/>
          <w:lang w:val="en-US"/>
        </w:rPr>
        <w:t>clear_console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os.system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'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cls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'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os.name 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'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'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else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'clear'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def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627A"/>
          <w:sz w:val="20"/>
          <w:szCs w:val="20"/>
          <w:lang w:val="en-US"/>
        </w:rPr>
        <w:t>extract_digit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-&gt;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return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x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%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10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** (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9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-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//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10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** (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8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-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def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627A"/>
          <w:sz w:val="20"/>
          <w:szCs w:val="20"/>
          <w:lang w:val="en-US"/>
        </w:rPr>
        <w:t>swap_in_int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j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-&gt;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return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x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+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extract_digit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j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*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10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** (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8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-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-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extract_digit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j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*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10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** (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8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-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j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def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627A"/>
          <w:sz w:val="20"/>
          <w:szCs w:val="20"/>
          <w:lang w:val="en-US"/>
        </w:rPr>
        <w:t>gen_children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for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in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range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9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extract_digit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==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list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for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j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in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pos_from_pos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[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.append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swap_in_int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j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return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return None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  <w:t xml:space="preserve">def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627A"/>
          <w:sz w:val="20"/>
          <w:szCs w:val="20"/>
          <w:lang w:val="en-US"/>
        </w:rPr>
        <w:t>count_inversions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-&gt;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arr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list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for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in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range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9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d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extract_digit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lastRenderedPageBreak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d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!=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arr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.append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d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inv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for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in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range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arr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for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j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in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range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+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arr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arr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[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] &gt;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arr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[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j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inv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+=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return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inv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def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627A"/>
          <w:sz w:val="20"/>
          <w:szCs w:val="20"/>
          <w:lang w:val="en-US"/>
        </w:rPr>
        <w:t>is_solvable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start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goal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-&gt;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bool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return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count_inversions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start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%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2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==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count_inversions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goal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%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2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def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627A"/>
          <w:sz w:val="20"/>
          <w:szCs w:val="20"/>
          <w:lang w:val="en-US"/>
        </w:rPr>
        <w:t>grid_print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list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step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=-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for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in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range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3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for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k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in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range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for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j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in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range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3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extract_digit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[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k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],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*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3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+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j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), </w:t>
      </w:r>
      <w:r w:rsidRPr="000146C1">
        <w:rPr>
          <w:rFonts w:ascii="Consolas" w:eastAsia="Times New Roman" w:hAnsi="Consolas" w:cs="Courier New"/>
          <w:b/>
          <w:bCs/>
          <w:color w:val="660099"/>
          <w:sz w:val="20"/>
          <w:szCs w:val="20"/>
          <w:lang w:val="en-US"/>
        </w:rPr>
        <w:t>end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=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 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  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660099"/>
          <w:sz w:val="20"/>
          <w:szCs w:val="20"/>
          <w:lang w:val="en-US"/>
        </w:rPr>
        <w:t>end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=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step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!= -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1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and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f"Шаг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{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step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}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else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def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627A"/>
          <w:sz w:val="20"/>
          <w:szCs w:val="20"/>
          <w:lang w:val="en-US"/>
        </w:rPr>
        <w:t>trek_print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list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step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for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u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in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[: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:-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grid_print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([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u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],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step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step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+=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  |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 V"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grid_print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([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[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]],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step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def </w:t>
      </w:r>
      <w:r w:rsidRPr="000146C1">
        <w:rPr>
          <w:rFonts w:ascii="Consolas" w:eastAsia="Times New Roman" w:hAnsi="Consolas" w:cs="Courier New"/>
          <w:b/>
          <w:bCs/>
          <w:color w:val="00627A"/>
          <w:sz w:val="20"/>
          <w:szCs w:val="20"/>
          <w:lang w:val="en-US"/>
        </w:rPr>
        <w:t>solve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y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alg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=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"BFS"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mode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=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"auto"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history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dict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q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= deque()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list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q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.append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history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[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] =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time_compl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while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q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&gt;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0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u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q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.popleft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time_compl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+=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u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==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y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while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u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!=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.append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u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u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history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[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u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.append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u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break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children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gen_children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u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mode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"manual"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grid_print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([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u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])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  |"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"  "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+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"-"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* 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children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*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 xml:space="preserve">8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-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7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"  |     "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*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children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grid_print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children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for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v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in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children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lastRenderedPageBreak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v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not in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history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.keys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history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[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v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] =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u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alg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"BFS"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q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.append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v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else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q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.appendleft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v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mode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"manual"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     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660099"/>
          <w:sz w:val="20"/>
          <w:szCs w:val="20"/>
          <w:lang w:val="en-US"/>
        </w:rPr>
        <w:t>end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=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   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mode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"manual"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"  </w:t>
      </w:r>
      <w:r w:rsidRPr="000146C1">
        <w:rPr>
          <w:rFonts w:ascii="Segoe UI Symbol" w:eastAsia="Times New Roman" w:hAnsi="Segoe UI Symbol" w:cs="Segoe UI Symbol"/>
          <w:b/>
          <w:bCs/>
          <w:color w:val="067D17"/>
          <w:sz w:val="20"/>
          <w:szCs w:val="20"/>
          <w:lang w:val="en-US"/>
        </w:rPr>
        <w:t>✔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 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0146C1">
        <w:rPr>
          <w:rFonts w:ascii="Consolas" w:eastAsia="Times New Roman" w:hAnsi="Consolas" w:cs="Courier New"/>
          <w:b/>
          <w:bCs/>
          <w:color w:val="660099"/>
          <w:sz w:val="20"/>
          <w:szCs w:val="20"/>
          <w:lang w:val="en-US"/>
        </w:rPr>
        <w:t>end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=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   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 xml:space="preserve">mode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"manual"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input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() 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"0"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return None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  <w:t xml:space="preserve">    return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history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.keys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()),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t>time_compl</w:t>
      </w:r>
      <w:proofErr w:type="spellEnd"/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while True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clear_console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'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Начальное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состояние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:'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grid_print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([START_STATE])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'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Целевое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состояние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:'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grid_print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([GOAL_STATE])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Выберите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алгоритм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решения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      "1. BFS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      "2. DFS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\n\n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      "0.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Выйти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x = </w:t>
      </w:r>
      <w:proofErr w:type="gram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input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gram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while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x !=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"0"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and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x !=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"1"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and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x !=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"2"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clear_console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Некорректный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ввод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!"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Выберите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алгоритм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решения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          "1. BFS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          "2. DFS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\n\n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          "0.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Выйти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x = </w:t>
      </w:r>
      <w:proofErr w:type="gram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input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gram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x 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"1"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alg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 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"BFS"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x 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"2"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alg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 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"DFS"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else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break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clear_console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f"Алгоритм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\"{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alg</w:t>
      </w:r>
      <w:proofErr w:type="spellEnd"/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}\"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.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      "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Выберите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режим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работы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      "1.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Пошаговый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br/>
        <w:t xml:space="preserve">          "2. Автоматический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n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br/>
        <w:t xml:space="preserve">          "0. Выйти"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 xml:space="preserve"> =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input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while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 xml:space="preserve"> !=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 xml:space="preserve">"0"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and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 xml:space="preserve"> !=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 xml:space="preserve">"1"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and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 xml:space="preserve"> !=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"2"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clear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_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console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"Некорректный ввод!"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f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 xml:space="preserve">"Алгоритм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\"{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alg</w:t>
      </w:r>
      <w:proofErr w:type="spellEnd"/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}\"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.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br/>
        <w:t xml:space="preserve">              "Выберите режим работы: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br/>
        <w:t xml:space="preserve">              "1. Пошаговый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br/>
        <w:t xml:space="preserve">              "2. Автоматический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n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br/>
        <w:t xml:space="preserve">              "0. Выйти"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 xml:space="preserve"> =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input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if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x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 xml:space="preserve"> 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"1"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mode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 xml:space="preserve"> 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manual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br/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lastRenderedPageBreak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clear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_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console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f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 xml:space="preserve">"Алгоритм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\"{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alg</w:t>
      </w:r>
      <w:proofErr w:type="spellEnd"/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}\"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 xml:space="preserve">, режим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Пошаговый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.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br/>
        <w:t xml:space="preserve">              "Для следующего шага нажмите любую клавишу, кроме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0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\"\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n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br/>
        <w:t xml:space="preserve">              "Чтобы вернуться в меню, нажмите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0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</w:rPr>
        <w:t>\"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</w:rPr>
        <w:t>."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x 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"2"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mode 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"auto"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br/>
        <w:t xml:space="preserve">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clear_console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f"Алгоритм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\"{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alg</w:t>
      </w:r>
      <w:proofErr w:type="spellEnd"/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}\"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режим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\"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Автоматический</w:t>
      </w:r>
      <w:proofErr w:type="spellEnd"/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\"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."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else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break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  <w:t xml:space="preserve">    if not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is_solvable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(START_STATE, GOAL_STATE):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Данное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начальное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состояние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неразрешимо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для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выбранного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целевого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состояния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."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Чтобы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вернуться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в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меню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нажмите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любую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клавишу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."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input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continue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br/>
        <w:t xml:space="preserve">    if 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mode == 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"manual"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solve(START_STATE, GOAL_STATE,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alg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, mode)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else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: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space_compl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time_compl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 = solve(START_STATE, GOAL_STATE,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alg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, mode)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trek_print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"----------------------------------------------"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f"Ёмкостная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сложность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{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space_compl</w:t>
      </w:r>
      <w:proofErr w:type="spellEnd"/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}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f"Временная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сложность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{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time_compl</w:t>
      </w:r>
      <w:proofErr w:type="spellEnd"/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}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f"Стоимость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пути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: 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{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ans</w:t>
      </w:r>
      <w:proofErr w:type="spellEnd"/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 xml:space="preserve">) - </w:t>
      </w:r>
      <w:r w:rsidRPr="000146C1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/>
        </w:rPr>
        <w:t>1</w:t>
      </w:r>
      <w:r w:rsidRPr="000146C1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/>
        </w:rPr>
        <w:t>}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"----------------------------------------------"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print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(</w:t>
      </w:r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"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Чтобы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вернуться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в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меню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,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нажмите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любую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 xml:space="preserve"> </w:t>
      </w:r>
      <w:proofErr w:type="spellStart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клавишу</w:t>
      </w:r>
      <w:proofErr w:type="spellEnd"/>
      <w:r w:rsidRPr="000146C1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/>
        </w:rPr>
        <w:t>."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t>)</w:t>
      </w:r>
      <w:r w:rsidRPr="000146C1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0146C1">
        <w:rPr>
          <w:rFonts w:ascii="Consolas" w:eastAsia="Times New Roman" w:hAnsi="Consolas" w:cs="Courier New"/>
          <w:b/>
          <w:bCs/>
          <w:color w:val="000080"/>
          <w:sz w:val="20"/>
          <w:szCs w:val="20"/>
          <w:lang w:val="en-US"/>
        </w:rPr>
        <w:t>input</w:t>
      </w:r>
      <w:r w:rsidRPr="00B06C49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t>()</w:t>
      </w:r>
      <w:r w:rsidRPr="00B06C49">
        <w:rPr>
          <w:rFonts w:ascii="Consolas" w:eastAsia="Times New Roman" w:hAnsi="Consolas" w:cs="Courier New"/>
          <w:b/>
          <w:bCs/>
          <w:color w:val="080808"/>
          <w:sz w:val="20"/>
          <w:szCs w:val="20"/>
        </w:rPr>
        <w:br/>
        <w:t xml:space="preserve">    </w:t>
      </w:r>
      <w:r w:rsidRPr="000146C1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/>
        </w:rPr>
        <w:t>continue</w:t>
      </w:r>
    </w:p>
    <w:p w14:paraId="566B02FB" w14:textId="7C1DCC33" w:rsidR="0084501A" w:rsidRPr="00F44622" w:rsidRDefault="009954A6" w:rsidP="0084501A">
      <w:pPr>
        <w:pStyle w:val="1"/>
      </w:pPr>
      <w:bookmarkStart w:id="6" w:name="_Toc225038897"/>
      <w:r>
        <w:t>Результат работы</w:t>
      </w:r>
      <w:bookmarkEnd w:id="6"/>
    </w:p>
    <w:p w14:paraId="6C3A6115" w14:textId="127B1731" w:rsidR="005D3B02" w:rsidRPr="005D3B02" w:rsidRDefault="005D3B02" w:rsidP="005D3B02">
      <w:r w:rsidRPr="005D3B02">
        <w:t xml:space="preserve">В результате выполнения программы были получены решения </w:t>
      </w:r>
      <w:r>
        <w:t xml:space="preserve">головоломки </w:t>
      </w:r>
      <w:r w:rsidRPr="005D3B02">
        <w:t>8-</w:t>
      </w:r>
      <w:r>
        <w:t>ки</w:t>
      </w:r>
      <w:r w:rsidRPr="005D3B02">
        <w:t xml:space="preserve"> с использованием алгоритмов поиска в ширину (</w:t>
      </w:r>
      <w:r w:rsidRPr="005D3B02">
        <w:rPr>
          <w:lang w:val="en-US"/>
        </w:rPr>
        <w:t>BFS</w:t>
      </w:r>
      <w:r w:rsidRPr="005D3B02">
        <w:t>) и поиска в глубину (</w:t>
      </w:r>
      <w:r w:rsidRPr="005D3B02">
        <w:rPr>
          <w:lang w:val="en-US"/>
        </w:rPr>
        <w:t>DFS</w:t>
      </w:r>
      <w:r w:rsidRPr="005D3B02">
        <w:t>). Программа позволяет выбрать алгоритм работы и режим выполнения: пошаговый или автоматический. В пошаговом режиме отображается процесс раскрытия вершин и построения последующих состояний, а в автоматическом режиме выводится найденный путь от начального состояния к целевому, а также экспериментальные оценки ёмкостной и временной сложности и стоимость найденного пути.</w:t>
      </w:r>
    </w:p>
    <w:p w14:paraId="16AB5486" w14:textId="77777777" w:rsidR="005D3B02" w:rsidRPr="005D3B02" w:rsidRDefault="005D3B02" w:rsidP="005D3B02">
      <w:r w:rsidRPr="005D3B02">
        <w:t xml:space="preserve">На рисунках ниже представлены основные этапы работы программы: выбор алгоритма, выбор режима, пример пошагового выполнения, а также результаты автоматического режима для </w:t>
      </w:r>
      <w:r w:rsidRPr="005D3B02">
        <w:rPr>
          <w:lang w:val="en-US"/>
        </w:rPr>
        <w:t>BFS</w:t>
      </w:r>
      <w:r w:rsidRPr="005D3B02">
        <w:t xml:space="preserve"> и </w:t>
      </w:r>
      <w:r w:rsidRPr="005D3B02">
        <w:rPr>
          <w:lang w:val="en-US"/>
        </w:rPr>
        <w:t>DFS</w:t>
      </w:r>
      <w:r w:rsidRPr="005D3B02">
        <w:t>.</w:t>
      </w:r>
    </w:p>
    <w:p w14:paraId="23D0A0F5" w14:textId="548E9B96" w:rsidR="007313F6" w:rsidRDefault="005D3B02" w:rsidP="005D3B0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F3AD12" wp14:editId="7951A06E">
            <wp:extent cx="2561343" cy="1152605"/>
            <wp:effectExtent l="0" t="0" r="0" b="0"/>
            <wp:docPr id="1" name="Рисунок 1" descr="Изображение выглядит как текст, Шрифт, снимок экрана, алгеб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Шрифт, снимок экрана, алгебра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186" cy="11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36CE" w14:textId="46FDB3BE" w:rsidR="005D3B02" w:rsidRDefault="005D3B02" w:rsidP="005D3B02">
      <w:pPr>
        <w:ind w:firstLine="0"/>
        <w:jc w:val="center"/>
      </w:pPr>
      <w:r>
        <w:t>Рисунок 1 – Выбор алгоритма решения задачи</w:t>
      </w:r>
    </w:p>
    <w:p w14:paraId="2EBCF04E" w14:textId="1B94CD79" w:rsidR="005D3B02" w:rsidRDefault="005D3B02" w:rsidP="005D3B02">
      <w:pPr>
        <w:ind w:firstLine="0"/>
        <w:jc w:val="center"/>
      </w:pPr>
      <w:r>
        <w:rPr>
          <w:noProof/>
        </w:rPr>
        <w:drawing>
          <wp:inline distT="0" distB="0" distL="0" distR="0" wp14:anchorId="369B6A02" wp14:editId="767CA66B">
            <wp:extent cx="2241800" cy="1352390"/>
            <wp:effectExtent l="0" t="0" r="6350" b="635"/>
            <wp:docPr id="2" name="Рисунок 2" descr="Изображение выглядит как текст, Шрифт, снимок экрана, алгеб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Шрифт, снимок экрана, алгебра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916" cy="13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3CDA" w14:textId="4D5065F6" w:rsidR="005D3B02" w:rsidRDefault="005D3B02" w:rsidP="005D3B02">
      <w:pPr>
        <w:ind w:firstLine="0"/>
        <w:jc w:val="center"/>
      </w:pPr>
      <w:r>
        <w:t>Рисунок 2 – Выбор режима работы программы</w:t>
      </w:r>
    </w:p>
    <w:p w14:paraId="10A8165D" w14:textId="0BD808B8" w:rsidR="005D3B02" w:rsidRDefault="005D3B02" w:rsidP="005D3B0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D3295F" wp14:editId="22862DDF">
            <wp:extent cx="4230334" cy="6247119"/>
            <wp:effectExtent l="0" t="0" r="0" b="1905"/>
            <wp:docPr id="3" name="Рисунок 3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637" cy="629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B334" w14:textId="7C2F3B4C" w:rsidR="005D3B02" w:rsidRPr="005D3B02" w:rsidRDefault="005D3B02" w:rsidP="005D3B02">
      <w:pPr>
        <w:ind w:firstLine="0"/>
        <w:jc w:val="center"/>
      </w:pPr>
      <w:r>
        <w:t xml:space="preserve">Рисунок 3 – Пример работы программы в пошаговом режиме для </w:t>
      </w:r>
      <w:r>
        <w:rPr>
          <w:lang w:val="en-US"/>
        </w:rPr>
        <w:t>BFS</w:t>
      </w:r>
    </w:p>
    <w:p w14:paraId="6D98C936" w14:textId="77777777" w:rsidR="00F44622" w:rsidRPr="00482F7B" w:rsidRDefault="00F44622" w:rsidP="005D3B02">
      <w:pPr>
        <w:ind w:firstLine="0"/>
        <w:jc w:val="center"/>
        <w:rPr>
          <w:noProof/>
        </w:rPr>
      </w:pPr>
    </w:p>
    <w:p w14:paraId="23E59D97" w14:textId="23D6416D" w:rsidR="005D3B02" w:rsidRDefault="00F44622" w:rsidP="005D3B02">
      <w:pPr>
        <w:ind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EE6D545" wp14:editId="04D2BE2C">
            <wp:extent cx="3619500" cy="3518727"/>
            <wp:effectExtent l="0" t="0" r="0" b="5715"/>
            <wp:docPr id="4" name="Рисунок 4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14"/>
                    <a:stretch/>
                  </pic:blipFill>
                  <pic:spPr bwMode="auto">
                    <a:xfrm>
                      <a:off x="0" y="0"/>
                      <a:ext cx="3620005" cy="3519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A9460" w14:textId="7F202005" w:rsidR="005D3B02" w:rsidRPr="00582DC5" w:rsidRDefault="00582DC5" w:rsidP="005D3B02">
      <w:pPr>
        <w:ind w:firstLine="0"/>
        <w:jc w:val="center"/>
        <w:rPr>
          <w:noProof/>
        </w:rPr>
      </w:pPr>
      <w:r>
        <w:rPr>
          <w:noProof/>
        </w:rPr>
        <w:t xml:space="preserve">Рисунок 4 – Результат работы программы в автоматическом режиме для </w:t>
      </w:r>
      <w:r w:rsidR="00F44622">
        <w:rPr>
          <w:noProof/>
          <w:lang w:val="en-US"/>
        </w:rPr>
        <w:t>BFS</w:t>
      </w:r>
    </w:p>
    <w:p w14:paraId="05A0E81A" w14:textId="77777777" w:rsidR="00F44622" w:rsidRPr="00482F7B" w:rsidRDefault="00F44622" w:rsidP="005D3B02">
      <w:pPr>
        <w:ind w:firstLine="0"/>
        <w:jc w:val="center"/>
        <w:rPr>
          <w:noProof/>
        </w:rPr>
      </w:pPr>
    </w:p>
    <w:p w14:paraId="49F31A37" w14:textId="7FFF710C" w:rsidR="005D3B02" w:rsidRDefault="00F44622" w:rsidP="005D3B02">
      <w:pPr>
        <w:ind w:firstLine="0"/>
        <w:jc w:val="center"/>
      </w:pPr>
      <w:r>
        <w:rPr>
          <w:noProof/>
        </w:rPr>
        <w:drawing>
          <wp:inline distT="0" distB="0" distL="0" distR="0" wp14:anchorId="717A135E" wp14:editId="0FCE7F89">
            <wp:extent cx="3619500" cy="3547622"/>
            <wp:effectExtent l="0" t="0" r="0" b="0"/>
            <wp:docPr id="8" name="Рисунок 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52"/>
                    <a:stretch/>
                  </pic:blipFill>
                  <pic:spPr bwMode="auto">
                    <a:xfrm>
                      <a:off x="0" y="0"/>
                      <a:ext cx="3620005" cy="3548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8BF61" w14:textId="0603726C" w:rsidR="00582DC5" w:rsidRPr="00F44622" w:rsidRDefault="00582DC5" w:rsidP="00582DC5">
      <w:pPr>
        <w:ind w:firstLine="0"/>
        <w:jc w:val="center"/>
        <w:rPr>
          <w:noProof/>
        </w:rPr>
      </w:pPr>
      <w:r>
        <w:rPr>
          <w:noProof/>
        </w:rPr>
        <w:t xml:space="preserve">Рисунок 5 – Результат работы программы в автоматическом режиме для </w:t>
      </w:r>
      <w:r w:rsidR="00F44622">
        <w:rPr>
          <w:noProof/>
          <w:lang w:val="en-US"/>
        </w:rPr>
        <w:t>DFS</w:t>
      </w:r>
    </w:p>
    <w:p w14:paraId="3781810A" w14:textId="77777777" w:rsidR="00582DC5" w:rsidRPr="00F44622" w:rsidRDefault="00582DC5">
      <w:pPr>
        <w:spacing w:after="160" w:line="259" w:lineRule="auto"/>
        <w:ind w:firstLine="0"/>
        <w:jc w:val="left"/>
        <w:rPr>
          <w:noProof/>
        </w:rPr>
      </w:pPr>
      <w:r w:rsidRPr="00F44622">
        <w:rPr>
          <w:noProof/>
        </w:rPr>
        <w:br w:type="page"/>
      </w:r>
    </w:p>
    <w:p w14:paraId="4B104EB7" w14:textId="642D994F" w:rsidR="00FA04C9" w:rsidRDefault="00FA04C9" w:rsidP="00FA04C9">
      <w:pPr>
        <w:pStyle w:val="1"/>
      </w:pPr>
      <w:bookmarkStart w:id="7" w:name="_Toc225038898"/>
      <w:r>
        <w:lastRenderedPageBreak/>
        <w:t>Вывод</w:t>
      </w:r>
      <w:bookmarkEnd w:id="7"/>
    </w:p>
    <w:p w14:paraId="759F00C2" w14:textId="7E6473B9" w:rsidR="00582DC5" w:rsidRDefault="00582DC5" w:rsidP="00582DC5">
      <w:r w:rsidRPr="00582DC5">
        <w:t xml:space="preserve">В ходе выполнения лабораторной работы были изучены и реализованы два метода неинформированного поиска: поиск в ширину (BFS) и поиск в глубину (DFS) для решения </w:t>
      </w:r>
      <w:r>
        <w:t>головоломки 8-ки.</w:t>
      </w:r>
      <w:r w:rsidRPr="00582DC5">
        <w:t xml:space="preserve"> Практические результаты показали, что оба алгоритма позволяют найти путь от начального состояния к целевому, однако их поведение и эффективность существенно различаются.</w:t>
      </w:r>
    </w:p>
    <w:p w14:paraId="2176E6CF" w14:textId="5837A5BC" w:rsidR="00582DC5" w:rsidRDefault="00582DC5" w:rsidP="00582DC5">
      <w:r w:rsidRPr="00582DC5">
        <w:t>Алгоритм BFS показал себя лучше с точки зрения качества найденного решения. Он нашёл путь стоимостью 22 шага, тогда как алгоритм DFS нашёл путь стоимостью 48436 шагов. Это объясняется тем, что поиск в ширину раскрывает вершины по уровням и поэтому находит решение минимальной глубины, то есть кратчайший путь в пространстве состояний.</w:t>
      </w:r>
    </w:p>
    <w:p w14:paraId="035ECB64" w14:textId="38CC0AD5" w:rsidR="00582DC5" w:rsidRDefault="00582DC5" w:rsidP="00582DC5">
      <w:r w:rsidRPr="00582DC5">
        <w:t>Алгоритм DFS, напротив, углубляется по одному из направлений поиска, не сравнивая его с другими возможными вариантами. Поэтому он может достаточно быстро дойти до некоторого решения, но это решение может оказаться очень длинным и неэффективным. В полученных результатах это проявилось особенно наглядно: несмотря на то, что DFS потребовал меньше шагов поиска (55404 против 90532 у BFS) и немного меньший объём памяти (97731 против 114058), найденный путь оказался во много раз хуже по стоимости. Таким образом, выигрыш DFS по экспериментальным оценкам времени и памяти в данном случае достигается ценой резкого ухудшения качества решения.</w:t>
      </w:r>
    </w:p>
    <w:p w14:paraId="50D0BC28" w14:textId="68FFEB77" w:rsidR="009E06E8" w:rsidRDefault="00582DC5" w:rsidP="00582DC5">
      <w:r w:rsidRPr="00582DC5">
        <w:t>Следовательно, для 8-</w:t>
      </w:r>
      <w:r>
        <w:t>ки</w:t>
      </w:r>
      <w:r w:rsidRPr="00582DC5">
        <w:t xml:space="preserve"> алгоритм BFS является более предпочтительным, если требуется получить оптимальный путь. Алгоритм DFS может быть полезен как более простой способ быстрого углубления в дерево поиска, однако для данной задачи он уступает BFS по качеству найденного результата. Практический эксперимент подтвердил теоретические свойства этих алгоритмов: BFS обеспечивает поиск кратчайшего решения, а DFS не гарантирует оптимальности и сильно зависит от порядка обхода вершин.</w:t>
      </w:r>
    </w:p>
    <w:p w14:paraId="3CF92C44" w14:textId="77777777" w:rsidR="009E06E8" w:rsidRDefault="009E06E8">
      <w:pPr>
        <w:spacing w:after="160" w:line="259" w:lineRule="auto"/>
        <w:ind w:firstLine="0"/>
        <w:jc w:val="left"/>
      </w:pPr>
      <w:r>
        <w:br w:type="page"/>
      </w:r>
    </w:p>
    <w:p w14:paraId="6787C58C" w14:textId="77777777" w:rsidR="00C30FE3" w:rsidRDefault="00C30FE3" w:rsidP="00C30FE3">
      <w:pPr>
        <w:jc w:val="right"/>
      </w:pPr>
      <w:r w:rsidRPr="00C30FE3">
        <w:lastRenderedPageBreak/>
        <w:t>Таблица 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62"/>
        <w:gridCol w:w="3163"/>
        <w:gridCol w:w="3163"/>
      </w:tblGrid>
      <w:tr w:rsidR="009368EA" w14:paraId="757CD68E" w14:textId="77777777" w:rsidTr="009368EA">
        <w:tc>
          <w:tcPr>
            <w:tcW w:w="3162" w:type="dxa"/>
          </w:tcPr>
          <w:p w14:paraId="6211E82B" w14:textId="29D85424" w:rsidR="009368EA" w:rsidRDefault="009368EA" w:rsidP="009368EA">
            <w:pPr>
              <w:ind w:firstLine="0"/>
              <w:jc w:val="center"/>
            </w:pPr>
            <w:r>
              <w:t>Алгоритм</w:t>
            </w:r>
          </w:p>
        </w:tc>
        <w:tc>
          <w:tcPr>
            <w:tcW w:w="3163" w:type="dxa"/>
          </w:tcPr>
          <w:p w14:paraId="64049E66" w14:textId="64FF3CB3" w:rsidR="009368EA" w:rsidRPr="009368EA" w:rsidRDefault="009368EA" w:rsidP="009368E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BFS</w:t>
            </w:r>
          </w:p>
        </w:tc>
        <w:tc>
          <w:tcPr>
            <w:tcW w:w="3163" w:type="dxa"/>
          </w:tcPr>
          <w:p w14:paraId="203D94A9" w14:textId="4F3300BE" w:rsidR="009368EA" w:rsidRPr="009368EA" w:rsidRDefault="009368EA" w:rsidP="009368E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DFS</w:t>
            </w:r>
          </w:p>
        </w:tc>
      </w:tr>
      <w:tr w:rsidR="000D71A9" w14:paraId="5AC5B91A" w14:textId="77777777" w:rsidTr="00B535BD">
        <w:tc>
          <w:tcPr>
            <w:tcW w:w="3162" w:type="dxa"/>
            <w:vAlign w:val="center"/>
          </w:tcPr>
          <w:p w14:paraId="51400A82" w14:textId="22A5D8A8" w:rsidR="000D71A9" w:rsidRDefault="000D71A9" w:rsidP="000D71A9">
            <w:pPr>
              <w:ind w:firstLine="0"/>
              <w:jc w:val="center"/>
            </w:pPr>
            <w:r>
              <w:t>Стоимость пути</w:t>
            </w:r>
          </w:p>
        </w:tc>
        <w:tc>
          <w:tcPr>
            <w:tcW w:w="3163" w:type="dxa"/>
          </w:tcPr>
          <w:p w14:paraId="20E0000F" w14:textId="6729DE5B" w:rsidR="000D71A9" w:rsidRDefault="000D71A9" w:rsidP="000D71A9">
            <w:pPr>
              <w:ind w:firstLine="0"/>
              <w:jc w:val="center"/>
            </w:pPr>
            <w:r>
              <w:rPr>
                <w:lang w:val="en-US"/>
              </w:rPr>
              <w:t>22</w:t>
            </w:r>
          </w:p>
        </w:tc>
        <w:tc>
          <w:tcPr>
            <w:tcW w:w="3163" w:type="dxa"/>
          </w:tcPr>
          <w:p w14:paraId="4C6F0954" w14:textId="7298E290" w:rsidR="000D71A9" w:rsidRDefault="000D71A9" w:rsidP="000D71A9">
            <w:pPr>
              <w:ind w:firstLine="0"/>
              <w:jc w:val="center"/>
            </w:pPr>
            <w:r>
              <w:rPr>
                <w:lang w:val="en-US"/>
              </w:rPr>
              <w:t>48436</w:t>
            </w:r>
          </w:p>
        </w:tc>
      </w:tr>
      <w:tr w:rsidR="009368EA" w14:paraId="7401EB4F" w14:textId="77777777" w:rsidTr="00065211">
        <w:tc>
          <w:tcPr>
            <w:tcW w:w="3162" w:type="dxa"/>
            <w:vAlign w:val="center"/>
          </w:tcPr>
          <w:p w14:paraId="6E5AEF43" w14:textId="1096ABBF" w:rsidR="009368EA" w:rsidRDefault="009368EA" w:rsidP="009368EA">
            <w:pPr>
              <w:ind w:firstLine="0"/>
              <w:jc w:val="center"/>
            </w:pPr>
            <w:r>
              <w:t>Временная сложность</w:t>
            </w:r>
          </w:p>
        </w:tc>
        <w:tc>
          <w:tcPr>
            <w:tcW w:w="3163" w:type="dxa"/>
          </w:tcPr>
          <w:p w14:paraId="3199CEDB" w14:textId="603D58CA" w:rsidR="009368EA" w:rsidRDefault="009368EA" w:rsidP="009368EA">
            <w:pPr>
              <w:ind w:firstLine="0"/>
              <w:jc w:val="center"/>
            </w:pPr>
            <w:r>
              <w:rPr>
                <w:lang w:val="en-US"/>
              </w:rPr>
              <w:t>90532</w:t>
            </w:r>
          </w:p>
        </w:tc>
        <w:tc>
          <w:tcPr>
            <w:tcW w:w="3163" w:type="dxa"/>
          </w:tcPr>
          <w:p w14:paraId="74A18896" w14:textId="756E0C6E" w:rsidR="009368EA" w:rsidRDefault="009368EA" w:rsidP="009368EA">
            <w:pPr>
              <w:ind w:firstLine="0"/>
              <w:jc w:val="center"/>
            </w:pPr>
            <w:r>
              <w:rPr>
                <w:lang w:val="en-US"/>
              </w:rPr>
              <w:t>55404</w:t>
            </w:r>
          </w:p>
        </w:tc>
      </w:tr>
      <w:tr w:rsidR="000D71A9" w14:paraId="6673C9E6" w14:textId="77777777" w:rsidTr="00F241B3">
        <w:tc>
          <w:tcPr>
            <w:tcW w:w="3162" w:type="dxa"/>
            <w:vAlign w:val="center"/>
          </w:tcPr>
          <w:p w14:paraId="08AD299E" w14:textId="156776AE" w:rsidR="000D71A9" w:rsidRDefault="000D71A9" w:rsidP="000D71A9">
            <w:pPr>
              <w:ind w:firstLine="0"/>
              <w:jc w:val="center"/>
            </w:pPr>
            <w:r>
              <w:t>Ёмкостная сложность</w:t>
            </w:r>
          </w:p>
        </w:tc>
        <w:tc>
          <w:tcPr>
            <w:tcW w:w="3163" w:type="dxa"/>
          </w:tcPr>
          <w:p w14:paraId="762245DF" w14:textId="73962A22" w:rsidR="000D71A9" w:rsidRDefault="000D71A9" w:rsidP="000D71A9">
            <w:pPr>
              <w:ind w:firstLine="0"/>
              <w:jc w:val="center"/>
            </w:pPr>
            <w:r>
              <w:rPr>
                <w:lang w:val="en-US"/>
              </w:rPr>
              <w:t>114058</w:t>
            </w:r>
          </w:p>
        </w:tc>
        <w:tc>
          <w:tcPr>
            <w:tcW w:w="3163" w:type="dxa"/>
          </w:tcPr>
          <w:p w14:paraId="1BDF740D" w14:textId="12BAFC18" w:rsidR="000D71A9" w:rsidRDefault="000D71A9" w:rsidP="000D71A9">
            <w:pPr>
              <w:ind w:firstLine="0"/>
              <w:jc w:val="center"/>
            </w:pPr>
            <w:r>
              <w:rPr>
                <w:lang w:val="en-US"/>
              </w:rPr>
              <w:t>97731</w:t>
            </w:r>
          </w:p>
        </w:tc>
      </w:tr>
    </w:tbl>
    <w:p w14:paraId="31B7F9A5" w14:textId="186E0C4A" w:rsidR="00C30FE3" w:rsidRDefault="00C30FE3" w:rsidP="00C30FE3">
      <w:pPr>
        <w:spacing w:before="240"/>
        <w:ind w:firstLine="706"/>
      </w:pPr>
      <w:r w:rsidRPr="00C30FE3">
        <w:t>По данным таблицы</w:t>
      </w:r>
      <w:r>
        <w:t xml:space="preserve"> 1</w:t>
      </w:r>
      <w:r w:rsidRPr="00C30FE3">
        <w:t xml:space="preserve"> видно, что BFS требует больше ресурсов, но обеспечивает значительно лучшее решение, тогда как DFS экономичнее по числу шагов поиска и по памяти, но приводит к крайне невыгодному пути. Поэтому итоговый выбор алгоритма зависит от цели: если важна оптимальность решения, лучше использовать BFS; если приоритетом являются меньшие затраты на поиск, можно рассматривать DFS, но с пониманием его ограничений.</w:t>
      </w:r>
    </w:p>
    <w:sectPr w:rsidR="00C30FE3" w:rsidSect="00B54228">
      <w:footerReference w:type="default" r:id="rId13"/>
      <w:pgSz w:w="11906" w:h="16838"/>
      <w:pgMar w:top="1134" w:right="707" w:bottom="1134" w:left="1701" w:header="709" w:footer="45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07F5C" w14:textId="77777777" w:rsidR="00C20556" w:rsidRDefault="00C20556" w:rsidP="009C61CF">
      <w:pPr>
        <w:spacing w:line="240" w:lineRule="auto"/>
      </w:pPr>
      <w:r>
        <w:separator/>
      </w:r>
    </w:p>
  </w:endnote>
  <w:endnote w:type="continuationSeparator" w:id="0">
    <w:p w14:paraId="2DC0475F" w14:textId="77777777" w:rsidR="00C20556" w:rsidRDefault="00C20556" w:rsidP="009C61CF">
      <w:pPr>
        <w:spacing w:line="240" w:lineRule="auto"/>
      </w:pPr>
      <w:r>
        <w:continuationSeparator/>
      </w:r>
    </w:p>
  </w:endnote>
  <w:endnote w:type="continuationNotice" w:id="1">
    <w:p w14:paraId="4EFD54E1" w14:textId="77777777" w:rsidR="00C20556" w:rsidRDefault="00C2055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1523262"/>
      <w:docPartObj>
        <w:docPartGallery w:val="Page Numbers (Bottom of Page)"/>
        <w:docPartUnique/>
      </w:docPartObj>
    </w:sdtPr>
    <w:sdtContent>
      <w:p w14:paraId="779796CC" w14:textId="27D7E75D" w:rsidR="00C843B0" w:rsidRDefault="00C843B0" w:rsidP="00167968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57B06D" w14:textId="77777777" w:rsidR="00CA14BE" w:rsidRDefault="00CA14BE" w:rsidP="00DE323E">
    <w:pPr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F4CF0" w14:textId="77777777" w:rsidR="00C20556" w:rsidRDefault="00C20556" w:rsidP="009C61CF">
      <w:pPr>
        <w:spacing w:line="240" w:lineRule="auto"/>
      </w:pPr>
      <w:r>
        <w:separator/>
      </w:r>
    </w:p>
  </w:footnote>
  <w:footnote w:type="continuationSeparator" w:id="0">
    <w:p w14:paraId="11F083B1" w14:textId="77777777" w:rsidR="00C20556" w:rsidRDefault="00C20556" w:rsidP="009C61CF">
      <w:pPr>
        <w:spacing w:line="240" w:lineRule="auto"/>
      </w:pPr>
      <w:r>
        <w:continuationSeparator/>
      </w:r>
    </w:p>
  </w:footnote>
  <w:footnote w:type="continuationNotice" w:id="1">
    <w:p w14:paraId="2D18235B" w14:textId="77777777" w:rsidR="00C20556" w:rsidRDefault="00C2055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AEA3D6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D94B4C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1263E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7AA3CE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CA7AA4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E590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146EBC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9E1BE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0DCB57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994945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7425EA"/>
    <w:multiLevelType w:val="hybridMultilevel"/>
    <w:tmpl w:val="954298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7CB26F3"/>
    <w:multiLevelType w:val="hybridMultilevel"/>
    <w:tmpl w:val="E6107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617FEB"/>
    <w:multiLevelType w:val="hybridMultilevel"/>
    <w:tmpl w:val="82321F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A57584C"/>
    <w:multiLevelType w:val="hybridMultilevel"/>
    <w:tmpl w:val="2D42C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857C2C"/>
    <w:multiLevelType w:val="hybridMultilevel"/>
    <w:tmpl w:val="D2221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F0E4938"/>
    <w:multiLevelType w:val="hybridMultilevel"/>
    <w:tmpl w:val="B86A3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3E70EC"/>
    <w:multiLevelType w:val="hybridMultilevel"/>
    <w:tmpl w:val="D6786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83D0BB1"/>
    <w:multiLevelType w:val="hybridMultilevel"/>
    <w:tmpl w:val="38F44A80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164F4A"/>
    <w:multiLevelType w:val="hybridMultilevel"/>
    <w:tmpl w:val="32C4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1B525E"/>
    <w:multiLevelType w:val="hybridMultilevel"/>
    <w:tmpl w:val="D832B990"/>
    <w:lvl w:ilvl="0" w:tplc="0419000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45" w:hanging="360"/>
      </w:pPr>
      <w:rPr>
        <w:rFonts w:ascii="Wingdings" w:hAnsi="Wingdings" w:hint="default"/>
      </w:rPr>
    </w:lvl>
  </w:abstractNum>
  <w:abstractNum w:abstractNumId="20" w15:restartNumberingAfterBreak="0">
    <w:nsid w:val="2D096471"/>
    <w:multiLevelType w:val="hybridMultilevel"/>
    <w:tmpl w:val="DE8068B6"/>
    <w:lvl w:ilvl="0" w:tplc="FFFFFFFF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F865CFB"/>
    <w:multiLevelType w:val="hybridMultilevel"/>
    <w:tmpl w:val="ABA0AC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2954845"/>
    <w:multiLevelType w:val="hybridMultilevel"/>
    <w:tmpl w:val="825EC2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644E90"/>
    <w:multiLevelType w:val="hybridMultilevel"/>
    <w:tmpl w:val="4AE6A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E4701F"/>
    <w:multiLevelType w:val="hybridMultilevel"/>
    <w:tmpl w:val="1D0CD9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446DC4"/>
    <w:multiLevelType w:val="hybridMultilevel"/>
    <w:tmpl w:val="F01E59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C6EC4"/>
    <w:multiLevelType w:val="multilevel"/>
    <w:tmpl w:val="B6125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28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34F4AEC"/>
    <w:multiLevelType w:val="hybridMultilevel"/>
    <w:tmpl w:val="189221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3FA66CE"/>
    <w:multiLevelType w:val="hybridMultilevel"/>
    <w:tmpl w:val="925C3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B5090"/>
    <w:multiLevelType w:val="hybridMultilevel"/>
    <w:tmpl w:val="74A2DAC6"/>
    <w:lvl w:ilvl="0" w:tplc="FFFFFFFF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DCF1699"/>
    <w:multiLevelType w:val="hybridMultilevel"/>
    <w:tmpl w:val="7DEEA82C"/>
    <w:lvl w:ilvl="0" w:tplc="FFFFFFFF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7E4EDC"/>
    <w:multiLevelType w:val="hybridMultilevel"/>
    <w:tmpl w:val="CBD42D24"/>
    <w:lvl w:ilvl="0" w:tplc="1D0A8110">
      <w:start w:val="1"/>
      <w:numFmt w:val="decimal"/>
      <w:lvlText w:val="%1."/>
      <w:lvlJc w:val="left"/>
      <w:pPr>
        <w:ind w:left="4188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2" w15:restartNumberingAfterBreak="0">
    <w:nsid w:val="5F63244F"/>
    <w:multiLevelType w:val="hybridMultilevel"/>
    <w:tmpl w:val="59E875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FEE6A68"/>
    <w:multiLevelType w:val="hybridMultilevel"/>
    <w:tmpl w:val="57561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053863"/>
    <w:multiLevelType w:val="hybridMultilevel"/>
    <w:tmpl w:val="C240B6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6687D5B"/>
    <w:multiLevelType w:val="hybridMultilevel"/>
    <w:tmpl w:val="B0343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95169"/>
    <w:multiLevelType w:val="hybridMultilevel"/>
    <w:tmpl w:val="F8DA8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34659"/>
    <w:multiLevelType w:val="hybridMultilevel"/>
    <w:tmpl w:val="18B058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B0C6AD4"/>
    <w:multiLevelType w:val="hybridMultilevel"/>
    <w:tmpl w:val="9F98F5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A63754"/>
    <w:multiLevelType w:val="hybridMultilevel"/>
    <w:tmpl w:val="6C3EDDCA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0" w15:restartNumberingAfterBreak="0">
    <w:nsid w:val="76C535E3"/>
    <w:multiLevelType w:val="hybridMultilevel"/>
    <w:tmpl w:val="8C82DD40"/>
    <w:lvl w:ilvl="0" w:tplc="97040784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1" w15:restartNumberingAfterBreak="0">
    <w:nsid w:val="78AD638E"/>
    <w:multiLevelType w:val="hybridMultilevel"/>
    <w:tmpl w:val="0EF2B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F00DE"/>
    <w:multiLevelType w:val="hybridMultilevel"/>
    <w:tmpl w:val="CB340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85475"/>
    <w:multiLevelType w:val="hybridMultilevel"/>
    <w:tmpl w:val="BFBE88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AF97B7A"/>
    <w:multiLevelType w:val="hybridMultilevel"/>
    <w:tmpl w:val="25F80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2826209">
    <w:abstractNumId w:val="9"/>
  </w:num>
  <w:num w:numId="2" w16cid:durableId="2005696467">
    <w:abstractNumId w:val="7"/>
  </w:num>
  <w:num w:numId="3" w16cid:durableId="1652635772">
    <w:abstractNumId w:val="6"/>
  </w:num>
  <w:num w:numId="4" w16cid:durableId="2019691737">
    <w:abstractNumId w:val="5"/>
  </w:num>
  <w:num w:numId="5" w16cid:durableId="1669092813">
    <w:abstractNumId w:val="4"/>
  </w:num>
  <w:num w:numId="6" w16cid:durableId="1317146694">
    <w:abstractNumId w:val="8"/>
  </w:num>
  <w:num w:numId="7" w16cid:durableId="778376821">
    <w:abstractNumId w:val="3"/>
  </w:num>
  <w:num w:numId="8" w16cid:durableId="992955074">
    <w:abstractNumId w:val="2"/>
  </w:num>
  <w:num w:numId="9" w16cid:durableId="707798394">
    <w:abstractNumId w:val="1"/>
  </w:num>
  <w:num w:numId="10" w16cid:durableId="1247418259">
    <w:abstractNumId w:val="0"/>
  </w:num>
  <w:num w:numId="11" w16cid:durableId="59796173">
    <w:abstractNumId w:val="10"/>
  </w:num>
  <w:num w:numId="12" w16cid:durableId="1024401588">
    <w:abstractNumId w:val="27"/>
  </w:num>
  <w:num w:numId="13" w16cid:durableId="904333939">
    <w:abstractNumId w:val="15"/>
  </w:num>
  <w:num w:numId="14" w16cid:durableId="364672719">
    <w:abstractNumId w:val="24"/>
  </w:num>
  <w:num w:numId="15" w16cid:durableId="440414867">
    <w:abstractNumId w:val="38"/>
  </w:num>
  <w:num w:numId="16" w16cid:durableId="653532631">
    <w:abstractNumId w:val="44"/>
  </w:num>
  <w:num w:numId="17" w16cid:durableId="874971206">
    <w:abstractNumId w:val="22"/>
  </w:num>
  <w:num w:numId="18" w16cid:durableId="1792089405">
    <w:abstractNumId w:val="31"/>
  </w:num>
  <w:num w:numId="19" w16cid:durableId="1370687947">
    <w:abstractNumId w:val="39"/>
  </w:num>
  <w:num w:numId="20" w16cid:durableId="146941518">
    <w:abstractNumId w:val="19"/>
  </w:num>
  <w:num w:numId="21" w16cid:durableId="1566719032">
    <w:abstractNumId w:val="29"/>
  </w:num>
  <w:num w:numId="22" w16cid:durableId="569852631">
    <w:abstractNumId w:val="20"/>
  </w:num>
  <w:num w:numId="23" w16cid:durableId="1206679136">
    <w:abstractNumId w:val="17"/>
  </w:num>
  <w:num w:numId="24" w16cid:durableId="659116288">
    <w:abstractNumId w:val="30"/>
  </w:num>
  <w:num w:numId="25" w16cid:durableId="878127889">
    <w:abstractNumId w:val="37"/>
  </w:num>
  <w:num w:numId="26" w16cid:durableId="888802246">
    <w:abstractNumId w:val="26"/>
  </w:num>
  <w:num w:numId="27" w16cid:durableId="1234972233">
    <w:abstractNumId w:val="36"/>
  </w:num>
  <w:num w:numId="28" w16cid:durableId="947545954">
    <w:abstractNumId w:val="35"/>
  </w:num>
  <w:num w:numId="29" w16cid:durableId="125661980">
    <w:abstractNumId w:val="28"/>
  </w:num>
  <w:num w:numId="30" w16cid:durableId="754325635">
    <w:abstractNumId w:val="18"/>
  </w:num>
  <w:num w:numId="31" w16cid:durableId="906186955">
    <w:abstractNumId w:val="23"/>
  </w:num>
  <w:num w:numId="32" w16cid:durableId="1831628503">
    <w:abstractNumId w:val="11"/>
  </w:num>
  <w:num w:numId="33" w16cid:durableId="1696927270">
    <w:abstractNumId w:val="13"/>
  </w:num>
  <w:num w:numId="34" w16cid:durableId="154222765">
    <w:abstractNumId w:val="42"/>
  </w:num>
  <w:num w:numId="35" w16cid:durableId="1194146547">
    <w:abstractNumId w:val="25"/>
  </w:num>
  <w:num w:numId="36" w16cid:durableId="923337357">
    <w:abstractNumId w:val="43"/>
  </w:num>
  <w:num w:numId="37" w16cid:durableId="1296064825">
    <w:abstractNumId w:val="14"/>
  </w:num>
  <w:num w:numId="38" w16cid:durableId="1228689570">
    <w:abstractNumId w:val="16"/>
  </w:num>
  <w:num w:numId="39" w16cid:durableId="966350039">
    <w:abstractNumId w:val="12"/>
  </w:num>
  <w:num w:numId="40" w16cid:durableId="2513948">
    <w:abstractNumId w:val="32"/>
  </w:num>
  <w:num w:numId="41" w16cid:durableId="1838032183">
    <w:abstractNumId w:val="33"/>
  </w:num>
  <w:num w:numId="42" w16cid:durableId="72901514">
    <w:abstractNumId w:val="34"/>
  </w:num>
  <w:num w:numId="43" w16cid:durableId="2074306360">
    <w:abstractNumId w:val="21"/>
  </w:num>
  <w:num w:numId="44" w16cid:durableId="1598178248">
    <w:abstractNumId w:val="41"/>
  </w:num>
  <w:num w:numId="45" w16cid:durableId="2032101684">
    <w:abstractNumId w:val="4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03DF5"/>
    <w:rsid w:val="0000657C"/>
    <w:rsid w:val="00006C3E"/>
    <w:rsid w:val="00007857"/>
    <w:rsid w:val="00011250"/>
    <w:rsid w:val="00011346"/>
    <w:rsid w:val="00013911"/>
    <w:rsid w:val="000146C1"/>
    <w:rsid w:val="00014762"/>
    <w:rsid w:val="00020259"/>
    <w:rsid w:val="000203C0"/>
    <w:rsid w:val="00021BF2"/>
    <w:rsid w:val="000313C9"/>
    <w:rsid w:val="000343F8"/>
    <w:rsid w:val="000356A3"/>
    <w:rsid w:val="00035F3B"/>
    <w:rsid w:val="0003716E"/>
    <w:rsid w:val="00040D52"/>
    <w:rsid w:val="0004195E"/>
    <w:rsid w:val="00041AC8"/>
    <w:rsid w:val="00043330"/>
    <w:rsid w:val="000437CB"/>
    <w:rsid w:val="00045224"/>
    <w:rsid w:val="000476CC"/>
    <w:rsid w:val="00053E3A"/>
    <w:rsid w:val="000573A3"/>
    <w:rsid w:val="00060FB0"/>
    <w:rsid w:val="000646E8"/>
    <w:rsid w:val="000675BE"/>
    <w:rsid w:val="0007005D"/>
    <w:rsid w:val="00070AB2"/>
    <w:rsid w:val="00070E2D"/>
    <w:rsid w:val="00071C42"/>
    <w:rsid w:val="00072C4F"/>
    <w:rsid w:val="000732DB"/>
    <w:rsid w:val="00073A36"/>
    <w:rsid w:val="00075FF0"/>
    <w:rsid w:val="00077554"/>
    <w:rsid w:val="000775AB"/>
    <w:rsid w:val="000779CA"/>
    <w:rsid w:val="00083273"/>
    <w:rsid w:val="00084C99"/>
    <w:rsid w:val="000865B2"/>
    <w:rsid w:val="00086708"/>
    <w:rsid w:val="00087089"/>
    <w:rsid w:val="00087B21"/>
    <w:rsid w:val="00090B1A"/>
    <w:rsid w:val="0009188E"/>
    <w:rsid w:val="0009355D"/>
    <w:rsid w:val="000954D4"/>
    <w:rsid w:val="00095696"/>
    <w:rsid w:val="00095AB2"/>
    <w:rsid w:val="00096262"/>
    <w:rsid w:val="00097445"/>
    <w:rsid w:val="000977AE"/>
    <w:rsid w:val="000A0014"/>
    <w:rsid w:val="000A1973"/>
    <w:rsid w:val="000A2A76"/>
    <w:rsid w:val="000A75EB"/>
    <w:rsid w:val="000B330F"/>
    <w:rsid w:val="000B549F"/>
    <w:rsid w:val="000B5BA6"/>
    <w:rsid w:val="000B5EA1"/>
    <w:rsid w:val="000C032F"/>
    <w:rsid w:val="000C033E"/>
    <w:rsid w:val="000C0A20"/>
    <w:rsid w:val="000C0FE7"/>
    <w:rsid w:val="000C1FB9"/>
    <w:rsid w:val="000C2098"/>
    <w:rsid w:val="000C586A"/>
    <w:rsid w:val="000C5BCC"/>
    <w:rsid w:val="000C5DFA"/>
    <w:rsid w:val="000C6BDD"/>
    <w:rsid w:val="000C6C49"/>
    <w:rsid w:val="000D28CE"/>
    <w:rsid w:val="000D34EE"/>
    <w:rsid w:val="000D39F3"/>
    <w:rsid w:val="000D4420"/>
    <w:rsid w:val="000D469F"/>
    <w:rsid w:val="000D51C3"/>
    <w:rsid w:val="000D71A9"/>
    <w:rsid w:val="000E0A5C"/>
    <w:rsid w:val="000E3043"/>
    <w:rsid w:val="000E31B3"/>
    <w:rsid w:val="000F0697"/>
    <w:rsid w:val="000F195F"/>
    <w:rsid w:val="000F20B6"/>
    <w:rsid w:val="000F2782"/>
    <w:rsid w:val="000F3884"/>
    <w:rsid w:val="000F4A9B"/>
    <w:rsid w:val="000F511F"/>
    <w:rsid w:val="000F5DBF"/>
    <w:rsid w:val="000F64A5"/>
    <w:rsid w:val="001013D8"/>
    <w:rsid w:val="0010278A"/>
    <w:rsid w:val="001039DB"/>
    <w:rsid w:val="00104B4E"/>
    <w:rsid w:val="00104C04"/>
    <w:rsid w:val="0010513A"/>
    <w:rsid w:val="00106D68"/>
    <w:rsid w:val="00110B0D"/>
    <w:rsid w:val="00111F47"/>
    <w:rsid w:val="00112348"/>
    <w:rsid w:val="00115E7E"/>
    <w:rsid w:val="00116FEF"/>
    <w:rsid w:val="00121AD7"/>
    <w:rsid w:val="00121AEB"/>
    <w:rsid w:val="00123837"/>
    <w:rsid w:val="00124D43"/>
    <w:rsid w:val="00125991"/>
    <w:rsid w:val="00126E70"/>
    <w:rsid w:val="0012798F"/>
    <w:rsid w:val="001301AF"/>
    <w:rsid w:val="001324B9"/>
    <w:rsid w:val="0013427A"/>
    <w:rsid w:val="00136325"/>
    <w:rsid w:val="0013721C"/>
    <w:rsid w:val="00137BA6"/>
    <w:rsid w:val="00143E4E"/>
    <w:rsid w:val="00144E7A"/>
    <w:rsid w:val="0014707A"/>
    <w:rsid w:val="00152A8A"/>
    <w:rsid w:val="00157FE2"/>
    <w:rsid w:val="0016038A"/>
    <w:rsid w:val="00160DDE"/>
    <w:rsid w:val="00162AD8"/>
    <w:rsid w:val="0016362C"/>
    <w:rsid w:val="00165DE2"/>
    <w:rsid w:val="0016667F"/>
    <w:rsid w:val="00167968"/>
    <w:rsid w:val="00167E57"/>
    <w:rsid w:val="00172BAC"/>
    <w:rsid w:val="00174C97"/>
    <w:rsid w:val="00175E49"/>
    <w:rsid w:val="001763E5"/>
    <w:rsid w:val="0017781A"/>
    <w:rsid w:val="00180053"/>
    <w:rsid w:val="0018163B"/>
    <w:rsid w:val="00181721"/>
    <w:rsid w:val="0018197F"/>
    <w:rsid w:val="00182EAF"/>
    <w:rsid w:val="00186223"/>
    <w:rsid w:val="0018710C"/>
    <w:rsid w:val="00193615"/>
    <w:rsid w:val="00194FDD"/>
    <w:rsid w:val="001964F2"/>
    <w:rsid w:val="001975DA"/>
    <w:rsid w:val="00197A9B"/>
    <w:rsid w:val="001A0B02"/>
    <w:rsid w:val="001A2CC2"/>
    <w:rsid w:val="001A4C6E"/>
    <w:rsid w:val="001A5CD2"/>
    <w:rsid w:val="001A75D8"/>
    <w:rsid w:val="001B0513"/>
    <w:rsid w:val="001B0598"/>
    <w:rsid w:val="001B0A19"/>
    <w:rsid w:val="001B2952"/>
    <w:rsid w:val="001B30B2"/>
    <w:rsid w:val="001B3F28"/>
    <w:rsid w:val="001B4582"/>
    <w:rsid w:val="001C0A6A"/>
    <w:rsid w:val="001C18EA"/>
    <w:rsid w:val="001C57BA"/>
    <w:rsid w:val="001D0178"/>
    <w:rsid w:val="001D2298"/>
    <w:rsid w:val="001D25A7"/>
    <w:rsid w:val="001D4214"/>
    <w:rsid w:val="001D529A"/>
    <w:rsid w:val="001D6C3E"/>
    <w:rsid w:val="001E0E1F"/>
    <w:rsid w:val="001E1D83"/>
    <w:rsid w:val="001E3BA1"/>
    <w:rsid w:val="001E4031"/>
    <w:rsid w:val="001F270D"/>
    <w:rsid w:val="001F438E"/>
    <w:rsid w:val="001F4399"/>
    <w:rsid w:val="001F53A4"/>
    <w:rsid w:val="00200335"/>
    <w:rsid w:val="002009E1"/>
    <w:rsid w:val="00201246"/>
    <w:rsid w:val="00207B66"/>
    <w:rsid w:val="002127E5"/>
    <w:rsid w:val="0021595D"/>
    <w:rsid w:val="00220A3E"/>
    <w:rsid w:val="002234C0"/>
    <w:rsid w:val="00223CF3"/>
    <w:rsid w:val="00226499"/>
    <w:rsid w:val="0022673D"/>
    <w:rsid w:val="00226C12"/>
    <w:rsid w:val="00230E70"/>
    <w:rsid w:val="00230F86"/>
    <w:rsid w:val="0023133C"/>
    <w:rsid w:val="0023294E"/>
    <w:rsid w:val="0023408D"/>
    <w:rsid w:val="00234F1A"/>
    <w:rsid w:val="00235A1A"/>
    <w:rsid w:val="002402D6"/>
    <w:rsid w:val="0024151C"/>
    <w:rsid w:val="0024330B"/>
    <w:rsid w:val="002457B5"/>
    <w:rsid w:val="00245DC5"/>
    <w:rsid w:val="00247277"/>
    <w:rsid w:val="00250715"/>
    <w:rsid w:val="00250CE0"/>
    <w:rsid w:val="00250D9F"/>
    <w:rsid w:val="00251518"/>
    <w:rsid w:val="00251CE8"/>
    <w:rsid w:val="00253520"/>
    <w:rsid w:val="00253CDA"/>
    <w:rsid w:val="002544D1"/>
    <w:rsid w:val="00257F41"/>
    <w:rsid w:val="00262058"/>
    <w:rsid w:val="0026258B"/>
    <w:rsid w:val="002626E6"/>
    <w:rsid w:val="002651E0"/>
    <w:rsid w:val="00266029"/>
    <w:rsid w:val="0027212A"/>
    <w:rsid w:val="002731CB"/>
    <w:rsid w:val="00275410"/>
    <w:rsid w:val="00277C1A"/>
    <w:rsid w:val="00277DE4"/>
    <w:rsid w:val="00277F5B"/>
    <w:rsid w:val="00282D53"/>
    <w:rsid w:val="00283686"/>
    <w:rsid w:val="002846E1"/>
    <w:rsid w:val="0028513E"/>
    <w:rsid w:val="002859DF"/>
    <w:rsid w:val="00287A2E"/>
    <w:rsid w:val="00290F23"/>
    <w:rsid w:val="002914C0"/>
    <w:rsid w:val="0029210C"/>
    <w:rsid w:val="0029220F"/>
    <w:rsid w:val="002927F6"/>
    <w:rsid w:val="0029328C"/>
    <w:rsid w:val="0029651F"/>
    <w:rsid w:val="00297291"/>
    <w:rsid w:val="00297B78"/>
    <w:rsid w:val="002A066F"/>
    <w:rsid w:val="002A08DE"/>
    <w:rsid w:val="002A1351"/>
    <w:rsid w:val="002A4489"/>
    <w:rsid w:val="002A4607"/>
    <w:rsid w:val="002B03F6"/>
    <w:rsid w:val="002B0427"/>
    <w:rsid w:val="002B0D7F"/>
    <w:rsid w:val="002B28F2"/>
    <w:rsid w:val="002B2C1B"/>
    <w:rsid w:val="002B4E2B"/>
    <w:rsid w:val="002B57E5"/>
    <w:rsid w:val="002B5C1C"/>
    <w:rsid w:val="002C00A4"/>
    <w:rsid w:val="002C1FE7"/>
    <w:rsid w:val="002C2A2D"/>
    <w:rsid w:val="002C2D2A"/>
    <w:rsid w:val="002C2DB4"/>
    <w:rsid w:val="002C53C4"/>
    <w:rsid w:val="002C5DDE"/>
    <w:rsid w:val="002C6107"/>
    <w:rsid w:val="002C7E65"/>
    <w:rsid w:val="002D2C2C"/>
    <w:rsid w:val="002D38C9"/>
    <w:rsid w:val="002D4666"/>
    <w:rsid w:val="002D4FCA"/>
    <w:rsid w:val="002D5B54"/>
    <w:rsid w:val="002E0B8E"/>
    <w:rsid w:val="002E461A"/>
    <w:rsid w:val="002E557A"/>
    <w:rsid w:val="002E6D02"/>
    <w:rsid w:val="002E74CA"/>
    <w:rsid w:val="002E7523"/>
    <w:rsid w:val="002F120A"/>
    <w:rsid w:val="002F2636"/>
    <w:rsid w:val="002F4605"/>
    <w:rsid w:val="002F4EB8"/>
    <w:rsid w:val="002F5913"/>
    <w:rsid w:val="002F73B6"/>
    <w:rsid w:val="002F7E35"/>
    <w:rsid w:val="0030014A"/>
    <w:rsid w:val="003001F2"/>
    <w:rsid w:val="00302114"/>
    <w:rsid w:val="00302721"/>
    <w:rsid w:val="00305443"/>
    <w:rsid w:val="003077D1"/>
    <w:rsid w:val="003078E0"/>
    <w:rsid w:val="003109ED"/>
    <w:rsid w:val="003134E9"/>
    <w:rsid w:val="00315E1E"/>
    <w:rsid w:val="00317C29"/>
    <w:rsid w:val="0032305C"/>
    <w:rsid w:val="0032389A"/>
    <w:rsid w:val="00324C5C"/>
    <w:rsid w:val="00325330"/>
    <w:rsid w:val="00325709"/>
    <w:rsid w:val="00327C1A"/>
    <w:rsid w:val="00330355"/>
    <w:rsid w:val="003316A7"/>
    <w:rsid w:val="003332F8"/>
    <w:rsid w:val="00333DFE"/>
    <w:rsid w:val="003352C8"/>
    <w:rsid w:val="003356D6"/>
    <w:rsid w:val="003369C4"/>
    <w:rsid w:val="00340B98"/>
    <w:rsid w:val="00340C7F"/>
    <w:rsid w:val="003422D3"/>
    <w:rsid w:val="00342FE8"/>
    <w:rsid w:val="00343A95"/>
    <w:rsid w:val="00345F4C"/>
    <w:rsid w:val="003465DE"/>
    <w:rsid w:val="003468B0"/>
    <w:rsid w:val="003468D0"/>
    <w:rsid w:val="0035008E"/>
    <w:rsid w:val="00353966"/>
    <w:rsid w:val="00356B2F"/>
    <w:rsid w:val="0035739C"/>
    <w:rsid w:val="00357530"/>
    <w:rsid w:val="00357558"/>
    <w:rsid w:val="0036012D"/>
    <w:rsid w:val="003631EB"/>
    <w:rsid w:val="0036372A"/>
    <w:rsid w:val="00363C55"/>
    <w:rsid w:val="003648B3"/>
    <w:rsid w:val="00364A57"/>
    <w:rsid w:val="00364E35"/>
    <w:rsid w:val="0036644C"/>
    <w:rsid w:val="003707E4"/>
    <w:rsid w:val="00374698"/>
    <w:rsid w:val="0037656E"/>
    <w:rsid w:val="00376D51"/>
    <w:rsid w:val="00377468"/>
    <w:rsid w:val="00381833"/>
    <w:rsid w:val="00381FB0"/>
    <w:rsid w:val="00384B79"/>
    <w:rsid w:val="00384F95"/>
    <w:rsid w:val="00385990"/>
    <w:rsid w:val="0039019D"/>
    <w:rsid w:val="003902E0"/>
    <w:rsid w:val="00390C50"/>
    <w:rsid w:val="00390C79"/>
    <w:rsid w:val="00390DF4"/>
    <w:rsid w:val="00392928"/>
    <w:rsid w:val="0039298A"/>
    <w:rsid w:val="003935A6"/>
    <w:rsid w:val="00394D0B"/>
    <w:rsid w:val="003967B3"/>
    <w:rsid w:val="003A02CE"/>
    <w:rsid w:val="003A0751"/>
    <w:rsid w:val="003A25BA"/>
    <w:rsid w:val="003A2700"/>
    <w:rsid w:val="003A4BBD"/>
    <w:rsid w:val="003A66F7"/>
    <w:rsid w:val="003A7622"/>
    <w:rsid w:val="003A7C7B"/>
    <w:rsid w:val="003B09C9"/>
    <w:rsid w:val="003B5CA9"/>
    <w:rsid w:val="003B6158"/>
    <w:rsid w:val="003C2AAD"/>
    <w:rsid w:val="003D304F"/>
    <w:rsid w:val="003D6039"/>
    <w:rsid w:val="003E27F4"/>
    <w:rsid w:val="003E2AFE"/>
    <w:rsid w:val="003E38C2"/>
    <w:rsid w:val="003E3E15"/>
    <w:rsid w:val="003E48C9"/>
    <w:rsid w:val="003E4C1C"/>
    <w:rsid w:val="003E5392"/>
    <w:rsid w:val="003E5780"/>
    <w:rsid w:val="003E7D8E"/>
    <w:rsid w:val="003F170D"/>
    <w:rsid w:val="003F1F4F"/>
    <w:rsid w:val="003F27E2"/>
    <w:rsid w:val="003F2C3B"/>
    <w:rsid w:val="003F41D4"/>
    <w:rsid w:val="003F4B05"/>
    <w:rsid w:val="003F6714"/>
    <w:rsid w:val="004028F4"/>
    <w:rsid w:val="004030DE"/>
    <w:rsid w:val="0040357D"/>
    <w:rsid w:val="00404978"/>
    <w:rsid w:val="00406FA1"/>
    <w:rsid w:val="00407983"/>
    <w:rsid w:val="00410C17"/>
    <w:rsid w:val="00412891"/>
    <w:rsid w:val="00417542"/>
    <w:rsid w:val="00422D6C"/>
    <w:rsid w:val="00423E11"/>
    <w:rsid w:val="00425540"/>
    <w:rsid w:val="00425765"/>
    <w:rsid w:val="004270D2"/>
    <w:rsid w:val="00430652"/>
    <w:rsid w:val="004317ED"/>
    <w:rsid w:val="00431E11"/>
    <w:rsid w:val="004352B5"/>
    <w:rsid w:val="004370A4"/>
    <w:rsid w:val="00437B4D"/>
    <w:rsid w:val="004417C2"/>
    <w:rsid w:val="00443B20"/>
    <w:rsid w:val="0044458A"/>
    <w:rsid w:val="00444B80"/>
    <w:rsid w:val="00444C2C"/>
    <w:rsid w:val="00445045"/>
    <w:rsid w:val="004469D1"/>
    <w:rsid w:val="00446CEB"/>
    <w:rsid w:val="004521FE"/>
    <w:rsid w:val="004551F8"/>
    <w:rsid w:val="00455991"/>
    <w:rsid w:val="00457F37"/>
    <w:rsid w:val="00460D8B"/>
    <w:rsid w:val="0046295A"/>
    <w:rsid w:val="0046371F"/>
    <w:rsid w:val="00463F19"/>
    <w:rsid w:val="00465B2A"/>
    <w:rsid w:val="00466CE6"/>
    <w:rsid w:val="00466F50"/>
    <w:rsid w:val="00472981"/>
    <w:rsid w:val="00472F2D"/>
    <w:rsid w:val="00473375"/>
    <w:rsid w:val="004736B4"/>
    <w:rsid w:val="00473D4B"/>
    <w:rsid w:val="00473FD3"/>
    <w:rsid w:val="00475604"/>
    <w:rsid w:val="00482F7B"/>
    <w:rsid w:val="00483E5B"/>
    <w:rsid w:val="004868A4"/>
    <w:rsid w:val="004872D4"/>
    <w:rsid w:val="0048772F"/>
    <w:rsid w:val="00493966"/>
    <w:rsid w:val="004939A3"/>
    <w:rsid w:val="004963AA"/>
    <w:rsid w:val="00497DEA"/>
    <w:rsid w:val="004A198D"/>
    <w:rsid w:val="004A280B"/>
    <w:rsid w:val="004A298A"/>
    <w:rsid w:val="004A2ED2"/>
    <w:rsid w:val="004A336A"/>
    <w:rsid w:val="004A3CC6"/>
    <w:rsid w:val="004A60D8"/>
    <w:rsid w:val="004A6F5A"/>
    <w:rsid w:val="004A7B82"/>
    <w:rsid w:val="004B0283"/>
    <w:rsid w:val="004B0E45"/>
    <w:rsid w:val="004B0FDC"/>
    <w:rsid w:val="004B459F"/>
    <w:rsid w:val="004B5241"/>
    <w:rsid w:val="004B52F1"/>
    <w:rsid w:val="004B67F3"/>
    <w:rsid w:val="004B6CD6"/>
    <w:rsid w:val="004C19B5"/>
    <w:rsid w:val="004C2AAA"/>
    <w:rsid w:val="004C3FFF"/>
    <w:rsid w:val="004C5B29"/>
    <w:rsid w:val="004C63D5"/>
    <w:rsid w:val="004C79B6"/>
    <w:rsid w:val="004D1915"/>
    <w:rsid w:val="004D24AD"/>
    <w:rsid w:val="004D31B5"/>
    <w:rsid w:val="004D3994"/>
    <w:rsid w:val="004D5630"/>
    <w:rsid w:val="004D741E"/>
    <w:rsid w:val="004D754A"/>
    <w:rsid w:val="004E0FA4"/>
    <w:rsid w:val="004E4302"/>
    <w:rsid w:val="004E714B"/>
    <w:rsid w:val="004F0FA6"/>
    <w:rsid w:val="004F1591"/>
    <w:rsid w:val="004F15E7"/>
    <w:rsid w:val="004F379E"/>
    <w:rsid w:val="004F4673"/>
    <w:rsid w:val="004F532C"/>
    <w:rsid w:val="004F5F63"/>
    <w:rsid w:val="004F6422"/>
    <w:rsid w:val="0050151E"/>
    <w:rsid w:val="0050156B"/>
    <w:rsid w:val="005046E2"/>
    <w:rsid w:val="00512CC0"/>
    <w:rsid w:val="005130B5"/>
    <w:rsid w:val="0051388D"/>
    <w:rsid w:val="00513CA5"/>
    <w:rsid w:val="00514DA5"/>
    <w:rsid w:val="00516E15"/>
    <w:rsid w:val="00517374"/>
    <w:rsid w:val="00517603"/>
    <w:rsid w:val="0052123B"/>
    <w:rsid w:val="00522993"/>
    <w:rsid w:val="00524FA9"/>
    <w:rsid w:val="005250FD"/>
    <w:rsid w:val="00527B33"/>
    <w:rsid w:val="00530542"/>
    <w:rsid w:val="0053153A"/>
    <w:rsid w:val="0053523A"/>
    <w:rsid w:val="00535E7C"/>
    <w:rsid w:val="00535F59"/>
    <w:rsid w:val="005409DD"/>
    <w:rsid w:val="00540CBE"/>
    <w:rsid w:val="005421CC"/>
    <w:rsid w:val="00543087"/>
    <w:rsid w:val="00543F9C"/>
    <w:rsid w:val="00544105"/>
    <w:rsid w:val="0054563B"/>
    <w:rsid w:val="005474CB"/>
    <w:rsid w:val="005521FD"/>
    <w:rsid w:val="00552500"/>
    <w:rsid w:val="00555554"/>
    <w:rsid w:val="00555678"/>
    <w:rsid w:val="00556B72"/>
    <w:rsid w:val="00557207"/>
    <w:rsid w:val="00563AB4"/>
    <w:rsid w:val="00564CB6"/>
    <w:rsid w:val="00571695"/>
    <w:rsid w:val="0057278D"/>
    <w:rsid w:val="005732C5"/>
    <w:rsid w:val="0057342C"/>
    <w:rsid w:val="005758C3"/>
    <w:rsid w:val="0057650B"/>
    <w:rsid w:val="00576BBD"/>
    <w:rsid w:val="00582DC5"/>
    <w:rsid w:val="00582DC7"/>
    <w:rsid w:val="005844C8"/>
    <w:rsid w:val="00584B6E"/>
    <w:rsid w:val="0058648A"/>
    <w:rsid w:val="005868ED"/>
    <w:rsid w:val="00587C26"/>
    <w:rsid w:val="00591C77"/>
    <w:rsid w:val="00592438"/>
    <w:rsid w:val="00593DC5"/>
    <w:rsid w:val="00596510"/>
    <w:rsid w:val="00597446"/>
    <w:rsid w:val="005A0964"/>
    <w:rsid w:val="005A0D28"/>
    <w:rsid w:val="005A3399"/>
    <w:rsid w:val="005A3A67"/>
    <w:rsid w:val="005A4592"/>
    <w:rsid w:val="005A792E"/>
    <w:rsid w:val="005B0D08"/>
    <w:rsid w:val="005B11FB"/>
    <w:rsid w:val="005B201C"/>
    <w:rsid w:val="005B37E3"/>
    <w:rsid w:val="005B46CF"/>
    <w:rsid w:val="005B5D79"/>
    <w:rsid w:val="005B66BE"/>
    <w:rsid w:val="005B7065"/>
    <w:rsid w:val="005B7ACB"/>
    <w:rsid w:val="005B7DFF"/>
    <w:rsid w:val="005C11BC"/>
    <w:rsid w:val="005C23E0"/>
    <w:rsid w:val="005C2E35"/>
    <w:rsid w:val="005C3AA6"/>
    <w:rsid w:val="005C5650"/>
    <w:rsid w:val="005C6DF3"/>
    <w:rsid w:val="005D045D"/>
    <w:rsid w:val="005D0473"/>
    <w:rsid w:val="005D1B73"/>
    <w:rsid w:val="005D1B7E"/>
    <w:rsid w:val="005D3B02"/>
    <w:rsid w:val="005D402C"/>
    <w:rsid w:val="005D4591"/>
    <w:rsid w:val="005D51E4"/>
    <w:rsid w:val="005D6074"/>
    <w:rsid w:val="005D6238"/>
    <w:rsid w:val="005D6518"/>
    <w:rsid w:val="005E2309"/>
    <w:rsid w:val="005E4D9F"/>
    <w:rsid w:val="005E4E84"/>
    <w:rsid w:val="005E6D85"/>
    <w:rsid w:val="005E7D94"/>
    <w:rsid w:val="005F0250"/>
    <w:rsid w:val="005F1636"/>
    <w:rsid w:val="005F3565"/>
    <w:rsid w:val="005F39C7"/>
    <w:rsid w:val="005F688A"/>
    <w:rsid w:val="005F740A"/>
    <w:rsid w:val="00600ACE"/>
    <w:rsid w:val="00601FD9"/>
    <w:rsid w:val="00602A06"/>
    <w:rsid w:val="00602C6D"/>
    <w:rsid w:val="00602FD7"/>
    <w:rsid w:val="00603976"/>
    <w:rsid w:val="006061EC"/>
    <w:rsid w:val="00606CC3"/>
    <w:rsid w:val="00607C63"/>
    <w:rsid w:val="00610613"/>
    <w:rsid w:val="00613398"/>
    <w:rsid w:val="00614629"/>
    <w:rsid w:val="00614E20"/>
    <w:rsid w:val="006152AF"/>
    <w:rsid w:val="00622540"/>
    <w:rsid w:val="0062333B"/>
    <w:rsid w:val="006271FD"/>
    <w:rsid w:val="00631C2E"/>
    <w:rsid w:val="00633210"/>
    <w:rsid w:val="00637C0B"/>
    <w:rsid w:val="006435EE"/>
    <w:rsid w:val="0064465C"/>
    <w:rsid w:val="00644E30"/>
    <w:rsid w:val="00645F91"/>
    <w:rsid w:val="00646C9F"/>
    <w:rsid w:val="00647A5B"/>
    <w:rsid w:val="00651125"/>
    <w:rsid w:val="00653208"/>
    <w:rsid w:val="00654C90"/>
    <w:rsid w:val="006563F3"/>
    <w:rsid w:val="006577A3"/>
    <w:rsid w:val="00660AAA"/>
    <w:rsid w:val="00661C0C"/>
    <w:rsid w:val="006632B9"/>
    <w:rsid w:val="006671AB"/>
    <w:rsid w:val="0067010A"/>
    <w:rsid w:val="00671002"/>
    <w:rsid w:val="00671EDE"/>
    <w:rsid w:val="00672CAD"/>
    <w:rsid w:val="006753F8"/>
    <w:rsid w:val="0067632F"/>
    <w:rsid w:val="00676688"/>
    <w:rsid w:val="00676D46"/>
    <w:rsid w:val="0068025A"/>
    <w:rsid w:val="00681FAC"/>
    <w:rsid w:val="00683656"/>
    <w:rsid w:val="00686606"/>
    <w:rsid w:val="00687294"/>
    <w:rsid w:val="006872B2"/>
    <w:rsid w:val="006872F1"/>
    <w:rsid w:val="00687B8A"/>
    <w:rsid w:val="00687E72"/>
    <w:rsid w:val="00690487"/>
    <w:rsid w:val="00690560"/>
    <w:rsid w:val="00691932"/>
    <w:rsid w:val="00692F3D"/>
    <w:rsid w:val="00692F6C"/>
    <w:rsid w:val="0069474A"/>
    <w:rsid w:val="00695CA1"/>
    <w:rsid w:val="006963C0"/>
    <w:rsid w:val="006977BF"/>
    <w:rsid w:val="0069788A"/>
    <w:rsid w:val="006A05EA"/>
    <w:rsid w:val="006A3FC7"/>
    <w:rsid w:val="006B09AE"/>
    <w:rsid w:val="006B0C76"/>
    <w:rsid w:val="006B1312"/>
    <w:rsid w:val="006B1ABF"/>
    <w:rsid w:val="006B2F7B"/>
    <w:rsid w:val="006B3830"/>
    <w:rsid w:val="006B5474"/>
    <w:rsid w:val="006B6C2E"/>
    <w:rsid w:val="006B753E"/>
    <w:rsid w:val="006C0D0C"/>
    <w:rsid w:val="006C1DB5"/>
    <w:rsid w:val="006C26FD"/>
    <w:rsid w:val="006C4078"/>
    <w:rsid w:val="006C6472"/>
    <w:rsid w:val="006C69EF"/>
    <w:rsid w:val="006D0638"/>
    <w:rsid w:val="006D40F4"/>
    <w:rsid w:val="006D546A"/>
    <w:rsid w:val="006D5789"/>
    <w:rsid w:val="006D6702"/>
    <w:rsid w:val="006D7FAE"/>
    <w:rsid w:val="006E0A1E"/>
    <w:rsid w:val="006E1C99"/>
    <w:rsid w:val="006E4B34"/>
    <w:rsid w:val="006E4E72"/>
    <w:rsid w:val="006E5335"/>
    <w:rsid w:val="006E677E"/>
    <w:rsid w:val="006E6909"/>
    <w:rsid w:val="006F0DEF"/>
    <w:rsid w:val="006F1782"/>
    <w:rsid w:val="006F272A"/>
    <w:rsid w:val="006F37B2"/>
    <w:rsid w:val="006F6780"/>
    <w:rsid w:val="006F6D43"/>
    <w:rsid w:val="007002CF"/>
    <w:rsid w:val="007012F3"/>
    <w:rsid w:val="00703C92"/>
    <w:rsid w:val="00704002"/>
    <w:rsid w:val="007049A6"/>
    <w:rsid w:val="00704DF6"/>
    <w:rsid w:val="00705245"/>
    <w:rsid w:val="00710C1D"/>
    <w:rsid w:val="00712AD7"/>
    <w:rsid w:val="0071467D"/>
    <w:rsid w:val="00715607"/>
    <w:rsid w:val="00716831"/>
    <w:rsid w:val="00716CEA"/>
    <w:rsid w:val="00716D10"/>
    <w:rsid w:val="00717EB5"/>
    <w:rsid w:val="007200DF"/>
    <w:rsid w:val="00723941"/>
    <w:rsid w:val="00723B92"/>
    <w:rsid w:val="00725C33"/>
    <w:rsid w:val="007273F6"/>
    <w:rsid w:val="00727A77"/>
    <w:rsid w:val="00730B8A"/>
    <w:rsid w:val="007313F6"/>
    <w:rsid w:val="00732F27"/>
    <w:rsid w:val="0073457B"/>
    <w:rsid w:val="00734BB5"/>
    <w:rsid w:val="0073510A"/>
    <w:rsid w:val="007364E3"/>
    <w:rsid w:val="0073699E"/>
    <w:rsid w:val="007375CD"/>
    <w:rsid w:val="00742DCA"/>
    <w:rsid w:val="0074530D"/>
    <w:rsid w:val="0074600C"/>
    <w:rsid w:val="00747971"/>
    <w:rsid w:val="007510D8"/>
    <w:rsid w:val="0075125D"/>
    <w:rsid w:val="00753B08"/>
    <w:rsid w:val="00753BEC"/>
    <w:rsid w:val="00755375"/>
    <w:rsid w:val="00756DDF"/>
    <w:rsid w:val="00757E3E"/>
    <w:rsid w:val="00757E8A"/>
    <w:rsid w:val="007601A3"/>
    <w:rsid w:val="00760A25"/>
    <w:rsid w:val="00761D48"/>
    <w:rsid w:val="00762BA2"/>
    <w:rsid w:val="007650DA"/>
    <w:rsid w:val="00765681"/>
    <w:rsid w:val="00765C3E"/>
    <w:rsid w:val="0076787F"/>
    <w:rsid w:val="0077242C"/>
    <w:rsid w:val="00774DA4"/>
    <w:rsid w:val="007752A2"/>
    <w:rsid w:val="007755D4"/>
    <w:rsid w:val="007758AA"/>
    <w:rsid w:val="0077595B"/>
    <w:rsid w:val="007773AB"/>
    <w:rsid w:val="00777EB4"/>
    <w:rsid w:val="00780DB4"/>
    <w:rsid w:val="00780F1C"/>
    <w:rsid w:val="00784D77"/>
    <w:rsid w:val="00787BC8"/>
    <w:rsid w:val="00787C91"/>
    <w:rsid w:val="00794D70"/>
    <w:rsid w:val="00794FED"/>
    <w:rsid w:val="0079557F"/>
    <w:rsid w:val="007957FD"/>
    <w:rsid w:val="00797F65"/>
    <w:rsid w:val="007A1251"/>
    <w:rsid w:val="007A2FC9"/>
    <w:rsid w:val="007A3289"/>
    <w:rsid w:val="007A425F"/>
    <w:rsid w:val="007A786D"/>
    <w:rsid w:val="007B0DE4"/>
    <w:rsid w:val="007C01FF"/>
    <w:rsid w:val="007C0231"/>
    <w:rsid w:val="007C129C"/>
    <w:rsid w:val="007C3980"/>
    <w:rsid w:val="007C3EB3"/>
    <w:rsid w:val="007C495A"/>
    <w:rsid w:val="007C6C8B"/>
    <w:rsid w:val="007D2642"/>
    <w:rsid w:val="007D33AD"/>
    <w:rsid w:val="007D5A5D"/>
    <w:rsid w:val="007D66F5"/>
    <w:rsid w:val="007D6939"/>
    <w:rsid w:val="007E09CE"/>
    <w:rsid w:val="007E166B"/>
    <w:rsid w:val="007E2766"/>
    <w:rsid w:val="007E347F"/>
    <w:rsid w:val="007E4313"/>
    <w:rsid w:val="007E4814"/>
    <w:rsid w:val="007E4FD5"/>
    <w:rsid w:val="007E7139"/>
    <w:rsid w:val="007F0491"/>
    <w:rsid w:val="007F2E93"/>
    <w:rsid w:val="007F33EE"/>
    <w:rsid w:val="007F506C"/>
    <w:rsid w:val="007F5C79"/>
    <w:rsid w:val="00800053"/>
    <w:rsid w:val="00801B5F"/>
    <w:rsid w:val="00802395"/>
    <w:rsid w:val="0080331F"/>
    <w:rsid w:val="008050DE"/>
    <w:rsid w:val="008054A1"/>
    <w:rsid w:val="00805F8A"/>
    <w:rsid w:val="008060F7"/>
    <w:rsid w:val="00806801"/>
    <w:rsid w:val="00806BBB"/>
    <w:rsid w:val="00812435"/>
    <w:rsid w:val="00813DDA"/>
    <w:rsid w:val="00813EC2"/>
    <w:rsid w:val="00813EE8"/>
    <w:rsid w:val="0081494E"/>
    <w:rsid w:val="008153B6"/>
    <w:rsid w:val="008156BF"/>
    <w:rsid w:val="00815D33"/>
    <w:rsid w:val="008168C9"/>
    <w:rsid w:val="00816E05"/>
    <w:rsid w:val="008173D1"/>
    <w:rsid w:val="00817838"/>
    <w:rsid w:val="00821B5B"/>
    <w:rsid w:val="0082220B"/>
    <w:rsid w:val="00822675"/>
    <w:rsid w:val="0082432B"/>
    <w:rsid w:val="00824486"/>
    <w:rsid w:val="008246E9"/>
    <w:rsid w:val="0082549D"/>
    <w:rsid w:val="008278A9"/>
    <w:rsid w:val="00831FEC"/>
    <w:rsid w:val="00832AF2"/>
    <w:rsid w:val="00833719"/>
    <w:rsid w:val="00833877"/>
    <w:rsid w:val="00833B92"/>
    <w:rsid w:val="00841A4A"/>
    <w:rsid w:val="0084287A"/>
    <w:rsid w:val="0084501A"/>
    <w:rsid w:val="00846EE8"/>
    <w:rsid w:val="00850ADC"/>
    <w:rsid w:val="00851159"/>
    <w:rsid w:val="008530BE"/>
    <w:rsid w:val="00856B9D"/>
    <w:rsid w:val="00856C4E"/>
    <w:rsid w:val="00860465"/>
    <w:rsid w:val="0086411D"/>
    <w:rsid w:val="00864A40"/>
    <w:rsid w:val="0086591D"/>
    <w:rsid w:val="0086762B"/>
    <w:rsid w:val="00872314"/>
    <w:rsid w:val="00872365"/>
    <w:rsid w:val="0087358C"/>
    <w:rsid w:val="00873F1B"/>
    <w:rsid w:val="0087449F"/>
    <w:rsid w:val="00876803"/>
    <w:rsid w:val="00877801"/>
    <w:rsid w:val="00881CEC"/>
    <w:rsid w:val="00881F73"/>
    <w:rsid w:val="008821EC"/>
    <w:rsid w:val="00882EA3"/>
    <w:rsid w:val="00884925"/>
    <w:rsid w:val="00890E59"/>
    <w:rsid w:val="008939A9"/>
    <w:rsid w:val="00894BD3"/>
    <w:rsid w:val="00894DFB"/>
    <w:rsid w:val="008965BC"/>
    <w:rsid w:val="008A2062"/>
    <w:rsid w:val="008A54D1"/>
    <w:rsid w:val="008A58D5"/>
    <w:rsid w:val="008A5F78"/>
    <w:rsid w:val="008A6B44"/>
    <w:rsid w:val="008B0BF0"/>
    <w:rsid w:val="008B1230"/>
    <w:rsid w:val="008B3D98"/>
    <w:rsid w:val="008B403E"/>
    <w:rsid w:val="008B474E"/>
    <w:rsid w:val="008B6593"/>
    <w:rsid w:val="008B7830"/>
    <w:rsid w:val="008B7EA1"/>
    <w:rsid w:val="008C09A8"/>
    <w:rsid w:val="008C1A56"/>
    <w:rsid w:val="008C3E83"/>
    <w:rsid w:val="008C4EA5"/>
    <w:rsid w:val="008C57B6"/>
    <w:rsid w:val="008C5E56"/>
    <w:rsid w:val="008C5E9D"/>
    <w:rsid w:val="008C7649"/>
    <w:rsid w:val="008D4557"/>
    <w:rsid w:val="008D5216"/>
    <w:rsid w:val="008D60CB"/>
    <w:rsid w:val="008D67DF"/>
    <w:rsid w:val="008D6E90"/>
    <w:rsid w:val="008D7982"/>
    <w:rsid w:val="008E2EED"/>
    <w:rsid w:val="008E30DD"/>
    <w:rsid w:val="008E5888"/>
    <w:rsid w:val="008E5A60"/>
    <w:rsid w:val="008E6570"/>
    <w:rsid w:val="008E6ED1"/>
    <w:rsid w:val="008E71C8"/>
    <w:rsid w:val="008F0199"/>
    <w:rsid w:val="008F06A7"/>
    <w:rsid w:val="008F0F52"/>
    <w:rsid w:val="008F0FFD"/>
    <w:rsid w:val="008F447F"/>
    <w:rsid w:val="008F5586"/>
    <w:rsid w:val="008F6176"/>
    <w:rsid w:val="009002A0"/>
    <w:rsid w:val="00902584"/>
    <w:rsid w:val="00904B83"/>
    <w:rsid w:val="00911340"/>
    <w:rsid w:val="009127DD"/>
    <w:rsid w:val="00913196"/>
    <w:rsid w:val="00913597"/>
    <w:rsid w:val="00914434"/>
    <w:rsid w:val="009154B3"/>
    <w:rsid w:val="009161C7"/>
    <w:rsid w:val="00917B76"/>
    <w:rsid w:val="00920535"/>
    <w:rsid w:val="00920A76"/>
    <w:rsid w:val="00922FCE"/>
    <w:rsid w:val="00923549"/>
    <w:rsid w:val="00923EC9"/>
    <w:rsid w:val="009253D7"/>
    <w:rsid w:val="00927919"/>
    <w:rsid w:val="00932759"/>
    <w:rsid w:val="00932EFB"/>
    <w:rsid w:val="009352C2"/>
    <w:rsid w:val="009368EA"/>
    <w:rsid w:val="0093776B"/>
    <w:rsid w:val="00937A8F"/>
    <w:rsid w:val="0094058B"/>
    <w:rsid w:val="0094152E"/>
    <w:rsid w:val="00942618"/>
    <w:rsid w:val="00943707"/>
    <w:rsid w:val="009451B7"/>
    <w:rsid w:val="00946D4A"/>
    <w:rsid w:val="00947EB9"/>
    <w:rsid w:val="009532EE"/>
    <w:rsid w:val="0095690A"/>
    <w:rsid w:val="009601A4"/>
    <w:rsid w:val="009613C8"/>
    <w:rsid w:val="00962AC8"/>
    <w:rsid w:val="00963EE1"/>
    <w:rsid w:val="00965146"/>
    <w:rsid w:val="00965BC6"/>
    <w:rsid w:val="00965CF5"/>
    <w:rsid w:val="00966BEE"/>
    <w:rsid w:val="00966EC8"/>
    <w:rsid w:val="0097043E"/>
    <w:rsid w:val="00971B8E"/>
    <w:rsid w:val="00975C3A"/>
    <w:rsid w:val="00977588"/>
    <w:rsid w:val="00977C72"/>
    <w:rsid w:val="009841D7"/>
    <w:rsid w:val="00990690"/>
    <w:rsid w:val="00990910"/>
    <w:rsid w:val="009924F4"/>
    <w:rsid w:val="00992CC3"/>
    <w:rsid w:val="00993685"/>
    <w:rsid w:val="009938EA"/>
    <w:rsid w:val="00993A54"/>
    <w:rsid w:val="00993BB0"/>
    <w:rsid w:val="009947F3"/>
    <w:rsid w:val="00994BBF"/>
    <w:rsid w:val="00994D48"/>
    <w:rsid w:val="009954A6"/>
    <w:rsid w:val="009977F5"/>
    <w:rsid w:val="009A0F42"/>
    <w:rsid w:val="009A0FB9"/>
    <w:rsid w:val="009A1048"/>
    <w:rsid w:val="009A1448"/>
    <w:rsid w:val="009A1533"/>
    <w:rsid w:val="009A1926"/>
    <w:rsid w:val="009A2E10"/>
    <w:rsid w:val="009A3D4E"/>
    <w:rsid w:val="009A60B1"/>
    <w:rsid w:val="009B222E"/>
    <w:rsid w:val="009B3AC2"/>
    <w:rsid w:val="009B60CC"/>
    <w:rsid w:val="009B62EB"/>
    <w:rsid w:val="009C1661"/>
    <w:rsid w:val="009C1E8A"/>
    <w:rsid w:val="009C29AF"/>
    <w:rsid w:val="009C5D55"/>
    <w:rsid w:val="009C61CF"/>
    <w:rsid w:val="009C795A"/>
    <w:rsid w:val="009D0A9D"/>
    <w:rsid w:val="009D2996"/>
    <w:rsid w:val="009D4553"/>
    <w:rsid w:val="009D77A7"/>
    <w:rsid w:val="009D7C61"/>
    <w:rsid w:val="009E06E8"/>
    <w:rsid w:val="009E09E4"/>
    <w:rsid w:val="009E1AD2"/>
    <w:rsid w:val="009E2642"/>
    <w:rsid w:val="009E2CCC"/>
    <w:rsid w:val="009E5215"/>
    <w:rsid w:val="009E591C"/>
    <w:rsid w:val="009E595A"/>
    <w:rsid w:val="009E5E04"/>
    <w:rsid w:val="009E6CC9"/>
    <w:rsid w:val="009F035E"/>
    <w:rsid w:val="009F0A0A"/>
    <w:rsid w:val="009F1F55"/>
    <w:rsid w:val="009F3131"/>
    <w:rsid w:val="009F33D5"/>
    <w:rsid w:val="00A00FDE"/>
    <w:rsid w:val="00A01F70"/>
    <w:rsid w:val="00A0266E"/>
    <w:rsid w:val="00A03515"/>
    <w:rsid w:val="00A072B5"/>
    <w:rsid w:val="00A11541"/>
    <w:rsid w:val="00A1170C"/>
    <w:rsid w:val="00A11EED"/>
    <w:rsid w:val="00A1359E"/>
    <w:rsid w:val="00A152FB"/>
    <w:rsid w:val="00A1615B"/>
    <w:rsid w:val="00A1623A"/>
    <w:rsid w:val="00A169BB"/>
    <w:rsid w:val="00A17C85"/>
    <w:rsid w:val="00A21321"/>
    <w:rsid w:val="00A2161D"/>
    <w:rsid w:val="00A23481"/>
    <w:rsid w:val="00A23B7F"/>
    <w:rsid w:val="00A247C5"/>
    <w:rsid w:val="00A25806"/>
    <w:rsid w:val="00A26ED2"/>
    <w:rsid w:val="00A27B20"/>
    <w:rsid w:val="00A3023E"/>
    <w:rsid w:val="00A317AA"/>
    <w:rsid w:val="00A3186A"/>
    <w:rsid w:val="00A33290"/>
    <w:rsid w:val="00A33790"/>
    <w:rsid w:val="00A33A0A"/>
    <w:rsid w:val="00A4071A"/>
    <w:rsid w:val="00A40733"/>
    <w:rsid w:val="00A41CAF"/>
    <w:rsid w:val="00A429E5"/>
    <w:rsid w:val="00A437F1"/>
    <w:rsid w:val="00A44572"/>
    <w:rsid w:val="00A44D81"/>
    <w:rsid w:val="00A44EBC"/>
    <w:rsid w:val="00A45D4B"/>
    <w:rsid w:val="00A46CE5"/>
    <w:rsid w:val="00A46F05"/>
    <w:rsid w:val="00A47E68"/>
    <w:rsid w:val="00A503F1"/>
    <w:rsid w:val="00A55A00"/>
    <w:rsid w:val="00A55D40"/>
    <w:rsid w:val="00A56EEA"/>
    <w:rsid w:val="00A614CA"/>
    <w:rsid w:val="00A61905"/>
    <w:rsid w:val="00A70E74"/>
    <w:rsid w:val="00A75A5A"/>
    <w:rsid w:val="00A76D1E"/>
    <w:rsid w:val="00A80086"/>
    <w:rsid w:val="00A808AB"/>
    <w:rsid w:val="00A8093F"/>
    <w:rsid w:val="00A8109A"/>
    <w:rsid w:val="00A81F07"/>
    <w:rsid w:val="00A83FAC"/>
    <w:rsid w:val="00A84D68"/>
    <w:rsid w:val="00A85691"/>
    <w:rsid w:val="00A85AA0"/>
    <w:rsid w:val="00A869E3"/>
    <w:rsid w:val="00A86C60"/>
    <w:rsid w:val="00A874A7"/>
    <w:rsid w:val="00A87F13"/>
    <w:rsid w:val="00A911AA"/>
    <w:rsid w:val="00A92313"/>
    <w:rsid w:val="00A936B0"/>
    <w:rsid w:val="00A95331"/>
    <w:rsid w:val="00AA341B"/>
    <w:rsid w:val="00AA5EB3"/>
    <w:rsid w:val="00AA62CF"/>
    <w:rsid w:val="00AA6866"/>
    <w:rsid w:val="00AA7F80"/>
    <w:rsid w:val="00AB0BFF"/>
    <w:rsid w:val="00AB3A7B"/>
    <w:rsid w:val="00AB4AFA"/>
    <w:rsid w:val="00AB60CE"/>
    <w:rsid w:val="00AB636E"/>
    <w:rsid w:val="00AB6C34"/>
    <w:rsid w:val="00AB7004"/>
    <w:rsid w:val="00AC06DB"/>
    <w:rsid w:val="00AC231F"/>
    <w:rsid w:val="00AC26FC"/>
    <w:rsid w:val="00AC41FD"/>
    <w:rsid w:val="00AC4B60"/>
    <w:rsid w:val="00AC4D81"/>
    <w:rsid w:val="00AC557A"/>
    <w:rsid w:val="00AC55A3"/>
    <w:rsid w:val="00AC6740"/>
    <w:rsid w:val="00AC7685"/>
    <w:rsid w:val="00AD0A77"/>
    <w:rsid w:val="00AD1828"/>
    <w:rsid w:val="00AD3026"/>
    <w:rsid w:val="00AD3EDF"/>
    <w:rsid w:val="00AD42AE"/>
    <w:rsid w:val="00AD57A9"/>
    <w:rsid w:val="00AD5EFD"/>
    <w:rsid w:val="00AE1F75"/>
    <w:rsid w:val="00AE370F"/>
    <w:rsid w:val="00AE4A47"/>
    <w:rsid w:val="00AE628E"/>
    <w:rsid w:val="00AE74A9"/>
    <w:rsid w:val="00AF13F9"/>
    <w:rsid w:val="00AF23B8"/>
    <w:rsid w:val="00AF2C75"/>
    <w:rsid w:val="00AF3325"/>
    <w:rsid w:val="00AF3376"/>
    <w:rsid w:val="00AF6ACF"/>
    <w:rsid w:val="00AF7581"/>
    <w:rsid w:val="00B02C2F"/>
    <w:rsid w:val="00B043B9"/>
    <w:rsid w:val="00B04BDA"/>
    <w:rsid w:val="00B06C49"/>
    <w:rsid w:val="00B07DAD"/>
    <w:rsid w:val="00B11553"/>
    <w:rsid w:val="00B117D8"/>
    <w:rsid w:val="00B1205F"/>
    <w:rsid w:val="00B129CF"/>
    <w:rsid w:val="00B146CB"/>
    <w:rsid w:val="00B1485E"/>
    <w:rsid w:val="00B14E71"/>
    <w:rsid w:val="00B150AF"/>
    <w:rsid w:val="00B15458"/>
    <w:rsid w:val="00B1586C"/>
    <w:rsid w:val="00B1593A"/>
    <w:rsid w:val="00B15A66"/>
    <w:rsid w:val="00B162DB"/>
    <w:rsid w:val="00B23ECC"/>
    <w:rsid w:val="00B23F8B"/>
    <w:rsid w:val="00B24EE8"/>
    <w:rsid w:val="00B25709"/>
    <w:rsid w:val="00B26224"/>
    <w:rsid w:val="00B274AF"/>
    <w:rsid w:val="00B335C4"/>
    <w:rsid w:val="00B34F52"/>
    <w:rsid w:val="00B36367"/>
    <w:rsid w:val="00B40325"/>
    <w:rsid w:val="00B40E4E"/>
    <w:rsid w:val="00B41D50"/>
    <w:rsid w:val="00B4374D"/>
    <w:rsid w:val="00B43884"/>
    <w:rsid w:val="00B44E66"/>
    <w:rsid w:val="00B4648A"/>
    <w:rsid w:val="00B47193"/>
    <w:rsid w:val="00B50429"/>
    <w:rsid w:val="00B5135C"/>
    <w:rsid w:val="00B52697"/>
    <w:rsid w:val="00B52DEB"/>
    <w:rsid w:val="00B54228"/>
    <w:rsid w:val="00B55BC5"/>
    <w:rsid w:val="00B56778"/>
    <w:rsid w:val="00B60B25"/>
    <w:rsid w:val="00B6316C"/>
    <w:rsid w:val="00B65468"/>
    <w:rsid w:val="00B666CA"/>
    <w:rsid w:val="00B66A63"/>
    <w:rsid w:val="00B70F52"/>
    <w:rsid w:val="00B713CC"/>
    <w:rsid w:val="00B71923"/>
    <w:rsid w:val="00B72091"/>
    <w:rsid w:val="00B73A05"/>
    <w:rsid w:val="00B74B98"/>
    <w:rsid w:val="00B76747"/>
    <w:rsid w:val="00B77C2C"/>
    <w:rsid w:val="00B804B2"/>
    <w:rsid w:val="00B8238F"/>
    <w:rsid w:val="00B82F62"/>
    <w:rsid w:val="00B830B9"/>
    <w:rsid w:val="00B83642"/>
    <w:rsid w:val="00B8399A"/>
    <w:rsid w:val="00B83F59"/>
    <w:rsid w:val="00B845D9"/>
    <w:rsid w:val="00B8561B"/>
    <w:rsid w:val="00B86AB7"/>
    <w:rsid w:val="00B86B81"/>
    <w:rsid w:val="00B90083"/>
    <w:rsid w:val="00B90310"/>
    <w:rsid w:val="00B90F6F"/>
    <w:rsid w:val="00B92487"/>
    <w:rsid w:val="00B92E37"/>
    <w:rsid w:val="00BA1118"/>
    <w:rsid w:val="00BA3658"/>
    <w:rsid w:val="00BB02BB"/>
    <w:rsid w:val="00BB0DB6"/>
    <w:rsid w:val="00BB2485"/>
    <w:rsid w:val="00BB65FA"/>
    <w:rsid w:val="00BC137E"/>
    <w:rsid w:val="00BC2D01"/>
    <w:rsid w:val="00BC4F38"/>
    <w:rsid w:val="00BC5D2E"/>
    <w:rsid w:val="00BC704A"/>
    <w:rsid w:val="00BC7827"/>
    <w:rsid w:val="00BC79DD"/>
    <w:rsid w:val="00BC7BF3"/>
    <w:rsid w:val="00BC7D9E"/>
    <w:rsid w:val="00BC7DFB"/>
    <w:rsid w:val="00BD1E08"/>
    <w:rsid w:val="00BD226B"/>
    <w:rsid w:val="00BD2322"/>
    <w:rsid w:val="00BD2609"/>
    <w:rsid w:val="00BD2C85"/>
    <w:rsid w:val="00BD3840"/>
    <w:rsid w:val="00BD3843"/>
    <w:rsid w:val="00BD4EAE"/>
    <w:rsid w:val="00BD502C"/>
    <w:rsid w:val="00BD78FF"/>
    <w:rsid w:val="00BD7EE7"/>
    <w:rsid w:val="00BE0881"/>
    <w:rsid w:val="00BE2FC7"/>
    <w:rsid w:val="00BE3B0F"/>
    <w:rsid w:val="00BE50D2"/>
    <w:rsid w:val="00BE7FC8"/>
    <w:rsid w:val="00BF05DE"/>
    <w:rsid w:val="00BF0F40"/>
    <w:rsid w:val="00BF103E"/>
    <w:rsid w:val="00BF194F"/>
    <w:rsid w:val="00BF21E6"/>
    <w:rsid w:val="00BF28CC"/>
    <w:rsid w:val="00BF297E"/>
    <w:rsid w:val="00BF3569"/>
    <w:rsid w:val="00BF4C60"/>
    <w:rsid w:val="00BF5083"/>
    <w:rsid w:val="00BF5582"/>
    <w:rsid w:val="00BF5953"/>
    <w:rsid w:val="00BF611F"/>
    <w:rsid w:val="00BF6CCC"/>
    <w:rsid w:val="00BF7AC2"/>
    <w:rsid w:val="00BF7F14"/>
    <w:rsid w:val="00C000AB"/>
    <w:rsid w:val="00C00853"/>
    <w:rsid w:val="00C01785"/>
    <w:rsid w:val="00C02573"/>
    <w:rsid w:val="00C02D3C"/>
    <w:rsid w:val="00C03C66"/>
    <w:rsid w:val="00C04145"/>
    <w:rsid w:val="00C04586"/>
    <w:rsid w:val="00C0547B"/>
    <w:rsid w:val="00C06E6A"/>
    <w:rsid w:val="00C07B51"/>
    <w:rsid w:val="00C106B2"/>
    <w:rsid w:val="00C108CE"/>
    <w:rsid w:val="00C10DDB"/>
    <w:rsid w:val="00C20556"/>
    <w:rsid w:val="00C20DAF"/>
    <w:rsid w:val="00C22188"/>
    <w:rsid w:val="00C23F5F"/>
    <w:rsid w:val="00C241D6"/>
    <w:rsid w:val="00C2427B"/>
    <w:rsid w:val="00C24CA7"/>
    <w:rsid w:val="00C251C7"/>
    <w:rsid w:val="00C25B26"/>
    <w:rsid w:val="00C26D2C"/>
    <w:rsid w:val="00C279E4"/>
    <w:rsid w:val="00C30FE3"/>
    <w:rsid w:val="00C31862"/>
    <w:rsid w:val="00C31DE7"/>
    <w:rsid w:val="00C322CC"/>
    <w:rsid w:val="00C339D3"/>
    <w:rsid w:val="00C33D87"/>
    <w:rsid w:val="00C33DD1"/>
    <w:rsid w:val="00C33F6E"/>
    <w:rsid w:val="00C36746"/>
    <w:rsid w:val="00C37C31"/>
    <w:rsid w:val="00C37FF3"/>
    <w:rsid w:val="00C429D8"/>
    <w:rsid w:val="00C4604B"/>
    <w:rsid w:val="00C463BF"/>
    <w:rsid w:val="00C50745"/>
    <w:rsid w:val="00C5153B"/>
    <w:rsid w:val="00C55011"/>
    <w:rsid w:val="00C550D4"/>
    <w:rsid w:val="00C622C0"/>
    <w:rsid w:val="00C629D9"/>
    <w:rsid w:val="00C62F79"/>
    <w:rsid w:val="00C6397B"/>
    <w:rsid w:val="00C640E3"/>
    <w:rsid w:val="00C647DB"/>
    <w:rsid w:val="00C64A31"/>
    <w:rsid w:val="00C66625"/>
    <w:rsid w:val="00C678A3"/>
    <w:rsid w:val="00C72C22"/>
    <w:rsid w:val="00C73DA8"/>
    <w:rsid w:val="00C7675F"/>
    <w:rsid w:val="00C772C2"/>
    <w:rsid w:val="00C81446"/>
    <w:rsid w:val="00C8290A"/>
    <w:rsid w:val="00C8332B"/>
    <w:rsid w:val="00C843B0"/>
    <w:rsid w:val="00C87D71"/>
    <w:rsid w:val="00C90CF9"/>
    <w:rsid w:val="00C91368"/>
    <w:rsid w:val="00C91F09"/>
    <w:rsid w:val="00CA0645"/>
    <w:rsid w:val="00CA14BE"/>
    <w:rsid w:val="00CA2592"/>
    <w:rsid w:val="00CA5F61"/>
    <w:rsid w:val="00CA6424"/>
    <w:rsid w:val="00CA6698"/>
    <w:rsid w:val="00CA73F8"/>
    <w:rsid w:val="00CA77BB"/>
    <w:rsid w:val="00CB0D5B"/>
    <w:rsid w:val="00CB28C4"/>
    <w:rsid w:val="00CB4373"/>
    <w:rsid w:val="00CB59A8"/>
    <w:rsid w:val="00CB5DD7"/>
    <w:rsid w:val="00CB66C4"/>
    <w:rsid w:val="00CB69BB"/>
    <w:rsid w:val="00CB7775"/>
    <w:rsid w:val="00CB7B1C"/>
    <w:rsid w:val="00CC0EA8"/>
    <w:rsid w:val="00CC39F2"/>
    <w:rsid w:val="00CC413E"/>
    <w:rsid w:val="00CC6C14"/>
    <w:rsid w:val="00CC7140"/>
    <w:rsid w:val="00CC7EC8"/>
    <w:rsid w:val="00CD4253"/>
    <w:rsid w:val="00CD585B"/>
    <w:rsid w:val="00CD5B3F"/>
    <w:rsid w:val="00CD60EB"/>
    <w:rsid w:val="00CD6E77"/>
    <w:rsid w:val="00CD7D94"/>
    <w:rsid w:val="00CE1805"/>
    <w:rsid w:val="00CE45E4"/>
    <w:rsid w:val="00CE5F8F"/>
    <w:rsid w:val="00CE6054"/>
    <w:rsid w:val="00CE710D"/>
    <w:rsid w:val="00CE78D6"/>
    <w:rsid w:val="00CF017C"/>
    <w:rsid w:val="00CF1001"/>
    <w:rsid w:val="00CF209F"/>
    <w:rsid w:val="00CF4373"/>
    <w:rsid w:val="00CF59D0"/>
    <w:rsid w:val="00CF61A5"/>
    <w:rsid w:val="00CF7965"/>
    <w:rsid w:val="00CF7AB0"/>
    <w:rsid w:val="00D0042C"/>
    <w:rsid w:val="00D01335"/>
    <w:rsid w:val="00D01483"/>
    <w:rsid w:val="00D02595"/>
    <w:rsid w:val="00D04017"/>
    <w:rsid w:val="00D04103"/>
    <w:rsid w:val="00D057B6"/>
    <w:rsid w:val="00D07AA9"/>
    <w:rsid w:val="00D07AB7"/>
    <w:rsid w:val="00D10A49"/>
    <w:rsid w:val="00D11FC2"/>
    <w:rsid w:val="00D13155"/>
    <w:rsid w:val="00D13CFD"/>
    <w:rsid w:val="00D14A02"/>
    <w:rsid w:val="00D17D4B"/>
    <w:rsid w:val="00D20E6C"/>
    <w:rsid w:val="00D21EC9"/>
    <w:rsid w:val="00D230E8"/>
    <w:rsid w:val="00D27700"/>
    <w:rsid w:val="00D27F37"/>
    <w:rsid w:val="00D30D95"/>
    <w:rsid w:val="00D32CE7"/>
    <w:rsid w:val="00D337BA"/>
    <w:rsid w:val="00D342FD"/>
    <w:rsid w:val="00D37C83"/>
    <w:rsid w:val="00D400FA"/>
    <w:rsid w:val="00D40267"/>
    <w:rsid w:val="00D4110C"/>
    <w:rsid w:val="00D44C33"/>
    <w:rsid w:val="00D44F80"/>
    <w:rsid w:val="00D474ED"/>
    <w:rsid w:val="00D50011"/>
    <w:rsid w:val="00D52052"/>
    <w:rsid w:val="00D52B9B"/>
    <w:rsid w:val="00D55003"/>
    <w:rsid w:val="00D5683A"/>
    <w:rsid w:val="00D56D91"/>
    <w:rsid w:val="00D571C2"/>
    <w:rsid w:val="00D5769D"/>
    <w:rsid w:val="00D61AD9"/>
    <w:rsid w:val="00D64169"/>
    <w:rsid w:val="00D65349"/>
    <w:rsid w:val="00D660FD"/>
    <w:rsid w:val="00D6781A"/>
    <w:rsid w:val="00D72CFA"/>
    <w:rsid w:val="00D72F3F"/>
    <w:rsid w:val="00D73485"/>
    <w:rsid w:val="00D737F4"/>
    <w:rsid w:val="00D74BC6"/>
    <w:rsid w:val="00D7585E"/>
    <w:rsid w:val="00D75C21"/>
    <w:rsid w:val="00D75F23"/>
    <w:rsid w:val="00D77617"/>
    <w:rsid w:val="00D7776E"/>
    <w:rsid w:val="00D77EEE"/>
    <w:rsid w:val="00D80BA3"/>
    <w:rsid w:val="00D814B8"/>
    <w:rsid w:val="00D82825"/>
    <w:rsid w:val="00D8372F"/>
    <w:rsid w:val="00D838F5"/>
    <w:rsid w:val="00D84236"/>
    <w:rsid w:val="00D84578"/>
    <w:rsid w:val="00D85DC0"/>
    <w:rsid w:val="00D91C90"/>
    <w:rsid w:val="00D93640"/>
    <w:rsid w:val="00D96E38"/>
    <w:rsid w:val="00DA0564"/>
    <w:rsid w:val="00DA0CEB"/>
    <w:rsid w:val="00DA0D2F"/>
    <w:rsid w:val="00DA11F5"/>
    <w:rsid w:val="00DA4EBD"/>
    <w:rsid w:val="00DA529E"/>
    <w:rsid w:val="00DA65B6"/>
    <w:rsid w:val="00DA67D4"/>
    <w:rsid w:val="00DA71A7"/>
    <w:rsid w:val="00DB003B"/>
    <w:rsid w:val="00DB08EA"/>
    <w:rsid w:val="00DB0FF8"/>
    <w:rsid w:val="00DB10CB"/>
    <w:rsid w:val="00DB1CF2"/>
    <w:rsid w:val="00DB1FEC"/>
    <w:rsid w:val="00DB3FE0"/>
    <w:rsid w:val="00DB4ABA"/>
    <w:rsid w:val="00DB5ABF"/>
    <w:rsid w:val="00DB6106"/>
    <w:rsid w:val="00DB77EB"/>
    <w:rsid w:val="00DC0010"/>
    <w:rsid w:val="00DC0951"/>
    <w:rsid w:val="00DC20D0"/>
    <w:rsid w:val="00DC3181"/>
    <w:rsid w:val="00DC4B51"/>
    <w:rsid w:val="00DC4E7C"/>
    <w:rsid w:val="00DD08F9"/>
    <w:rsid w:val="00DD3A57"/>
    <w:rsid w:val="00DD536C"/>
    <w:rsid w:val="00DD53C5"/>
    <w:rsid w:val="00DD5814"/>
    <w:rsid w:val="00DD711E"/>
    <w:rsid w:val="00DD7E04"/>
    <w:rsid w:val="00DE13DD"/>
    <w:rsid w:val="00DE1A1C"/>
    <w:rsid w:val="00DE323E"/>
    <w:rsid w:val="00DE654A"/>
    <w:rsid w:val="00DE6992"/>
    <w:rsid w:val="00DE7BF4"/>
    <w:rsid w:val="00DF046F"/>
    <w:rsid w:val="00DF26F4"/>
    <w:rsid w:val="00DF41F8"/>
    <w:rsid w:val="00DF58BF"/>
    <w:rsid w:val="00DF6255"/>
    <w:rsid w:val="00DF713F"/>
    <w:rsid w:val="00E00CE2"/>
    <w:rsid w:val="00E04B65"/>
    <w:rsid w:val="00E05102"/>
    <w:rsid w:val="00E06A17"/>
    <w:rsid w:val="00E128AF"/>
    <w:rsid w:val="00E1601B"/>
    <w:rsid w:val="00E16B0A"/>
    <w:rsid w:val="00E2358B"/>
    <w:rsid w:val="00E2374E"/>
    <w:rsid w:val="00E269DA"/>
    <w:rsid w:val="00E301C6"/>
    <w:rsid w:val="00E3191D"/>
    <w:rsid w:val="00E32015"/>
    <w:rsid w:val="00E32200"/>
    <w:rsid w:val="00E32B43"/>
    <w:rsid w:val="00E344B8"/>
    <w:rsid w:val="00E34642"/>
    <w:rsid w:val="00E35C4B"/>
    <w:rsid w:val="00E3621D"/>
    <w:rsid w:val="00E42590"/>
    <w:rsid w:val="00E43FAC"/>
    <w:rsid w:val="00E44262"/>
    <w:rsid w:val="00E44B1D"/>
    <w:rsid w:val="00E4502F"/>
    <w:rsid w:val="00E451EC"/>
    <w:rsid w:val="00E47019"/>
    <w:rsid w:val="00E47F3A"/>
    <w:rsid w:val="00E50B6A"/>
    <w:rsid w:val="00E53ACF"/>
    <w:rsid w:val="00E544F6"/>
    <w:rsid w:val="00E54695"/>
    <w:rsid w:val="00E55653"/>
    <w:rsid w:val="00E556B3"/>
    <w:rsid w:val="00E61DC8"/>
    <w:rsid w:val="00E623EB"/>
    <w:rsid w:val="00E62D61"/>
    <w:rsid w:val="00E62FB1"/>
    <w:rsid w:val="00E64840"/>
    <w:rsid w:val="00E66AB5"/>
    <w:rsid w:val="00E70D83"/>
    <w:rsid w:val="00E71AA7"/>
    <w:rsid w:val="00E72089"/>
    <w:rsid w:val="00E73A83"/>
    <w:rsid w:val="00E73B72"/>
    <w:rsid w:val="00E82603"/>
    <w:rsid w:val="00E8281A"/>
    <w:rsid w:val="00E8478A"/>
    <w:rsid w:val="00E90F2C"/>
    <w:rsid w:val="00E919FF"/>
    <w:rsid w:val="00E97808"/>
    <w:rsid w:val="00EA03C9"/>
    <w:rsid w:val="00EA04E3"/>
    <w:rsid w:val="00EA1225"/>
    <w:rsid w:val="00EA1F51"/>
    <w:rsid w:val="00EA3700"/>
    <w:rsid w:val="00EA40A6"/>
    <w:rsid w:val="00EA5170"/>
    <w:rsid w:val="00EA64EB"/>
    <w:rsid w:val="00EB0533"/>
    <w:rsid w:val="00EB1939"/>
    <w:rsid w:val="00EB32C6"/>
    <w:rsid w:val="00EB379D"/>
    <w:rsid w:val="00EB4384"/>
    <w:rsid w:val="00EB5939"/>
    <w:rsid w:val="00EB5F95"/>
    <w:rsid w:val="00EB6197"/>
    <w:rsid w:val="00EB68A3"/>
    <w:rsid w:val="00EB7863"/>
    <w:rsid w:val="00EC1C5A"/>
    <w:rsid w:val="00EC5DD0"/>
    <w:rsid w:val="00ED01A4"/>
    <w:rsid w:val="00ED0E15"/>
    <w:rsid w:val="00ED5382"/>
    <w:rsid w:val="00ED5D4C"/>
    <w:rsid w:val="00ED6E70"/>
    <w:rsid w:val="00EE05D2"/>
    <w:rsid w:val="00EE10D0"/>
    <w:rsid w:val="00EE1433"/>
    <w:rsid w:val="00EE1AA7"/>
    <w:rsid w:val="00EE3456"/>
    <w:rsid w:val="00EE4A28"/>
    <w:rsid w:val="00EE5047"/>
    <w:rsid w:val="00EE5A1D"/>
    <w:rsid w:val="00EF22FE"/>
    <w:rsid w:val="00EF245E"/>
    <w:rsid w:val="00EF3974"/>
    <w:rsid w:val="00EF3A97"/>
    <w:rsid w:val="00EF4CCB"/>
    <w:rsid w:val="00EF5C7C"/>
    <w:rsid w:val="00EF64AD"/>
    <w:rsid w:val="00EF7DDF"/>
    <w:rsid w:val="00F005A3"/>
    <w:rsid w:val="00F017DE"/>
    <w:rsid w:val="00F035D6"/>
    <w:rsid w:val="00F06928"/>
    <w:rsid w:val="00F07AD9"/>
    <w:rsid w:val="00F111FA"/>
    <w:rsid w:val="00F119A0"/>
    <w:rsid w:val="00F124B3"/>
    <w:rsid w:val="00F149B3"/>
    <w:rsid w:val="00F14A6F"/>
    <w:rsid w:val="00F1572B"/>
    <w:rsid w:val="00F160EA"/>
    <w:rsid w:val="00F17484"/>
    <w:rsid w:val="00F17AC8"/>
    <w:rsid w:val="00F24CAD"/>
    <w:rsid w:val="00F25C43"/>
    <w:rsid w:val="00F25E19"/>
    <w:rsid w:val="00F31A74"/>
    <w:rsid w:val="00F33649"/>
    <w:rsid w:val="00F3434C"/>
    <w:rsid w:val="00F35265"/>
    <w:rsid w:val="00F35E20"/>
    <w:rsid w:val="00F3600B"/>
    <w:rsid w:val="00F4056A"/>
    <w:rsid w:val="00F405ED"/>
    <w:rsid w:val="00F415C7"/>
    <w:rsid w:val="00F41B91"/>
    <w:rsid w:val="00F42E5C"/>
    <w:rsid w:val="00F44622"/>
    <w:rsid w:val="00F44832"/>
    <w:rsid w:val="00F454A3"/>
    <w:rsid w:val="00F454EC"/>
    <w:rsid w:val="00F549F5"/>
    <w:rsid w:val="00F56585"/>
    <w:rsid w:val="00F568CC"/>
    <w:rsid w:val="00F57DA4"/>
    <w:rsid w:val="00F57FB3"/>
    <w:rsid w:val="00F6007D"/>
    <w:rsid w:val="00F60C89"/>
    <w:rsid w:val="00F61221"/>
    <w:rsid w:val="00F65A12"/>
    <w:rsid w:val="00F72256"/>
    <w:rsid w:val="00F74870"/>
    <w:rsid w:val="00F7499C"/>
    <w:rsid w:val="00F75796"/>
    <w:rsid w:val="00F77575"/>
    <w:rsid w:val="00F83439"/>
    <w:rsid w:val="00F84B57"/>
    <w:rsid w:val="00F87892"/>
    <w:rsid w:val="00F90909"/>
    <w:rsid w:val="00F90949"/>
    <w:rsid w:val="00F9281D"/>
    <w:rsid w:val="00F93A6C"/>
    <w:rsid w:val="00F95636"/>
    <w:rsid w:val="00FA04C9"/>
    <w:rsid w:val="00FA0634"/>
    <w:rsid w:val="00FA3E24"/>
    <w:rsid w:val="00FA508A"/>
    <w:rsid w:val="00FA5B62"/>
    <w:rsid w:val="00FA6C20"/>
    <w:rsid w:val="00FA74CA"/>
    <w:rsid w:val="00FB05F8"/>
    <w:rsid w:val="00FB10EB"/>
    <w:rsid w:val="00FB1A0A"/>
    <w:rsid w:val="00FB2904"/>
    <w:rsid w:val="00FB292F"/>
    <w:rsid w:val="00FB4A01"/>
    <w:rsid w:val="00FB5F0B"/>
    <w:rsid w:val="00FB6B0C"/>
    <w:rsid w:val="00FC5437"/>
    <w:rsid w:val="00FD0E85"/>
    <w:rsid w:val="00FD2686"/>
    <w:rsid w:val="00FD2AD8"/>
    <w:rsid w:val="00FD319C"/>
    <w:rsid w:val="00FD3A30"/>
    <w:rsid w:val="00FD5296"/>
    <w:rsid w:val="00FD6246"/>
    <w:rsid w:val="00FD63DE"/>
    <w:rsid w:val="00FE0110"/>
    <w:rsid w:val="00FE24D6"/>
    <w:rsid w:val="00FE3724"/>
    <w:rsid w:val="00FE3A5D"/>
    <w:rsid w:val="00FF126A"/>
    <w:rsid w:val="00FF23AD"/>
    <w:rsid w:val="00FF27AF"/>
    <w:rsid w:val="00FF3A82"/>
    <w:rsid w:val="00FF59D2"/>
    <w:rsid w:val="00FF7A36"/>
    <w:rsid w:val="39FE8FDB"/>
    <w:rsid w:val="428A8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7D613"/>
  <w15:docId w15:val="{9A3DE28A-1523-43A0-88C9-AE1F0020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0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82D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5C3AA6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rsid w:val="00965BC6"/>
    <w:pPr>
      <w:keepNext/>
      <w:keepLines/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BB02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B02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6753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753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753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753F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B290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5C3AA6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header"/>
    <w:basedOn w:val="a1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C61CF"/>
  </w:style>
  <w:style w:type="paragraph" w:styleId="a7">
    <w:name w:val="footer"/>
    <w:basedOn w:val="a1"/>
    <w:link w:val="a8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C61CF"/>
  </w:style>
  <w:style w:type="paragraph" w:styleId="a9">
    <w:name w:val="TOC Heading"/>
    <w:basedOn w:val="1"/>
    <w:next w:val="a1"/>
    <w:uiPriority w:val="39"/>
    <w:unhideWhenUsed/>
    <w:rsid w:val="00250D9F"/>
    <w:pPr>
      <w:outlineLvl w:val="9"/>
    </w:pPr>
    <w:rPr>
      <w:lang w:eastAsia="ru-RU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5C3AA6"/>
    <w:pPr>
      <w:tabs>
        <w:tab w:val="right" w:leader="dot" w:pos="9345"/>
      </w:tabs>
      <w:spacing w:after="100"/>
      <w:ind w:firstLine="0"/>
    </w:pPr>
  </w:style>
  <w:style w:type="character" w:styleId="aa">
    <w:name w:val="Hyperlink"/>
    <w:basedOn w:val="a2"/>
    <w:uiPriority w:val="99"/>
    <w:unhideWhenUsed/>
    <w:rsid w:val="00250D9F"/>
    <w:rPr>
      <w:color w:val="0563C1" w:themeColor="hyperlink"/>
      <w:u w:val="single"/>
    </w:rPr>
  </w:style>
  <w:style w:type="paragraph" w:styleId="ab">
    <w:name w:val="Title"/>
    <w:basedOn w:val="a1"/>
    <w:next w:val="a1"/>
    <w:link w:val="ac"/>
    <w:uiPriority w:val="10"/>
    <w:rsid w:val="00965BC6"/>
    <w:pPr>
      <w:spacing w:line="240" w:lineRule="auto"/>
      <w:contextualSpacing/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c">
    <w:name w:val="Заголовок Знак"/>
    <w:basedOn w:val="a2"/>
    <w:link w:val="ab"/>
    <w:uiPriority w:val="10"/>
    <w:rsid w:val="00965BC6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d">
    <w:name w:val="Balloon Text"/>
    <w:basedOn w:val="a1"/>
    <w:link w:val="ae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2"/>
    <w:link w:val="ad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f">
    <w:name w:val="List Paragraph"/>
    <w:basedOn w:val="a1"/>
    <w:uiPriority w:val="34"/>
    <w:rsid w:val="00257F41"/>
    <w:pPr>
      <w:ind w:left="720"/>
      <w:contextualSpacing/>
    </w:pPr>
  </w:style>
  <w:style w:type="character" w:styleId="af0">
    <w:name w:val="Unresolved Mention"/>
    <w:basedOn w:val="a2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1">
    <w:name w:val="FollowedHyperlink"/>
    <w:basedOn w:val="a2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2">
    <w:name w:val="Book Title"/>
    <w:basedOn w:val="a2"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1"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3">
    <w:name w:val="Table Grid"/>
    <w:basedOn w:val="a3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1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Normal (Web)"/>
    <w:basedOn w:val="a1"/>
    <w:uiPriority w:val="99"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5">
    <w:name w:val="текст отчёта Знак"/>
    <w:basedOn w:val="a2"/>
    <w:link w:val="af6"/>
    <w:locked/>
    <w:rsid w:val="00E90F2C"/>
    <w:rPr>
      <w:rFonts w:ascii="Times New Roman" w:eastAsia="Arial" w:hAnsi="Times New Roman" w:cs="Times New Roman"/>
      <w:sz w:val="28"/>
      <w:szCs w:val="28"/>
      <w:lang w:eastAsia="ru-RU"/>
    </w:rPr>
  </w:style>
  <w:style w:type="paragraph" w:customStyle="1" w:styleId="af6">
    <w:name w:val="текст отчёта"/>
    <w:basedOn w:val="a1"/>
    <w:link w:val="af5"/>
    <w:rsid w:val="00E90F2C"/>
    <w:pPr>
      <w:spacing w:line="276" w:lineRule="auto"/>
      <w:ind w:firstLine="567"/>
    </w:pPr>
    <w:rPr>
      <w:rFonts w:eastAsia="Arial" w:cs="Times New Roman"/>
      <w:szCs w:val="28"/>
      <w:lang w:eastAsia="ru-RU"/>
    </w:rPr>
  </w:style>
  <w:style w:type="character" w:customStyle="1" w:styleId="32">
    <w:name w:val="Заголовок 3 Знак"/>
    <w:basedOn w:val="a2"/>
    <w:link w:val="31"/>
    <w:uiPriority w:val="9"/>
    <w:semiHidden/>
    <w:rsid w:val="00BB02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2">
    <w:name w:val="Заголовок 4 Знак"/>
    <w:basedOn w:val="a2"/>
    <w:link w:val="41"/>
    <w:uiPriority w:val="9"/>
    <w:semiHidden/>
    <w:rsid w:val="00BB02B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f7">
    <w:name w:val="Body Text"/>
    <w:basedOn w:val="a1"/>
    <w:link w:val="af8"/>
    <w:uiPriority w:val="1"/>
    <w:rsid w:val="00C4604B"/>
    <w:pPr>
      <w:autoSpaceDE w:val="0"/>
      <w:autoSpaceDN w:val="0"/>
      <w:adjustRightInd w:val="0"/>
      <w:spacing w:line="240" w:lineRule="auto"/>
      <w:ind w:firstLine="0"/>
      <w:jc w:val="left"/>
    </w:pPr>
    <w:rPr>
      <w:rFonts w:cs="Times New Roman"/>
      <w:i/>
      <w:iCs/>
      <w:sz w:val="24"/>
      <w:szCs w:val="24"/>
    </w:rPr>
  </w:style>
  <w:style w:type="character" w:customStyle="1" w:styleId="af8">
    <w:name w:val="Основной текст Знак"/>
    <w:basedOn w:val="a2"/>
    <w:link w:val="af7"/>
    <w:uiPriority w:val="1"/>
    <w:rsid w:val="00C4604B"/>
    <w:rPr>
      <w:rFonts w:ascii="Times New Roman" w:hAnsi="Times New Roman" w:cs="Times New Roman"/>
      <w:i/>
      <w:iCs/>
      <w:sz w:val="24"/>
      <w:szCs w:val="24"/>
    </w:rPr>
  </w:style>
  <w:style w:type="table" w:customStyle="1" w:styleId="13">
    <w:name w:val="Сетка таблицы1"/>
    <w:basedOn w:val="a3"/>
    <w:next w:val="af3"/>
    <w:uiPriority w:val="59"/>
    <w:rsid w:val="00C46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3"/>
    <w:next w:val="af3"/>
    <w:uiPriority w:val="59"/>
    <w:rsid w:val="00C46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2"/>
    <w:uiPriority w:val="99"/>
    <w:semiHidden/>
    <w:rsid w:val="000C5DFA"/>
    <w:rPr>
      <w:color w:val="808080"/>
    </w:rPr>
  </w:style>
  <w:style w:type="character" w:customStyle="1" w:styleId="22">
    <w:name w:val="Заголовок 2 Знак"/>
    <w:basedOn w:val="a2"/>
    <w:link w:val="21"/>
    <w:uiPriority w:val="9"/>
    <w:semiHidden/>
    <w:rsid w:val="00965BC6"/>
    <w:rPr>
      <w:rFonts w:ascii="Times New Roman" w:eastAsiaTheme="majorEastAsia" w:hAnsi="Times New Roman" w:cstheme="majorBidi"/>
      <w:b/>
      <w:sz w:val="26"/>
      <w:szCs w:val="26"/>
    </w:rPr>
  </w:style>
  <w:style w:type="paragraph" w:styleId="afa">
    <w:name w:val="Subtitle"/>
    <w:basedOn w:val="21"/>
    <w:next w:val="a1"/>
    <w:link w:val="afb"/>
    <w:uiPriority w:val="11"/>
    <w:rsid w:val="009E5E04"/>
    <w:pPr>
      <w:numPr>
        <w:ilvl w:val="1"/>
      </w:numPr>
      <w:spacing w:before="240"/>
      <w:ind w:firstLine="709"/>
      <w:jc w:val="center"/>
      <w:outlineLvl w:val="0"/>
    </w:pPr>
    <w:rPr>
      <w:rFonts w:eastAsiaTheme="minorEastAsia"/>
      <w:color w:val="000000" w:themeColor="text1"/>
      <w:sz w:val="28"/>
    </w:rPr>
  </w:style>
  <w:style w:type="character" w:customStyle="1" w:styleId="afb">
    <w:name w:val="Подзаголовок Знак"/>
    <w:basedOn w:val="a2"/>
    <w:link w:val="afa"/>
    <w:uiPriority w:val="11"/>
    <w:rsid w:val="005C3AA6"/>
    <w:rPr>
      <w:rFonts w:ascii="Times New Roman" w:eastAsiaTheme="minorEastAsia" w:hAnsi="Times New Roman" w:cstheme="majorBidi"/>
      <w:b/>
      <w:color w:val="000000" w:themeColor="text1"/>
      <w:sz w:val="28"/>
      <w:szCs w:val="26"/>
    </w:rPr>
  </w:style>
  <w:style w:type="paragraph" w:styleId="24">
    <w:name w:val="toc 2"/>
    <w:basedOn w:val="a1"/>
    <w:next w:val="a1"/>
    <w:autoRedefine/>
    <w:uiPriority w:val="39"/>
    <w:unhideWhenUsed/>
    <w:rsid w:val="00C10DDB"/>
    <w:pPr>
      <w:tabs>
        <w:tab w:val="right" w:leader="dot" w:pos="9356"/>
      </w:tabs>
      <w:spacing w:after="100"/>
      <w:ind w:left="280"/>
      <w:jc w:val="left"/>
    </w:pPr>
  </w:style>
  <w:style w:type="paragraph" w:styleId="33">
    <w:name w:val="Body Text 3"/>
    <w:basedOn w:val="a1"/>
    <w:link w:val="34"/>
    <w:uiPriority w:val="99"/>
    <w:semiHidden/>
    <w:unhideWhenUsed/>
    <w:rsid w:val="00FB290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FB2904"/>
    <w:rPr>
      <w:rFonts w:ascii="Times New Roman" w:hAnsi="Times New Roman"/>
      <w:sz w:val="16"/>
      <w:szCs w:val="16"/>
    </w:rPr>
  </w:style>
  <w:style w:type="character" w:customStyle="1" w:styleId="90">
    <w:name w:val="Заголовок 9 Знак"/>
    <w:basedOn w:val="a2"/>
    <w:link w:val="9"/>
    <w:uiPriority w:val="9"/>
    <w:semiHidden/>
    <w:rsid w:val="00FB29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1">
    <w:name w:val="HTML Address"/>
    <w:basedOn w:val="a1"/>
    <w:link w:val="HTML2"/>
    <w:uiPriority w:val="99"/>
    <w:semiHidden/>
    <w:unhideWhenUsed/>
    <w:rsid w:val="006753F8"/>
    <w:pPr>
      <w:spacing w:line="240" w:lineRule="auto"/>
    </w:pPr>
    <w:rPr>
      <w:i/>
      <w:iCs/>
    </w:rPr>
  </w:style>
  <w:style w:type="character" w:customStyle="1" w:styleId="HTML2">
    <w:name w:val="Адрес HTML Знак"/>
    <w:basedOn w:val="a2"/>
    <w:link w:val="HTML1"/>
    <w:uiPriority w:val="99"/>
    <w:semiHidden/>
    <w:rsid w:val="006753F8"/>
    <w:rPr>
      <w:rFonts w:ascii="Times New Roman" w:hAnsi="Times New Roman"/>
      <w:i/>
      <w:iCs/>
      <w:sz w:val="28"/>
    </w:rPr>
  </w:style>
  <w:style w:type="paragraph" w:styleId="afc">
    <w:name w:val="envelope address"/>
    <w:basedOn w:val="a1"/>
    <w:uiPriority w:val="99"/>
    <w:semiHidden/>
    <w:unhideWhenUsed/>
    <w:rsid w:val="006753F8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d">
    <w:name w:val="No Spacing"/>
    <w:uiPriority w:val="1"/>
    <w:rsid w:val="006753F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fe">
    <w:name w:val="Intense Quote"/>
    <w:basedOn w:val="a1"/>
    <w:next w:val="a1"/>
    <w:link w:val="aff"/>
    <w:uiPriority w:val="30"/>
    <w:rsid w:val="006753F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">
    <w:name w:val="Выделенная цитата Знак"/>
    <w:basedOn w:val="a2"/>
    <w:link w:val="afe"/>
    <w:uiPriority w:val="30"/>
    <w:rsid w:val="006753F8"/>
    <w:rPr>
      <w:rFonts w:ascii="Times New Roman" w:hAnsi="Times New Roman"/>
      <w:i/>
      <w:iCs/>
      <w:color w:val="4472C4" w:themeColor="accent1"/>
      <w:sz w:val="28"/>
    </w:rPr>
  </w:style>
  <w:style w:type="paragraph" w:styleId="aff0">
    <w:name w:val="Date"/>
    <w:basedOn w:val="a1"/>
    <w:next w:val="a1"/>
    <w:link w:val="aff1"/>
    <w:uiPriority w:val="99"/>
    <w:semiHidden/>
    <w:unhideWhenUsed/>
    <w:rsid w:val="006753F8"/>
  </w:style>
  <w:style w:type="character" w:customStyle="1" w:styleId="aff1">
    <w:name w:val="Дата Знак"/>
    <w:basedOn w:val="a2"/>
    <w:link w:val="aff0"/>
    <w:uiPriority w:val="99"/>
    <w:semiHidden/>
    <w:rsid w:val="006753F8"/>
    <w:rPr>
      <w:rFonts w:ascii="Times New Roman" w:hAnsi="Times New Roman"/>
      <w:sz w:val="28"/>
    </w:rPr>
  </w:style>
  <w:style w:type="character" w:customStyle="1" w:styleId="52">
    <w:name w:val="Заголовок 5 Знак"/>
    <w:basedOn w:val="a2"/>
    <w:link w:val="51"/>
    <w:uiPriority w:val="9"/>
    <w:semiHidden/>
    <w:rsid w:val="006753F8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6753F8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6753F8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6753F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ff2">
    <w:name w:val="Note Heading"/>
    <w:basedOn w:val="a1"/>
    <w:next w:val="a1"/>
    <w:link w:val="aff3"/>
    <w:uiPriority w:val="99"/>
    <w:semiHidden/>
    <w:unhideWhenUsed/>
    <w:rsid w:val="006753F8"/>
    <w:pPr>
      <w:spacing w:line="240" w:lineRule="auto"/>
    </w:pPr>
  </w:style>
  <w:style w:type="character" w:customStyle="1" w:styleId="aff3">
    <w:name w:val="Заголовок записки Знак"/>
    <w:basedOn w:val="a2"/>
    <w:link w:val="aff2"/>
    <w:uiPriority w:val="99"/>
    <w:semiHidden/>
    <w:rsid w:val="006753F8"/>
    <w:rPr>
      <w:rFonts w:ascii="Times New Roman" w:hAnsi="Times New Roman"/>
      <w:sz w:val="28"/>
    </w:rPr>
  </w:style>
  <w:style w:type="paragraph" w:styleId="aff4">
    <w:name w:val="toa heading"/>
    <w:basedOn w:val="a1"/>
    <w:next w:val="a1"/>
    <w:uiPriority w:val="99"/>
    <w:semiHidden/>
    <w:unhideWhenUsed/>
    <w:rsid w:val="006753F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f5">
    <w:name w:val="Body Text First Indent"/>
    <w:basedOn w:val="af7"/>
    <w:link w:val="aff6"/>
    <w:uiPriority w:val="99"/>
    <w:semiHidden/>
    <w:unhideWhenUsed/>
    <w:rsid w:val="006753F8"/>
    <w:pPr>
      <w:autoSpaceDE/>
      <w:autoSpaceDN/>
      <w:adjustRightInd/>
      <w:spacing w:line="360" w:lineRule="auto"/>
      <w:ind w:firstLine="360"/>
      <w:jc w:val="both"/>
    </w:pPr>
    <w:rPr>
      <w:rFonts w:cstheme="minorBidi"/>
      <w:i w:val="0"/>
      <w:iCs w:val="0"/>
      <w:sz w:val="28"/>
      <w:szCs w:val="22"/>
    </w:rPr>
  </w:style>
  <w:style w:type="character" w:customStyle="1" w:styleId="aff6">
    <w:name w:val="Красная строка Знак"/>
    <w:basedOn w:val="af8"/>
    <w:link w:val="aff5"/>
    <w:uiPriority w:val="99"/>
    <w:semiHidden/>
    <w:rsid w:val="006753F8"/>
    <w:rPr>
      <w:rFonts w:ascii="Times New Roman" w:hAnsi="Times New Roman" w:cs="Times New Roman"/>
      <w:i w:val="0"/>
      <w:iCs w:val="0"/>
      <w:sz w:val="28"/>
      <w:szCs w:val="24"/>
    </w:rPr>
  </w:style>
  <w:style w:type="paragraph" w:styleId="aff7">
    <w:name w:val="Body Text Indent"/>
    <w:basedOn w:val="a1"/>
    <w:link w:val="aff8"/>
    <w:uiPriority w:val="99"/>
    <w:semiHidden/>
    <w:unhideWhenUsed/>
    <w:rsid w:val="006753F8"/>
    <w:pPr>
      <w:spacing w:after="120"/>
      <w:ind w:left="283"/>
    </w:pPr>
  </w:style>
  <w:style w:type="character" w:customStyle="1" w:styleId="aff8">
    <w:name w:val="Основной текст с отступом Знак"/>
    <w:basedOn w:val="a2"/>
    <w:link w:val="aff7"/>
    <w:uiPriority w:val="99"/>
    <w:semiHidden/>
    <w:rsid w:val="006753F8"/>
    <w:rPr>
      <w:rFonts w:ascii="Times New Roman" w:hAnsi="Times New Roman"/>
      <w:sz w:val="28"/>
    </w:rPr>
  </w:style>
  <w:style w:type="paragraph" w:styleId="25">
    <w:name w:val="Body Text First Indent 2"/>
    <w:basedOn w:val="aff7"/>
    <w:link w:val="26"/>
    <w:uiPriority w:val="99"/>
    <w:semiHidden/>
    <w:unhideWhenUsed/>
    <w:rsid w:val="006753F8"/>
    <w:pPr>
      <w:spacing w:after="0"/>
      <w:ind w:left="360" w:firstLine="360"/>
    </w:pPr>
  </w:style>
  <w:style w:type="character" w:customStyle="1" w:styleId="26">
    <w:name w:val="Красная строка 2 Знак"/>
    <w:basedOn w:val="aff8"/>
    <w:link w:val="25"/>
    <w:uiPriority w:val="99"/>
    <w:semiHidden/>
    <w:rsid w:val="006753F8"/>
    <w:rPr>
      <w:rFonts w:ascii="Times New Roman" w:hAnsi="Times New Roman"/>
      <w:sz w:val="28"/>
    </w:rPr>
  </w:style>
  <w:style w:type="paragraph" w:styleId="a0">
    <w:name w:val="List Bullet"/>
    <w:basedOn w:val="a1"/>
    <w:uiPriority w:val="99"/>
    <w:semiHidden/>
    <w:unhideWhenUsed/>
    <w:rsid w:val="006753F8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6753F8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6753F8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6753F8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6753F8"/>
    <w:pPr>
      <w:numPr>
        <w:numId w:val="5"/>
      </w:numPr>
      <w:contextualSpacing/>
    </w:pPr>
  </w:style>
  <w:style w:type="paragraph" w:styleId="aff9">
    <w:name w:val="caption"/>
    <w:basedOn w:val="a1"/>
    <w:next w:val="a1"/>
    <w:uiPriority w:val="35"/>
    <w:unhideWhenUsed/>
    <w:qFormat/>
    <w:rsid w:val="006753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6753F8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6753F8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6753F8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6753F8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6753F8"/>
    <w:pPr>
      <w:numPr>
        <w:numId w:val="10"/>
      </w:numPr>
      <w:contextualSpacing/>
    </w:pPr>
  </w:style>
  <w:style w:type="paragraph" w:styleId="27">
    <w:name w:val="envelope return"/>
    <w:basedOn w:val="a1"/>
    <w:uiPriority w:val="99"/>
    <w:semiHidden/>
    <w:unhideWhenUsed/>
    <w:rsid w:val="006753F8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a">
    <w:name w:val="Normal Indent"/>
    <w:basedOn w:val="a1"/>
    <w:uiPriority w:val="99"/>
    <w:semiHidden/>
    <w:unhideWhenUsed/>
    <w:rsid w:val="006753F8"/>
    <w:pPr>
      <w:ind w:left="708"/>
    </w:pPr>
  </w:style>
  <w:style w:type="paragraph" w:styleId="35">
    <w:name w:val="toc 3"/>
    <w:basedOn w:val="a1"/>
    <w:next w:val="a1"/>
    <w:autoRedefine/>
    <w:uiPriority w:val="39"/>
    <w:semiHidden/>
    <w:unhideWhenUsed/>
    <w:rsid w:val="006753F8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6753F8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6753F8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6753F8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6753F8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6753F8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6753F8"/>
    <w:pPr>
      <w:spacing w:after="100"/>
      <w:ind w:left="2240"/>
    </w:pPr>
  </w:style>
  <w:style w:type="paragraph" w:styleId="28">
    <w:name w:val="Body Text 2"/>
    <w:basedOn w:val="a1"/>
    <w:link w:val="29"/>
    <w:uiPriority w:val="99"/>
    <w:semiHidden/>
    <w:unhideWhenUsed/>
    <w:rsid w:val="006753F8"/>
    <w:pPr>
      <w:spacing w:after="120" w:line="480" w:lineRule="auto"/>
    </w:pPr>
  </w:style>
  <w:style w:type="character" w:customStyle="1" w:styleId="29">
    <w:name w:val="Основной текст 2 Знак"/>
    <w:basedOn w:val="a2"/>
    <w:link w:val="28"/>
    <w:uiPriority w:val="99"/>
    <w:semiHidden/>
    <w:rsid w:val="006753F8"/>
    <w:rPr>
      <w:rFonts w:ascii="Times New Roman" w:hAnsi="Times New Roman"/>
      <w:sz w:val="28"/>
    </w:rPr>
  </w:style>
  <w:style w:type="paragraph" w:styleId="2a">
    <w:name w:val="Body Text Indent 2"/>
    <w:basedOn w:val="a1"/>
    <w:link w:val="2b"/>
    <w:uiPriority w:val="99"/>
    <w:semiHidden/>
    <w:unhideWhenUsed/>
    <w:rsid w:val="006753F8"/>
    <w:pPr>
      <w:spacing w:after="120" w:line="480" w:lineRule="auto"/>
      <w:ind w:left="283"/>
    </w:pPr>
  </w:style>
  <w:style w:type="character" w:customStyle="1" w:styleId="2b">
    <w:name w:val="Основной текст с отступом 2 Знак"/>
    <w:basedOn w:val="a2"/>
    <w:link w:val="2a"/>
    <w:uiPriority w:val="99"/>
    <w:semiHidden/>
    <w:rsid w:val="006753F8"/>
    <w:rPr>
      <w:rFonts w:ascii="Times New Roman" w:hAnsi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6753F8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6753F8"/>
    <w:rPr>
      <w:rFonts w:ascii="Times New Roman" w:hAnsi="Times New Roman"/>
      <w:sz w:val="16"/>
      <w:szCs w:val="16"/>
    </w:rPr>
  </w:style>
  <w:style w:type="paragraph" w:styleId="affb">
    <w:name w:val="table of figures"/>
    <w:basedOn w:val="a1"/>
    <w:next w:val="a1"/>
    <w:uiPriority w:val="99"/>
    <w:semiHidden/>
    <w:unhideWhenUsed/>
    <w:rsid w:val="006753F8"/>
  </w:style>
  <w:style w:type="paragraph" w:styleId="affc">
    <w:name w:val="Signature"/>
    <w:basedOn w:val="a1"/>
    <w:link w:val="affd"/>
    <w:uiPriority w:val="99"/>
    <w:semiHidden/>
    <w:unhideWhenUsed/>
    <w:rsid w:val="006753F8"/>
    <w:pPr>
      <w:spacing w:line="240" w:lineRule="auto"/>
      <w:ind w:left="4252"/>
    </w:pPr>
  </w:style>
  <w:style w:type="character" w:customStyle="1" w:styleId="affd">
    <w:name w:val="Подпись Знак"/>
    <w:basedOn w:val="a2"/>
    <w:link w:val="affc"/>
    <w:uiPriority w:val="99"/>
    <w:semiHidden/>
    <w:rsid w:val="006753F8"/>
    <w:rPr>
      <w:rFonts w:ascii="Times New Roman" w:hAnsi="Times New Roman"/>
      <w:sz w:val="28"/>
    </w:rPr>
  </w:style>
  <w:style w:type="paragraph" w:styleId="affe">
    <w:name w:val="Salutation"/>
    <w:basedOn w:val="a1"/>
    <w:next w:val="a1"/>
    <w:link w:val="afff"/>
    <w:uiPriority w:val="99"/>
    <w:semiHidden/>
    <w:unhideWhenUsed/>
    <w:rsid w:val="006753F8"/>
  </w:style>
  <w:style w:type="character" w:customStyle="1" w:styleId="afff">
    <w:name w:val="Приветствие Знак"/>
    <w:basedOn w:val="a2"/>
    <w:link w:val="affe"/>
    <w:uiPriority w:val="99"/>
    <w:semiHidden/>
    <w:rsid w:val="006753F8"/>
    <w:rPr>
      <w:rFonts w:ascii="Times New Roman" w:hAnsi="Times New Roman"/>
      <w:sz w:val="28"/>
    </w:rPr>
  </w:style>
  <w:style w:type="paragraph" w:styleId="afff0">
    <w:name w:val="List Continue"/>
    <w:basedOn w:val="a1"/>
    <w:uiPriority w:val="99"/>
    <w:semiHidden/>
    <w:unhideWhenUsed/>
    <w:rsid w:val="006753F8"/>
    <w:pPr>
      <w:spacing w:after="120"/>
      <w:ind w:left="283"/>
      <w:contextualSpacing/>
    </w:pPr>
  </w:style>
  <w:style w:type="paragraph" w:styleId="2c">
    <w:name w:val="List Continue 2"/>
    <w:basedOn w:val="a1"/>
    <w:uiPriority w:val="99"/>
    <w:semiHidden/>
    <w:unhideWhenUsed/>
    <w:rsid w:val="006753F8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6753F8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6753F8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6753F8"/>
    <w:pPr>
      <w:spacing w:after="120"/>
      <w:ind w:left="1415"/>
      <w:contextualSpacing/>
    </w:pPr>
  </w:style>
  <w:style w:type="paragraph" w:styleId="afff1">
    <w:name w:val="Closing"/>
    <w:basedOn w:val="a1"/>
    <w:link w:val="afff2"/>
    <w:uiPriority w:val="99"/>
    <w:semiHidden/>
    <w:unhideWhenUsed/>
    <w:rsid w:val="006753F8"/>
    <w:pPr>
      <w:spacing w:line="240" w:lineRule="auto"/>
      <w:ind w:left="4252"/>
    </w:pPr>
  </w:style>
  <w:style w:type="character" w:customStyle="1" w:styleId="afff2">
    <w:name w:val="Прощание Знак"/>
    <w:basedOn w:val="a2"/>
    <w:link w:val="afff1"/>
    <w:uiPriority w:val="99"/>
    <w:semiHidden/>
    <w:rsid w:val="006753F8"/>
    <w:rPr>
      <w:rFonts w:ascii="Times New Roman" w:hAnsi="Times New Roman"/>
      <w:sz w:val="28"/>
    </w:rPr>
  </w:style>
  <w:style w:type="paragraph" w:styleId="afff3">
    <w:name w:val="List"/>
    <w:basedOn w:val="a1"/>
    <w:uiPriority w:val="99"/>
    <w:semiHidden/>
    <w:unhideWhenUsed/>
    <w:rsid w:val="006753F8"/>
    <w:pPr>
      <w:ind w:left="283" w:hanging="283"/>
      <w:contextualSpacing/>
    </w:pPr>
  </w:style>
  <w:style w:type="paragraph" w:styleId="2d">
    <w:name w:val="List 2"/>
    <w:basedOn w:val="a1"/>
    <w:uiPriority w:val="99"/>
    <w:semiHidden/>
    <w:unhideWhenUsed/>
    <w:rsid w:val="006753F8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6753F8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6753F8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6753F8"/>
    <w:pPr>
      <w:ind w:left="1415" w:hanging="283"/>
      <w:contextualSpacing/>
    </w:pPr>
  </w:style>
  <w:style w:type="paragraph" w:styleId="afff4">
    <w:name w:val="Bibliography"/>
    <w:basedOn w:val="a1"/>
    <w:next w:val="a1"/>
    <w:uiPriority w:val="37"/>
    <w:semiHidden/>
    <w:unhideWhenUsed/>
    <w:rsid w:val="006753F8"/>
  </w:style>
  <w:style w:type="paragraph" w:styleId="afff5">
    <w:name w:val="Document Map"/>
    <w:basedOn w:val="a1"/>
    <w:link w:val="afff6"/>
    <w:uiPriority w:val="99"/>
    <w:semiHidden/>
    <w:unhideWhenUsed/>
    <w:rsid w:val="006753F8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afff6">
    <w:name w:val="Схема документа Знак"/>
    <w:basedOn w:val="a2"/>
    <w:link w:val="afff5"/>
    <w:uiPriority w:val="99"/>
    <w:semiHidden/>
    <w:rsid w:val="006753F8"/>
    <w:rPr>
      <w:rFonts w:ascii="Segoe UI" w:hAnsi="Segoe UI" w:cs="Segoe UI"/>
      <w:sz w:val="16"/>
      <w:szCs w:val="16"/>
    </w:rPr>
  </w:style>
  <w:style w:type="paragraph" w:styleId="afff7">
    <w:name w:val="table of authorities"/>
    <w:basedOn w:val="a1"/>
    <w:next w:val="a1"/>
    <w:uiPriority w:val="99"/>
    <w:semiHidden/>
    <w:unhideWhenUsed/>
    <w:rsid w:val="006753F8"/>
    <w:pPr>
      <w:ind w:left="280" w:hanging="280"/>
    </w:pPr>
  </w:style>
  <w:style w:type="paragraph" w:styleId="afff8">
    <w:name w:val="Plain Text"/>
    <w:basedOn w:val="a1"/>
    <w:link w:val="afff9"/>
    <w:uiPriority w:val="99"/>
    <w:semiHidden/>
    <w:unhideWhenUsed/>
    <w:rsid w:val="006753F8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f9">
    <w:name w:val="Текст Знак"/>
    <w:basedOn w:val="a2"/>
    <w:link w:val="afff8"/>
    <w:uiPriority w:val="99"/>
    <w:semiHidden/>
    <w:rsid w:val="006753F8"/>
    <w:rPr>
      <w:rFonts w:ascii="Consolas" w:hAnsi="Consolas"/>
      <w:sz w:val="21"/>
      <w:szCs w:val="21"/>
    </w:rPr>
  </w:style>
  <w:style w:type="paragraph" w:styleId="afffa">
    <w:name w:val="endnote text"/>
    <w:basedOn w:val="a1"/>
    <w:link w:val="afffb"/>
    <w:uiPriority w:val="99"/>
    <w:semiHidden/>
    <w:unhideWhenUsed/>
    <w:rsid w:val="006753F8"/>
    <w:pPr>
      <w:spacing w:line="240" w:lineRule="auto"/>
    </w:pPr>
    <w:rPr>
      <w:sz w:val="20"/>
      <w:szCs w:val="20"/>
    </w:rPr>
  </w:style>
  <w:style w:type="character" w:customStyle="1" w:styleId="afffb">
    <w:name w:val="Текст концевой сноски Знак"/>
    <w:basedOn w:val="a2"/>
    <w:link w:val="afffa"/>
    <w:uiPriority w:val="99"/>
    <w:semiHidden/>
    <w:rsid w:val="006753F8"/>
    <w:rPr>
      <w:rFonts w:ascii="Times New Roman" w:hAnsi="Times New Roman"/>
      <w:sz w:val="20"/>
      <w:szCs w:val="20"/>
    </w:rPr>
  </w:style>
  <w:style w:type="paragraph" w:styleId="afffc">
    <w:name w:val="macro"/>
    <w:link w:val="afffd"/>
    <w:uiPriority w:val="99"/>
    <w:semiHidden/>
    <w:unhideWhenUsed/>
    <w:rsid w:val="006753F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  <w:ind w:firstLine="709"/>
      <w:jc w:val="both"/>
    </w:pPr>
    <w:rPr>
      <w:rFonts w:ascii="Consolas" w:hAnsi="Consolas"/>
      <w:sz w:val="20"/>
      <w:szCs w:val="20"/>
    </w:rPr>
  </w:style>
  <w:style w:type="character" w:customStyle="1" w:styleId="afffd">
    <w:name w:val="Текст макроса Знак"/>
    <w:basedOn w:val="a2"/>
    <w:link w:val="afffc"/>
    <w:uiPriority w:val="99"/>
    <w:semiHidden/>
    <w:rsid w:val="006753F8"/>
    <w:rPr>
      <w:rFonts w:ascii="Consolas" w:hAnsi="Consolas"/>
      <w:sz w:val="20"/>
      <w:szCs w:val="20"/>
    </w:rPr>
  </w:style>
  <w:style w:type="paragraph" w:styleId="afffe">
    <w:name w:val="annotation text"/>
    <w:basedOn w:val="a1"/>
    <w:link w:val="affff"/>
    <w:uiPriority w:val="99"/>
    <w:semiHidden/>
    <w:unhideWhenUsed/>
    <w:rsid w:val="006753F8"/>
    <w:pPr>
      <w:spacing w:line="240" w:lineRule="auto"/>
    </w:pPr>
    <w:rPr>
      <w:sz w:val="20"/>
      <w:szCs w:val="20"/>
    </w:rPr>
  </w:style>
  <w:style w:type="character" w:customStyle="1" w:styleId="affff">
    <w:name w:val="Текст примечания Знак"/>
    <w:basedOn w:val="a2"/>
    <w:link w:val="afffe"/>
    <w:uiPriority w:val="99"/>
    <w:semiHidden/>
    <w:rsid w:val="006753F8"/>
    <w:rPr>
      <w:rFonts w:ascii="Times New Roman" w:hAnsi="Times New Roman"/>
      <w:sz w:val="20"/>
      <w:szCs w:val="20"/>
    </w:rPr>
  </w:style>
  <w:style w:type="paragraph" w:styleId="affff0">
    <w:name w:val="footnote text"/>
    <w:basedOn w:val="a1"/>
    <w:link w:val="affff1"/>
    <w:uiPriority w:val="99"/>
    <w:semiHidden/>
    <w:unhideWhenUsed/>
    <w:rsid w:val="006753F8"/>
    <w:pPr>
      <w:spacing w:line="240" w:lineRule="auto"/>
    </w:pPr>
    <w:rPr>
      <w:sz w:val="20"/>
      <w:szCs w:val="20"/>
    </w:rPr>
  </w:style>
  <w:style w:type="character" w:customStyle="1" w:styleId="affff1">
    <w:name w:val="Текст сноски Знак"/>
    <w:basedOn w:val="a2"/>
    <w:link w:val="affff0"/>
    <w:uiPriority w:val="99"/>
    <w:semiHidden/>
    <w:rsid w:val="006753F8"/>
    <w:rPr>
      <w:rFonts w:ascii="Times New Roman" w:hAnsi="Times New Roman"/>
      <w:sz w:val="20"/>
      <w:szCs w:val="20"/>
    </w:rPr>
  </w:style>
  <w:style w:type="paragraph" w:styleId="affff2">
    <w:name w:val="annotation subject"/>
    <w:basedOn w:val="afffe"/>
    <w:next w:val="afffe"/>
    <w:link w:val="affff3"/>
    <w:uiPriority w:val="99"/>
    <w:semiHidden/>
    <w:unhideWhenUsed/>
    <w:rsid w:val="006753F8"/>
    <w:rPr>
      <w:b/>
      <w:bCs/>
    </w:rPr>
  </w:style>
  <w:style w:type="character" w:customStyle="1" w:styleId="affff3">
    <w:name w:val="Тема примечания Знак"/>
    <w:basedOn w:val="affff"/>
    <w:link w:val="affff2"/>
    <w:uiPriority w:val="99"/>
    <w:semiHidden/>
    <w:rsid w:val="006753F8"/>
    <w:rPr>
      <w:rFonts w:ascii="Times New Roman" w:hAnsi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6753F8"/>
    <w:pPr>
      <w:spacing w:line="240" w:lineRule="auto"/>
      <w:ind w:left="280" w:hanging="280"/>
    </w:pPr>
  </w:style>
  <w:style w:type="paragraph" w:styleId="affff4">
    <w:name w:val="index heading"/>
    <w:basedOn w:val="a1"/>
    <w:next w:val="14"/>
    <w:uiPriority w:val="99"/>
    <w:semiHidden/>
    <w:unhideWhenUsed/>
    <w:rsid w:val="006753F8"/>
    <w:rPr>
      <w:rFonts w:asciiTheme="majorHAnsi" w:eastAsiaTheme="majorEastAsia" w:hAnsiTheme="majorHAnsi" w:cstheme="majorBidi"/>
      <w:b/>
      <w:bCs/>
    </w:rPr>
  </w:style>
  <w:style w:type="paragraph" w:styleId="2e">
    <w:name w:val="index 2"/>
    <w:basedOn w:val="a1"/>
    <w:next w:val="a1"/>
    <w:autoRedefine/>
    <w:uiPriority w:val="99"/>
    <w:semiHidden/>
    <w:unhideWhenUsed/>
    <w:rsid w:val="006753F8"/>
    <w:pPr>
      <w:spacing w:line="240" w:lineRule="auto"/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6753F8"/>
    <w:pPr>
      <w:spacing w:line="240" w:lineRule="auto"/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6753F8"/>
    <w:pPr>
      <w:spacing w:line="240" w:lineRule="auto"/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6753F8"/>
    <w:pPr>
      <w:spacing w:line="240" w:lineRule="auto"/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6753F8"/>
    <w:pPr>
      <w:spacing w:line="240" w:lineRule="auto"/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6753F8"/>
    <w:pPr>
      <w:spacing w:line="240" w:lineRule="auto"/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6753F8"/>
    <w:pPr>
      <w:spacing w:line="240" w:lineRule="auto"/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6753F8"/>
    <w:pPr>
      <w:spacing w:line="240" w:lineRule="auto"/>
      <w:ind w:left="2520" w:hanging="280"/>
    </w:pPr>
  </w:style>
  <w:style w:type="paragraph" w:styleId="affff5">
    <w:name w:val="Block Text"/>
    <w:basedOn w:val="a1"/>
    <w:uiPriority w:val="99"/>
    <w:semiHidden/>
    <w:unhideWhenUsed/>
    <w:rsid w:val="006753F8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2f">
    <w:name w:val="Quote"/>
    <w:basedOn w:val="a1"/>
    <w:next w:val="a1"/>
    <w:link w:val="2f0"/>
    <w:uiPriority w:val="29"/>
    <w:rsid w:val="006753F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0">
    <w:name w:val="Цитата 2 Знак"/>
    <w:basedOn w:val="a2"/>
    <w:link w:val="2f"/>
    <w:uiPriority w:val="29"/>
    <w:rsid w:val="006753F8"/>
    <w:rPr>
      <w:rFonts w:ascii="Times New Roman" w:hAnsi="Times New Roman"/>
      <w:i/>
      <w:iCs/>
      <w:color w:val="404040" w:themeColor="text1" w:themeTint="BF"/>
      <w:sz w:val="28"/>
    </w:rPr>
  </w:style>
  <w:style w:type="paragraph" w:styleId="affff6">
    <w:name w:val="Message Header"/>
    <w:basedOn w:val="a1"/>
    <w:link w:val="affff7"/>
    <w:uiPriority w:val="99"/>
    <w:semiHidden/>
    <w:unhideWhenUsed/>
    <w:rsid w:val="006753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7">
    <w:name w:val="Шапка Знак"/>
    <w:basedOn w:val="a2"/>
    <w:link w:val="affff6"/>
    <w:uiPriority w:val="99"/>
    <w:semiHidden/>
    <w:rsid w:val="006753F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8">
    <w:name w:val="E-mail Signature"/>
    <w:basedOn w:val="a1"/>
    <w:link w:val="affff9"/>
    <w:uiPriority w:val="99"/>
    <w:semiHidden/>
    <w:unhideWhenUsed/>
    <w:rsid w:val="006753F8"/>
    <w:pPr>
      <w:spacing w:line="240" w:lineRule="auto"/>
    </w:pPr>
  </w:style>
  <w:style w:type="character" w:customStyle="1" w:styleId="affff9">
    <w:name w:val="Электронная подпись Знак"/>
    <w:basedOn w:val="a2"/>
    <w:link w:val="affff8"/>
    <w:uiPriority w:val="99"/>
    <w:semiHidden/>
    <w:rsid w:val="006753F8"/>
    <w:rPr>
      <w:rFonts w:ascii="Times New Roman" w:hAnsi="Times New Roman"/>
      <w:sz w:val="28"/>
    </w:rPr>
  </w:style>
  <w:style w:type="paragraph" w:customStyle="1" w:styleId="Default">
    <w:name w:val="Default"/>
    <w:rsid w:val="00AA68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B5D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rsid w:val="00CB5DD7"/>
    <w:pPr>
      <w:widowControl w:val="0"/>
      <w:autoSpaceDE w:val="0"/>
      <w:autoSpaceDN w:val="0"/>
      <w:spacing w:before="114" w:line="240" w:lineRule="auto"/>
      <w:ind w:left="90" w:firstLine="0"/>
      <w:jc w:val="left"/>
    </w:pPr>
    <w:rPr>
      <w:rFonts w:eastAsia="Times New Roman" w:cs="Times New Roman"/>
      <w:sz w:val="22"/>
    </w:rPr>
  </w:style>
  <w:style w:type="character" w:customStyle="1" w:styleId="katex-mathml">
    <w:name w:val="katex-mathml"/>
    <w:basedOn w:val="a2"/>
    <w:rsid w:val="00460D8B"/>
  </w:style>
  <w:style w:type="character" w:customStyle="1" w:styleId="mord">
    <w:name w:val="mord"/>
    <w:basedOn w:val="a2"/>
    <w:rsid w:val="00460D8B"/>
  </w:style>
  <w:style w:type="character" w:customStyle="1" w:styleId="mrel">
    <w:name w:val="mrel"/>
    <w:basedOn w:val="a2"/>
    <w:rsid w:val="00460D8B"/>
  </w:style>
  <w:style w:type="character" w:customStyle="1" w:styleId="vlist-s">
    <w:name w:val="vlist-s"/>
    <w:basedOn w:val="a2"/>
    <w:rsid w:val="00460D8B"/>
  </w:style>
  <w:style w:type="character" w:customStyle="1" w:styleId="mopen">
    <w:name w:val="mopen"/>
    <w:basedOn w:val="a2"/>
    <w:rsid w:val="004A2ED2"/>
  </w:style>
  <w:style w:type="character" w:customStyle="1" w:styleId="mbin">
    <w:name w:val="mbin"/>
    <w:basedOn w:val="a2"/>
    <w:rsid w:val="004A2ED2"/>
  </w:style>
  <w:style w:type="character" w:customStyle="1" w:styleId="mclose">
    <w:name w:val="mclose"/>
    <w:basedOn w:val="a2"/>
    <w:rsid w:val="004A2ED2"/>
  </w:style>
  <w:style w:type="character" w:styleId="affffa">
    <w:name w:val="Strong"/>
    <w:basedOn w:val="a2"/>
    <w:uiPriority w:val="22"/>
    <w:qFormat/>
    <w:rsid w:val="003E5392"/>
    <w:rPr>
      <w:b/>
      <w:bCs/>
    </w:rPr>
  </w:style>
  <w:style w:type="paragraph" w:customStyle="1" w:styleId="2f1">
    <w:name w:val="Подзаголовок 2"/>
    <w:basedOn w:val="21"/>
    <w:link w:val="2f2"/>
    <w:qFormat/>
    <w:rsid w:val="005C3AA6"/>
    <w:pPr>
      <w:spacing w:before="240"/>
      <w:ind w:firstLine="0"/>
      <w:jc w:val="center"/>
    </w:pPr>
    <w:rPr>
      <w:noProof/>
      <w:sz w:val="28"/>
    </w:rPr>
  </w:style>
  <w:style w:type="character" w:customStyle="1" w:styleId="12">
    <w:name w:val="Оглавление 1 Знак"/>
    <w:basedOn w:val="a2"/>
    <w:link w:val="11"/>
    <w:uiPriority w:val="39"/>
    <w:rsid w:val="005C3AA6"/>
    <w:rPr>
      <w:rFonts w:ascii="Times New Roman" w:hAnsi="Times New Roman"/>
      <w:sz w:val="28"/>
    </w:rPr>
  </w:style>
  <w:style w:type="character" w:customStyle="1" w:styleId="2f2">
    <w:name w:val="Подзаголовок 2 Знак"/>
    <w:basedOn w:val="12"/>
    <w:link w:val="2f1"/>
    <w:rsid w:val="005C3AA6"/>
    <w:rPr>
      <w:rFonts w:ascii="Times New Roman" w:eastAsiaTheme="majorEastAsia" w:hAnsi="Times New Roman" w:cstheme="majorBidi"/>
      <w:b/>
      <w:noProof/>
      <w:sz w:val="28"/>
      <w:szCs w:val="26"/>
    </w:rPr>
  </w:style>
  <w:style w:type="character" w:customStyle="1" w:styleId="ms-1">
    <w:name w:val="ms-1"/>
    <w:basedOn w:val="a2"/>
    <w:rsid w:val="00C772C2"/>
  </w:style>
  <w:style w:type="character" w:customStyle="1" w:styleId="max-w-15ch">
    <w:name w:val="max-w-[15ch]"/>
    <w:basedOn w:val="a2"/>
    <w:rsid w:val="00C772C2"/>
  </w:style>
  <w:style w:type="character" w:customStyle="1" w:styleId="-me-1">
    <w:name w:val="-me-1"/>
    <w:basedOn w:val="a2"/>
    <w:rsid w:val="00C772C2"/>
  </w:style>
  <w:style w:type="paragraph" w:customStyle="1" w:styleId="affffb">
    <w:name w:val="Содержимое таблицы"/>
    <w:basedOn w:val="a1"/>
    <w:rsid w:val="00FB292F"/>
    <w:pPr>
      <w:suppressLineNumbers/>
      <w:suppressAutoHyphens/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zh-CN"/>
    </w:rPr>
  </w:style>
  <w:style w:type="paragraph" w:customStyle="1" w:styleId="affffc">
    <w:name w:val="Таблица"/>
    <w:basedOn w:val="a1"/>
    <w:rsid w:val="00043330"/>
    <w:pPr>
      <w:suppressAutoHyphens/>
      <w:spacing w:line="240" w:lineRule="auto"/>
      <w:ind w:firstLine="0"/>
      <w:jc w:val="center"/>
    </w:pPr>
    <w:rPr>
      <w:rFonts w:eastAsia="Calibri" w:cs="Times New Roman"/>
      <w:sz w:val="20"/>
      <w:lang w:eastAsia="zh-CN"/>
    </w:rPr>
  </w:style>
  <w:style w:type="character" w:customStyle="1" w:styleId="mpunct">
    <w:name w:val="mpunct"/>
    <w:basedOn w:val="a2"/>
    <w:rsid w:val="0036644C"/>
  </w:style>
  <w:style w:type="paragraph" w:customStyle="1" w:styleId="15">
    <w:name w:val="Стиль1"/>
    <w:basedOn w:val="a1"/>
    <w:link w:val="16"/>
    <w:rsid w:val="00E97808"/>
    <w:rPr>
      <w:noProof/>
    </w:rPr>
  </w:style>
  <w:style w:type="character" w:customStyle="1" w:styleId="16">
    <w:name w:val="Стиль1 Знак"/>
    <w:basedOn w:val="a2"/>
    <w:link w:val="15"/>
    <w:rsid w:val="00E97808"/>
    <w:rPr>
      <w:rFonts w:ascii="Times New Roman" w:hAnsi="Times New Roman"/>
      <w:noProof/>
      <w:sz w:val="28"/>
    </w:rPr>
  </w:style>
  <w:style w:type="character" w:styleId="affffd">
    <w:name w:val="annotation reference"/>
    <w:basedOn w:val="a2"/>
    <w:uiPriority w:val="99"/>
    <w:semiHidden/>
    <w:unhideWhenUsed/>
    <w:rsid w:val="00A9533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0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7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2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9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5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14</Pages>
  <Words>2322</Words>
  <Characters>13239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ignat lebedev</cp:lastModifiedBy>
  <cp:revision>15</cp:revision>
  <cp:lastPrinted>2025-05-11T19:11:00Z</cp:lastPrinted>
  <dcterms:created xsi:type="dcterms:W3CDTF">2026-03-02T07:23:00Z</dcterms:created>
  <dcterms:modified xsi:type="dcterms:W3CDTF">2026-03-22T00:03:00Z</dcterms:modified>
</cp:coreProperties>
</file>