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6F9FF42A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7DB7FF3" w14:textId="68690698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  <w:r w:rsidR="000C0FE7">
        <w:rPr>
          <w:b/>
          <w:caps/>
          <w:sz w:val="24"/>
          <w:szCs w:val="24"/>
        </w:rPr>
        <w:t xml:space="preserve"> «</w:t>
      </w:r>
      <w:r w:rsidRPr="00C33D87">
        <w:rPr>
          <w:b/>
          <w:caps/>
          <w:sz w:val="24"/>
          <w:szCs w:val="24"/>
        </w:rPr>
        <w:t>ЛЭТИ</w:t>
      </w:r>
      <w:r w:rsidR="000C0FE7">
        <w:rPr>
          <w:b/>
          <w:caps/>
          <w:sz w:val="24"/>
          <w:szCs w:val="24"/>
        </w:rPr>
        <w:t>»</w:t>
      </w:r>
      <w:r w:rsidRPr="00C33D87">
        <w:rPr>
          <w:b/>
          <w:caps/>
          <w:sz w:val="24"/>
          <w:szCs w:val="24"/>
        </w:rPr>
        <w:t xml:space="preserve"> им.В.И.Ульянова (Ленина)»</w:t>
      </w:r>
    </w:p>
    <w:p w14:paraId="241ABFED" w14:textId="22547824" w:rsidR="00994BBF" w:rsidRPr="00C33D87" w:rsidRDefault="00994BBF" w:rsidP="00CB69BB">
      <w:pPr>
        <w:spacing w:before="360" w:line="240" w:lineRule="auto"/>
        <w:ind w:firstLine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фАКУЛЬТЕТ КОМПЬЮТЕРНЫХ ТЕХНОЛОГИЙ И ИНФОРМАТИКИ</w:t>
      </w:r>
    </w:p>
    <w:p w14:paraId="25527484" w14:textId="0A5820BE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 xml:space="preserve">КАФЕДРА </w:t>
      </w:r>
      <w:r w:rsidR="00994BBF">
        <w:rPr>
          <w:b/>
          <w:bCs/>
          <w:sz w:val="24"/>
          <w:szCs w:val="24"/>
        </w:rPr>
        <w:t>ВЫЧИСЛИТЕЛЬНОЙ ТЕХНИКИ</w:t>
      </w:r>
    </w:p>
    <w:p w14:paraId="224CD3F8" w14:textId="5A6C6C34" w:rsidR="00762BA2" w:rsidRPr="00762BA2" w:rsidRDefault="0032389A" w:rsidP="00C33D87">
      <w:pPr>
        <w:spacing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Зачётная работа №1</w:t>
      </w:r>
    </w:p>
    <w:p w14:paraId="39296592" w14:textId="49224DC9" w:rsidR="00F4056A" w:rsidRPr="00762BA2" w:rsidRDefault="00F4056A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F4056A">
        <w:rPr>
          <w:b/>
          <w:bCs/>
          <w:szCs w:val="28"/>
        </w:rPr>
        <w:t>по дисциплине «Алгоритмы и структуры данных»</w:t>
      </w:r>
    </w:p>
    <w:p w14:paraId="60E29D45" w14:textId="4674C21E" w:rsidR="00762BA2" w:rsidRDefault="00F4056A" w:rsidP="007650DA">
      <w:pPr>
        <w:spacing w:after="2880"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на тему «Множества в памяти ЭВМ»</w:t>
      </w:r>
    </w:p>
    <w:p w14:paraId="404D5FBA" w14:textId="77777777" w:rsidR="00A84D68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5421CC">
        <w:rPr>
          <w:bCs/>
          <w:szCs w:val="28"/>
        </w:rPr>
        <w:t>и</w:t>
      </w:r>
      <w:r w:rsidR="00A84D68">
        <w:rPr>
          <w:bCs/>
          <w:szCs w:val="28"/>
        </w:rPr>
        <w:t xml:space="preserve"> студенты группы 3312</w:t>
      </w:r>
    </w:p>
    <w:p w14:paraId="0F3409A8" w14:textId="31C341E4" w:rsidR="00A84D68" w:rsidRDefault="005421CC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Лебедев И.</w:t>
      </w:r>
      <w:r w:rsidR="004A198D" w:rsidRPr="004A198D">
        <w:rPr>
          <w:bCs/>
          <w:szCs w:val="28"/>
        </w:rPr>
        <w:t>А</w:t>
      </w:r>
      <w:r w:rsidR="00A84D68">
        <w:rPr>
          <w:bCs/>
          <w:szCs w:val="28"/>
        </w:rPr>
        <w:t>.</w:t>
      </w:r>
    </w:p>
    <w:p w14:paraId="3B03E1DB" w14:textId="7FE1A997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Шарапов И.Д.</w:t>
      </w:r>
    </w:p>
    <w:p w14:paraId="13B89EAC" w14:textId="0C262674" w:rsidR="00C33D87" w:rsidRPr="00762BA2" w:rsidRDefault="004B67F3" w:rsidP="007650DA">
      <w:pPr>
        <w:spacing w:after="2000"/>
        <w:ind w:firstLine="0"/>
        <w:jc w:val="left"/>
        <w:rPr>
          <w:bCs/>
          <w:szCs w:val="28"/>
        </w:rPr>
      </w:pPr>
      <w:r>
        <w:rPr>
          <w:bCs/>
          <w:szCs w:val="28"/>
        </w:rPr>
        <w:t>Принял старший преподаватель Колинько П.Г.</w:t>
      </w:r>
    </w:p>
    <w:p w14:paraId="38F9DA4A" w14:textId="31F00AFF" w:rsidR="00D5769D" w:rsidRPr="00762BA2" w:rsidRDefault="00D5769D" w:rsidP="007650DA">
      <w:pPr>
        <w:spacing w:line="240" w:lineRule="auto"/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7650DA">
      <w:pPr>
        <w:spacing w:line="240" w:lineRule="auto"/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2ECE60C" w14:textId="75C0F848" w:rsidR="00250D9F" w:rsidRPr="005B37E3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5B37E3">
            <w:rPr>
              <w:rFonts w:cs="Times New Roman"/>
              <w:b/>
              <w:bCs/>
              <w:szCs w:val="28"/>
            </w:rPr>
            <w:t>Содержание</w:t>
          </w:r>
        </w:p>
        <w:p w14:paraId="4087D9EC" w14:textId="775098DE" w:rsidR="00A5773E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B37E3">
            <w:rPr>
              <w:rFonts w:cs="Times New Roman"/>
              <w:szCs w:val="28"/>
            </w:rPr>
            <w:fldChar w:fldCharType="begin"/>
          </w:r>
          <w:r w:rsidRPr="005B37E3">
            <w:rPr>
              <w:rFonts w:cs="Times New Roman"/>
              <w:szCs w:val="28"/>
            </w:rPr>
            <w:instrText xml:space="preserve"> TOC \o "1-3" \h \z \u </w:instrText>
          </w:r>
          <w:r w:rsidRPr="005B37E3">
            <w:rPr>
              <w:rFonts w:cs="Times New Roman"/>
              <w:szCs w:val="28"/>
            </w:rPr>
            <w:fldChar w:fldCharType="separate"/>
          </w:r>
          <w:hyperlink w:anchor="_Toc178720702" w:history="1">
            <w:r w:rsidR="00A5773E" w:rsidRPr="00F65385">
              <w:rPr>
                <w:rStyle w:val="a8"/>
                <w:noProof/>
              </w:rPr>
              <w:t>Цель работы</w:t>
            </w:r>
            <w:r w:rsidR="00A5773E">
              <w:rPr>
                <w:noProof/>
                <w:webHidden/>
              </w:rPr>
              <w:tab/>
            </w:r>
            <w:r w:rsidR="00A5773E">
              <w:rPr>
                <w:noProof/>
                <w:webHidden/>
              </w:rPr>
              <w:fldChar w:fldCharType="begin"/>
            </w:r>
            <w:r w:rsidR="00A5773E">
              <w:rPr>
                <w:noProof/>
                <w:webHidden/>
              </w:rPr>
              <w:instrText xml:space="preserve"> PAGEREF _Toc178720702 \h </w:instrText>
            </w:r>
            <w:r w:rsidR="00A5773E">
              <w:rPr>
                <w:noProof/>
                <w:webHidden/>
              </w:rPr>
            </w:r>
            <w:r w:rsidR="00A5773E">
              <w:rPr>
                <w:noProof/>
                <w:webHidden/>
              </w:rPr>
              <w:fldChar w:fldCharType="separate"/>
            </w:r>
            <w:r w:rsidR="00A5773E">
              <w:rPr>
                <w:noProof/>
                <w:webHidden/>
              </w:rPr>
              <w:t>3</w:t>
            </w:r>
            <w:r w:rsidR="00A5773E">
              <w:rPr>
                <w:noProof/>
                <w:webHidden/>
              </w:rPr>
              <w:fldChar w:fldCharType="end"/>
            </w:r>
          </w:hyperlink>
        </w:p>
        <w:p w14:paraId="36BFFAF7" w14:textId="5A854DD8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03" w:history="1">
            <w:r w:rsidRPr="00F65385">
              <w:rPr>
                <w:rStyle w:val="a8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B376" w14:textId="43A1EC41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04" w:history="1">
            <w:r w:rsidRPr="00F65385">
              <w:rPr>
                <w:rStyle w:val="a8"/>
                <w:noProof/>
              </w:rPr>
              <w:t>Формула для вычисления пятого множества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BEFD" w14:textId="270A7662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05" w:history="1">
            <w:r w:rsidRPr="00F65385">
              <w:rPr>
                <w:rStyle w:val="a8"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B2F9" w14:textId="2E6DD706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06" w:history="1">
            <w:r w:rsidRPr="00F65385">
              <w:rPr>
                <w:rStyle w:val="a8"/>
                <w:noProof/>
              </w:rPr>
              <w:t>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C3BD" w14:textId="6272CFCB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07" w:history="1">
            <w:r w:rsidRPr="00F65385">
              <w:rPr>
                <w:rStyle w:val="a8"/>
                <w:noProof/>
              </w:rPr>
              <w:t>Результат измерения времени обработки для каждого из способов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F5DC" w14:textId="036AD2DE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08" w:history="1">
            <w:r w:rsidRPr="00F65385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EEB6" w14:textId="3C8ACC9B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09" w:history="1">
            <w:r w:rsidRPr="00F65385"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447" w14:textId="13B4768D" w:rsidR="00A5773E" w:rsidRDefault="00A577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20710" w:history="1">
            <w:r w:rsidRPr="00F65385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1CB8" w14:textId="470F4832" w:rsidR="00250D9F" w:rsidRDefault="00250D9F" w:rsidP="002927F6">
          <w:pPr>
            <w:pStyle w:val="11"/>
            <w:rPr>
              <w:b/>
            </w:rPr>
          </w:pPr>
          <w:r w:rsidRPr="005B37E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1FC2E753" w:rsidR="00540CBE" w:rsidRPr="00DF58BF" w:rsidRDefault="00540CBE" w:rsidP="00DF58BF">
      <w:pPr>
        <w:ind w:firstLine="0"/>
        <w:rPr>
          <w:b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8720702"/>
      <w:r>
        <w:lastRenderedPageBreak/>
        <w:t>Цель работы</w:t>
      </w:r>
      <w:bookmarkEnd w:id="0"/>
    </w:p>
    <w:p w14:paraId="1EF25BC6" w14:textId="48305DE0" w:rsidR="000646E8" w:rsidRPr="000646E8" w:rsidRDefault="000646E8" w:rsidP="000646E8">
      <w:r w:rsidRPr="000646E8">
        <w:t>Сравнительное исследование четырёх способов хранения множеств в памяти ЭВМ.</w:t>
      </w:r>
    </w:p>
    <w:p w14:paraId="60D487C1" w14:textId="63F88A67" w:rsidR="00C33D87" w:rsidRDefault="00C33D87" w:rsidP="00C33D87">
      <w:pPr>
        <w:pStyle w:val="1"/>
      </w:pPr>
      <w:bookmarkStart w:id="1" w:name="_Toc178720703"/>
      <w:r>
        <w:t>Описание задания</w:t>
      </w:r>
      <w:bookmarkEnd w:id="1"/>
    </w:p>
    <w:p w14:paraId="252C7B7B" w14:textId="59EFBD79" w:rsidR="000646E8" w:rsidRPr="00631C2E" w:rsidRDefault="004E7249" w:rsidP="00631C2E">
      <w:pPr>
        <w:rPr>
          <w:rFonts w:cs="Times New Roman"/>
          <w:szCs w:val="28"/>
        </w:rPr>
      </w:pPr>
      <w:r w:rsidRPr="004E7249">
        <w:rPr>
          <w:rFonts w:cs="Times New Roman"/>
          <w:szCs w:val="28"/>
        </w:rPr>
        <w:t>Множество десятичных цифр, которые одновременно принадлежат множествам A и B, а также цифры из множеств C и D</w:t>
      </w:r>
      <w:r w:rsidR="00631C2E">
        <w:rPr>
          <w:rFonts w:cs="Times New Roman"/>
          <w:szCs w:val="28"/>
        </w:rPr>
        <w:t>.</w:t>
      </w:r>
    </w:p>
    <w:p w14:paraId="4AB37F1B" w14:textId="19CC2188" w:rsidR="00C26D2C" w:rsidRDefault="007C129C" w:rsidP="00C26D2C">
      <w:pPr>
        <w:pStyle w:val="1"/>
      </w:pPr>
      <w:bookmarkStart w:id="2" w:name="_Toc178720704"/>
      <w:r>
        <w:t>Формула для вычисления пятого множества</w:t>
      </w:r>
      <w:bookmarkEnd w:id="2"/>
    </w:p>
    <w:p w14:paraId="6E9B1580" w14:textId="7CBC37AD" w:rsidR="00297B78" w:rsidRPr="00E301C6" w:rsidRDefault="00E301C6" w:rsidP="00B47193">
      <w:pPr>
        <w:ind w:firstLine="708"/>
        <w:rPr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E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Cambria Math"/>
              <w:sz w:val="32"/>
              <w:szCs w:val="32"/>
            </w:rPr>
            <m:t>∧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B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Cambria Math"/>
              <w:sz w:val="32"/>
              <w:szCs w:val="32"/>
            </w:rPr>
            <m:t>∨</m:t>
          </m:r>
          <m:r>
            <w:rPr>
              <w:rFonts w:ascii="Cambria Math" w:hAnsi="Cambria Math" w:cs="Cambria Math"/>
              <w:color w:val="222222"/>
              <w:sz w:val="32"/>
              <w:szCs w:val="24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Cambria Math"/>
              <w:sz w:val="32"/>
              <w:szCs w:val="32"/>
            </w:rPr>
            <m:t>∨</m:t>
          </m:r>
          <m:r>
            <w:rPr>
              <w:rFonts w:ascii="Cambria Math" w:hAnsi="Cambria Math" w:cs="Cambria Math"/>
              <w:color w:val="222222"/>
              <w:sz w:val="32"/>
              <w:szCs w:val="24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D</m:t>
          </m:r>
        </m:oMath>
      </m:oMathPara>
    </w:p>
    <w:p w14:paraId="761E0221" w14:textId="631F1ECF" w:rsidR="007C129C" w:rsidRPr="00D34E63" w:rsidRDefault="007C129C" w:rsidP="007C129C">
      <w:pPr>
        <w:pStyle w:val="1"/>
      </w:pPr>
      <w:bookmarkStart w:id="3" w:name="_Toc178720705"/>
      <w:r w:rsidRPr="00D34E63">
        <w:t>Контрольные тесты</w:t>
      </w:r>
      <w:bookmarkEnd w:id="3"/>
    </w:p>
    <w:p w14:paraId="3BEDDE71" w14:textId="79F92F20" w:rsidR="00D34E63" w:rsidRDefault="00D34E63" w:rsidP="00D34E63">
      <w:r>
        <w:t xml:space="preserve">Рассмотрим результаты </w:t>
      </w:r>
      <w:r w:rsidR="00774441">
        <w:t>программы над разными множествами</w:t>
      </w:r>
      <w:r>
        <w:t>. Каждый пример состоит из четырёх множеств (A, B, C, D), которые объединяются и пересекаются для формирования нового множества E. В качестве результата для каждого способа представления приводится итоговое множество E и время, затраченное на выполнение операций.</w:t>
      </w:r>
    </w:p>
    <w:p w14:paraId="1D640671" w14:textId="19A975C6" w:rsidR="00D34E63" w:rsidRPr="00774441" w:rsidRDefault="00D34E63" w:rsidP="00D34E63">
      <w:r>
        <w:t xml:space="preserve">В первом </w:t>
      </w:r>
      <w:r w:rsidR="00774441">
        <w:t>примере</w:t>
      </w:r>
      <w:r>
        <w:t xml:space="preserve"> (Рис. 1) пересечение множеств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D34E63">
        <w:t xml:space="preserve"> </w:t>
      </w:r>
      <w:r w:rsidR="00774441">
        <w:t xml:space="preserve">даёт множество из одного элемента. После чего добавляются все элементы из </w:t>
      </w:r>
      <w:r w:rsidR="00774441">
        <w:rPr>
          <w:lang w:val="en-US"/>
        </w:rPr>
        <w:t>C</w:t>
      </w:r>
      <w:r w:rsidR="00774441" w:rsidRPr="00774441">
        <w:t xml:space="preserve"> </w:t>
      </w:r>
      <w:r w:rsidR="00774441">
        <w:t xml:space="preserve">и </w:t>
      </w:r>
      <w:r w:rsidR="00774441">
        <w:rPr>
          <w:lang w:val="en-US"/>
        </w:rPr>
        <w:t>D</w:t>
      </w:r>
      <w:r w:rsidR="00774441">
        <w:t>, так чтобы не было дубликатов.</w:t>
      </w:r>
    </w:p>
    <w:p w14:paraId="488D837D" w14:textId="637659BC" w:rsidR="00D34E63" w:rsidRDefault="00D34E63" w:rsidP="00D34E63">
      <w:pPr>
        <w:ind w:firstLine="0"/>
        <w:jc w:val="center"/>
      </w:pPr>
      <w:r>
        <w:rPr>
          <w:noProof/>
        </w:rPr>
        <w:drawing>
          <wp:inline distT="0" distB="0" distL="0" distR="0" wp14:anchorId="3A6EDC8A" wp14:editId="1E2159BD">
            <wp:extent cx="3218058" cy="1800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E34" w14:textId="10A332EC" w:rsidR="00D34E63" w:rsidRDefault="00D34E63" w:rsidP="00D34E63">
      <w:pPr>
        <w:ind w:firstLine="0"/>
        <w:jc w:val="center"/>
      </w:pPr>
      <w:r>
        <w:t>Рис</w:t>
      </w:r>
      <w:r w:rsidR="00774441">
        <w:t>унок</w:t>
      </w:r>
      <w:r>
        <w:t xml:space="preserve"> 1 – Пример с длиной множества 2</w:t>
      </w:r>
    </w:p>
    <w:p w14:paraId="2A0A113A" w14:textId="3CB56ABC" w:rsidR="00774441" w:rsidRDefault="00774441" w:rsidP="00774441">
      <w:r>
        <w:t>Во втором примере (Рис. 2) также можно наблюдать обработку дубликатов и корректно</w:t>
      </w:r>
      <w:r w:rsidR="00044708">
        <w:t>е</w:t>
      </w:r>
      <w:r>
        <w:t xml:space="preserve"> выполнен</w:t>
      </w:r>
      <w:r w:rsidR="00044708">
        <w:t>ие</w:t>
      </w:r>
      <w:r>
        <w:t xml:space="preserve"> формулы.</w:t>
      </w:r>
    </w:p>
    <w:p w14:paraId="3E75B73C" w14:textId="2DCA5F6E" w:rsidR="00774441" w:rsidRDefault="00774441" w:rsidP="0077444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A94607" wp14:editId="1E7C9E1C">
            <wp:extent cx="3801987" cy="1800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9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CED6" w14:textId="4B418177" w:rsidR="00774441" w:rsidRDefault="00774441" w:rsidP="00774441">
      <w:pPr>
        <w:ind w:firstLine="0"/>
        <w:jc w:val="center"/>
      </w:pPr>
      <w:r>
        <w:t>Рисунок 2 – Пример с длиной множества 4</w:t>
      </w:r>
    </w:p>
    <w:p w14:paraId="7FF491C1" w14:textId="77777777" w:rsidR="00774441" w:rsidRDefault="00774441" w:rsidP="00774441">
      <w:r>
        <w:t>В третьем примере (Рис. 3) демонстрируется работа с множествами разной произвольной длины.</w:t>
      </w:r>
    </w:p>
    <w:p w14:paraId="2B1093DD" w14:textId="68E94B78" w:rsidR="00774441" w:rsidRDefault="00E01BBF" w:rsidP="00774441">
      <w:pPr>
        <w:ind w:firstLine="0"/>
        <w:jc w:val="center"/>
      </w:pPr>
      <w:r w:rsidRPr="00E01BBF">
        <w:rPr>
          <w:noProof/>
        </w:rPr>
        <w:drawing>
          <wp:inline distT="0" distB="0" distL="0" distR="0" wp14:anchorId="59013999" wp14:editId="6934255E">
            <wp:extent cx="3424649" cy="18000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6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2A5C" w14:textId="6C5FD436" w:rsidR="00774441" w:rsidRPr="00D34E63" w:rsidRDefault="00E01BBF" w:rsidP="00D34E63">
      <w:pPr>
        <w:ind w:firstLine="0"/>
        <w:jc w:val="center"/>
      </w:pPr>
      <w:r>
        <w:t>Рисунок 3 – Пример с произвольной длиной множества</w:t>
      </w:r>
    </w:p>
    <w:p w14:paraId="78DEE82D" w14:textId="5F838A9A" w:rsidR="007C129C" w:rsidRDefault="007C129C" w:rsidP="007C129C">
      <w:pPr>
        <w:pStyle w:val="1"/>
      </w:pPr>
      <w:bookmarkStart w:id="4" w:name="_Toc178720706"/>
      <w:r>
        <w:t>Временная сложность</w:t>
      </w:r>
      <w:bookmarkEnd w:id="4"/>
    </w:p>
    <w:p w14:paraId="75BB488E" w14:textId="77777777" w:rsidR="00E90F2C" w:rsidRDefault="00E90F2C" w:rsidP="000B5EA1">
      <w:pPr>
        <w:ind w:firstLine="0"/>
        <w:jc w:val="center"/>
        <w:rPr>
          <w:sz w:val="22"/>
        </w:rPr>
      </w:pPr>
      <w:r>
        <w:rPr>
          <w:rFonts w:cs="Times New Roman"/>
          <w:szCs w:val="28"/>
        </w:rPr>
        <w:t>Таблица 1. Способы представления и временная сложность обработки</w:t>
      </w:r>
    </w:p>
    <w:tbl>
      <w:tblPr>
        <w:tblStyle w:val="af1"/>
        <w:tblW w:w="9639" w:type="dxa"/>
        <w:tblInd w:w="-5" w:type="dxa"/>
        <w:tblLook w:val="04A0" w:firstRow="1" w:lastRow="0" w:firstColumn="1" w:lastColumn="0" w:noHBand="0" w:noVBand="1"/>
      </w:tblPr>
      <w:tblGrid>
        <w:gridCol w:w="3289"/>
        <w:gridCol w:w="3175"/>
        <w:gridCol w:w="3175"/>
      </w:tblGrid>
      <w:tr w:rsidR="00E90F2C" w14:paraId="2EDC3D26" w14:textId="77777777" w:rsidTr="000B5EA1"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B5950" w14:textId="66BC6458" w:rsidR="00E90F2C" w:rsidRDefault="00E90F2C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</w:t>
            </w:r>
            <w:r w:rsidR="00851159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представления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10ED" w14:textId="77777777" w:rsidR="00E90F2C" w:rsidRDefault="00E90F2C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Временная сложность</w:t>
            </w:r>
          </w:p>
        </w:tc>
      </w:tr>
      <w:tr w:rsidR="00E90F2C" w14:paraId="76B4C7F2" w14:textId="77777777" w:rsidTr="000B5EA1">
        <w:tc>
          <w:tcPr>
            <w:tcW w:w="3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A7C1" w14:textId="77777777" w:rsidR="00E90F2C" w:rsidRDefault="00E90F2C" w:rsidP="00606CC3">
            <w:pPr>
              <w:spacing w:line="240" w:lineRule="auto"/>
              <w:jc w:val="center"/>
              <w:rPr>
                <w:rFonts w:eastAsia="Arial" w:cs="Times New Roman"/>
                <w:szCs w:val="2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85DC" w14:textId="77777777" w:rsidR="00E90F2C" w:rsidRDefault="00E90F2C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Ожидаемая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E0E3B" w14:textId="77777777" w:rsidR="00E90F2C" w:rsidRDefault="00E90F2C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Фактическая</w:t>
            </w:r>
          </w:p>
        </w:tc>
      </w:tr>
      <w:tr w:rsidR="00E90F2C" w14:paraId="0BC62536" w14:textId="77777777" w:rsidTr="000B5EA1"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78F1" w14:textId="435CD29B" w:rsidR="00E90F2C" w:rsidRDefault="00F90949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E90F2C">
              <w:rPr>
                <w:rFonts w:cs="Times New Roman"/>
                <w:szCs w:val="28"/>
              </w:rPr>
              <w:t>ассив символов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69EC" w14:textId="5E9942C6" w:rsidR="00E90F2C" w:rsidRPr="00606CC3" w:rsidRDefault="00606CC3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81AB" w14:textId="68D2BC8D" w:rsidR="00E90F2C" w:rsidRPr="00606CC3" w:rsidRDefault="00606CC3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E90F2C" w14:paraId="42CFAA85" w14:textId="77777777" w:rsidTr="000B5EA1">
        <w:trPr>
          <w:trHeight w:val="225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42E9" w14:textId="77777777" w:rsidR="00E90F2C" w:rsidRDefault="00E90F2C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CAA0" w14:textId="33C08A02" w:rsidR="00E90F2C" w:rsidRPr="00606CC3" w:rsidRDefault="002F0134" w:rsidP="00606CC3">
            <w:pPr>
              <w:spacing w:line="240" w:lineRule="auto"/>
              <w:jc w:val="center"/>
              <w:rPr>
                <w:rFonts w:eastAsia="Arial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17C5" w14:textId="1FC6BAF2" w:rsidR="00E90F2C" w:rsidRPr="00606CC3" w:rsidRDefault="00606CC3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E90F2C" w14:paraId="03B8FB62" w14:textId="77777777" w:rsidTr="000B5EA1">
        <w:trPr>
          <w:trHeight w:val="421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D94DF" w14:textId="77777777" w:rsidR="00E90F2C" w:rsidRDefault="00E90F2C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Универсум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FFB5" w14:textId="53F23BD0" w:rsidR="00E90F2C" w:rsidRPr="00606CC3" w:rsidRDefault="00606CC3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B4A5" w14:textId="1BCAD2FC" w:rsidR="00E90F2C" w:rsidRPr="00606CC3" w:rsidRDefault="00606CC3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</w:tr>
      <w:tr w:rsidR="00E90F2C" w14:paraId="713072B0" w14:textId="77777777" w:rsidTr="000B5EA1">
        <w:trPr>
          <w:trHeight w:val="421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7F1E" w14:textId="77777777" w:rsidR="00E90F2C" w:rsidRDefault="00E90F2C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Машинное слово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9BA8" w14:textId="163CDCD3" w:rsidR="00E90F2C" w:rsidRPr="00606CC3" w:rsidRDefault="002F0134" w:rsidP="00606CC3">
            <w:pPr>
              <w:spacing w:line="240" w:lineRule="auto"/>
              <w:jc w:val="center"/>
              <w:rPr>
                <w:rFonts w:eastAsia="Arial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55C3E" w14:textId="6DC27EEB" w:rsidR="00E90F2C" w:rsidRPr="00606CC3" w:rsidRDefault="00606CC3" w:rsidP="00606CC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</w:tbl>
    <w:p w14:paraId="5C3A735E" w14:textId="77777777" w:rsidR="00747211" w:rsidRDefault="00E90F2C" w:rsidP="00747211">
      <w:pPr>
        <w:spacing w:before="120"/>
      </w:pPr>
      <w:r w:rsidRPr="00747211">
        <w:rPr>
          <w:u w:val="single"/>
        </w:rPr>
        <w:t>Пояснения:</w:t>
      </w:r>
    </w:p>
    <w:p w14:paraId="7A3A1AFE" w14:textId="7CCDF227" w:rsidR="00747211" w:rsidRDefault="00965CF5" w:rsidP="00747211">
      <w:r w:rsidRPr="00747211">
        <w:rPr>
          <w:rFonts w:eastAsia="Arial" w:cs="Times New Roman"/>
          <w:szCs w:val="28"/>
          <w:lang w:eastAsia="ru-RU"/>
        </w:rPr>
        <w:t>Для множества, представленного как массив символов</w:t>
      </w:r>
      <w:r w:rsidR="00233468">
        <w:rPr>
          <w:rFonts w:eastAsia="Arial" w:cs="Times New Roman"/>
          <w:szCs w:val="28"/>
          <w:lang w:eastAsia="ru-RU"/>
        </w:rPr>
        <w:t>,</w:t>
      </w:r>
      <w:r w:rsidRPr="00747211">
        <w:rPr>
          <w:rFonts w:eastAsia="Arial" w:cs="Times New Roman"/>
          <w:szCs w:val="28"/>
          <w:lang w:eastAsia="ru-RU"/>
        </w:rPr>
        <w:t xml:space="preserve"> </w:t>
      </w:r>
      <w:r w:rsidR="00747211" w:rsidRPr="00747211">
        <w:rPr>
          <w:rFonts w:eastAsia="Arial" w:cs="Times New Roman"/>
          <w:szCs w:val="28"/>
          <w:lang w:eastAsia="ru-RU"/>
        </w:rPr>
        <w:t>о</w:t>
      </w:r>
      <w:r w:rsidR="00747211" w:rsidRPr="00747211">
        <w:t>перации объединения и пересечения требуют сравнения всех пар элементов, что даёт временную сложность порядка</w:t>
      </w:r>
      <w:r w:rsidR="00747211">
        <w:rPr>
          <w:rFonts w:eastAsiaTheme="minorEastAsia"/>
        </w:rPr>
        <w:t xml:space="preserve">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</w:rPr>
                  <m:t>n</m:t>
                </m:r>
              </m:e>
              <m:sup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p>
            </m:sSup>
          </m:e>
        </m:d>
      </m:oMath>
      <w:r w:rsidR="00747211" w:rsidRPr="00747211">
        <w:t xml:space="preserve">. Фактические замеры времени выполнения подтверждают эту сложность: операции над массивом символов требуют перебора всех элементов, что пропорционально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n</m:t>
            </m:r>
          </m:e>
          <m:sup>
            <m:r>
              <w:rPr>
                <w:rStyle w:val="katex-mathml"/>
                <w:rFonts w:ascii="Cambria Math" w:hAnsi="Cambria Math"/>
              </w:rPr>
              <m:t>2</m:t>
            </m:r>
          </m:sup>
        </m:sSup>
      </m:oMath>
      <w:r w:rsidR="00747211" w:rsidRPr="00747211">
        <w:t>.</w:t>
      </w:r>
    </w:p>
    <w:p w14:paraId="7BC37BE4" w14:textId="3CF06A7A" w:rsidR="00747211" w:rsidRDefault="00747211" w:rsidP="00747211">
      <w:r>
        <w:lastRenderedPageBreak/>
        <w:t>Для множества, представленного в виде связного списка</w:t>
      </w:r>
      <w:r w:rsidR="00233468">
        <w:t>,</w:t>
      </w:r>
      <w:r>
        <w:t xml:space="preserve"> для выполнения операции пересечения необходимо сравнить каждый элемент первого списка с каждым элементом второго списка. Аналогично операциям объединения: необходимо пройти по всем элементам, чтобы избежать дубликатов. Это также приводит к сложности</w:t>
      </w:r>
      <w:r>
        <w:rPr>
          <w:rStyle w:val="katex-mathml"/>
        </w:rPr>
        <w:t xml:space="preserve">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</w:rPr>
                  <m:t>n</m:t>
                </m:r>
              </m:e>
              <m:sup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225589FE" w14:textId="06B8A423" w:rsidR="00747211" w:rsidRDefault="00747211" w:rsidP="00747211">
      <w:r>
        <w:t>Для множества, представленного как массив битов</w:t>
      </w:r>
      <w:r w:rsidR="00233468">
        <w:t>,</w:t>
      </w:r>
      <w:r>
        <w:t xml:space="preserve"> операции пересечения и объединения выполняются с использованием побитовых операций, что значительно ускоряет вычисления. Ожидаемая сложность операций составляет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</w:rPr>
                  <m:t>U</m:t>
                </m:r>
              </m:e>
            </m:d>
          </m:e>
        </m:d>
      </m:oMath>
      <w:r>
        <w:t xml:space="preserve">, где </w:t>
      </w:r>
      <m:oMath>
        <m:r>
          <w:rPr>
            <w:rStyle w:val="katex-mathml"/>
            <w:rFonts w:ascii="Cambria Math" w:hAnsi="Cambria Math" w:cs="Cambria Math"/>
          </w:rPr>
          <m:t>∣</m:t>
        </m:r>
        <m:r>
          <w:rPr>
            <w:rStyle w:val="katex-mathml"/>
            <w:rFonts w:ascii="Cambria Math" w:hAnsi="Cambria Math"/>
          </w:rPr>
          <m:t>U</m:t>
        </m:r>
        <m:r>
          <w:rPr>
            <w:rStyle w:val="katex-mathml"/>
            <w:rFonts w:ascii="Cambria Math" w:hAnsi="Cambria Math" w:cs="Cambria Math"/>
          </w:rPr>
          <m:t>∣</m:t>
        </m:r>
      </m:oMath>
      <w:r>
        <w:t xml:space="preserve"> — мощность универсума. Так как размер универсума ограничен (в данном случае 10 цифр), сложность фактически остаётся постоянной —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1</m:t>
            </m:r>
          </m:e>
        </m:d>
      </m:oMath>
      <w:r>
        <w:t>.</w:t>
      </w:r>
    </w:p>
    <w:p w14:paraId="72A761B3" w14:textId="535FD513" w:rsidR="00747211" w:rsidRPr="00747211" w:rsidRDefault="00747211" w:rsidP="00747211">
      <w:r>
        <w:t>Для множества, представленного в виде машинного слова</w:t>
      </w:r>
      <w:r w:rsidR="00233468">
        <w:t>,</w:t>
      </w:r>
      <w:r>
        <w:t xml:space="preserve"> операции над множеством выполняются за константное время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1</m:t>
            </m:r>
          </m:e>
        </m:d>
      </m:oMath>
      <w:r>
        <w:t>, так как все операции объединения и пересечения сводятся к простым битовым операциям над одним машинным словом.</w:t>
      </w:r>
    </w:p>
    <w:p w14:paraId="0CEAD70D" w14:textId="1B39ED84" w:rsidR="008F06A7" w:rsidRDefault="008F06A7" w:rsidP="008F06A7">
      <w:pPr>
        <w:pStyle w:val="1"/>
      </w:pPr>
      <w:bookmarkStart w:id="5" w:name="_Toc178720707"/>
      <w:r>
        <w:t>Результат измерения времени обработки для каждого из способов</w:t>
      </w:r>
      <w:bookmarkEnd w:id="5"/>
    </w:p>
    <w:p w14:paraId="7A3DA6D4" w14:textId="10E7085A" w:rsidR="00E06A17" w:rsidRDefault="00E06A17" w:rsidP="000B5EA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2. Результаты измерения времени обработки</w:t>
      </w:r>
      <w:r w:rsidR="00ED6E70">
        <w:rPr>
          <w:rFonts w:cs="Times New Roman"/>
          <w:szCs w:val="28"/>
        </w:rPr>
        <w:t xml:space="preserve"> множеств.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85"/>
        <w:gridCol w:w="1965"/>
        <w:gridCol w:w="1965"/>
        <w:gridCol w:w="1965"/>
        <w:gridCol w:w="1965"/>
      </w:tblGrid>
      <w:tr w:rsidR="00F24CAD" w:rsidRPr="00DB003B" w14:paraId="169884F0" w14:textId="77777777" w:rsidTr="00946D4A">
        <w:trPr>
          <w:trHeight w:val="818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05F5" w14:textId="36D8A010" w:rsidR="00E06A17" w:rsidRPr="00DB003B" w:rsidRDefault="00E06A17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Мощно</w:t>
            </w:r>
            <w:r w:rsidR="00152A8A" w:rsidRPr="00DB003B">
              <w:rPr>
                <w:rFonts w:cs="Times New Roman"/>
                <w:szCs w:val="28"/>
              </w:rPr>
              <w:t>с</w:t>
            </w:r>
            <w:r w:rsidR="0029651F">
              <w:rPr>
                <w:rFonts w:cs="Times New Roman"/>
                <w:szCs w:val="28"/>
              </w:rPr>
              <w:t>т</w:t>
            </w:r>
            <w:r w:rsidRPr="00DB003B">
              <w:rPr>
                <w:rFonts w:cs="Times New Roman"/>
                <w:szCs w:val="28"/>
              </w:rPr>
              <w:t>ь множес</w:t>
            </w:r>
            <w:r w:rsidR="0029651F">
              <w:rPr>
                <w:rFonts w:cs="Times New Roman"/>
                <w:szCs w:val="28"/>
              </w:rPr>
              <w:t>т</w:t>
            </w:r>
            <w:r w:rsidRPr="00DB003B">
              <w:rPr>
                <w:rFonts w:cs="Times New Roman"/>
                <w:szCs w:val="28"/>
              </w:rPr>
              <w:t>в</w:t>
            </w:r>
          </w:p>
        </w:tc>
        <w:tc>
          <w:tcPr>
            <w:tcW w:w="7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540E" w14:textId="70035784" w:rsidR="00E06A17" w:rsidRPr="00DB003B" w:rsidRDefault="00E06A17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 xml:space="preserve">Количество </w:t>
            </w:r>
            <w:r w:rsidR="00315E1E" w:rsidRPr="00ED6E70">
              <w:rPr>
                <w:rFonts w:cs="Times New Roman"/>
                <w:i/>
                <w:iCs/>
                <w:szCs w:val="28"/>
              </w:rPr>
              <w:t>наносекунд</w:t>
            </w:r>
            <w:r w:rsidRPr="00DB003B">
              <w:rPr>
                <w:rFonts w:cs="Times New Roman"/>
                <w:szCs w:val="28"/>
              </w:rPr>
              <w:t xml:space="preserve"> при обработке множеств при различных способах представления</w:t>
            </w:r>
          </w:p>
        </w:tc>
      </w:tr>
      <w:tr w:rsidR="002B2C1B" w:rsidRPr="00DB003B" w14:paraId="6605B87D" w14:textId="77777777" w:rsidTr="00946D4A">
        <w:trPr>
          <w:trHeight w:val="818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BBBC" w14:textId="77777777" w:rsidR="00E06A17" w:rsidRPr="00DB003B" w:rsidRDefault="00E06A17" w:rsidP="00C8332B">
            <w:pPr>
              <w:spacing w:line="240" w:lineRule="auto"/>
              <w:jc w:val="center"/>
              <w:rPr>
                <w:rFonts w:eastAsia="Arial" w:cs="Times New Roman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EFF41" w14:textId="144F5A55" w:rsidR="00E06A17" w:rsidRPr="00DB003B" w:rsidRDefault="00E06A17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Масс</w:t>
            </w:r>
            <w:r w:rsidR="002B2C1B" w:rsidRPr="00DB003B">
              <w:rPr>
                <w:rFonts w:cs="Times New Roman"/>
                <w:szCs w:val="28"/>
              </w:rPr>
              <w:t>и</w:t>
            </w:r>
            <w:r w:rsidRPr="00DB003B">
              <w:rPr>
                <w:rFonts w:cs="Times New Roman"/>
                <w:szCs w:val="28"/>
              </w:rPr>
              <w:t>в символов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32014" w14:textId="77777777" w:rsidR="00E06A17" w:rsidRPr="00DB003B" w:rsidRDefault="00E06A17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Список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27356" w14:textId="77777777" w:rsidR="00E06A17" w:rsidRPr="00DB003B" w:rsidRDefault="00E06A17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Массив битов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7C71" w14:textId="77777777" w:rsidR="00E06A17" w:rsidRPr="00DB003B" w:rsidRDefault="00E06A17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Машинное слово</w:t>
            </w:r>
          </w:p>
        </w:tc>
      </w:tr>
      <w:tr w:rsidR="002B2C1B" w:rsidRPr="00DB003B" w14:paraId="721997F8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9185" w14:textId="5CFA2559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4354" w14:textId="12D59895" w:rsidR="00E06A17" w:rsidRPr="00EB32C6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645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C735" w14:textId="081970AE" w:rsidR="00E06A17" w:rsidRPr="00517603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802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FFFD" w14:textId="24D8CFC7" w:rsidR="00E06A17" w:rsidRPr="009D0A9D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749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6E8C" w14:textId="2B5FEF93" w:rsidR="00E06A17" w:rsidRPr="00D85DC0" w:rsidRDefault="007B0DE4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51</w:t>
            </w:r>
          </w:p>
        </w:tc>
      </w:tr>
      <w:tr w:rsidR="002B2C1B" w:rsidRPr="00DB003B" w14:paraId="3D8D6139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FE41" w14:textId="1EF90BF6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DE0E" w14:textId="74E55C4F" w:rsidR="00E06A17" w:rsidRPr="00EB32C6" w:rsidRDefault="00F726B1" w:rsidP="00841A4A">
            <w:pPr>
              <w:spacing w:line="240" w:lineRule="auto"/>
              <w:ind w:firstLine="0"/>
              <w:jc w:val="center"/>
              <w:rPr>
                <w:rFonts w:ascii="Calibri" w:hAnsi="Calibri" w:cs="Calibri"/>
                <w:i/>
                <w:color w:val="000000"/>
                <w:sz w:val="22"/>
                <w:lang w:val="en-US"/>
              </w:rPr>
            </w:pPr>
            <w:r>
              <w:rPr>
                <w:rFonts w:cs="Calibri"/>
                <w:i/>
                <w:color w:val="000000"/>
                <w:lang w:val="en-US"/>
              </w:rPr>
              <w:t>889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7BC6" w14:textId="05B6173C" w:rsidR="00E06A17" w:rsidRPr="00C550D4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9986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96013" w14:textId="4A50A2DC" w:rsidR="00E06A17" w:rsidRPr="009D0A9D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823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B090" w14:textId="47BD7D4D" w:rsidR="00E06A17" w:rsidRPr="00D85DC0" w:rsidRDefault="007B0DE4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48</w:t>
            </w:r>
          </w:p>
        </w:tc>
      </w:tr>
      <w:tr w:rsidR="002B2C1B" w:rsidRPr="00DB003B" w14:paraId="46551089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7AA89" w14:textId="3D78E926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3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3A03" w14:textId="52978264" w:rsidR="00E06A17" w:rsidRPr="00A8093F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1115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2D3" w14:textId="01F5BCD9" w:rsidR="00E06A17" w:rsidRPr="00C550D4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1352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1B68" w14:textId="6F9F9DDA" w:rsidR="00E06A17" w:rsidRPr="009D0A9D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873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4E36" w14:textId="620E00E8" w:rsidR="00E06A17" w:rsidRPr="00D85DC0" w:rsidRDefault="007B0DE4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51</w:t>
            </w:r>
          </w:p>
        </w:tc>
      </w:tr>
      <w:tr w:rsidR="002B2C1B" w:rsidRPr="00DB003B" w14:paraId="4594E175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23F9" w14:textId="0CFFC394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4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D6E1" w14:textId="369D3B75" w:rsidR="00E06A17" w:rsidRPr="00A8093F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1287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6442" w14:textId="4FAF2EE1" w:rsidR="00E06A17" w:rsidRPr="00BA1118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1568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B0EBF" w14:textId="22AC108E" w:rsidR="00E06A17" w:rsidRPr="009D0A9D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905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75E7" w14:textId="58EA35F1" w:rsidR="00E06A17" w:rsidRPr="00D85DC0" w:rsidRDefault="00FD2686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57</w:t>
            </w:r>
          </w:p>
        </w:tc>
      </w:tr>
      <w:tr w:rsidR="002B2C1B" w:rsidRPr="00DB003B" w14:paraId="26000FB6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1B5E" w14:textId="1FC473B5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EB7E" w14:textId="15517728" w:rsidR="00E06A17" w:rsidRPr="00A8093F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1605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34D6" w14:textId="17C53D36" w:rsidR="00E06A17" w:rsidRPr="00BA1118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1840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DD71" w14:textId="5D81D48F" w:rsidR="00E06A17" w:rsidRPr="009D0A9D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897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20DF" w14:textId="5B8FF095" w:rsidR="00E06A17" w:rsidRPr="002A08DE" w:rsidRDefault="009C1E8A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71</w:t>
            </w:r>
          </w:p>
        </w:tc>
      </w:tr>
      <w:tr w:rsidR="002B2C1B" w:rsidRPr="00DB003B" w14:paraId="28A62717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786F7" w14:textId="3597E8A3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A75D" w14:textId="29D8FEA5" w:rsidR="00E06A17" w:rsidRPr="00A8093F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1630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A1E2" w14:textId="241917B1" w:rsidR="00E06A17" w:rsidRPr="00BA1118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2233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521C2" w14:textId="02528D12" w:rsidR="00E06A17" w:rsidRPr="009D0A9D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858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CF455" w14:textId="171DCE2E" w:rsidR="00E06A17" w:rsidRPr="002A08DE" w:rsidRDefault="00BD3843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65</w:t>
            </w:r>
          </w:p>
        </w:tc>
      </w:tr>
      <w:tr w:rsidR="002B2C1B" w:rsidRPr="00DB003B" w14:paraId="5E1F9BBF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65867" w14:textId="61829CDD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7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1FFE" w14:textId="7C5CC8F5" w:rsidR="00E06A17" w:rsidRPr="00404978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1931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0C12" w14:textId="576DAE81" w:rsidR="00E06A17" w:rsidRPr="0081494E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2456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DC3D" w14:textId="5C5EF402" w:rsidR="00E06A17" w:rsidRPr="009D0A9D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917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F7DD" w14:textId="0EAE2443" w:rsidR="00E06A17" w:rsidRPr="002A08DE" w:rsidRDefault="00BD3843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48</w:t>
            </w:r>
          </w:p>
        </w:tc>
      </w:tr>
      <w:tr w:rsidR="002B2C1B" w:rsidRPr="00DB003B" w14:paraId="338A1EAE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6CCA5" w14:textId="77F0684F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8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5C31E" w14:textId="22D0BF29" w:rsidR="00E06A17" w:rsidRPr="00404978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1936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FC0A" w14:textId="6BC85E55" w:rsidR="00E06A17" w:rsidRPr="0081494E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4264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D092" w14:textId="5ABD9375" w:rsidR="00E06A17" w:rsidRPr="00CA5F61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795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3FB6" w14:textId="6A7269ED" w:rsidR="00E06A17" w:rsidRPr="002A08DE" w:rsidRDefault="00BD3843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60</w:t>
            </w:r>
          </w:p>
        </w:tc>
      </w:tr>
      <w:tr w:rsidR="002B2C1B" w:rsidRPr="00DB003B" w14:paraId="7FFB1B51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D2D3" w14:textId="570C4530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CBC9" w14:textId="07C3BBF9" w:rsidR="00E06A17" w:rsidRPr="00517603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2028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99D68" w14:textId="0EC3F758" w:rsidR="00E06A17" w:rsidRPr="0081494E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4616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923F" w14:textId="7C1EAF16" w:rsidR="00E06A17" w:rsidRPr="00813DDA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721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F5134" w14:textId="66D51A43" w:rsidR="00E06A17" w:rsidRPr="002A08DE" w:rsidRDefault="00BD3843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61</w:t>
            </w:r>
          </w:p>
        </w:tc>
      </w:tr>
      <w:tr w:rsidR="002B2C1B" w:rsidRPr="00DB003B" w14:paraId="7B888D04" w14:textId="77777777" w:rsidTr="00946D4A">
        <w:trPr>
          <w:trHeight w:val="818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F40D" w14:textId="75EEDAFA" w:rsidR="00E06A17" w:rsidRPr="00DB003B" w:rsidRDefault="00F24CAD" w:rsidP="00C8332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B003B">
              <w:rPr>
                <w:rFonts w:cs="Times New Roman"/>
                <w:szCs w:val="28"/>
              </w:rPr>
              <w:t>10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79DB" w14:textId="6B90AC76" w:rsidR="00E06A17" w:rsidRPr="00517603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2157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85F4" w14:textId="3B18F736" w:rsidR="00E06A17" w:rsidRPr="008E6ED1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4815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8860" w14:textId="149CDFE9" w:rsidR="00E06A17" w:rsidRPr="00813DDA" w:rsidRDefault="00F726B1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638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C78E" w14:textId="4C6BBA7A" w:rsidR="00E06A17" w:rsidRPr="002A08DE" w:rsidRDefault="00BD3843" w:rsidP="00841A4A">
            <w:pPr>
              <w:spacing w:line="240" w:lineRule="auto"/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1</w:t>
            </w:r>
            <w:r w:rsidR="00F726B1">
              <w:rPr>
                <w:rFonts w:cs="Times New Roman"/>
                <w:i/>
                <w:iCs/>
                <w:szCs w:val="28"/>
              </w:rPr>
              <w:t>82</w:t>
            </w:r>
          </w:p>
        </w:tc>
      </w:tr>
    </w:tbl>
    <w:p w14:paraId="71600265" w14:textId="78CB46EA" w:rsidR="00920535" w:rsidRPr="00920535" w:rsidRDefault="00920535" w:rsidP="00CF779D">
      <w:pPr>
        <w:spacing w:before="120"/>
        <w:ind w:firstLine="0"/>
        <w:jc w:val="center"/>
      </w:pPr>
      <w:r>
        <w:t xml:space="preserve">Диаграмма 1. </w:t>
      </w:r>
      <w:r>
        <w:rPr>
          <w:rFonts w:cs="Times New Roman"/>
          <w:szCs w:val="28"/>
        </w:rPr>
        <w:t>Оценка измерения времени обработки множеств.</w:t>
      </w:r>
    </w:p>
    <w:p w14:paraId="05085C65" w14:textId="1079A7A2" w:rsidR="00FD2AD8" w:rsidRDefault="007A4C88" w:rsidP="0093776B">
      <w:pPr>
        <w:ind w:firstLine="0"/>
        <w:jc w:val="center"/>
      </w:pPr>
      <w:r>
        <w:rPr>
          <w:noProof/>
        </w:rPr>
        <w:drawing>
          <wp:inline distT="0" distB="0" distL="0" distR="0" wp14:anchorId="230947EE" wp14:editId="3A6A061F">
            <wp:extent cx="5852795" cy="4109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10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D4922" w14:textId="05F4E539" w:rsidR="006D0638" w:rsidRPr="00DB1FEC" w:rsidRDefault="0093776B" w:rsidP="0093776B">
      <w:r w:rsidRPr="00606CC3">
        <w:rPr>
          <w:u w:val="single"/>
        </w:rPr>
        <w:t>Пояснения</w:t>
      </w:r>
      <w:r w:rsidR="00430652" w:rsidRPr="00606CC3">
        <w:rPr>
          <w:u w:val="single"/>
        </w:rPr>
        <w:t>:</w:t>
      </w:r>
      <w:r w:rsidR="003F41D4">
        <w:t xml:space="preserve"> Данные являются средним </w:t>
      </w:r>
      <w:r w:rsidR="00C55011">
        <w:t>арифметическим</w:t>
      </w:r>
      <w:r w:rsidR="003F41D4">
        <w:t xml:space="preserve"> полученным при запуске файла </w:t>
      </w:r>
      <w:r w:rsidR="0064465C" w:rsidRPr="007375CD">
        <w:rPr>
          <w:i/>
          <w:iCs/>
          <w:lang w:val="en-US"/>
        </w:rPr>
        <w:t>AutoTest</w:t>
      </w:r>
      <w:r w:rsidR="0064465C" w:rsidRPr="007375CD">
        <w:rPr>
          <w:i/>
          <w:iCs/>
        </w:rPr>
        <w:t>.</w:t>
      </w:r>
      <w:r w:rsidR="0064465C" w:rsidRPr="007375CD">
        <w:rPr>
          <w:i/>
          <w:iCs/>
          <w:lang w:val="en-US"/>
        </w:rPr>
        <w:t>cpp</w:t>
      </w:r>
      <w:r w:rsidR="0064465C" w:rsidRPr="00C55011">
        <w:t xml:space="preserve"> </w:t>
      </w:r>
      <w:r w:rsidR="0064465C">
        <w:t>на</w:t>
      </w:r>
      <w:r w:rsidR="00C55011">
        <w:t xml:space="preserve"> двух разных </w:t>
      </w:r>
      <w:r w:rsidR="00DB1FEC">
        <w:t xml:space="preserve">ПК. Данные занесли в табличку и построили диаграмму в программе </w:t>
      </w:r>
      <w:r w:rsidR="00DB1FEC">
        <w:rPr>
          <w:lang w:val="en-US"/>
        </w:rPr>
        <w:t>MS</w:t>
      </w:r>
      <w:r w:rsidR="00DB1FEC" w:rsidRPr="00DB1FEC">
        <w:t xml:space="preserve"> </w:t>
      </w:r>
      <w:r w:rsidR="00DB1FEC">
        <w:rPr>
          <w:lang w:val="en-US"/>
        </w:rPr>
        <w:t>Excel</w:t>
      </w:r>
      <w:r w:rsidR="00DB1FEC" w:rsidRPr="00DB1FEC">
        <w:t>.</w:t>
      </w:r>
    </w:p>
    <w:p w14:paraId="41C518EF" w14:textId="302BEB96" w:rsidR="008F06A7" w:rsidRDefault="008F06A7" w:rsidP="008F06A7">
      <w:pPr>
        <w:pStyle w:val="1"/>
      </w:pPr>
      <w:bookmarkStart w:id="6" w:name="_Toc178720708"/>
      <w:r>
        <w:lastRenderedPageBreak/>
        <w:t>Выводы</w:t>
      </w:r>
      <w:bookmarkEnd w:id="6"/>
    </w:p>
    <w:p w14:paraId="3A665453" w14:textId="0C49134A" w:rsidR="00B94C39" w:rsidRDefault="00B94C39" w:rsidP="005C23E0">
      <w:r w:rsidRPr="00B94C39">
        <w:t>В результате работы провед</w:t>
      </w:r>
      <w:r>
        <w:t>ё</w:t>
      </w:r>
      <w:r w:rsidRPr="00B94C39">
        <w:t>н анализ эффективности четыр</w:t>
      </w:r>
      <w:r>
        <w:t>ё</w:t>
      </w:r>
      <w:r w:rsidRPr="00B94C39">
        <w:t>х способов представления множеств в памяти ЭВМ: массива символов, связного списка, массива битов и машинного слова. В ходе исследования выявлено, что наиболее эффективным способом представления множества для быстрого выполнения операций объединения и пересечения является машинное слово.</w:t>
      </w:r>
    </w:p>
    <w:p w14:paraId="6A75C00B" w14:textId="434AE4F2" w:rsidR="00B94C39" w:rsidRDefault="00B94C39" w:rsidP="005C23E0">
      <w:r>
        <w:t>Использование машинного слова</w:t>
      </w:r>
      <w:r>
        <w:t xml:space="preserve"> показал</w:t>
      </w:r>
      <w:r>
        <w:t>о</w:t>
      </w:r>
      <w:r>
        <w:t xml:space="preserve"> минимальное время выполнения операций. Это обусловлено тем, что все операции над множествами сводятся к простым побитовым операциям, выполняемым на уровне процессора. Машинное слово рекомендуется использовать, когда мощность универсума небольшая и не превышает разрядность машинного слова (например, при представлении множества десятичных цифр).</w:t>
      </w:r>
    </w:p>
    <w:p w14:paraId="67F96007" w14:textId="6A6595E5" w:rsidR="00B94C39" w:rsidRDefault="00B94C39" w:rsidP="005C23E0">
      <w:r>
        <w:t xml:space="preserve">Использование массива битов также демонстрирует высокую производительность. Данный способ позволяет выполнять операции объединения и пересечения с использованием побитовых операций над массивами, что обеспечивает сложность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</w:rPr>
                  <m:t>U</m:t>
                </m:r>
              </m:e>
            </m:d>
          </m:e>
        </m:d>
      </m:oMath>
      <w:r>
        <w:t xml:space="preserve">, где </w:t>
      </w:r>
      <m:oMath>
        <m:r>
          <w:rPr>
            <w:rStyle w:val="katex-mathml"/>
            <w:rFonts w:ascii="Cambria Math" w:hAnsi="Cambria Math" w:cs="Cambria Math"/>
          </w:rPr>
          <m:t>∣</m:t>
        </m:r>
        <m:r>
          <w:rPr>
            <w:rStyle w:val="katex-mathml"/>
            <w:rFonts w:ascii="Cambria Math" w:hAnsi="Cambria Math"/>
          </w:rPr>
          <m:t>U</m:t>
        </m:r>
        <m:r>
          <w:rPr>
            <w:rStyle w:val="katex-mathml"/>
            <w:rFonts w:ascii="Cambria Math" w:hAnsi="Cambria Math" w:cs="Cambria Math"/>
          </w:rPr>
          <m:t>∣</m:t>
        </m:r>
      </m:oMath>
      <w:r>
        <w:t xml:space="preserve"> — мощность универсума. В данной работе это константное значение (размер универсума — 10), поэтому фактическая сложность операций приближается к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1</m:t>
            </m:r>
          </m:e>
        </m:d>
      </m:oMath>
      <w:r>
        <w:t>. Однако эффективность этого метода снижается, если мощность универсума значительно возрастает или становится неопредел</w:t>
      </w:r>
      <w:r>
        <w:t>ё</w:t>
      </w:r>
      <w:r>
        <w:t>нной.</w:t>
      </w:r>
    </w:p>
    <w:p w14:paraId="73B319FF" w14:textId="21B0615D" w:rsidR="00B94C39" w:rsidRDefault="00B94C39" w:rsidP="005C23E0">
      <w:r>
        <w:t xml:space="preserve">Представление множества в виде массива символов оказалось менее производительным по сравнению с машинным словом и массивом битов. Операции объединения и пересечения требуют сравнения всех пар элементов, что приводит к сложности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</w:rPr>
                  <m:t>n</m:t>
                </m:r>
              </m:e>
              <m:sup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  <w:r>
        <w:t xml:space="preserve"> Однако этот способ может быть полезен в ситуациях, когда можно точно определить размер массива и мощность универсума слишком велика для использования </w:t>
      </w:r>
      <w:r w:rsidR="00591102">
        <w:t>массива</w:t>
      </w:r>
      <w:r>
        <w:t xml:space="preserve"> битов или машинного слова.</w:t>
      </w:r>
    </w:p>
    <w:p w14:paraId="0693DE3E" w14:textId="07D6785F" w:rsidR="002804D2" w:rsidRDefault="002804D2" w:rsidP="005C23E0">
      <w:r>
        <w:t xml:space="preserve">Связный список оказался самым медленным способом представления множества. Данный метод требует дополнительного времени для </w:t>
      </w:r>
      <w:r>
        <w:lastRenderedPageBreak/>
        <w:t xml:space="preserve">динамического выделения памяти под узлы списка и обхода всех элементов при выполнении операций объединения и пересечения. В результате сложность операций составляет </w:t>
      </w:r>
      <m:oMath>
        <m:r>
          <w:rPr>
            <w:rStyle w:val="katex-mathml"/>
            <w:rFonts w:ascii="Cambria Math" w:hAnsi="Cambria Math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</w:rPr>
                  <m:t>n</m:t>
                </m:r>
              </m:e>
              <m:sup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что делает связный список непригодным для обработки больших множеств. Тем не менее, данный способ целесообразно использовать в случаях, когда изначально неизвестен размер множества, а выделение памяти под все элементы невозможно.</w:t>
      </w:r>
    </w:p>
    <w:p w14:paraId="7F99A3EE" w14:textId="6D5F5ADF" w:rsidR="003077D1" w:rsidRDefault="003077D1" w:rsidP="003077D1">
      <w:pPr>
        <w:pStyle w:val="1"/>
      </w:pPr>
      <w:bookmarkStart w:id="7" w:name="_Toc178720709"/>
      <w:r>
        <w:t>Список используемых источников</w:t>
      </w:r>
      <w:bookmarkEnd w:id="7"/>
    </w:p>
    <w:p w14:paraId="286658AA" w14:textId="5856B06B" w:rsidR="00AD57A9" w:rsidRPr="0009001F" w:rsidRDefault="0026258B" w:rsidP="0009001F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09001F">
        <w:rPr>
          <w:szCs w:val="28"/>
        </w:rPr>
        <w:t>Колинько П. Г. Пользовательские структуры данных: Методические указания по дисциплине «Алгоритмы и структуры данных, часть 1». –– СПб.: СПбГЭТУ «ЛЭТИ», 2024. — 64 с. (вып.2408).</w:t>
      </w:r>
    </w:p>
    <w:p w14:paraId="419D0048" w14:textId="3633FC84" w:rsidR="0009001F" w:rsidRPr="0009001F" w:rsidRDefault="0009001F" w:rsidP="0009001F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09001F">
        <w:rPr>
          <w:rFonts w:cs="Times New Roman"/>
          <w:szCs w:val="28"/>
        </w:rPr>
        <w:t xml:space="preserve">Алгоритмы и структуры данных. Лекции на сайте </w:t>
      </w:r>
      <w:hyperlink r:id="rId12" w:history="1">
        <w:r w:rsidRPr="0009001F">
          <w:rPr>
            <w:rStyle w:val="a8"/>
            <w:rFonts w:cs="Times New Roman"/>
            <w:szCs w:val="28"/>
          </w:rPr>
          <w:t>https://vec.etu.ru/moodle/course/view.php?id=13286</w:t>
        </w:r>
      </w:hyperlink>
      <w:r w:rsidRPr="0009001F">
        <w:rPr>
          <w:rFonts w:cs="Times New Roman"/>
          <w:szCs w:val="28"/>
        </w:rPr>
        <w:t>.</w:t>
      </w:r>
    </w:p>
    <w:p w14:paraId="57583CB1" w14:textId="77777777" w:rsidR="00AD57A9" w:rsidRDefault="00AD57A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81627CF" w14:textId="6FC5956F" w:rsidR="00C251C7" w:rsidRDefault="00C251C7" w:rsidP="00920D83">
      <w:pPr>
        <w:pStyle w:val="1"/>
        <w:ind w:right="-1"/>
      </w:pPr>
      <w:bookmarkStart w:id="8" w:name="_Toc178720710"/>
      <w:r>
        <w:lastRenderedPageBreak/>
        <w:t>Приложение</w:t>
      </w:r>
      <w:bookmarkEnd w:id="8"/>
    </w:p>
    <w:p w14:paraId="0A02B837" w14:textId="74A55B28" w:rsidR="002968A6" w:rsidRPr="002968A6" w:rsidRDefault="002968A6" w:rsidP="00920D83">
      <w:pPr>
        <w:ind w:right="-1" w:firstLine="0"/>
        <w:jc w:val="center"/>
      </w:pPr>
      <w:r>
        <w:t xml:space="preserve">Код </w:t>
      </w:r>
      <w:r>
        <w:rPr>
          <w:lang w:val="en-US"/>
        </w:rPr>
        <w:t>Array.cpp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0042C" w:rsidRPr="00B94C39" w14:paraId="06406857" w14:textId="77777777" w:rsidTr="00920D83">
        <w:tc>
          <w:tcPr>
            <w:tcW w:w="5000" w:type="pct"/>
          </w:tcPr>
          <w:p w14:paraId="76C23C65" w14:textId="77777777" w:rsidR="007062AE" w:rsidRPr="007062AE" w:rsidRDefault="007062AE" w:rsidP="00920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</w:pP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&lt;iostream&gt;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&lt;chrono&gt;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#ifdef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LOCAL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#else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#endif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using namespace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std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const 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U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t[U +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x;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do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x = 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char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getc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(stdin);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'0'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&lt;= x &amp;&amp; x &lt;=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'9'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(t[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== x)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    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break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(!found)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t[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++] = x;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while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(x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main()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a[U +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]{}, b[U +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]{}, c[U +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]{}, d[U +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]{}, e[U +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]{};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cnt_e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found;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scan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"A: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(a);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"B: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(b);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"C: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(c);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"D: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(d);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start =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now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= a &amp; b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&lt;= U &amp;&amp; a[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\000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j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j &lt;= U &amp;&amp; b[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\000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++j)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(a[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== b[j])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cnt_e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++] = a[i];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break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|= c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&lt;= U &amp;&amp; c[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\000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j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cnt_e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++j)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(e[j] == c[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break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(!found)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cnt_e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++] = c[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|= d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&lt;= U &amp;&amp; d[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\000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j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cnt_e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++j)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(e[j] == d[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break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(!found)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cnt_e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++] = d[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stop =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now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print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"E: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cnt_e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"in "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&lt;&lt; 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&lt;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nanoseconds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&gt;(stop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-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start).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count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()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nanoseconds"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return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</w:p>
          <w:p w14:paraId="7288D42B" w14:textId="332542C9" w:rsidR="00D0042C" w:rsidRPr="007062AE" w:rsidRDefault="00D0042C" w:rsidP="00920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nsolas" w:hAnsi="Consolas"/>
                <w:b/>
                <w:spacing w:val="-24"/>
                <w:sz w:val="20"/>
                <w:szCs w:val="20"/>
                <w:lang w:val="en-US"/>
              </w:rPr>
            </w:pPr>
          </w:p>
        </w:tc>
      </w:tr>
    </w:tbl>
    <w:p w14:paraId="170200AE" w14:textId="5546C79E" w:rsidR="007A3289" w:rsidRPr="00B92A0E" w:rsidRDefault="002968A6" w:rsidP="00920D83">
      <w:pPr>
        <w:ind w:right="-1" w:firstLine="0"/>
        <w:jc w:val="center"/>
      </w:pPr>
      <w:r>
        <w:lastRenderedPageBreak/>
        <w:t>Код</w:t>
      </w:r>
      <w:r w:rsidRPr="00B92A0E">
        <w:t xml:space="preserve"> List.cpp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A6424" w:rsidRPr="00B94C39" w14:paraId="7E29B539" w14:textId="77777777" w:rsidTr="00920D83">
        <w:tc>
          <w:tcPr>
            <w:tcW w:w="5000" w:type="pct"/>
          </w:tcPr>
          <w:p w14:paraId="78DD3012" w14:textId="77777777" w:rsidR="007062AE" w:rsidRPr="007062AE" w:rsidRDefault="007062AE" w:rsidP="00920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</w:pP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&lt;iostream&gt;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&lt;chrono&gt;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#ifdef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LOCAL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#else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#endif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using namespace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std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struct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data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next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data)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new 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Node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 xml:space="preserve">data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= data;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 xml:space="preserve">next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insertNode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**head,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data)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*cur = *head; cur !=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cur = cur-&gt;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next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(cur-&gt;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 xml:space="preserve">data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== data)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return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Node already exists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(data);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 xml:space="preserve">next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= *head;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*head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**head)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x;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do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x = 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char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getc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(stdin);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'0'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&lt;= x &amp;&amp; x &lt;=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'9'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insertNode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(head, x);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while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(x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bitwiseAnd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**result)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next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next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 xml:space="preserve">data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data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lastRenderedPageBreak/>
              <w:t xml:space="preserve">                found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break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(found)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insertNode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(result,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data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bitwiseOr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**result)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*cur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cur !=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cur = cur-&gt;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next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insertNode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(result, cur-&gt;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data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deleteList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**head)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*cur = *head;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while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(cur !=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*next = cur-&gt;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next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delete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cur = next;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*head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main()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headD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scan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"A: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"B: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"C: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"D: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headD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start =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now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= a &amp; b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bitwiseAnd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|= c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bitwiseOr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|= d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bitwiseOr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headD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stop =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now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print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"E: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Node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*cur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while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(cur !=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cur-&gt;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 xml:space="preserve">data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cur = cur-&gt;</w:t>
            </w:r>
            <w:r w:rsidRPr="007062AE">
              <w:rPr>
                <w:rFonts w:ascii="Courier New" w:eastAsia="Times New Roman" w:hAnsi="Courier New" w:cs="Courier New"/>
                <w:color w:val="660E7A"/>
                <w:spacing w:val="-24"/>
                <w:sz w:val="20"/>
                <w:szCs w:val="20"/>
                <w:lang w:val="en-US" w:eastAsia="ru-RU"/>
              </w:rPr>
              <w:t>next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"in "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&lt;&lt; 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&lt;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nanoseconds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&gt;(stop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-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start).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count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()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nanoseconds"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deleting lists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deleteList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headA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deleteList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headB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deleteList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deleteList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headD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deleteList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headE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return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</w:p>
          <w:p w14:paraId="4B39A988" w14:textId="77777777" w:rsidR="00CA6424" w:rsidRPr="007062AE" w:rsidRDefault="00CA6424" w:rsidP="00920D83">
            <w:pPr>
              <w:spacing w:line="192" w:lineRule="auto"/>
              <w:ind w:right="-1" w:firstLine="0"/>
              <w:jc w:val="left"/>
              <w:rPr>
                <w:b/>
                <w:bCs/>
                <w:spacing w:val="-24"/>
                <w:lang w:val="en-US"/>
              </w:rPr>
            </w:pPr>
          </w:p>
        </w:tc>
      </w:tr>
    </w:tbl>
    <w:p w14:paraId="211A3E59" w14:textId="045D8E34" w:rsidR="00CA6424" w:rsidRPr="00B92A0E" w:rsidRDefault="002968A6" w:rsidP="00920D83">
      <w:pPr>
        <w:ind w:right="-1" w:firstLine="0"/>
        <w:jc w:val="center"/>
      </w:pPr>
      <w:r>
        <w:lastRenderedPageBreak/>
        <w:t>Код</w:t>
      </w:r>
      <w:r w:rsidRPr="00B92A0E">
        <w:t xml:space="preserve"> Bits.cpp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A6424" w:rsidRPr="00B94C39" w14:paraId="22831DA6" w14:textId="77777777" w:rsidTr="00920D83">
        <w:tc>
          <w:tcPr>
            <w:tcW w:w="5000" w:type="pct"/>
          </w:tcPr>
          <w:p w14:paraId="07EDDA70" w14:textId="77777777" w:rsidR="007062AE" w:rsidRPr="007062AE" w:rsidRDefault="007062AE" w:rsidP="00920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</w:pP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&lt;iostream&gt;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&lt;chrono&gt;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#ifdef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LOCAL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#else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#endif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using namespace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std;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const 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U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t[U])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x;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do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x = 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char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getc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(stdin);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'0'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&lt;= x &amp;&amp; x &lt;=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'9'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t[x -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'0'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while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(x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main()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a[U]{}, b[U]{}, c[U]{}, d[U]{}, e[U]{};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scan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"A: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(a);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"B: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(b);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"C: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(c);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"D: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(d);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start = chrono::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::now();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= a &amp; b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U;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 a[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&amp;&amp; b[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|= c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U;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|| c[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e |= d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U;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 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|| d[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stop = chrono::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::now();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print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"E: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U;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(e[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"in "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&lt;&lt; chrono::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&lt;chrono::nanoseconds&gt;(stop - start).count() 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nanoseconds"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return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</w:p>
          <w:p w14:paraId="675AD3FA" w14:textId="77777777" w:rsidR="00CA6424" w:rsidRPr="007062AE" w:rsidRDefault="00CA6424" w:rsidP="00920D83">
            <w:pPr>
              <w:spacing w:line="192" w:lineRule="auto"/>
              <w:ind w:right="-1" w:firstLine="0"/>
              <w:jc w:val="left"/>
              <w:rPr>
                <w:b/>
                <w:bCs/>
                <w:spacing w:val="-24"/>
                <w:lang w:val="en-US"/>
              </w:rPr>
            </w:pPr>
          </w:p>
        </w:tc>
      </w:tr>
    </w:tbl>
    <w:p w14:paraId="1B153E80" w14:textId="3286C3A0" w:rsidR="00CA6424" w:rsidRPr="00B92A0E" w:rsidRDefault="002968A6" w:rsidP="00920D83">
      <w:pPr>
        <w:ind w:right="-1" w:firstLine="0"/>
        <w:jc w:val="center"/>
      </w:pPr>
      <w:r>
        <w:lastRenderedPageBreak/>
        <w:t>Код</w:t>
      </w:r>
      <w:r w:rsidRPr="00B92A0E">
        <w:t xml:space="preserve"> MWord.cpp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A6424" w:rsidRPr="00B94C39" w14:paraId="4BD556A0" w14:textId="77777777" w:rsidTr="00920D83">
        <w:tc>
          <w:tcPr>
            <w:tcW w:w="5000" w:type="pct"/>
          </w:tcPr>
          <w:p w14:paraId="5985F8DB" w14:textId="77777777" w:rsidR="007062AE" w:rsidRPr="007062AE" w:rsidRDefault="007062AE" w:rsidP="00920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</w:pP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&lt;iostream&gt;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&lt;chrono&gt;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#ifdef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LOCAL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#else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#endif</w:t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using namespace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std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unsigned short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unsigned short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t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x;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do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x = 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char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getc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(stdin);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'0'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&lt;= x &amp;&amp; x &lt;=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'9'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lastRenderedPageBreak/>
              <w:t xml:space="preserve">            t |=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 xml:space="preserve">1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&lt;&lt; 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int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(x -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'0'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while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(x !=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return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t;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main()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unsigned short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a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b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c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d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e;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scan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"A: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a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"B: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b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"C: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c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"D: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d =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scan_set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start =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now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e = a &amp; b | c | d;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auto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stop =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now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//print</w:t>
            </w:r>
            <w:r w:rsidRPr="007062AE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(loc)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"E: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((e &gt;&gt;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&amp;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"in "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&lt;&lt; 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&lt;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chrono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::</w:t>
            </w:r>
            <w:r w:rsidRPr="007062AE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>nanoseconds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&gt;(stop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- 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start).</w:t>
            </w:r>
            <w:r w:rsidRPr="007062AE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count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() </w:t>
            </w:r>
            <w:r w:rsidRPr="007062AE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7062AE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 nanoseconds"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062AE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return </w:t>
            </w:r>
            <w:r w:rsidRPr="007062AE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7062AE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</w:p>
          <w:p w14:paraId="77D1EF46" w14:textId="77777777" w:rsidR="00CA6424" w:rsidRPr="007062AE" w:rsidRDefault="00CA6424" w:rsidP="00920D83">
            <w:pPr>
              <w:spacing w:line="192" w:lineRule="auto"/>
              <w:ind w:right="-1" w:firstLine="0"/>
              <w:jc w:val="left"/>
              <w:rPr>
                <w:b/>
                <w:bCs/>
                <w:spacing w:val="-24"/>
                <w:lang w:val="en-US"/>
              </w:rPr>
            </w:pPr>
          </w:p>
        </w:tc>
      </w:tr>
    </w:tbl>
    <w:p w14:paraId="52691E40" w14:textId="2ED1A59A" w:rsidR="00CA6424" w:rsidRPr="00B92A0E" w:rsidRDefault="002968A6" w:rsidP="00920D83">
      <w:pPr>
        <w:ind w:right="-1" w:firstLine="0"/>
        <w:jc w:val="center"/>
      </w:pPr>
      <w:r>
        <w:lastRenderedPageBreak/>
        <w:t>Код</w:t>
      </w:r>
      <w:r w:rsidRPr="00B92A0E">
        <w:t xml:space="preserve"> Generator.cpp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A6424" w:rsidRPr="0014595C" w14:paraId="1C6FB227" w14:textId="77777777" w:rsidTr="00920D83">
        <w:tc>
          <w:tcPr>
            <w:tcW w:w="5000" w:type="pct"/>
          </w:tcPr>
          <w:p w14:paraId="0290389D" w14:textId="77777777" w:rsidR="0014595C" w:rsidRPr="0014595C" w:rsidRDefault="0014595C" w:rsidP="00920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right="-1" w:firstLine="0"/>
              <w:jc w:val="left"/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</w:pP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&lt;iostream&gt;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&lt;algorithm&gt;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&lt;random&gt;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#ifdef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LOCAL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true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#else</w:t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bool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loc =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false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#endif</w:t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using namespace 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std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generator(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a[],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 xml:space="preserve">mt19937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rnd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random_device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{}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()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uniform_int_distribution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rnd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)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digits[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 {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'0'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'1'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'2'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'3'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'4'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'5'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'6'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'7'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'8'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'9'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};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uniform_int_distribution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&lt;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int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&gt;(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rnd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)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a[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 digits[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else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a[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] =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\0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shuffle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(a, a +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rnd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generatorWithFixedLen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a[],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 xml:space="preserve">mt19937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rnd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random_device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{}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()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digits[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 {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'0'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'1'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'2'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'3'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'4'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'5'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'6'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'7'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'8'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'9'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};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9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&gt;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--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j =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uniform_int_distribution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&lt;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>int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&gt;(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rnd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)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swap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(digits[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], digits[j]);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a[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 = digits[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main(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,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[])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(loc)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"Enter length of generated sets (from 0 to 10):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&gt;&gt;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else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&gt;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[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]);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=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4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a[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];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(!loc &amp;&amp;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 &lt;=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generator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(a,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else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generatorWithFixedLen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(a,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j =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++j)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(a[j] !=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eastAsia="ru-RU"/>
              </w:rPr>
              <w:t>'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eastAsia="ru-RU"/>
              </w:rPr>
              <w:t>\0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eastAsia="ru-RU"/>
              </w:rPr>
              <w:t>'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>) {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>cout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 xml:space="preserve"> 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eastAsia="ru-RU"/>
              </w:rPr>
              <w:t xml:space="preserve">&lt;&lt; 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 xml:space="preserve">a[j] 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eastAsia="ru-RU"/>
              </w:rPr>
              <w:t xml:space="preserve">&lt;&lt;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eastAsia="ru-RU"/>
              </w:rPr>
              <w:t>" "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br/>
              <w:t xml:space="preserve">        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br/>
              <w:t xml:space="preserve">    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>cout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 xml:space="preserve"> </w:t>
            </w:r>
            <w:r w:rsidRPr="0014595C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eastAsia="ru-RU"/>
              </w:rPr>
              <w:t xml:space="preserve">&lt;&lt; 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eastAsia="ru-RU"/>
              </w:rPr>
              <w:t>"</w:t>
            </w:r>
            <w:r w:rsidRPr="0014595C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eastAsia="ru-RU"/>
              </w:rPr>
              <w:t>\n</w:t>
            </w:r>
            <w:r w:rsidRPr="0014595C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eastAsia="ru-RU"/>
              </w:rPr>
              <w:t>"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br/>
              <w:t xml:space="preserve">    }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eastAsia="ru-RU"/>
              </w:rPr>
              <w:t>return</w:t>
            </w:r>
            <w:proofErr w:type="spellEnd"/>
            <w:r w:rsidRPr="0014595C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eastAsia="ru-RU"/>
              </w:rPr>
              <w:t xml:space="preserve"> </w:t>
            </w:r>
            <w:r w:rsidRPr="0014595C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eastAsia="ru-RU"/>
              </w:rPr>
              <w:t>0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t>;</w:t>
            </w:r>
            <w:r w:rsidRPr="0014595C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eastAsia="ru-RU"/>
              </w:rPr>
              <w:br/>
              <w:t>}</w:t>
            </w:r>
          </w:p>
          <w:p w14:paraId="5492BD29" w14:textId="77777777" w:rsidR="00CA6424" w:rsidRPr="0014595C" w:rsidRDefault="00CA6424" w:rsidP="00920D83">
            <w:pPr>
              <w:spacing w:line="192" w:lineRule="auto"/>
              <w:ind w:right="-1" w:firstLine="0"/>
              <w:jc w:val="left"/>
              <w:rPr>
                <w:b/>
                <w:bCs/>
                <w:spacing w:val="-24"/>
                <w:lang w:val="en-US"/>
              </w:rPr>
            </w:pPr>
          </w:p>
        </w:tc>
      </w:tr>
    </w:tbl>
    <w:p w14:paraId="68F324D5" w14:textId="77777777" w:rsidR="002968A6" w:rsidRPr="00B92A0E" w:rsidRDefault="002968A6" w:rsidP="00920D83">
      <w:pPr>
        <w:ind w:right="-1" w:firstLine="0"/>
        <w:jc w:val="center"/>
      </w:pPr>
      <w:r>
        <w:lastRenderedPageBreak/>
        <w:t>Код</w:t>
      </w:r>
      <w:r w:rsidRPr="00B92A0E">
        <w:t xml:space="preserve"> AutoTest.cpp</w:t>
      </w:r>
    </w:p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A6424" w:rsidRPr="00B94C39" w14:paraId="7999E2EF" w14:textId="77777777" w:rsidTr="00920D83">
        <w:tc>
          <w:tcPr>
            <w:tcW w:w="5000" w:type="pct"/>
          </w:tcPr>
          <w:p w14:paraId="143DA188" w14:textId="77777777" w:rsidR="004E6D80" w:rsidRPr="004E6D80" w:rsidRDefault="004E6D80" w:rsidP="004E6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13" w:firstLine="0"/>
              <w:jc w:val="left"/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</w:pP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&lt;cstdlib&gt;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&lt;chrono&gt;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&lt;iostream&gt;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#include 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&lt;fstream&gt;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using namespace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>std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void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out_print(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const char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name[]) {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 xml:space="preserve">string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line;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 xml:space="preserve">ifstream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file(name);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getline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(file, line);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file.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close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line;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main() {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compile</w:t>
            </w:r>
            <w:r w:rsidRPr="004E6D80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 xml:space="preserve">#ifdef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LOCAL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br/>
              <w:t xml:space="preserve">    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"g++ ../Generator.cpp -o Generator"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"g++ ../Array.cpp -o Array"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"g++ ../List.cpp -o List"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"g++ ../Bits.cpp -o Bits"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"g++ ../MWord.cpp -o MWord"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#else</w:t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38492E"/>
                <w:spacing w:val="-24"/>
                <w:sz w:val="20"/>
                <w:szCs w:val="20"/>
                <w:lang w:val="en-US" w:eastAsia="ru-RU"/>
              </w:rPr>
              <w:t>system("g++ Generator.cpp -o Generator");</w:t>
            </w:r>
            <w:r w:rsidRPr="004E6D80">
              <w:rPr>
                <w:rFonts w:ascii="Courier New" w:eastAsia="Times New Roman" w:hAnsi="Courier New" w:cs="Courier New"/>
                <w:color w:val="38492E"/>
                <w:spacing w:val="-24"/>
                <w:sz w:val="20"/>
                <w:szCs w:val="20"/>
                <w:lang w:val="en-US" w:eastAsia="ru-RU"/>
              </w:rPr>
              <w:br/>
              <w:t xml:space="preserve">    system("g++ Array.cpp -o Array");</w:t>
            </w:r>
            <w:r w:rsidRPr="004E6D80">
              <w:rPr>
                <w:rFonts w:ascii="Courier New" w:eastAsia="Times New Roman" w:hAnsi="Courier New" w:cs="Courier New"/>
                <w:color w:val="38492E"/>
                <w:spacing w:val="-24"/>
                <w:sz w:val="20"/>
                <w:szCs w:val="20"/>
                <w:lang w:val="en-US" w:eastAsia="ru-RU"/>
              </w:rPr>
              <w:br/>
              <w:t xml:space="preserve">    system("g++ List.cpp -o List");</w:t>
            </w:r>
            <w:r w:rsidRPr="004E6D80">
              <w:rPr>
                <w:rFonts w:ascii="Courier New" w:eastAsia="Times New Roman" w:hAnsi="Courier New" w:cs="Courier New"/>
                <w:color w:val="38492E"/>
                <w:spacing w:val="-24"/>
                <w:sz w:val="20"/>
                <w:szCs w:val="20"/>
                <w:lang w:val="en-US" w:eastAsia="ru-RU"/>
              </w:rPr>
              <w:br/>
              <w:t xml:space="preserve">    system("g++ Bits.cpp -o Bits");</w:t>
            </w:r>
            <w:r w:rsidRPr="004E6D80">
              <w:rPr>
                <w:rFonts w:ascii="Courier New" w:eastAsia="Times New Roman" w:hAnsi="Courier New" w:cs="Courier New"/>
                <w:color w:val="38492E"/>
                <w:spacing w:val="-24"/>
                <w:sz w:val="20"/>
                <w:szCs w:val="20"/>
                <w:lang w:val="en-US" w:eastAsia="ru-RU"/>
              </w:rPr>
              <w:br/>
              <w:t xml:space="preserve">    system("g++ MWord.cpp -o MWord");</w:t>
            </w:r>
            <w:r w:rsidRPr="004E6D80">
              <w:rPr>
                <w:rFonts w:ascii="Courier New" w:eastAsia="Times New Roman" w:hAnsi="Courier New" w:cs="Courier New"/>
                <w:color w:val="38492E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t>#endif</w:t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64382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t>// running</w:t>
            </w:r>
            <w:r w:rsidRPr="004E6D80">
              <w:rPr>
                <w:rFonts w:ascii="Courier New" w:eastAsia="Times New Roman" w:hAnsi="Courier New" w:cs="Courier New"/>
                <w:color w:val="0574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for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int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i = </w:t>
            </w:r>
            <w:r w:rsidRPr="004E6D80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; i &lt;= </w:t>
            </w:r>
            <w:r w:rsidRPr="004E6D80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11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 ++i) {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if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(i &lt; </w:t>
            </w:r>
            <w:r w:rsidRPr="004E6D80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11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)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format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"Generator {} &gt; input.txt"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, i).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c_str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else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"Generator &gt; input.txt"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"Test "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i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":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 xml:space="preserve">ifstream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file(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"input.txt"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371F80"/>
                <w:spacing w:val="-24"/>
                <w:sz w:val="20"/>
                <w:szCs w:val="20"/>
                <w:lang w:val="en-US" w:eastAsia="ru-RU"/>
              </w:rPr>
              <w:t xml:space="preserve">string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line;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char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sym =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'A'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while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getline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(file, line)) {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lastRenderedPageBreak/>
              <w:t xml:space="preserve">        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sym++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 xml:space="preserve">": "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 xml:space="preserve">line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file.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close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"Array &lt; input.txt &gt; out_array.txt"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"Array result: 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out_print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"out_array.txt"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"List &lt; input.txt &gt; out_list.txt"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List result:  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out_print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"out_list.txt"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"Bits &lt; input.txt &gt; out_bits.txt"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Bits result:  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out_print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"out_bits.txt"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system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"MWord &lt; input.txt &gt; out_mword.txt"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MWord result: 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E6D80">
              <w:rPr>
                <w:rFonts w:ascii="Courier New" w:eastAsia="Times New Roman" w:hAnsi="Courier New" w:cs="Courier New"/>
                <w:color w:val="B2279A"/>
                <w:spacing w:val="-24"/>
                <w:sz w:val="20"/>
                <w:szCs w:val="20"/>
                <w:lang w:val="en-US" w:eastAsia="ru-RU"/>
              </w:rPr>
              <w:t>out_print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(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"out_mword.txt"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);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    cout </w:t>
            </w:r>
            <w:r w:rsidRPr="004E6D80">
              <w:rPr>
                <w:rFonts w:ascii="Courier New" w:eastAsia="Times New Roman" w:hAnsi="Courier New" w:cs="Courier New"/>
                <w:color w:val="008080"/>
                <w:spacing w:val="-24"/>
                <w:sz w:val="20"/>
                <w:szCs w:val="20"/>
                <w:lang w:val="en-US" w:eastAsia="ru-RU"/>
              </w:rPr>
              <w:t xml:space="preserve">&lt;&lt; 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A31515"/>
                <w:spacing w:val="-24"/>
                <w:sz w:val="20"/>
                <w:szCs w:val="20"/>
                <w:lang w:val="en-US" w:eastAsia="ru-RU"/>
              </w:rPr>
              <w:t>\n\n</w:t>
            </w:r>
            <w:r w:rsidRPr="004E6D80">
              <w:rPr>
                <w:rFonts w:ascii="Courier New" w:eastAsia="Times New Roman" w:hAnsi="Courier New" w:cs="Courier New"/>
                <w:color w:val="C41A16"/>
                <w:spacing w:val="-24"/>
                <w:sz w:val="20"/>
                <w:szCs w:val="20"/>
                <w:lang w:val="en-US" w:eastAsia="ru-RU"/>
              </w:rPr>
              <w:t>"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E6D80">
              <w:rPr>
                <w:rFonts w:ascii="Courier New" w:eastAsia="Times New Roman" w:hAnsi="Courier New" w:cs="Courier New"/>
                <w:color w:val="AA0D91"/>
                <w:spacing w:val="-24"/>
                <w:sz w:val="20"/>
                <w:szCs w:val="20"/>
                <w:lang w:val="en-US" w:eastAsia="ru-RU"/>
              </w:rPr>
              <w:t xml:space="preserve">return </w:t>
            </w:r>
            <w:r w:rsidRPr="004E6D80">
              <w:rPr>
                <w:rFonts w:ascii="Courier New" w:eastAsia="Times New Roman" w:hAnsi="Courier New" w:cs="Courier New"/>
                <w:color w:val="1C00CE"/>
                <w:spacing w:val="-24"/>
                <w:sz w:val="20"/>
                <w:szCs w:val="20"/>
                <w:lang w:val="en-US" w:eastAsia="ru-RU"/>
              </w:rPr>
              <w:t>0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t>;</w:t>
            </w:r>
            <w:r w:rsidRPr="004E6D80">
              <w:rPr>
                <w:rFonts w:ascii="Courier New" w:eastAsia="Times New Roman" w:hAnsi="Courier New" w:cs="Courier New"/>
                <w:color w:val="000000"/>
                <w:spacing w:val="-24"/>
                <w:sz w:val="20"/>
                <w:szCs w:val="20"/>
                <w:lang w:val="en-US" w:eastAsia="ru-RU"/>
              </w:rPr>
              <w:br/>
              <w:t>}</w:t>
            </w:r>
          </w:p>
          <w:p w14:paraId="04A2EE3A" w14:textId="77777777" w:rsidR="00CA6424" w:rsidRPr="004E6D80" w:rsidRDefault="00CA6424" w:rsidP="004E6D80">
            <w:pPr>
              <w:spacing w:line="192" w:lineRule="auto"/>
              <w:ind w:left="-113" w:right="-1" w:firstLine="0"/>
              <w:jc w:val="left"/>
              <w:rPr>
                <w:b/>
                <w:bCs/>
                <w:spacing w:val="-24"/>
                <w:lang w:val="en-US"/>
              </w:rPr>
            </w:pPr>
          </w:p>
        </w:tc>
      </w:tr>
    </w:tbl>
    <w:p w14:paraId="7815BF72" w14:textId="7DC048FE" w:rsidR="00CA6424" w:rsidRPr="00AC4D81" w:rsidRDefault="00CA6424" w:rsidP="00CA6424">
      <w:pPr>
        <w:rPr>
          <w:lang w:val="en-US"/>
        </w:rPr>
      </w:pPr>
    </w:p>
    <w:sectPr w:rsidR="00CA6424" w:rsidRPr="00AC4D81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E95E" w14:textId="77777777" w:rsidR="004A7152" w:rsidRDefault="004A7152" w:rsidP="009C61CF">
      <w:pPr>
        <w:spacing w:line="240" w:lineRule="auto"/>
      </w:pPr>
      <w:r>
        <w:separator/>
      </w:r>
    </w:p>
  </w:endnote>
  <w:endnote w:type="continuationSeparator" w:id="0">
    <w:p w14:paraId="001E5A49" w14:textId="77777777" w:rsidR="004A7152" w:rsidRDefault="004A7152" w:rsidP="009C61CF">
      <w:pPr>
        <w:spacing w:line="240" w:lineRule="auto"/>
      </w:pPr>
      <w:r>
        <w:continuationSeparator/>
      </w:r>
    </w:p>
  </w:endnote>
  <w:endnote w:type="continuationNotice" w:id="1">
    <w:p w14:paraId="18DDA4DC" w14:textId="77777777" w:rsidR="004A7152" w:rsidRDefault="004A71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D620" w14:textId="77777777" w:rsidR="004A7152" w:rsidRDefault="004A7152" w:rsidP="009C61CF">
      <w:pPr>
        <w:spacing w:line="240" w:lineRule="auto"/>
      </w:pPr>
      <w:r>
        <w:separator/>
      </w:r>
    </w:p>
  </w:footnote>
  <w:footnote w:type="continuationSeparator" w:id="0">
    <w:p w14:paraId="228E0BB0" w14:textId="77777777" w:rsidR="004A7152" w:rsidRDefault="004A7152" w:rsidP="009C61CF">
      <w:pPr>
        <w:spacing w:line="240" w:lineRule="auto"/>
      </w:pPr>
      <w:r>
        <w:continuationSeparator/>
      </w:r>
    </w:p>
  </w:footnote>
  <w:footnote w:type="continuationNotice" w:id="1">
    <w:p w14:paraId="79DD3D24" w14:textId="77777777" w:rsidR="004A7152" w:rsidRDefault="004A715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91D"/>
    <w:multiLevelType w:val="hybridMultilevel"/>
    <w:tmpl w:val="9EEC2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0657C"/>
    <w:rsid w:val="00006C3E"/>
    <w:rsid w:val="00011346"/>
    <w:rsid w:val="000356A3"/>
    <w:rsid w:val="0003716E"/>
    <w:rsid w:val="00044708"/>
    <w:rsid w:val="00045224"/>
    <w:rsid w:val="000476CC"/>
    <w:rsid w:val="00053E3A"/>
    <w:rsid w:val="00060FB0"/>
    <w:rsid w:val="000646E8"/>
    <w:rsid w:val="00071C42"/>
    <w:rsid w:val="00072C4F"/>
    <w:rsid w:val="00075FF0"/>
    <w:rsid w:val="00083273"/>
    <w:rsid w:val="000865B2"/>
    <w:rsid w:val="00086708"/>
    <w:rsid w:val="00087B21"/>
    <w:rsid w:val="0009001F"/>
    <w:rsid w:val="00090B1A"/>
    <w:rsid w:val="0009188E"/>
    <w:rsid w:val="000954D4"/>
    <w:rsid w:val="000977AE"/>
    <w:rsid w:val="000A1973"/>
    <w:rsid w:val="000B549F"/>
    <w:rsid w:val="000B5BA6"/>
    <w:rsid w:val="000B5EA1"/>
    <w:rsid w:val="000C032F"/>
    <w:rsid w:val="000C0FE7"/>
    <w:rsid w:val="000C1FB9"/>
    <w:rsid w:val="000C5BCC"/>
    <w:rsid w:val="000D28CE"/>
    <w:rsid w:val="000D39F3"/>
    <w:rsid w:val="000D4420"/>
    <w:rsid w:val="000E0A5C"/>
    <w:rsid w:val="000F195F"/>
    <w:rsid w:val="000F20B6"/>
    <w:rsid w:val="000F4A9B"/>
    <w:rsid w:val="000F511F"/>
    <w:rsid w:val="001013D8"/>
    <w:rsid w:val="00104B4E"/>
    <w:rsid w:val="00106D68"/>
    <w:rsid w:val="00110B0D"/>
    <w:rsid w:val="00111F47"/>
    <w:rsid w:val="00115E7E"/>
    <w:rsid w:val="00121AD7"/>
    <w:rsid w:val="00121AEB"/>
    <w:rsid w:val="00124D43"/>
    <w:rsid w:val="0012798F"/>
    <w:rsid w:val="0013427A"/>
    <w:rsid w:val="0013721C"/>
    <w:rsid w:val="00137BA6"/>
    <w:rsid w:val="0014595C"/>
    <w:rsid w:val="00152A8A"/>
    <w:rsid w:val="00157FE2"/>
    <w:rsid w:val="00162AD8"/>
    <w:rsid w:val="0016362C"/>
    <w:rsid w:val="00165DE2"/>
    <w:rsid w:val="00167E57"/>
    <w:rsid w:val="00172BAC"/>
    <w:rsid w:val="00174C97"/>
    <w:rsid w:val="00175E49"/>
    <w:rsid w:val="0018163B"/>
    <w:rsid w:val="00181721"/>
    <w:rsid w:val="0018197F"/>
    <w:rsid w:val="001964F2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32D9D"/>
    <w:rsid w:val="00233468"/>
    <w:rsid w:val="0023408D"/>
    <w:rsid w:val="00235A1A"/>
    <w:rsid w:val="002402D6"/>
    <w:rsid w:val="0024151C"/>
    <w:rsid w:val="002457B5"/>
    <w:rsid w:val="00250CE0"/>
    <w:rsid w:val="00250D9F"/>
    <w:rsid w:val="00257F41"/>
    <w:rsid w:val="0026258B"/>
    <w:rsid w:val="002651E0"/>
    <w:rsid w:val="00266029"/>
    <w:rsid w:val="00275410"/>
    <w:rsid w:val="002804D2"/>
    <w:rsid w:val="00282D53"/>
    <w:rsid w:val="002859DF"/>
    <w:rsid w:val="002927F6"/>
    <w:rsid w:val="0029328C"/>
    <w:rsid w:val="0029651F"/>
    <w:rsid w:val="002968A6"/>
    <w:rsid w:val="00297B78"/>
    <w:rsid w:val="002A066F"/>
    <w:rsid w:val="002A08DE"/>
    <w:rsid w:val="002A4607"/>
    <w:rsid w:val="002B1742"/>
    <w:rsid w:val="002B2C1B"/>
    <w:rsid w:val="002B5C1C"/>
    <w:rsid w:val="002C2A2D"/>
    <w:rsid w:val="002C2DB4"/>
    <w:rsid w:val="002C53C4"/>
    <w:rsid w:val="002E0B8E"/>
    <w:rsid w:val="002E4350"/>
    <w:rsid w:val="002E6D02"/>
    <w:rsid w:val="002F0134"/>
    <w:rsid w:val="002F2636"/>
    <w:rsid w:val="002F7E35"/>
    <w:rsid w:val="003001F2"/>
    <w:rsid w:val="00302114"/>
    <w:rsid w:val="00302424"/>
    <w:rsid w:val="00302721"/>
    <w:rsid w:val="003077D1"/>
    <w:rsid w:val="003078E0"/>
    <w:rsid w:val="003109ED"/>
    <w:rsid w:val="003134E9"/>
    <w:rsid w:val="00315E1E"/>
    <w:rsid w:val="00317C29"/>
    <w:rsid w:val="0032305C"/>
    <w:rsid w:val="0032389A"/>
    <w:rsid w:val="00327C1A"/>
    <w:rsid w:val="00330355"/>
    <w:rsid w:val="00333DFE"/>
    <w:rsid w:val="00340B98"/>
    <w:rsid w:val="00342FE8"/>
    <w:rsid w:val="00343A95"/>
    <w:rsid w:val="00345F4C"/>
    <w:rsid w:val="003465DE"/>
    <w:rsid w:val="003468D0"/>
    <w:rsid w:val="00356B2F"/>
    <w:rsid w:val="00357558"/>
    <w:rsid w:val="00360016"/>
    <w:rsid w:val="003631EB"/>
    <w:rsid w:val="003648B3"/>
    <w:rsid w:val="00364A57"/>
    <w:rsid w:val="00364E35"/>
    <w:rsid w:val="003708E6"/>
    <w:rsid w:val="0037656E"/>
    <w:rsid w:val="00377468"/>
    <w:rsid w:val="00381833"/>
    <w:rsid w:val="00384B79"/>
    <w:rsid w:val="0039019D"/>
    <w:rsid w:val="003902E0"/>
    <w:rsid w:val="00390C79"/>
    <w:rsid w:val="00390DF4"/>
    <w:rsid w:val="003967B3"/>
    <w:rsid w:val="003A02CE"/>
    <w:rsid w:val="003A7622"/>
    <w:rsid w:val="003B09C9"/>
    <w:rsid w:val="003B6158"/>
    <w:rsid w:val="003E2AFE"/>
    <w:rsid w:val="003E4C1C"/>
    <w:rsid w:val="003E5780"/>
    <w:rsid w:val="003F41D4"/>
    <w:rsid w:val="003F6714"/>
    <w:rsid w:val="004028F4"/>
    <w:rsid w:val="00404978"/>
    <w:rsid w:val="00406FA1"/>
    <w:rsid w:val="00412891"/>
    <w:rsid w:val="00422D6C"/>
    <w:rsid w:val="00423E11"/>
    <w:rsid w:val="00425540"/>
    <w:rsid w:val="00425765"/>
    <w:rsid w:val="00430652"/>
    <w:rsid w:val="004352B5"/>
    <w:rsid w:val="004370A4"/>
    <w:rsid w:val="00437B4D"/>
    <w:rsid w:val="004417C2"/>
    <w:rsid w:val="00443B20"/>
    <w:rsid w:val="0044458A"/>
    <w:rsid w:val="00446CEB"/>
    <w:rsid w:val="00465B2A"/>
    <w:rsid w:val="00472981"/>
    <w:rsid w:val="00473375"/>
    <w:rsid w:val="00473D4B"/>
    <w:rsid w:val="0048772F"/>
    <w:rsid w:val="004963AA"/>
    <w:rsid w:val="00497DEA"/>
    <w:rsid w:val="004A198D"/>
    <w:rsid w:val="004A298A"/>
    <w:rsid w:val="004A7152"/>
    <w:rsid w:val="004B0283"/>
    <w:rsid w:val="004B5241"/>
    <w:rsid w:val="004B67F3"/>
    <w:rsid w:val="004B6CD6"/>
    <w:rsid w:val="004C63D5"/>
    <w:rsid w:val="004D1915"/>
    <w:rsid w:val="004D5630"/>
    <w:rsid w:val="004E6D80"/>
    <w:rsid w:val="004E7249"/>
    <w:rsid w:val="004F1591"/>
    <w:rsid w:val="004F379E"/>
    <w:rsid w:val="004F6422"/>
    <w:rsid w:val="0050151E"/>
    <w:rsid w:val="005130B5"/>
    <w:rsid w:val="0051388D"/>
    <w:rsid w:val="00513CA5"/>
    <w:rsid w:val="00514DA5"/>
    <w:rsid w:val="00516E15"/>
    <w:rsid w:val="00517603"/>
    <w:rsid w:val="00522993"/>
    <w:rsid w:val="00527B33"/>
    <w:rsid w:val="0053153A"/>
    <w:rsid w:val="0053523A"/>
    <w:rsid w:val="00535F59"/>
    <w:rsid w:val="005409DD"/>
    <w:rsid w:val="00540CBE"/>
    <w:rsid w:val="005421CC"/>
    <w:rsid w:val="00543087"/>
    <w:rsid w:val="0054563B"/>
    <w:rsid w:val="005474CB"/>
    <w:rsid w:val="005521FD"/>
    <w:rsid w:val="00555678"/>
    <w:rsid w:val="00556B72"/>
    <w:rsid w:val="00561C97"/>
    <w:rsid w:val="00571695"/>
    <w:rsid w:val="005732C5"/>
    <w:rsid w:val="0057342C"/>
    <w:rsid w:val="00576BBD"/>
    <w:rsid w:val="00582DC7"/>
    <w:rsid w:val="005844C8"/>
    <w:rsid w:val="0058648A"/>
    <w:rsid w:val="00587C26"/>
    <w:rsid w:val="00591102"/>
    <w:rsid w:val="00591C77"/>
    <w:rsid w:val="00593DC5"/>
    <w:rsid w:val="00596510"/>
    <w:rsid w:val="00597446"/>
    <w:rsid w:val="005A0964"/>
    <w:rsid w:val="005A0D28"/>
    <w:rsid w:val="005B0D08"/>
    <w:rsid w:val="005B37E3"/>
    <w:rsid w:val="005B5D79"/>
    <w:rsid w:val="005B66BE"/>
    <w:rsid w:val="005B7ACB"/>
    <w:rsid w:val="005C23E0"/>
    <w:rsid w:val="005C6DF3"/>
    <w:rsid w:val="005D1B73"/>
    <w:rsid w:val="005D1B7E"/>
    <w:rsid w:val="005D4591"/>
    <w:rsid w:val="005D6518"/>
    <w:rsid w:val="005D6D00"/>
    <w:rsid w:val="005E6D85"/>
    <w:rsid w:val="005F0250"/>
    <w:rsid w:val="005F1636"/>
    <w:rsid w:val="005F3565"/>
    <w:rsid w:val="005F39C7"/>
    <w:rsid w:val="005F740A"/>
    <w:rsid w:val="00602C6D"/>
    <w:rsid w:val="00603976"/>
    <w:rsid w:val="00606CC3"/>
    <w:rsid w:val="00607C63"/>
    <w:rsid w:val="00610613"/>
    <w:rsid w:val="00614629"/>
    <w:rsid w:val="00614E20"/>
    <w:rsid w:val="0062333B"/>
    <w:rsid w:val="00631C2E"/>
    <w:rsid w:val="006435EE"/>
    <w:rsid w:val="0064465C"/>
    <w:rsid w:val="00653208"/>
    <w:rsid w:val="0065463A"/>
    <w:rsid w:val="00661C0C"/>
    <w:rsid w:val="006671AB"/>
    <w:rsid w:val="00683656"/>
    <w:rsid w:val="00686606"/>
    <w:rsid w:val="006872B2"/>
    <w:rsid w:val="006872F1"/>
    <w:rsid w:val="00687E72"/>
    <w:rsid w:val="00690487"/>
    <w:rsid w:val="00692F3D"/>
    <w:rsid w:val="00692F6C"/>
    <w:rsid w:val="0069474A"/>
    <w:rsid w:val="006977BF"/>
    <w:rsid w:val="006B09AE"/>
    <w:rsid w:val="006B1312"/>
    <w:rsid w:val="006B6C2E"/>
    <w:rsid w:val="006B753E"/>
    <w:rsid w:val="006C0D0C"/>
    <w:rsid w:val="006C1DB5"/>
    <w:rsid w:val="006C4078"/>
    <w:rsid w:val="006D0638"/>
    <w:rsid w:val="006D546A"/>
    <w:rsid w:val="006E4B34"/>
    <w:rsid w:val="006E4E72"/>
    <w:rsid w:val="006E5335"/>
    <w:rsid w:val="006E6909"/>
    <w:rsid w:val="006F6780"/>
    <w:rsid w:val="007002CF"/>
    <w:rsid w:val="007012F3"/>
    <w:rsid w:val="00703C92"/>
    <w:rsid w:val="00704002"/>
    <w:rsid w:val="00705245"/>
    <w:rsid w:val="007062AE"/>
    <w:rsid w:val="00730B8A"/>
    <w:rsid w:val="00734BB5"/>
    <w:rsid w:val="007375CD"/>
    <w:rsid w:val="00742DCA"/>
    <w:rsid w:val="0074530D"/>
    <w:rsid w:val="00747211"/>
    <w:rsid w:val="00747971"/>
    <w:rsid w:val="007510D8"/>
    <w:rsid w:val="00753BEC"/>
    <w:rsid w:val="00755375"/>
    <w:rsid w:val="00756DDF"/>
    <w:rsid w:val="00757E3E"/>
    <w:rsid w:val="00762BA2"/>
    <w:rsid w:val="007650DA"/>
    <w:rsid w:val="0077242C"/>
    <w:rsid w:val="00774441"/>
    <w:rsid w:val="007755D4"/>
    <w:rsid w:val="0077595B"/>
    <w:rsid w:val="007765C4"/>
    <w:rsid w:val="00777EB4"/>
    <w:rsid w:val="00780F1C"/>
    <w:rsid w:val="00784D77"/>
    <w:rsid w:val="00787C91"/>
    <w:rsid w:val="00794FED"/>
    <w:rsid w:val="007A2FC9"/>
    <w:rsid w:val="007A3289"/>
    <w:rsid w:val="007A4C88"/>
    <w:rsid w:val="007B0DE4"/>
    <w:rsid w:val="007C01FF"/>
    <w:rsid w:val="007C0DF9"/>
    <w:rsid w:val="007C129C"/>
    <w:rsid w:val="007C3980"/>
    <w:rsid w:val="007C3EB3"/>
    <w:rsid w:val="007D5A5D"/>
    <w:rsid w:val="007D6939"/>
    <w:rsid w:val="007F506C"/>
    <w:rsid w:val="007F5C79"/>
    <w:rsid w:val="00800053"/>
    <w:rsid w:val="008050DE"/>
    <w:rsid w:val="008054A1"/>
    <w:rsid w:val="00813DDA"/>
    <w:rsid w:val="00813EC2"/>
    <w:rsid w:val="0081494E"/>
    <w:rsid w:val="008153B6"/>
    <w:rsid w:val="008156BF"/>
    <w:rsid w:val="00815D33"/>
    <w:rsid w:val="008168C9"/>
    <w:rsid w:val="00821B5B"/>
    <w:rsid w:val="00824486"/>
    <w:rsid w:val="008246E9"/>
    <w:rsid w:val="00841A4A"/>
    <w:rsid w:val="0084287A"/>
    <w:rsid w:val="00850ADC"/>
    <w:rsid w:val="00851159"/>
    <w:rsid w:val="008530BE"/>
    <w:rsid w:val="00856B9D"/>
    <w:rsid w:val="0086591D"/>
    <w:rsid w:val="00872314"/>
    <w:rsid w:val="00872365"/>
    <w:rsid w:val="0087449F"/>
    <w:rsid w:val="008760C1"/>
    <w:rsid w:val="00882EA3"/>
    <w:rsid w:val="008965BC"/>
    <w:rsid w:val="008A58D5"/>
    <w:rsid w:val="008B0BF0"/>
    <w:rsid w:val="008B1230"/>
    <w:rsid w:val="008B3865"/>
    <w:rsid w:val="008B403E"/>
    <w:rsid w:val="008B474E"/>
    <w:rsid w:val="008B7830"/>
    <w:rsid w:val="008B7EA1"/>
    <w:rsid w:val="008C3E83"/>
    <w:rsid w:val="008D4557"/>
    <w:rsid w:val="008D5216"/>
    <w:rsid w:val="008D6E90"/>
    <w:rsid w:val="008E30DD"/>
    <w:rsid w:val="008E5888"/>
    <w:rsid w:val="008E5A60"/>
    <w:rsid w:val="008E6570"/>
    <w:rsid w:val="008E6ED1"/>
    <w:rsid w:val="008F06A7"/>
    <w:rsid w:val="008F0FFD"/>
    <w:rsid w:val="008F5586"/>
    <w:rsid w:val="00911340"/>
    <w:rsid w:val="00913597"/>
    <w:rsid w:val="009154B3"/>
    <w:rsid w:val="00920535"/>
    <w:rsid w:val="00920D83"/>
    <w:rsid w:val="00923549"/>
    <w:rsid w:val="00927919"/>
    <w:rsid w:val="0093776B"/>
    <w:rsid w:val="00937A8F"/>
    <w:rsid w:val="00946D4A"/>
    <w:rsid w:val="00947EB9"/>
    <w:rsid w:val="00965CF5"/>
    <w:rsid w:val="00971B8E"/>
    <w:rsid w:val="00975C3A"/>
    <w:rsid w:val="00977588"/>
    <w:rsid w:val="009924F4"/>
    <w:rsid w:val="00992CC3"/>
    <w:rsid w:val="00993BB0"/>
    <w:rsid w:val="009947F3"/>
    <w:rsid w:val="00994BBF"/>
    <w:rsid w:val="00994D48"/>
    <w:rsid w:val="009977F5"/>
    <w:rsid w:val="009A0FB9"/>
    <w:rsid w:val="009A60B1"/>
    <w:rsid w:val="009B62EB"/>
    <w:rsid w:val="009C1E8A"/>
    <w:rsid w:val="009C29AF"/>
    <w:rsid w:val="009C61CF"/>
    <w:rsid w:val="009D0A9D"/>
    <w:rsid w:val="009D77A7"/>
    <w:rsid w:val="009D7C61"/>
    <w:rsid w:val="009E09E4"/>
    <w:rsid w:val="009E1AD2"/>
    <w:rsid w:val="009E2CCC"/>
    <w:rsid w:val="009E6CC9"/>
    <w:rsid w:val="009F035E"/>
    <w:rsid w:val="009F0A0A"/>
    <w:rsid w:val="009F3131"/>
    <w:rsid w:val="009F33D5"/>
    <w:rsid w:val="009F54A5"/>
    <w:rsid w:val="00A00FDE"/>
    <w:rsid w:val="00A0266E"/>
    <w:rsid w:val="00A03515"/>
    <w:rsid w:val="00A11541"/>
    <w:rsid w:val="00A11EED"/>
    <w:rsid w:val="00A152FB"/>
    <w:rsid w:val="00A1623A"/>
    <w:rsid w:val="00A169BB"/>
    <w:rsid w:val="00A21321"/>
    <w:rsid w:val="00A2161D"/>
    <w:rsid w:val="00A23481"/>
    <w:rsid w:val="00A23B7F"/>
    <w:rsid w:val="00A26ED2"/>
    <w:rsid w:val="00A27B20"/>
    <w:rsid w:val="00A317AA"/>
    <w:rsid w:val="00A33790"/>
    <w:rsid w:val="00A40733"/>
    <w:rsid w:val="00A437F1"/>
    <w:rsid w:val="00A44572"/>
    <w:rsid w:val="00A45D4B"/>
    <w:rsid w:val="00A46F05"/>
    <w:rsid w:val="00A47E68"/>
    <w:rsid w:val="00A503F1"/>
    <w:rsid w:val="00A55D40"/>
    <w:rsid w:val="00A5773E"/>
    <w:rsid w:val="00A61905"/>
    <w:rsid w:val="00A8093F"/>
    <w:rsid w:val="00A83FAC"/>
    <w:rsid w:val="00A84D68"/>
    <w:rsid w:val="00AA341B"/>
    <w:rsid w:val="00AA62CF"/>
    <w:rsid w:val="00AA7F80"/>
    <w:rsid w:val="00AB0BFF"/>
    <w:rsid w:val="00AB3A7B"/>
    <w:rsid w:val="00AB60CE"/>
    <w:rsid w:val="00AC06DB"/>
    <w:rsid w:val="00AC231F"/>
    <w:rsid w:val="00AC26FC"/>
    <w:rsid w:val="00AC41FD"/>
    <w:rsid w:val="00AC4D81"/>
    <w:rsid w:val="00AC6740"/>
    <w:rsid w:val="00AC7685"/>
    <w:rsid w:val="00AD0A77"/>
    <w:rsid w:val="00AD57A9"/>
    <w:rsid w:val="00AD5EFD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36367"/>
    <w:rsid w:val="00B4374D"/>
    <w:rsid w:val="00B43884"/>
    <w:rsid w:val="00B43932"/>
    <w:rsid w:val="00B47193"/>
    <w:rsid w:val="00B5135C"/>
    <w:rsid w:val="00B52A0C"/>
    <w:rsid w:val="00B52CBC"/>
    <w:rsid w:val="00B56778"/>
    <w:rsid w:val="00B66A63"/>
    <w:rsid w:val="00B73A05"/>
    <w:rsid w:val="00B76747"/>
    <w:rsid w:val="00B8238F"/>
    <w:rsid w:val="00B83642"/>
    <w:rsid w:val="00B83F59"/>
    <w:rsid w:val="00B845D9"/>
    <w:rsid w:val="00B86AB7"/>
    <w:rsid w:val="00B86B81"/>
    <w:rsid w:val="00B90F6F"/>
    <w:rsid w:val="00B92A0E"/>
    <w:rsid w:val="00B94C39"/>
    <w:rsid w:val="00BA1118"/>
    <w:rsid w:val="00BB2485"/>
    <w:rsid w:val="00BC137E"/>
    <w:rsid w:val="00BC79DD"/>
    <w:rsid w:val="00BD3843"/>
    <w:rsid w:val="00BD78FF"/>
    <w:rsid w:val="00BD7EE7"/>
    <w:rsid w:val="00BE0881"/>
    <w:rsid w:val="00BF0F40"/>
    <w:rsid w:val="00BF103E"/>
    <w:rsid w:val="00BF21E6"/>
    <w:rsid w:val="00BF28CC"/>
    <w:rsid w:val="00BF297E"/>
    <w:rsid w:val="00BF3CEB"/>
    <w:rsid w:val="00BF5083"/>
    <w:rsid w:val="00BF5582"/>
    <w:rsid w:val="00BF5953"/>
    <w:rsid w:val="00BF611F"/>
    <w:rsid w:val="00BF7AC2"/>
    <w:rsid w:val="00C00853"/>
    <w:rsid w:val="00C02D3C"/>
    <w:rsid w:val="00C03C66"/>
    <w:rsid w:val="00C04145"/>
    <w:rsid w:val="00C0547B"/>
    <w:rsid w:val="00C06E6A"/>
    <w:rsid w:val="00C251C7"/>
    <w:rsid w:val="00C25B26"/>
    <w:rsid w:val="00C26D2C"/>
    <w:rsid w:val="00C279E4"/>
    <w:rsid w:val="00C31DE7"/>
    <w:rsid w:val="00C339D3"/>
    <w:rsid w:val="00C33D87"/>
    <w:rsid w:val="00C33DD1"/>
    <w:rsid w:val="00C37FF3"/>
    <w:rsid w:val="00C45484"/>
    <w:rsid w:val="00C55011"/>
    <w:rsid w:val="00C550D4"/>
    <w:rsid w:val="00C6397B"/>
    <w:rsid w:val="00C647DB"/>
    <w:rsid w:val="00C73DA8"/>
    <w:rsid w:val="00C8290A"/>
    <w:rsid w:val="00C8332B"/>
    <w:rsid w:val="00CA0645"/>
    <w:rsid w:val="00CA2592"/>
    <w:rsid w:val="00CA5F61"/>
    <w:rsid w:val="00CA6424"/>
    <w:rsid w:val="00CA73F8"/>
    <w:rsid w:val="00CA77BB"/>
    <w:rsid w:val="00CB66C4"/>
    <w:rsid w:val="00CB69BB"/>
    <w:rsid w:val="00CB7775"/>
    <w:rsid w:val="00CC39F2"/>
    <w:rsid w:val="00CD5B3F"/>
    <w:rsid w:val="00CE1805"/>
    <w:rsid w:val="00CE78D6"/>
    <w:rsid w:val="00CF1001"/>
    <w:rsid w:val="00CF209F"/>
    <w:rsid w:val="00CF4373"/>
    <w:rsid w:val="00CF779D"/>
    <w:rsid w:val="00D0042C"/>
    <w:rsid w:val="00D01483"/>
    <w:rsid w:val="00D057B6"/>
    <w:rsid w:val="00D07AA9"/>
    <w:rsid w:val="00D10A49"/>
    <w:rsid w:val="00D11FC2"/>
    <w:rsid w:val="00D13155"/>
    <w:rsid w:val="00D17D4B"/>
    <w:rsid w:val="00D21EC9"/>
    <w:rsid w:val="00D27700"/>
    <w:rsid w:val="00D32CE7"/>
    <w:rsid w:val="00D337BA"/>
    <w:rsid w:val="00D342FD"/>
    <w:rsid w:val="00D34E63"/>
    <w:rsid w:val="00D37C83"/>
    <w:rsid w:val="00D44C33"/>
    <w:rsid w:val="00D474ED"/>
    <w:rsid w:val="00D52052"/>
    <w:rsid w:val="00D5683A"/>
    <w:rsid w:val="00D56D91"/>
    <w:rsid w:val="00D5769D"/>
    <w:rsid w:val="00D65349"/>
    <w:rsid w:val="00D72F3F"/>
    <w:rsid w:val="00D7585E"/>
    <w:rsid w:val="00D75C21"/>
    <w:rsid w:val="00D75F23"/>
    <w:rsid w:val="00D7776E"/>
    <w:rsid w:val="00D84236"/>
    <w:rsid w:val="00D85DC0"/>
    <w:rsid w:val="00DA0564"/>
    <w:rsid w:val="00DA0D2F"/>
    <w:rsid w:val="00DA67D4"/>
    <w:rsid w:val="00DB003B"/>
    <w:rsid w:val="00DB08EA"/>
    <w:rsid w:val="00DB1FEC"/>
    <w:rsid w:val="00DB3FE0"/>
    <w:rsid w:val="00DB4ABA"/>
    <w:rsid w:val="00DB5ABF"/>
    <w:rsid w:val="00DC3181"/>
    <w:rsid w:val="00DD08F9"/>
    <w:rsid w:val="00DD3A57"/>
    <w:rsid w:val="00DD536C"/>
    <w:rsid w:val="00DD711E"/>
    <w:rsid w:val="00DE13DD"/>
    <w:rsid w:val="00DE1A1C"/>
    <w:rsid w:val="00DE654A"/>
    <w:rsid w:val="00DF046F"/>
    <w:rsid w:val="00DF58BF"/>
    <w:rsid w:val="00DF6255"/>
    <w:rsid w:val="00E01BBF"/>
    <w:rsid w:val="00E04B65"/>
    <w:rsid w:val="00E06A17"/>
    <w:rsid w:val="00E269DA"/>
    <w:rsid w:val="00E301C6"/>
    <w:rsid w:val="00E3191D"/>
    <w:rsid w:val="00E32B43"/>
    <w:rsid w:val="00E42590"/>
    <w:rsid w:val="00E4502F"/>
    <w:rsid w:val="00E451EC"/>
    <w:rsid w:val="00E53ACF"/>
    <w:rsid w:val="00E55653"/>
    <w:rsid w:val="00E62FB1"/>
    <w:rsid w:val="00E64840"/>
    <w:rsid w:val="00E66AB5"/>
    <w:rsid w:val="00E73A83"/>
    <w:rsid w:val="00E85A31"/>
    <w:rsid w:val="00E90F2C"/>
    <w:rsid w:val="00EA1225"/>
    <w:rsid w:val="00EA1F51"/>
    <w:rsid w:val="00EA3700"/>
    <w:rsid w:val="00EA5170"/>
    <w:rsid w:val="00EB0533"/>
    <w:rsid w:val="00EB1939"/>
    <w:rsid w:val="00EB32C6"/>
    <w:rsid w:val="00EB4384"/>
    <w:rsid w:val="00EB5939"/>
    <w:rsid w:val="00EB5F95"/>
    <w:rsid w:val="00EB7863"/>
    <w:rsid w:val="00EC1C5A"/>
    <w:rsid w:val="00EC5DD0"/>
    <w:rsid w:val="00ED0E15"/>
    <w:rsid w:val="00ED6E70"/>
    <w:rsid w:val="00EE1AA7"/>
    <w:rsid w:val="00EE4A28"/>
    <w:rsid w:val="00EE5047"/>
    <w:rsid w:val="00EF22FE"/>
    <w:rsid w:val="00EF3974"/>
    <w:rsid w:val="00EF4CCB"/>
    <w:rsid w:val="00EF5C7C"/>
    <w:rsid w:val="00F005B9"/>
    <w:rsid w:val="00F00FDD"/>
    <w:rsid w:val="00F149B3"/>
    <w:rsid w:val="00F14A6F"/>
    <w:rsid w:val="00F160EA"/>
    <w:rsid w:val="00F17484"/>
    <w:rsid w:val="00F24CAD"/>
    <w:rsid w:val="00F25C43"/>
    <w:rsid w:val="00F25E19"/>
    <w:rsid w:val="00F33649"/>
    <w:rsid w:val="00F35E20"/>
    <w:rsid w:val="00F4056A"/>
    <w:rsid w:val="00F415C7"/>
    <w:rsid w:val="00F42E5C"/>
    <w:rsid w:val="00F44832"/>
    <w:rsid w:val="00F56585"/>
    <w:rsid w:val="00F61221"/>
    <w:rsid w:val="00F726B1"/>
    <w:rsid w:val="00F7499C"/>
    <w:rsid w:val="00F77575"/>
    <w:rsid w:val="00F90909"/>
    <w:rsid w:val="00F90949"/>
    <w:rsid w:val="00F9281D"/>
    <w:rsid w:val="00F93A6C"/>
    <w:rsid w:val="00FA508A"/>
    <w:rsid w:val="00FA6C20"/>
    <w:rsid w:val="00FB5F0B"/>
    <w:rsid w:val="00FB6B0C"/>
    <w:rsid w:val="00FC5437"/>
    <w:rsid w:val="00FD0E85"/>
    <w:rsid w:val="00FD2686"/>
    <w:rsid w:val="00FD2AD8"/>
    <w:rsid w:val="00FD319C"/>
    <w:rsid w:val="00FD63DE"/>
    <w:rsid w:val="00FF27AF"/>
    <w:rsid w:val="00FF3A82"/>
    <w:rsid w:val="00FF7A36"/>
    <w:rsid w:val="39FE8FDB"/>
    <w:rsid w:val="428A8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текст отчёта Знак"/>
    <w:basedOn w:val="a0"/>
    <w:link w:val="af4"/>
    <w:locked/>
    <w:rsid w:val="00E90F2C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f4">
    <w:name w:val="текст отчёта"/>
    <w:basedOn w:val="a"/>
    <w:link w:val="af3"/>
    <w:qFormat/>
    <w:rsid w:val="00E90F2C"/>
    <w:pPr>
      <w:spacing w:line="276" w:lineRule="auto"/>
      <w:ind w:firstLine="567"/>
    </w:pPr>
    <w:rPr>
      <w:rFonts w:eastAsia="Arial" w:cs="Times New Roman"/>
      <w:szCs w:val="28"/>
      <w:lang w:eastAsia="ru-RU"/>
    </w:rPr>
  </w:style>
  <w:style w:type="character" w:customStyle="1" w:styleId="katex-mathml">
    <w:name w:val="katex-mathml"/>
    <w:basedOn w:val="a0"/>
    <w:rsid w:val="00747211"/>
  </w:style>
  <w:style w:type="character" w:customStyle="1" w:styleId="mord">
    <w:name w:val="mord"/>
    <w:basedOn w:val="a0"/>
    <w:rsid w:val="00747211"/>
  </w:style>
  <w:style w:type="character" w:customStyle="1" w:styleId="mopen">
    <w:name w:val="mopen"/>
    <w:basedOn w:val="a0"/>
    <w:rsid w:val="00747211"/>
  </w:style>
  <w:style w:type="character" w:customStyle="1" w:styleId="mclose">
    <w:name w:val="mclose"/>
    <w:basedOn w:val="a0"/>
    <w:rsid w:val="0074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c.etu.ru/moodle/course/view.php?id=132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2879</Words>
  <Characters>14683</Characters>
  <Application>Microsoft Office Word</Application>
  <DocSecurity>0</DocSecurity>
  <Lines>917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33</cp:revision>
  <dcterms:created xsi:type="dcterms:W3CDTF">2024-09-27T13:15:00Z</dcterms:created>
  <dcterms:modified xsi:type="dcterms:W3CDTF">2024-10-01T21:18:00Z</dcterms:modified>
</cp:coreProperties>
</file>