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3CD1AC56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</w:t>
      </w:r>
      <w:r w:rsidR="00C96FFC">
        <w:rPr>
          <w:b/>
          <w:bCs/>
          <w:szCs w:val="28"/>
        </w:rPr>
        <w:t>2</w:t>
      </w:r>
    </w:p>
    <w:p w14:paraId="16FACA1C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Pr="003D0BAA">
        <w:rPr>
          <w:b/>
          <w:bCs/>
          <w:szCs w:val="28"/>
        </w:rPr>
        <w:t>Основы машинного обучения</w:t>
      </w:r>
      <w:r w:rsidRPr="00F4056A">
        <w:rPr>
          <w:b/>
          <w:bCs/>
          <w:szCs w:val="28"/>
        </w:rPr>
        <w:t>»</w:t>
      </w:r>
    </w:p>
    <w:p w14:paraId="2E28452D" w14:textId="41E7D618" w:rsidR="00AE233B" w:rsidRDefault="00AE233B" w:rsidP="00C96FFC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 w:rsidR="00C96FFC" w:rsidRPr="00C96FFC">
        <w:rPr>
          <w:b/>
          <w:bCs/>
          <w:spacing w:val="20"/>
          <w:szCs w:val="28"/>
        </w:rPr>
        <w:t>ПРИМЕНЕНИЕ МЕТОДОВ МАШИННОГО ОБУЧЕНИЯ И ИХ ОЦЕНКА ДЛЯ</w:t>
      </w:r>
      <w:r w:rsidR="00C96FFC">
        <w:rPr>
          <w:b/>
          <w:bCs/>
          <w:spacing w:val="20"/>
          <w:szCs w:val="28"/>
        </w:rPr>
        <w:t xml:space="preserve"> </w:t>
      </w:r>
      <w:r w:rsidR="00C96FFC" w:rsidRPr="00C96FFC">
        <w:rPr>
          <w:b/>
          <w:bCs/>
          <w:spacing w:val="20"/>
          <w:szCs w:val="28"/>
        </w:rPr>
        <w:t>ЗАДАЧ КЛАССИФИКАЦИИ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77777777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63A4FB40" w14:textId="03C8B45F" w:rsidR="004F24CC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0207325" w:history="1">
            <w:r w:rsidR="004F24CC" w:rsidRPr="00C800C4">
              <w:rPr>
                <w:rStyle w:val="af0"/>
                <w:noProof/>
              </w:rPr>
              <w:t>ЦЕЛЬ РАБОТЫ</w:t>
            </w:r>
            <w:r w:rsidR="004F24CC">
              <w:rPr>
                <w:noProof/>
                <w:webHidden/>
              </w:rPr>
              <w:tab/>
            </w:r>
            <w:r w:rsidR="004F24CC">
              <w:rPr>
                <w:noProof/>
                <w:webHidden/>
              </w:rPr>
              <w:fldChar w:fldCharType="begin"/>
            </w:r>
            <w:r w:rsidR="004F24CC">
              <w:rPr>
                <w:noProof/>
                <w:webHidden/>
              </w:rPr>
              <w:instrText xml:space="preserve"> PAGEREF _Toc210207325 \h </w:instrText>
            </w:r>
            <w:r w:rsidR="004F24CC">
              <w:rPr>
                <w:noProof/>
                <w:webHidden/>
              </w:rPr>
            </w:r>
            <w:r w:rsidR="004F24CC">
              <w:rPr>
                <w:noProof/>
                <w:webHidden/>
              </w:rPr>
              <w:fldChar w:fldCharType="separate"/>
            </w:r>
            <w:r w:rsidR="004F24CC">
              <w:rPr>
                <w:noProof/>
                <w:webHidden/>
              </w:rPr>
              <w:t>3</w:t>
            </w:r>
            <w:r w:rsidR="004F24CC">
              <w:rPr>
                <w:noProof/>
                <w:webHidden/>
              </w:rPr>
              <w:fldChar w:fldCharType="end"/>
            </w:r>
          </w:hyperlink>
        </w:p>
        <w:p w14:paraId="4B47B8BD" w14:textId="66DD4C56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6" w:history="1">
            <w:r w:rsidRPr="00C800C4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7197B" w14:textId="21456A6B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7" w:history="1">
            <w:r w:rsidRPr="00C800C4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4FF5" w14:textId="320E7623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8" w:history="1">
            <w:r w:rsidRPr="00C800C4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Анализ столбцов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D66C3" w14:textId="225C12AD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9" w:history="1">
            <w:r w:rsidRPr="00C800C4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Работа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0AF4" w14:textId="19DC5122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0" w:history="1">
            <w:r w:rsidRPr="00C800C4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EA63" w14:textId="78DBB6B4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1" w:history="1">
            <w:r w:rsidRPr="00C800C4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Диаграммы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B733" w14:textId="49798B3E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2" w:history="1">
            <w:r w:rsidRPr="00C800C4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Ящики с усами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8F432" w14:textId="5F7376F6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3" w:history="1">
            <w:r w:rsidRPr="00C800C4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D05BE" w14:textId="180838F0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4" w:history="1">
            <w:r w:rsidRPr="00C800C4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23339" w14:textId="6C0D0EBD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5" w:history="1">
            <w:r w:rsidRPr="00C800C4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3EC73" w14:textId="055A8A66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6" w:history="1">
            <w:r w:rsidRPr="00C800C4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5582A9FA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10207325"/>
      <w:r>
        <w:lastRenderedPageBreak/>
        <w:t>Ц</w:t>
      </w:r>
      <w:r w:rsidR="008A5C15">
        <w:t>ЕЛЬ РАБОТЫ</w:t>
      </w:r>
      <w:bookmarkEnd w:id="0"/>
    </w:p>
    <w:p w14:paraId="2C1E9EEF" w14:textId="7CE11D46" w:rsidR="008A5C15" w:rsidRDefault="00C96FFC" w:rsidP="00C96FFC">
      <w:r>
        <w:t>Получение и закрепление навыков в применении методов машинного</w:t>
      </w:r>
      <w:r>
        <w:t xml:space="preserve"> </w:t>
      </w:r>
      <w:r>
        <w:t>обучениях и их оценки для задач классификации.</w:t>
      </w:r>
    </w:p>
    <w:p w14:paraId="0F5D02BE" w14:textId="1D03F47F" w:rsidR="008A5C15" w:rsidRDefault="008A5C15" w:rsidP="008A5C15">
      <w:pPr>
        <w:pStyle w:val="a5"/>
      </w:pPr>
      <w:bookmarkStart w:id="1" w:name="_Toc210207326"/>
      <w:r>
        <w:t>ОПИСАНИЕ ЗАДАНИЯ</w:t>
      </w:r>
      <w:bookmarkEnd w:id="1"/>
    </w:p>
    <w:p w14:paraId="0B4820D1" w14:textId="1792897D" w:rsidR="008A5C15" w:rsidRDefault="006A6D3E" w:rsidP="006A6D3E">
      <w:pPr>
        <w:spacing w:after="160" w:line="278" w:lineRule="auto"/>
        <w:ind w:firstLine="0"/>
        <w:jc w:val="left"/>
      </w:pPr>
      <w:r>
        <w:br w:type="page"/>
      </w:r>
    </w:p>
    <w:p w14:paraId="4B13D449" w14:textId="28E6C0A5" w:rsidR="006732F4" w:rsidRDefault="0042159F" w:rsidP="0042159F">
      <w:pPr>
        <w:pStyle w:val="a5"/>
      </w:pPr>
      <w:bookmarkStart w:id="2" w:name="_Toc210207335"/>
      <w:r>
        <w:lastRenderedPageBreak/>
        <w:t>ВЫВОДЫ</w:t>
      </w:r>
      <w:bookmarkEnd w:id="2"/>
    </w:p>
    <w:p w14:paraId="6ACBD63D" w14:textId="5BD08BAC" w:rsidR="0042159F" w:rsidRPr="006732F4" w:rsidRDefault="006732F4" w:rsidP="00A203DD">
      <w:pPr>
        <w:rPr>
          <w:rFonts w:eastAsiaTheme="majorEastAsia" w:cstheme="majorBidi"/>
          <w:b/>
          <w:caps/>
          <w:kern w:val="28"/>
          <w:szCs w:val="56"/>
          <w14:ligatures w14:val="standardContextual"/>
        </w:rPr>
      </w:pPr>
      <w:r>
        <w:br w:type="page"/>
      </w:r>
    </w:p>
    <w:p w14:paraId="5089020D" w14:textId="5BB2C3AD" w:rsidR="0042159F" w:rsidRDefault="0042159F" w:rsidP="0042159F">
      <w:pPr>
        <w:pStyle w:val="a5"/>
      </w:pPr>
      <w:bookmarkStart w:id="3" w:name="_Toc210207336"/>
      <w:r>
        <w:lastRenderedPageBreak/>
        <w:t>ПРИЛОЖЕНИЕ</w:t>
      </w:r>
      <w:bookmarkEnd w:id="3"/>
    </w:p>
    <w:p w14:paraId="70A6990F" w14:textId="52DD247B" w:rsidR="006732F4" w:rsidRDefault="006732F4" w:rsidP="006732F4">
      <w:pPr>
        <w:rPr>
          <w:lang w:val="en-US"/>
        </w:rPr>
      </w:pPr>
      <w:r>
        <w:t>Код программы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6C4A" w:rsidRPr="00C96FFC" w14:paraId="0DEB6AC2" w14:textId="77777777" w:rsidTr="00016C4A">
        <w:tc>
          <w:tcPr>
            <w:tcW w:w="9345" w:type="dxa"/>
          </w:tcPr>
          <w:p w14:paraId="66B6CD35" w14:textId="77777777" w:rsidR="00016C4A" w:rsidRPr="00D55DC1" w:rsidRDefault="00016C4A" w:rsidP="00016C4A">
            <w:pPr>
              <w:spacing w:line="192" w:lineRule="auto"/>
              <w:ind w:left="-85" w:firstLine="0"/>
              <w:rPr>
                <w:spacing w:val="-20"/>
                <w:lang w:val="en-US"/>
              </w:rPr>
            </w:pPr>
          </w:p>
        </w:tc>
      </w:tr>
    </w:tbl>
    <w:p w14:paraId="42C38E98" w14:textId="33E2F154" w:rsidR="00016C4A" w:rsidRPr="00C96FFC" w:rsidRDefault="00CD12B0" w:rsidP="00EF2C00">
      <w:pPr>
        <w:spacing w:before="240"/>
        <w:rPr>
          <w:lang w:val="en-US"/>
        </w:rPr>
      </w:pPr>
      <w:r>
        <w:t>Ссылка</w:t>
      </w:r>
      <w:r w:rsidRPr="00C96FFC">
        <w:rPr>
          <w:lang w:val="en-US"/>
        </w:rPr>
        <w:t xml:space="preserve"> </w:t>
      </w:r>
      <w:r>
        <w:t>на</w:t>
      </w:r>
      <w:r w:rsidRPr="00C96FFC">
        <w:rPr>
          <w:lang w:val="en-US"/>
        </w:rPr>
        <w:t xml:space="preserve"> </w:t>
      </w:r>
      <w:r>
        <w:rPr>
          <w:lang w:val="en-US"/>
        </w:rPr>
        <w:t>GitHub</w:t>
      </w:r>
      <w:r w:rsidRPr="00C96FFC">
        <w:rPr>
          <w:lang w:val="en-US"/>
        </w:rPr>
        <w:t xml:space="preserve">: </w:t>
      </w:r>
      <w:hyperlink r:id="rId8" w:history="1">
        <w:r w:rsidRPr="00CD12B0">
          <w:rPr>
            <w:rStyle w:val="af0"/>
            <w:lang w:val="en-US"/>
          </w:rPr>
          <w:t>https</w:t>
        </w:r>
        <w:r w:rsidRPr="00C96FFC">
          <w:rPr>
            <w:rStyle w:val="af0"/>
            <w:lang w:val="en-US"/>
          </w:rPr>
          <w:t>://</w:t>
        </w:r>
        <w:r w:rsidRPr="00CD12B0">
          <w:rPr>
            <w:rStyle w:val="af0"/>
            <w:lang w:val="en-US"/>
          </w:rPr>
          <w:t>github</w:t>
        </w:r>
        <w:r w:rsidRPr="00C96FFC">
          <w:rPr>
            <w:rStyle w:val="af0"/>
            <w:lang w:val="en-US"/>
          </w:rPr>
          <w:t>.</w:t>
        </w:r>
        <w:r w:rsidRPr="00CD12B0">
          <w:rPr>
            <w:rStyle w:val="af0"/>
            <w:lang w:val="en-US"/>
          </w:rPr>
          <w:t>com</w:t>
        </w:r>
        <w:r w:rsidRPr="00C96FFC">
          <w:rPr>
            <w:rStyle w:val="af0"/>
            <w:lang w:val="en-US"/>
          </w:rPr>
          <w:t>/</w:t>
        </w:r>
        <w:r w:rsidRPr="00CD12B0">
          <w:rPr>
            <w:rStyle w:val="af0"/>
            <w:lang w:val="en-US"/>
          </w:rPr>
          <w:t>DexTver</w:t>
        </w:r>
        <w:r w:rsidRPr="00C96FFC">
          <w:rPr>
            <w:rStyle w:val="af0"/>
            <w:lang w:val="en-US"/>
          </w:rPr>
          <w:t>/</w:t>
        </w:r>
        <w:r w:rsidRPr="00CD12B0">
          <w:rPr>
            <w:rStyle w:val="af0"/>
            <w:lang w:val="en-US"/>
          </w:rPr>
          <w:t>ML</w:t>
        </w:r>
        <w:r w:rsidRPr="00C96FFC">
          <w:rPr>
            <w:rStyle w:val="af0"/>
            <w:lang w:val="en-US"/>
          </w:rPr>
          <w:t>_</w:t>
        </w:r>
        <w:r w:rsidRPr="00CD12B0">
          <w:rPr>
            <w:rStyle w:val="af0"/>
            <w:lang w:val="en-US"/>
          </w:rPr>
          <w:t>LETI</w:t>
        </w:r>
      </w:hyperlink>
    </w:p>
    <w:sectPr w:rsidR="00016C4A" w:rsidRPr="00C96FFC" w:rsidSect="00F51343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7E219" w14:textId="77777777" w:rsidR="00221AD5" w:rsidRDefault="00221AD5" w:rsidP="00F51343">
      <w:pPr>
        <w:spacing w:line="240" w:lineRule="auto"/>
      </w:pPr>
      <w:r>
        <w:separator/>
      </w:r>
    </w:p>
  </w:endnote>
  <w:endnote w:type="continuationSeparator" w:id="0">
    <w:p w14:paraId="5F76839B" w14:textId="77777777" w:rsidR="00221AD5" w:rsidRDefault="00221AD5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27CA8" w14:textId="77777777" w:rsidR="00221AD5" w:rsidRDefault="00221AD5" w:rsidP="00F51343">
      <w:pPr>
        <w:spacing w:line="240" w:lineRule="auto"/>
      </w:pPr>
      <w:r>
        <w:separator/>
      </w:r>
    </w:p>
  </w:footnote>
  <w:footnote w:type="continuationSeparator" w:id="0">
    <w:p w14:paraId="064B6535" w14:textId="77777777" w:rsidR="00221AD5" w:rsidRDefault="00221AD5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3"/>
  </w:num>
  <w:num w:numId="3" w16cid:durableId="1958759315">
    <w:abstractNumId w:val="19"/>
  </w:num>
  <w:num w:numId="4" w16cid:durableId="1111825706">
    <w:abstractNumId w:val="5"/>
  </w:num>
  <w:num w:numId="5" w16cid:durableId="2133355853">
    <w:abstractNumId w:val="17"/>
  </w:num>
  <w:num w:numId="6" w16cid:durableId="4522798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2"/>
  </w:num>
  <w:num w:numId="9" w16cid:durableId="1980499434">
    <w:abstractNumId w:val="14"/>
  </w:num>
  <w:num w:numId="10" w16cid:durableId="1349598863">
    <w:abstractNumId w:val="12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7"/>
  </w:num>
  <w:num w:numId="14" w16cid:durableId="1998342479">
    <w:abstractNumId w:val="9"/>
  </w:num>
  <w:num w:numId="15" w16cid:durableId="7059571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0"/>
  </w:num>
  <w:num w:numId="20" w16cid:durableId="1332368803">
    <w:abstractNumId w:val="1"/>
  </w:num>
  <w:num w:numId="21" w16cid:durableId="1364360563">
    <w:abstractNumId w:val="20"/>
  </w:num>
  <w:num w:numId="22" w16cid:durableId="2091348785">
    <w:abstractNumId w:val="16"/>
  </w:num>
  <w:num w:numId="23" w16cid:durableId="2024046247">
    <w:abstractNumId w:val="8"/>
  </w:num>
  <w:num w:numId="24" w16cid:durableId="1326399561">
    <w:abstractNumId w:val="18"/>
  </w:num>
  <w:num w:numId="25" w16cid:durableId="150871903">
    <w:abstractNumId w:val="11"/>
  </w:num>
  <w:num w:numId="26" w16cid:durableId="2127381261">
    <w:abstractNumId w:val="21"/>
  </w:num>
  <w:num w:numId="27" w16cid:durableId="631403893">
    <w:abstractNumId w:val="15"/>
  </w:num>
  <w:num w:numId="28" w16cid:durableId="20200418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A4436"/>
    <w:rsid w:val="000D1C1F"/>
    <w:rsid w:val="000D6902"/>
    <w:rsid w:val="0017240D"/>
    <w:rsid w:val="00191419"/>
    <w:rsid w:val="001B775D"/>
    <w:rsid w:val="001F1FDC"/>
    <w:rsid w:val="00221939"/>
    <w:rsid w:val="00221AD5"/>
    <w:rsid w:val="0025044B"/>
    <w:rsid w:val="002615A3"/>
    <w:rsid w:val="00286ED2"/>
    <w:rsid w:val="00287E8E"/>
    <w:rsid w:val="002D249C"/>
    <w:rsid w:val="00304C67"/>
    <w:rsid w:val="003A4756"/>
    <w:rsid w:val="003E0326"/>
    <w:rsid w:val="0040759C"/>
    <w:rsid w:val="00410B18"/>
    <w:rsid w:val="0042159F"/>
    <w:rsid w:val="00487DDD"/>
    <w:rsid w:val="00491637"/>
    <w:rsid w:val="004A352F"/>
    <w:rsid w:val="004F24CC"/>
    <w:rsid w:val="00525FE6"/>
    <w:rsid w:val="00560DCB"/>
    <w:rsid w:val="005679C1"/>
    <w:rsid w:val="005B4701"/>
    <w:rsid w:val="005C261F"/>
    <w:rsid w:val="005C6945"/>
    <w:rsid w:val="00641CCA"/>
    <w:rsid w:val="006732F4"/>
    <w:rsid w:val="006842F3"/>
    <w:rsid w:val="006A6D3E"/>
    <w:rsid w:val="006D4BC5"/>
    <w:rsid w:val="00765FA1"/>
    <w:rsid w:val="007C3238"/>
    <w:rsid w:val="008543AE"/>
    <w:rsid w:val="0088102B"/>
    <w:rsid w:val="008A5B0B"/>
    <w:rsid w:val="008A5C15"/>
    <w:rsid w:val="008C1A75"/>
    <w:rsid w:val="008F2F23"/>
    <w:rsid w:val="0092368E"/>
    <w:rsid w:val="0096541C"/>
    <w:rsid w:val="009C5A9D"/>
    <w:rsid w:val="00A05410"/>
    <w:rsid w:val="00A11519"/>
    <w:rsid w:val="00A203DD"/>
    <w:rsid w:val="00AE233B"/>
    <w:rsid w:val="00B07A77"/>
    <w:rsid w:val="00B91C4A"/>
    <w:rsid w:val="00BD19A2"/>
    <w:rsid w:val="00BD2619"/>
    <w:rsid w:val="00BE592F"/>
    <w:rsid w:val="00C461E6"/>
    <w:rsid w:val="00C53E17"/>
    <w:rsid w:val="00C548B1"/>
    <w:rsid w:val="00C755D4"/>
    <w:rsid w:val="00C90DA5"/>
    <w:rsid w:val="00C96FFC"/>
    <w:rsid w:val="00CD12B0"/>
    <w:rsid w:val="00D054D9"/>
    <w:rsid w:val="00D400F1"/>
    <w:rsid w:val="00D55DC1"/>
    <w:rsid w:val="00D63485"/>
    <w:rsid w:val="00D915B7"/>
    <w:rsid w:val="00D93C0B"/>
    <w:rsid w:val="00E149BA"/>
    <w:rsid w:val="00E36A13"/>
    <w:rsid w:val="00E65BF6"/>
    <w:rsid w:val="00E83A3A"/>
    <w:rsid w:val="00EA6482"/>
    <w:rsid w:val="00EE6ECD"/>
    <w:rsid w:val="00EF2C00"/>
    <w:rsid w:val="00F067D3"/>
    <w:rsid w:val="00F15EC3"/>
    <w:rsid w:val="00F40C45"/>
    <w:rsid w:val="00F51343"/>
    <w:rsid w:val="00FB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87E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xTver/ML_LET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5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55</cp:revision>
  <dcterms:created xsi:type="dcterms:W3CDTF">2025-09-28T16:03:00Z</dcterms:created>
  <dcterms:modified xsi:type="dcterms:W3CDTF">2025-10-13T18:52:00Z</dcterms:modified>
</cp:coreProperties>
</file>