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362CE99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>КАФЕДРА МОЭВМ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2780085D" w:rsidR="00762BA2" w:rsidRPr="00B30C65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176828">
        <w:rPr>
          <w:b/>
          <w:bCs/>
          <w:szCs w:val="28"/>
        </w:rPr>
        <w:t>5</w:t>
      </w:r>
    </w:p>
    <w:p w14:paraId="785FCD1A" w14:textId="6C61DC74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176828" w:rsidRPr="00176828">
        <w:rPr>
          <w:b/>
          <w:bCs/>
          <w:spacing w:val="20"/>
          <w:szCs w:val="28"/>
        </w:rPr>
        <w:t>Сохранение и загрузка данных из файла</w:t>
      </w:r>
      <w:r w:rsidRPr="00762BA2">
        <w:rPr>
          <w:b/>
          <w:bCs/>
          <w:szCs w:val="28"/>
        </w:rPr>
        <w:t>»</w:t>
      </w:r>
    </w:p>
    <w:p w14:paraId="60E29D45" w14:textId="26B9A536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«Объектно - ориентированное программирование на языке Java»</w:t>
      </w:r>
    </w:p>
    <w:p w14:paraId="3B03E1DB" w14:textId="7388E395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Шарапов И.Д.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3758DC3E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FA6C20">
        <w:rPr>
          <w:bCs/>
          <w:szCs w:val="28"/>
        </w:rPr>
        <w:t>4</w:t>
      </w:r>
      <w:r w:rsidR="00762BA2">
        <w:rPr>
          <w:bCs/>
          <w:szCs w:val="28"/>
        </w:rPr>
        <w:br w:type="page"/>
      </w:r>
    </w:p>
    <w:p w14:paraId="68C5B19A" w14:textId="77777777" w:rsidR="00D5769D" w:rsidRPr="00815D33" w:rsidRDefault="00D5769D" w:rsidP="00762BA2">
      <w:pPr>
        <w:ind w:firstLine="0"/>
        <w:jc w:val="center"/>
        <w:rPr>
          <w:bCs/>
          <w:szCs w:val="28"/>
        </w:rPr>
      </w:pP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10839275" w14:textId="5A683423" w:rsidR="00CA33F9" w:rsidRDefault="00250D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180775340" w:history="1">
            <w:r w:rsidR="00CA33F9" w:rsidRPr="003A4F07">
              <w:rPr>
                <w:rStyle w:val="a8"/>
                <w:noProof/>
              </w:rPr>
              <w:t>Цель работы</w:t>
            </w:r>
            <w:r w:rsidR="00CA33F9">
              <w:rPr>
                <w:noProof/>
                <w:webHidden/>
              </w:rPr>
              <w:tab/>
            </w:r>
            <w:r w:rsidR="00CA33F9">
              <w:rPr>
                <w:noProof/>
                <w:webHidden/>
              </w:rPr>
              <w:fldChar w:fldCharType="begin"/>
            </w:r>
            <w:r w:rsidR="00CA33F9">
              <w:rPr>
                <w:noProof/>
                <w:webHidden/>
              </w:rPr>
              <w:instrText xml:space="preserve"> PAGEREF _Toc180775340 \h </w:instrText>
            </w:r>
            <w:r w:rsidR="00CA33F9">
              <w:rPr>
                <w:noProof/>
                <w:webHidden/>
              </w:rPr>
            </w:r>
            <w:r w:rsidR="00CA33F9">
              <w:rPr>
                <w:noProof/>
                <w:webHidden/>
              </w:rPr>
              <w:fldChar w:fldCharType="separate"/>
            </w:r>
            <w:r w:rsidR="00CA33F9">
              <w:rPr>
                <w:noProof/>
                <w:webHidden/>
              </w:rPr>
              <w:t>3</w:t>
            </w:r>
            <w:r w:rsidR="00CA33F9">
              <w:rPr>
                <w:noProof/>
                <w:webHidden/>
              </w:rPr>
              <w:fldChar w:fldCharType="end"/>
            </w:r>
          </w:hyperlink>
        </w:p>
        <w:p w14:paraId="22963AD1" w14:textId="0C8CF1A5" w:rsidR="00CA33F9" w:rsidRDefault="009A296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775341" w:history="1">
            <w:r w:rsidR="00CA33F9" w:rsidRPr="003A4F07">
              <w:rPr>
                <w:rStyle w:val="a8"/>
                <w:noProof/>
              </w:rPr>
              <w:t>Перечень ситуаций, которые контролируются с помощью исключений</w:t>
            </w:r>
            <w:r w:rsidR="00CA33F9">
              <w:rPr>
                <w:noProof/>
                <w:webHidden/>
              </w:rPr>
              <w:tab/>
            </w:r>
            <w:r w:rsidR="00CA33F9">
              <w:rPr>
                <w:noProof/>
                <w:webHidden/>
              </w:rPr>
              <w:fldChar w:fldCharType="begin"/>
            </w:r>
            <w:r w:rsidR="00CA33F9">
              <w:rPr>
                <w:noProof/>
                <w:webHidden/>
              </w:rPr>
              <w:instrText xml:space="preserve"> PAGEREF _Toc180775341 \h </w:instrText>
            </w:r>
            <w:r w:rsidR="00CA33F9">
              <w:rPr>
                <w:noProof/>
                <w:webHidden/>
              </w:rPr>
            </w:r>
            <w:r w:rsidR="00CA33F9">
              <w:rPr>
                <w:noProof/>
                <w:webHidden/>
              </w:rPr>
              <w:fldChar w:fldCharType="separate"/>
            </w:r>
            <w:r w:rsidR="00CA33F9">
              <w:rPr>
                <w:noProof/>
                <w:webHidden/>
              </w:rPr>
              <w:t>3</w:t>
            </w:r>
            <w:r w:rsidR="00CA33F9">
              <w:rPr>
                <w:noProof/>
                <w:webHidden/>
              </w:rPr>
              <w:fldChar w:fldCharType="end"/>
            </w:r>
          </w:hyperlink>
        </w:p>
        <w:p w14:paraId="785B331F" w14:textId="7E6D0B42" w:rsidR="00CA33F9" w:rsidRDefault="009A296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775342" w:history="1">
            <w:r w:rsidR="00CA33F9" w:rsidRPr="003A4F07">
              <w:rPr>
                <w:rStyle w:val="a8"/>
                <w:noProof/>
              </w:rPr>
              <w:t>Пример работы обработчиков ситуаций</w:t>
            </w:r>
            <w:r w:rsidR="00CA33F9">
              <w:rPr>
                <w:noProof/>
                <w:webHidden/>
              </w:rPr>
              <w:tab/>
            </w:r>
            <w:r w:rsidR="00CA33F9">
              <w:rPr>
                <w:noProof/>
                <w:webHidden/>
              </w:rPr>
              <w:fldChar w:fldCharType="begin"/>
            </w:r>
            <w:r w:rsidR="00CA33F9">
              <w:rPr>
                <w:noProof/>
                <w:webHidden/>
              </w:rPr>
              <w:instrText xml:space="preserve"> PAGEREF _Toc180775342 \h </w:instrText>
            </w:r>
            <w:r w:rsidR="00CA33F9">
              <w:rPr>
                <w:noProof/>
                <w:webHidden/>
              </w:rPr>
            </w:r>
            <w:r w:rsidR="00CA33F9">
              <w:rPr>
                <w:noProof/>
                <w:webHidden/>
              </w:rPr>
              <w:fldChar w:fldCharType="separate"/>
            </w:r>
            <w:r w:rsidR="00CA33F9">
              <w:rPr>
                <w:noProof/>
                <w:webHidden/>
              </w:rPr>
              <w:t>4</w:t>
            </w:r>
            <w:r w:rsidR="00CA33F9">
              <w:rPr>
                <w:noProof/>
                <w:webHidden/>
              </w:rPr>
              <w:fldChar w:fldCharType="end"/>
            </w:r>
          </w:hyperlink>
        </w:p>
        <w:p w14:paraId="5DC52C3D" w14:textId="5D4B8734" w:rsidR="00CA33F9" w:rsidRDefault="009A296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775343" w:history="1">
            <w:r w:rsidR="00CA33F9" w:rsidRPr="003A4F07">
              <w:rPr>
                <w:rStyle w:val="a8"/>
                <w:noProof/>
              </w:rPr>
              <w:t>Текст программы</w:t>
            </w:r>
            <w:r w:rsidR="00CA33F9">
              <w:rPr>
                <w:noProof/>
                <w:webHidden/>
              </w:rPr>
              <w:tab/>
            </w:r>
            <w:r w:rsidR="00CA33F9">
              <w:rPr>
                <w:noProof/>
                <w:webHidden/>
              </w:rPr>
              <w:fldChar w:fldCharType="begin"/>
            </w:r>
            <w:r w:rsidR="00CA33F9">
              <w:rPr>
                <w:noProof/>
                <w:webHidden/>
              </w:rPr>
              <w:instrText xml:space="preserve"> PAGEREF _Toc180775343 \h </w:instrText>
            </w:r>
            <w:r w:rsidR="00CA33F9">
              <w:rPr>
                <w:noProof/>
                <w:webHidden/>
              </w:rPr>
            </w:r>
            <w:r w:rsidR="00CA33F9">
              <w:rPr>
                <w:noProof/>
                <w:webHidden/>
              </w:rPr>
              <w:fldChar w:fldCharType="separate"/>
            </w:r>
            <w:r w:rsidR="00CA33F9">
              <w:rPr>
                <w:noProof/>
                <w:webHidden/>
              </w:rPr>
              <w:t>5</w:t>
            </w:r>
            <w:r w:rsidR="00CA33F9">
              <w:rPr>
                <w:noProof/>
                <w:webHidden/>
              </w:rPr>
              <w:fldChar w:fldCharType="end"/>
            </w:r>
          </w:hyperlink>
        </w:p>
        <w:p w14:paraId="703F034A" w14:textId="10A91110" w:rsidR="00CA33F9" w:rsidRDefault="009A296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775344" w:history="1">
            <w:r w:rsidR="00CA33F9" w:rsidRPr="003A4F07">
              <w:rPr>
                <w:rStyle w:val="a8"/>
                <w:noProof/>
              </w:rPr>
              <w:t>Приложение</w:t>
            </w:r>
            <w:r w:rsidR="00CA33F9">
              <w:rPr>
                <w:noProof/>
                <w:webHidden/>
              </w:rPr>
              <w:tab/>
            </w:r>
            <w:r w:rsidR="00CA33F9">
              <w:rPr>
                <w:noProof/>
                <w:webHidden/>
              </w:rPr>
              <w:fldChar w:fldCharType="begin"/>
            </w:r>
            <w:r w:rsidR="00CA33F9">
              <w:rPr>
                <w:noProof/>
                <w:webHidden/>
              </w:rPr>
              <w:instrText xml:space="preserve"> PAGEREF _Toc180775344 \h </w:instrText>
            </w:r>
            <w:r w:rsidR="00CA33F9">
              <w:rPr>
                <w:noProof/>
                <w:webHidden/>
              </w:rPr>
            </w:r>
            <w:r w:rsidR="00CA33F9">
              <w:rPr>
                <w:noProof/>
                <w:webHidden/>
              </w:rPr>
              <w:fldChar w:fldCharType="separate"/>
            </w:r>
            <w:r w:rsidR="00CA33F9">
              <w:rPr>
                <w:noProof/>
                <w:webHidden/>
              </w:rPr>
              <w:t>10</w:t>
            </w:r>
            <w:r w:rsidR="00CA33F9">
              <w:rPr>
                <w:noProof/>
                <w:webHidden/>
              </w:rPr>
              <w:fldChar w:fldCharType="end"/>
            </w:r>
          </w:hyperlink>
        </w:p>
        <w:p w14:paraId="7542316C" w14:textId="2CBB9B18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180775340"/>
      <w:r>
        <w:lastRenderedPageBreak/>
        <w:t>Цель работы</w:t>
      </w:r>
      <w:bookmarkEnd w:id="0"/>
    </w:p>
    <w:p w14:paraId="6D1B333C" w14:textId="10F9D6F8" w:rsidR="00423E11" w:rsidRDefault="000662FF" w:rsidP="00423E11">
      <w:r>
        <w:rPr>
          <w:szCs w:val="28"/>
        </w:rPr>
        <w:t>З</w:t>
      </w:r>
      <w:r w:rsidR="00176828" w:rsidRPr="00176828">
        <w:rPr>
          <w:szCs w:val="28"/>
        </w:rPr>
        <w:t>накомство с организацией обмена данными между объектами экранной формы и файлом.</w:t>
      </w:r>
    </w:p>
    <w:p w14:paraId="196CB78F" w14:textId="6EB71744" w:rsidR="007F3C70" w:rsidRDefault="00332F74" w:rsidP="007F3C70">
      <w:pPr>
        <w:pStyle w:val="1"/>
      </w:pPr>
      <w:bookmarkStart w:id="1" w:name="_Toc180775342"/>
      <w:r>
        <w:t>Пример работы</w:t>
      </w:r>
      <w:bookmarkEnd w:id="1"/>
      <w:r w:rsidR="00AA13DE">
        <w:t xml:space="preserve"> программы</w:t>
      </w:r>
    </w:p>
    <w:p w14:paraId="01047C06" w14:textId="363111BE" w:rsidR="007744B7" w:rsidRDefault="007744B7" w:rsidP="007744B7">
      <w:pPr>
        <w:ind w:firstLine="0"/>
        <w:jc w:val="center"/>
      </w:pPr>
      <w:r w:rsidRPr="007744B7">
        <w:drawing>
          <wp:inline distT="0" distB="0" distL="0" distR="0" wp14:anchorId="667D3F1F" wp14:editId="2D2D1951">
            <wp:extent cx="5940425" cy="29908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D49" w14:textId="11330A80" w:rsidR="007744B7" w:rsidRDefault="007744B7" w:rsidP="007744B7">
      <w:pPr>
        <w:ind w:firstLine="0"/>
        <w:jc w:val="center"/>
        <w:rPr>
          <w:lang w:val="en-US"/>
        </w:rPr>
      </w:pPr>
      <w:r>
        <w:t xml:space="preserve">Рисунок 1 </w:t>
      </w:r>
      <w:r w:rsidR="00155583">
        <w:t>–</w:t>
      </w:r>
      <w:r>
        <w:t xml:space="preserve"> </w:t>
      </w:r>
    </w:p>
    <w:p w14:paraId="18F344ED" w14:textId="2A8607DD" w:rsidR="00155583" w:rsidRDefault="00155583" w:rsidP="007744B7">
      <w:pPr>
        <w:ind w:firstLine="0"/>
        <w:jc w:val="center"/>
        <w:rPr>
          <w:lang w:val="en-US"/>
        </w:rPr>
      </w:pPr>
      <w:r w:rsidRPr="00155583">
        <w:rPr>
          <w:lang w:val="en-US"/>
        </w:rPr>
        <w:drawing>
          <wp:inline distT="0" distB="0" distL="0" distR="0" wp14:anchorId="12A8DFD6" wp14:editId="4CD1DFDD">
            <wp:extent cx="5940425" cy="29927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764F" w14:textId="453B2244" w:rsidR="00155583" w:rsidRPr="00155583" w:rsidRDefault="00155583" w:rsidP="007744B7">
      <w:pPr>
        <w:ind w:firstLine="0"/>
        <w:jc w:val="center"/>
      </w:pPr>
      <w:r>
        <w:t xml:space="preserve">Рисунок 2 - </w:t>
      </w:r>
    </w:p>
    <w:p w14:paraId="71F9F3FB" w14:textId="2E9F1E31" w:rsidR="00AA13DE" w:rsidRPr="007744B7" w:rsidRDefault="00334D18" w:rsidP="00334D18">
      <w:pPr>
        <w:ind w:firstLine="0"/>
        <w:jc w:val="center"/>
        <w:rPr>
          <w:lang w:val="en-US"/>
        </w:rPr>
      </w:pPr>
      <w:r w:rsidRPr="00334D18">
        <w:lastRenderedPageBreak/>
        <w:drawing>
          <wp:inline distT="0" distB="0" distL="0" distR="0" wp14:anchorId="0225B07E" wp14:editId="6CEF2D06">
            <wp:extent cx="5940425" cy="2971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FD91" w14:textId="2A4CB947" w:rsidR="00334D18" w:rsidRDefault="00334D18" w:rsidP="00334D18">
      <w:pPr>
        <w:ind w:firstLine="0"/>
        <w:jc w:val="center"/>
      </w:pPr>
      <w:r>
        <w:t xml:space="preserve">Рисунок 1 – </w:t>
      </w:r>
    </w:p>
    <w:p w14:paraId="48DCBB49" w14:textId="73381C19" w:rsidR="00334D18" w:rsidRDefault="00334D18" w:rsidP="00334D18">
      <w:pPr>
        <w:ind w:firstLine="0"/>
        <w:jc w:val="center"/>
      </w:pPr>
      <w:r w:rsidRPr="00334D18">
        <w:drawing>
          <wp:inline distT="0" distB="0" distL="0" distR="0" wp14:anchorId="59501DDF" wp14:editId="731B23C4">
            <wp:extent cx="5940425" cy="30073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DBB3" w14:textId="2F928CC5" w:rsidR="00334D18" w:rsidRDefault="00334D18" w:rsidP="00334D18">
      <w:pPr>
        <w:ind w:firstLine="0"/>
        <w:jc w:val="center"/>
      </w:pPr>
      <w:r>
        <w:t xml:space="preserve">Рисунок 2 – </w:t>
      </w:r>
    </w:p>
    <w:p w14:paraId="5C76ED05" w14:textId="1EC6B2E2" w:rsidR="00334D18" w:rsidRDefault="00334D18" w:rsidP="00334D18">
      <w:pPr>
        <w:ind w:firstLine="0"/>
        <w:jc w:val="center"/>
      </w:pPr>
      <w:r w:rsidRPr="00334D18">
        <w:lastRenderedPageBreak/>
        <w:drawing>
          <wp:inline distT="0" distB="0" distL="0" distR="0" wp14:anchorId="3F7FF9E8" wp14:editId="33A28A3F">
            <wp:extent cx="5940425" cy="29927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4E76" w14:textId="16872C18" w:rsidR="00334D18" w:rsidRDefault="00334D18" w:rsidP="00334D18">
      <w:pPr>
        <w:ind w:firstLine="0"/>
        <w:jc w:val="center"/>
      </w:pPr>
      <w:r>
        <w:t xml:space="preserve">Рисунок 3 – </w:t>
      </w:r>
    </w:p>
    <w:p w14:paraId="76C94311" w14:textId="494D25F2" w:rsidR="00334D18" w:rsidRDefault="00334D18" w:rsidP="00334D18">
      <w:pPr>
        <w:ind w:firstLine="0"/>
        <w:jc w:val="center"/>
      </w:pPr>
      <w:r w:rsidRPr="00334D18">
        <w:drawing>
          <wp:inline distT="0" distB="0" distL="0" distR="0" wp14:anchorId="5D005EA5" wp14:editId="60F415A6">
            <wp:extent cx="5940425" cy="29927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7F9E" w14:textId="16DBFE69" w:rsidR="00334D18" w:rsidRDefault="00334D18" w:rsidP="00334D18">
      <w:pPr>
        <w:ind w:firstLine="0"/>
        <w:jc w:val="center"/>
      </w:pPr>
      <w:r>
        <w:t xml:space="preserve">Рисунок 4 – </w:t>
      </w:r>
    </w:p>
    <w:p w14:paraId="1D99E545" w14:textId="22B37B82" w:rsidR="00334D18" w:rsidRDefault="00334D18" w:rsidP="00334D18">
      <w:pPr>
        <w:ind w:firstLine="0"/>
        <w:jc w:val="center"/>
      </w:pPr>
      <w:r w:rsidRPr="00334D18">
        <w:lastRenderedPageBreak/>
        <w:drawing>
          <wp:inline distT="0" distB="0" distL="0" distR="0" wp14:anchorId="14FD1E37" wp14:editId="662E9812">
            <wp:extent cx="5940425" cy="30092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FB73" w14:textId="2C955227" w:rsidR="00334D18" w:rsidRDefault="00334D18" w:rsidP="00334D18">
      <w:pPr>
        <w:ind w:firstLine="0"/>
        <w:jc w:val="center"/>
      </w:pPr>
      <w:r>
        <w:t xml:space="preserve">Рисунок 5 – </w:t>
      </w:r>
    </w:p>
    <w:p w14:paraId="01318D8C" w14:textId="08CB2BB0" w:rsidR="00334D18" w:rsidRDefault="00334D18" w:rsidP="00334D18">
      <w:pPr>
        <w:ind w:firstLine="0"/>
        <w:jc w:val="center"/>
      </w:pPr>
      <w:r w:rsidRPr="00334D18">
        <w:drawing>
          <wp:inline distT="0" distB="0" distL="0" distR="0" wp14:anchorId="2FB05F7D" wp14:editId="7135BF56">
            <wp:extent cx="5940425" cy="30016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AAC5" w14:textId="2A162BDF" w:rsidR="00334D18" w:rsidRDefault="00334D18" w:rsidP="00334D18">
      <w:pPr>
        <w:ind w:firstLine="0"/>
        <w:jc w:val="center"/>
      </w:pPr>
      <w:r>
        <w:t xml:space="preserve">Рисунок 6 – </w:t>
      </w:r>
    </w:p>
    <w:p w14:paraId="79FE58A0" w14:textId="5AE3DD22" w:rsidR="00334D18" w:rsidRDefault="00334D18" w:rsidP="00334D18">
      <w:pPr>
        <w:ind w:firstLine="0"/>
        <w:jc w:val="center"/>
      </w:pPr>
      <w:r w:rsidRPr="00334D18">
        <w:lastRenderedPageBreak/>
        <w:drawing>
          <wp:inline distT="0" distB="0" distL="0" distR="0" wp14:anchorId="238683C6" wp14:editId="33F1B61A">
            <wp:extent cx="5940425" cy="30073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4B72" w14:textId="1B9405ED" w:rsidR="00334D18" w:rsidRDefault="00334D18" w:rsidP="00334D18">
      <w:pPr>
        <w:ind w:firstLine="0"/>
        <w:jc w:val="center"/>
      </w:pPr>
      <w:r>
        <w:t xml:space="preserve">Рисунок 7 – </w:t>
      </w:r>
    </w:p>
    <w:p w14:paraId="10874314" w14:textId="3B407E1C" w:rsidR="00334D18" w:rsidRDefault="00334D18" w:rsidP="00334D18">
      <w:pPr>
        <w:ind w:firstLine="0"/>
        <w:jc w:val="center"/>
      </w:pPr>
      <w:r w:rsidRPr="00334D18">
        <w:drawing>
          <wp:inline distT="0" distB="0" distL="0" distR="0" wp14:anchorId="099CCF4B" wp14:editId="5CBC2C7F">
            <wp:extent cx="5940425" cy="29870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D89B" w14:textId="111F7898" w:rsidR="00334D18" w:rsidRDefault="00334D18" w:rsidP="00334D18">
      <w:pPr>
        <w:ind w:firstLine="0"/>
        <w:jc w:val="center"/>
        <w:rPr>
          <w:lang w:val="en-US"/>
        </w:rPr>
      </w:pPr>
      <w:r>
        <w:t xml:space="preserve">Рисунок 8 – </w:t>
      </w:r>
    </w:p>
    <w:p w14:paraId="2C6570DB" w14:textId="7E4FBEE4" w:rsidR="00334D18" w:rsidRDefault="00334D18" w:rsidP="00334D18">
      <w:pPr>
        <w:ind w:firstLine="0"/>
        <w:jc w:val="center"/>
        <w:rPr>
          <w:lang w:val="en-US"/>
        </w:rPr>
      </w:pPr>
      <w:r w:rsidRPr="00334D18">
        <w:rPr>
          <w:lang w:val="en-US"/>
        </w:rPr>
        <w:lastRenderedPageBreak/>
        <w:drawing>
          <wp:inline distT="0" distB="0" distL="0" distR="0" wp14:anchorId="400F2109" wp14:editId="250B90F1">
            <wp:extent cx="5940425" cy="30168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1A2D" w14:textId="2C37B345" w:rsidR="00334D18" w:rsidRDefault="00334D18" w:rsidP="00334D18">
      <w:pPr>
        <w:ind w:firstLine="0"/>
        <w:jc w:val="center"/>
      </w:pPr>
      <w:r>
        <w:t xml:space="preserve">Рисунок 9 – </w:t>
      </w:r>
    </w:p>
    <w:p w14:paraId="2659473C" w14:textId="02E40A70" w:rsidR="00334D18" w:rsidRDefault="00334D18" w:rsidP="00334D18">
      <w:pPr>
        <w:ind w:firstLine="0"/>
        <w:jc w:val="center"/>
      </w:pPr>
      <w:r w:rsidRPr="00334D18">
        <w:drawing>
          <wp:inline distT="0" distB="0" distL="0" distR="0" wp14:anchorId="6646712F" wp14:editId="76B71308">
            <wp:extent cx="5940425" cy="30168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1ADF" w14:textId="7F0FEC62" w:rsidR="00334D18" w:rsidRDefault="00334D18" w:rsidP="00334D18">
      <w:pPr>
        <w:ind w:firstLine="0"/>
        <w:jc w:val="center"/>
      </w:pPr>
      <w:r>
        <w:t xml:space="preserve">Рисунок 10 – </w:t>
      </w:r>
    </w:p>
    <w:p w14:paraId="2522F9DB" w14:textId="09E7ABDB" w:rsidR="00334D18" w:rsidRDefault="00334D18" w:rsidP="00334D18">
      <w:pPr>
        <w:ind w:firstLine="0"/>
        <w:jc w:val="center"/>
      </w:pPr>
      <w:r w:rsidRPr="00334D18">
        <w:lastRenderedPageBreak/>
        <w:drawing>
          <wp:inline distT="0" distB="0" distL="0" distR="0" wp14:anchorId="2E53F044" wp14:editId="3AB8C2C0">
            <wp:extent cx="5940425" cy="29908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94AD" w14:textId="6E83E43E" w:rsidR="00334D18" w:rsidRDefault="00334D18" w:rsidP="00334D18">
      <w:pPr>
        <w:ind w:firstLine="0"/>
        <w:jc w:val="center"/>
      </w:pPr>
      <w:r>
        <w:t xml:space="preserve">Рисунок 11 – </w:t>
      </w:r>
    </w:p>
    <w:p w14:paraId="0CCB4701" w14:textId="233BE72C" w:rsidR="00334D18" w:rsidRDefault="00334D18" w:rsidP="00334D18">
      <w:pPr>
        <w:ind w:firstLine="0"/>
        <w:jc w:val="center"/>
      </w:pPr>
      <w:r w:rsidRPr="00334D18">
        <w:drawing>
          <wp:inline distT="0" distB="0" distL="0" distR="0" wp14:anchorId="10BB2C1B" wp14:editId="0863E0AC">
            <wp:extent cx="5940425" cy="29997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4692" w14:textId="1C4CE4A6" w:rsidR="00334D18" w:rsidRDefault="00334D18" w:rsidP="00334D18">
      <w:pPr>
        <w:ind w:firstLine="0"/>
        <w:jc w:val="center"/>
      </w:pPr>
      <w:r>
        <w:t xml:space="preserve">Рисунок 12 – </w:t>
      </w:r>
    </w:p>
    <w:p w14:paraId="28F77C11" w14:textId="1AE8301E" w:rsidR="00334D18" w:rsidRDefault="00334D18" w:rsidP="00334D18">
      <w:pPr>
        <w:ind w:firstLine="0"/>
        <w:jc w:val="center"/>
      </w:pPr>
      <w:r w:rsidRPr="00334D18">
        <w:lastRenderedPageBreak/>
        <w:drawing>
          <wp:inline distT="0" distB="0" distL="0" distR="0" wp14:anchorId="7485FFEE" wp14:editId="1B760D47">
            <wp:extent cx="5940425" cy="29794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A1C6" w14:textId="6B09B8A0" w:rsidR="00334D18" w:rsidRDefault="00334D18" w:rsidP="00334D18">
      <w:pPr>
        <w:ind w:firstLine="0"/>
        <w:jc w:val="center"/>
      </w:pPr>
      <w:r>
        <w:t xml:space="preserve">Рисунок 13 – </w:t>
      </w:r>
    </w:p>
    <w:p w14:paraId="62F5C514" w14:textId="4B4DF9CD" w:rsidR="00334D18" w:rsidRDefault="00334D18" w:rsidP="00334D18">
      <w:pPr>
        <w:ind w:firstLine="0"/>
        <w:jc w:val="center"/>
      </w:pPr>
      <w:r w:rsidRPr="00334D18">
        <w:drawing>
          <wp:inline distT="0" distB="0" distL="0" distR="0" wp14:anchorId="2AAEBF27" wp14:editId="09423092">
            <wp:extent cx="5940425" cy="29870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F627" w14:textId="487A5F2A" w:rsidR="00334D18" w:rsidRPr="00334D18" w:rsidRDefault="00334D18" w:rsidP="00334D18">
      <w:pPr>
        <w:ind w:firstLine="0"/>
        <w:jc w:val="center"/>
      </w:pPr>
      <w:r>
        <w:t xml:space="preserve">Рисунок 14 – </w:t>
      </w:r>
    </w:p>
    <w:p w14:paraId="34E3EAFA" w14:textId="51A287EA" w:rsidR="007F3C70" w:rsidRDefault="007F3C70" w:rsidP="007F3C70">
      <w:pPr>
        <w:pStyle w:val="1"/>
      </w:pPr>
      <w:r>
        <w:lastRenderedPageBreak/>
        <w:t>Содержимое файлов</w:t>
      </w:r>
    </w:p>
    <w:p w14:paraId="634503DB" w14:textId="5CEFBC67" w:rsidR="007744B7" w:rsidRDefault="007744B7" w:rsidP="007744B7">
      <w:pPr>
        <w:ind w:firstLine="0"/>
        <w:jc w:val="center"/>
      </w:pPr>
      <w:r w:rsidRPr="007744B7">
        <w:drawing>
          <wp:inline distT="0" distB="0" distL="0" distR="0" wp14:anchorId="537E4386" wp14:editId="5F15A88B">
            <wp:extent cx="5940425" cy="21405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A870" w14:textId="52995556" w:rsidR="007744B7" w:rsidRDefault="007744B7" w:rsidP="007744B7">
      <w:pPr>
        <w:ind w:firstLine="0"/>
        <w:jc w:val="center"/>
      </w:pPr>
      <w:r>
        <w:t xml:space="preserve">Рисунок 15 – </w:t>
      </w:r>
    </w:p>
    <w:p w14:paraId="3E66A426" w14:textId="5B4E0F99" w:rsidR="007744B7" w:rsidRDefault="007744B7" w:rsidP="007744B7">
      <w:pPr>
        <w:ind w:firstLine="0"/>
        <w:jc w:val="center"/>
      </w:pPr>
      <w:r w:rsidRPr="007744B7">
        <w:drawing>
          <wp:inline distT="0" distB="0" distL="0" distR="0" wp14:anchorId="19054482" wp14:editId="69CB9775">
            <wp:extent cx="5940425" cy="10928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7A85" w14:textId="7FB0B330" w:rsidR="007744B7" w:rsidRPr="007744B7" w:rsidRDefault="007744B7" w:rsidP="007744B7">
      <w:pPr>
        <w:ind w:firstLine="0"/>
        <w:jc w:val="center"/>
      </w:pPr>
      <w:r>
        <w:t xml:space="preserve">Рисунок 16 – </w:t>
      </w:r>
    </w:p>
    <w:p w14:paraId="1B60D79E" w14:textId="07B93F33" w:rsidR="006671AB" w:rsidRDefault="006671AB" w:rsidP="006671AB">
      <w:pPr>
        <w:pStyle w:val="1"/>
      </w:pPr>
      <w:bookmarkStart w:id="2" w:name="_Toc180775343"/>
      <w:r>
        <w:t>Текст программы</w:t>
      </w:r>
      <w:bookmarkEnd w:id="2"/>
    </w:p>
    <w:p w14:paraId="68BA487D" w14:textId="77777777" w:rsidR="008779A5" w:rsidRPr="0098644B" w:rsidRDefault="008779A5" w:rsidP="008779A5">
      <w:pPr>
        <w:ind w:firstLine="0"/>
        <w:jc w:val="center"/>
      </w:pPr>
      <w:r>
        <w:t xml:space="preserve">Класс </w:t>
      </w:r>
      <w:r>
        <w:rPr>
          <w:lang w:val="en-US"/>
        </w:rPr>
        <w:t>Main</w:t>
      </w:r>
      <w:r w:rsidRPr="0098644B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23E11" w:rsidRPr="00AA13DE" w14:paraId="1E588BB2" w14:textId="77777777" w:rsidTr="00B87A64">
        <w:tc>
          <w:tcPr>
            <w:tcW w:w="9345" w:type="dxa"/>
          </w:tcPr>
          <w:p w14:paraId="2A82A300" w14:textId="77777777" w:rsidR="00AA13DE" w:rsidRPr="00AA13DE" w:rsidRDefault="00AA13DE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color w:val="080808"/>
                <w:spacing w:val="-20"/>
              </w:rPr>
            </w:pP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javax.swing</w:t>
            </w:r>
            <w:proofErr w:type="spellEnd"/>
            <w:r w:rsidRPr="00AA13DE">
              <w:rPr>
                <w:b/>
                <w:color w:val="000000"/>
                <w:spacing w:val="-20"/>
              </w:rPr>
              <w:t>.</w:t>
            </w:r>
            <w:r w:rsidRPr="00AA13DE">
              <w:rPr>
                <w:b/>
                <w:color w:val="080808"/>
                <w:spacing w:val="-20"/>
              </w:rPr>
              <w:t>*;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javax.swing.table.DefaultTableModel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</w:t>
            </w:r>
            <w:proofErr w:type="spellEnd"/>
            <w:r w:rsidRPr="00AA13DE">
              <w:rPr>
                <w:b/>
                <w:color w:val="000000"/>
                <w:spacing w:val="-20"/>
              </w:rPr>
              <w:t>.</w:t>
            </w:r>
            <w:r w:rsidRPr="00AA13DE">
              <w:rPr>
                <w:b/>
                <w:color w:val="080808"/>
                <w:spacing w:val="-20"/>
              </w:rPr>
              <w:t>*;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java.awt.event.ActionEvent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java.awt.event.ActionListener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00000"/>
                <w:spacing w:val="-20"/>
              </w:rPr>
              <w:t>java.io.</w:t>
            </w:r>
            <w:r w:rsidRPr="00AA13DE">
              <w:rPr>
                <w:b/>
                <w:color w:val="080808"/>
                <w:spacing w:val="-20"/>
              </w:rPr>
              <w:t>*;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Exceptions</w:t>
            </w:r>
            <w:proofErr w:type="spellEnd"/>
            <w:r w:rsidRPr="00AA13DE">
              <w:rPr>
                <w:b/>
                <w:color w:val="000000"/>
                <w:spacing w:val="-20"/>
              </w:rPr>
              <w:t>.</w:t>
            </w:r>
            <w:r w:rsidRPr="00AA13DE">
              <w:rPr>
                <w:b/>
                <w:color w:val="080808"/>
                <w:spacing w:val="-20"/>
              </w:rPr>
              <w:t>*;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* Программа для работы с данными о водителях и их нарушениях.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* Содержит функции добавления, редактирования, удаления записей, а также сохранения и загрузки данных в файл.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t>*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br/>
              <w:t xml:space="preserve"> * @author </w:t>
            </w:r>
            <w:r w:rsidRPr="00AA13DE">
              <w:rPr>
                <w:b/>
                <w:iCs/>
                <w:color w:val="8C8C8C"/>
                <w:spacing w:val="-20"/>
              </w:rPr>
              <w:t>Шарапов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Иван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t xml:space="preserve"> 3312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br/>
              <w:t xml:space="preserve"> * @version 1.3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br/>
              <w:t xml:space="preserve"> */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br/>
            </w:r>
            <w:r w:rsidRPr="00AA13DE">
              <w:rPr>
                <w:b/>
                <w:color w:val="0033B3"/>
                <w:spacing w:val="-20"/>
                <w:lang w:val="en-US"/>
              </w:rPr>
              <w:t xml:space="preserve">public class </w:t>
            </w:r>
            <w:r w:rsidRPr="00AA13DE">
              <w:rPr>
                <w:b/>
                <w:color w:val="000000"/>
                <w:spacing w:val="-20"/>
                <w:lang w:val="en-US"/>
              </w:rPr>
              <w:t xml:space="preserve">Main </w:t>
            </w:r>
            <w:r w:rsidRPr="00AA13DE">
              <w:rPr>
                <w:b/>
                <w:color w:val="080808"/>
                <w:spacing w:val="-20"/>
                <w:lang w:val="en-US"/>
              </w:rPr>
              <w:t>{</w:t>
            </w:r>
            <w:r w:rsidRPr="00AA13DE">
              <w:rPr>
                <w:b/>
                <w:color w:val="080808"/>
                <w:spacing w:val="-20"/>
                <w:lang w:val="en-US"/>
              </w:rPr>
              <w:br/>
              <w:t xml:space="preserve">    </w:t>
            </w:r>
            <w:r w:rsidRPr="00AA13DE">
              <w:rPr>
                <w:b/>
                <w:color w:val="0033B3"/>
                <w:spacing w:val="-20"/>
                <w:lang w:val="en-US"/>
              </w:rPr>
              <w:t xml:space="preserve">private </w:t>
            </w:r>
            <w:proofErr w:type="spellStart"/>
            <w:r w:rsidRPr="00AA13DE">
              <w:rPr>
                <w:b/>
                <w:color w:val="000000"/>
                <w:spacing w:val="-20"/>
                <w:lang w:val="en-US"/>
              </w:rPr>
              <w:t>JFrame</w:t>
            </w:r>
            <w:proofErr w:type="spellEnd"/>
            <w:r w:rsidRPr="00AA13DE">
              <w:rPr>
                <w:b/>
                <w:color w:val="000000"/>
                <w:spacing w:val="-20"/>
                <w:lang w:val="en-US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  <w:lang w:val="en-US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>;</w:t>
            </w:r>
            <w:r w:rsidRPr="00AA13DE">
              <w:rPr>
                <w:b/>
                <w:color w:val="080808"/>
                <w:spacing w:val="-20"/>
                <w:lang w:val="en-US"/>
              </w:rPr>
              <w:br/>
              <w:t xml:space="preserve">    </w:t>
            </w:r>
            <w:r w:rsidRPr="00AA13DE">
              <w:rPr>
                <w:b/>
                <w:color w:val="0033B3"/>
                <w:spacing w:val="-20"/>
                <w:lang w:val="en-US"/>
              </w:rPr>
              <w:t xml:space="preserve">private </w:t>
            </w:r>
            <w:proofErr w:type="spellStart"/>
            <w:r w:rsidRPr="00AA13DE">
              <w:rPr>
                <w:b/>
                <w:color w:val="000000"/>
                <w:spacing w:val="-20"/>
                <w:lang w:val="en-US"/>
              </w:rPr>
              <w:t>DefaultTableModel</w:t>
            </w:r>
            <w:proofErr w:type="spellEnd"/>
            <w:r w:rsidRPr="00AA13DE">
              <w:rPr>
                <w:b/>
                <w:color w:val="000000"/>
                <w:spacing w:val="-20"/>
                <w:lang w:val="en-US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  <w:lang w:val="en-US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>;</w:t>
            </w:r>
            <w:r w:rsidRPr="00AA13DE">
              <w:rPr>
                <w:b/>
                <w:color w:val="080808"/>
                <w:spacing w:val="-20"/>
                <w:lang w:val="en-US"/>
              </w:rPr>
              <w:br/>
              <w:t xml:space="preserve">    </w:t>
            </w:r>
            <w:r w:rsidRPr="00AA13DE">
              <w:rPr>
                <w:b/>
                <w:color w:val="0033B3"/>
                <w:spacing w:val="-20"/>
                <w:lang w:val="en-US"/>
              </w:rPr>
              <w:t xml:space="preserve">private </w:t>
            </w:r>
            <w:proofErr w:type="spellStart"/>
            <w:r w:rsidRPr="00AA13DE">
              <w:rPr>
                <w:b/>
                <w:color w:val="000000"/>
                <w:spacing w:val="-20"/>
                <w:lang w:val="en-US"/>
              </w:rPr>
              <w:t>JTable</w:t>
            </w:r>
            <w:proofErr w:type="spellEnd"/>
            <w:r w:rsidRPr="00AA13DE">
              <w:rPr>
                <w:b/>
                <w:color w:val="000000"/>
                <w:spacing w:val="-20"/>
                <w:lang w:val="en-US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  <w:lang w:val="en-US"/>
              </w:rPr>
              <w:t>dataTable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>;</w:t>
            </w:r>
            <w:r w:rsidRPr="00AA13DE">
              <w:rPr>
                <w:b/>
                <w:color w:val="080808"/>
                <w:spacing w:val="-20"/>
                <w:lang w:val="en-US"/>
              </w:rPr>
              <w:br/>
              <w:t xml:space="preserve">    </w:t>
            </w:r>
            <w:r w:rsidRPr="00AA13DE">
              <w:rPr>
                <w:b/>
                <w:color w:val="0033B3"/>
                <w:spacing w:val="-20"/>
                <w:lang w:val="en-US"/>
              </w:rPr>
              <w:t xml:space="preserve">private </w:t>
            </w:r>
            <w:proofErr w:type="spellStart"/>
            <w:r w:rsidRPr="00AA13DE">
              <w:rPr>
                <w:b/>
                <w:color w:val="000000"/>
                <w:spacing w:val="-20"/>
                <w:lang w:val="en-US"/>
              </w:rPr>
              <w:t>JButton</w:t>
            </w:r>
            <w:proofErr w:type="spellEnd"/>
            <w:r w:rsidRPr="00AA13DE">
              <w:rPr>
                <w:b/>
                <w:color w:val="000000"/>
                <w:spacing w:val="-20"/>
                <w:lang w:val="en-US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  <w:lang w:val="en-US"/>
              </w:rPr>
              <w:t>addDriverButton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 xml:space="preserve">, </w:t>
            </w:r>
            <w:proofErr w:type="spellStart"/>
            <w:r w:rsidRPr="00AA13DE">
              <w:rPr>
                <w:b/>
                <w:color w:val="871094"/>
                <w:spacing w:val="-20"/>
                <w:lang w:val="en-US"/>
              </w:rPr>
              <w:t>editDriverButton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 xml:space="preserve">, </w:t>
            </w:r>
            <w:proofErr w:type="spellStart"/>
            <w:r w:rsidRPr="00AA13DE">
              <w:rPr>
                <w:b/>
                <w:color w:val="871094"/>
                <w:spacing w:val="-20"/>
                <w:lang w:val="en-US"/>
              </w:rPr>
              <w:t>deleteDriverButton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 xml:space="preserve">, </w:t>
            </w:r>
            <w:proofErr w:type="spellStart"/>
            <w:r w:rsidRPr="00AA13DE">
              <w:rPr>
                <w:b/>
                <w:color w:val="871094"/>
                <w:spacing w:val="-20"/>
                <w:lang w:val="en-US"/>
              </w:rPr>
              <w:t>loadDriverButton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 xml:space="preserve">, </w:t>
            </w:r>
            <w:proofErr w:type="spellStart"/>
            <w:r w:rsidRPr="00AA13DE">
              <w:rPr>
                <w:b/>
                <w:color w:val="871094"/>
                <w:spacing w:val="-20"/>
                <w:lang w:val="en-US"/>
              </w:rPr>
              <w:t>saveDriverButton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>;</w:t>
            </w:r>
            <w:r w:rsidRPr="00AA13DE">
              <w:rPr>
                <w:b/>
                <w:color w:val="080808"/>
                <w:spacing w:val="-20"/>
                <w:lang w:val="en-US"/>
              </w:rPr>
              <w:br/>
              <w:t xml:space="preserve">    </w:t>
            </w:r>
            <w:r w:rsidRPr="00AA13DE">
              <w:rPr>
                <w:b/>
                <w:color w:val="0033B3"/>
                <w:spacing w:val="-20"/>
                <w:lang w:val="en-US"/>
              </w:rPr>
              <w:t xml:space="preserve">private </w:t>
            </w:r>
            <w:proofErr w:type="spellStart"/>
            <w:r w:rsidRPr="00AA13DE">
              <w:rPr>
                <w:b/>
                <w:color w:val="000000"/>
                <w:spacing w:val="-20"/>
                <w:lang w:val="en-US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  <w:lang w:val="en-US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  <w:lang w:val="en-US"/>
              </w:rPr>
              <w:t>searchField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>;</w:t>
            </w:r>
            <w:r w:rsidRPr="00AA13DE">
              <w:rPr>
                <w:b/>
                <w:color w:val="080808"/>
                <w:spacing w:val="-20"/>
                <w:lang w:val="en-US"/>
              </w:rPr>
              <w:br/>
              <w:t xml:space="preserve">    </w:t>
            </w:r>
            <w:r w:rsidRPr="00AA13DE">
              <w:rPr>
                <w:b/>
                <w:color w:val="0033B3"/>
                <w:spacing w:val="-20"/>
                <w:lang w:val="en-US"/>
              </w:rPr>
              <w:t xml:space="preserve">private </w:t>
            </w:r>
            <w:proofErr w:type="spellStart"/>
            <w:r w:rsidRPr="00AA13DE">
              <w:rPr>
                <w:b/>
                <w:color w:val="000000"/>
                <w:spacing w:val="-20"/>
                <w:lang w:val="en-US"/>
              </w:rPr>
              <w:t>JComboBox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>&lt;</w:t>
            </w:r>
            <w:r w:rsidRPr="00AA13DE">
              <w:rPr>
                <w:b/>
                <w:color w:val="000000"/>
                <w:spacing w:val="-20"/>
                <w:lang w:val="en-US"/>
              </w:rPr>
              <w:t>String</w:t>
            </w:r>
            <w:r w:rsidRPr="00AA13DE">
              <w:rPr>
                <w:b/>
                <w:color w:val="080808"/>
                <w:spacing w:val="-20"/>
                <w:lang w:val="en-US"/>
              </w:rPr>
              <w:t xml:space="preserve">&gt; </w:t>
            </w:r>
            <w:proofErr w:type="spellStart"/>
            <w:r w:rsidRPr="00AA13DE">
              <w:rPr>
                <w:b/>
                <w:color w:val="871094"/>
                <w:spacing w:val="-20"/>
                <w:lang w:val="en-US"/>
              </w:rPr>
              <w:t>searchTypeComboBox</w:t>
            </w:r>
            <w:proofErr w:type="spellEnd"/>
            <w:r w:rsidRPr="00AA13DE">
              <w:rPr>
                <w:b/>
                <w:color w:val="080808"/>
                <w:spacing w:val="-20"/>
                <w:lang w:val="en-US"/>
              </w:rPr>
              <w:t>;</w:t>
            </w:r>
            <w:r w:rsidRPr="00AA13DE">
              <w:rPr>
                <w:b/>
                <w:color w:val="080808"/>
                <w:spacing w:val="-20"/>
                <w:lang w:val="en-US"/>
              </w:rPr>
              <w:br/>
            </w:r>
            <w:r w:rsidRPr="00AA13DE">
              <w:rPr>
                <w:b/>
                <w:color w:val="080808"/>
                <w:spacing w:val="-20"/>
                <w:lang w:val="en-US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br/>
              <w:t xml:space="preserve">     * </w:t>
            </w:r>
            <w:r w:rsidRPr="00AA13DE">
              <w:rPr>
                <w:b/>
                <w:iCs/>
                <w:color w:val="8C8C8C"/>
                <w:spacing w:val="-20"/>
              </w:rPr>
              <w:t>Конструктор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класса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t xml:space="preserve"> Main.</w:t>
            </w:r>
            <w:r w:rsidRPr="00AA13DE">
              <w:rPr>
                <w:b/>
                <w:iCs/>
                <w:color w:val="8C8C8C"/>
                <w:spacing w:val="-20"/>
                <w:lang w:val="en-US"/>
              </w:rPr>
              <w:br/>
              <w:t xml:space="preserve">     </w:t>
            </w:r>
            <w:r w:rsidRPr="00AA13DE">
              <w:rPr>
                <w:b/>
                <w:iCs/>
                <w:color w:val="8C8C8C"/>
                <w:spacing w:val="-20"/>
              </w:rPr>
              <w:t>* Инициализирует основное окно приложения для работы с данными.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Main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 xml:space="preserve">// Конструктор по умолчанию, который инициализирует класс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Main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>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lastRenderedPageBreak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Метод для создания и отображения главного окна программы.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Включает создание таблицы, панели инструментов с кнопками и панель поиска.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show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Создание основного окна приложения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"GAI System"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r w:rsidRPr="00AA13DE">
              <w:rPr>
                <w:b/>
                <w:color w:val="080808"/>
                <w:spacing w:val="-20"/>
              </w:rPr>
              <w:t>.setSize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800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400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r w:rsidRPr="00AA13DE">
              <w:rPr>
                <w:b/>
                <w:color w:val="080808"/>
                <w:spacing w:val="-20"/>
              </w:rPr>
              <w:t>.setLocation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100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100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r w:rsidRPr="00AA13DE">
              <w:rPr>
                <w:b/>
                <w:color w:val="080808"/>
                <w:spacing w:val="-20"/>
              </w:rPr>
              <w:t>.setDefaultCloseOperation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JFrame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EXIT_ON_CLOSE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Создание кнопок для управления записями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addDriverButton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"Добавить"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editDriverButton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"Редактировать"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deleteDriverButton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"Удалить"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loadDriverButton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"Загрузить"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saveDriverButton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"Сохранить"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Панель инструментов, которая содержит кнопки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JToolBar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toolBar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JToolBar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</w:t>
            </w:r>
            <w:proofErr w:type="spellStart"/>
            <w:r w:rsidRPr="00AA13DE">
              <w:rPr>
                <w:b/>
                <w:color w:val="067D17"/>
                <w:spacing w:val="-20"/>
              </w:rPr>
              <w:t>Toolbar</w:t>
            </w:r>
            <w:proofErr w:type="spellEnd"/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toolBar</w:t>
            </w:r>
            <w:r w:rsidRPr="00AA13DE">
              <w:rPr>
                <w:b/>
                <w:color w:val="080808"/>
                <w:spacing w:val="-20"/>
              </w:rPr>
              <w:t>.setLayout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BorderLayout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()); </w:t>
            </w:r>
            <w:r w:rsidRPr="00AA13DE">
              <w:rPr>
                <w:b/>
                <w:iCs/>
                <w:color w:val="8C8C8C"/>
                <w:spacing w:val="-20"/>
              </w:rPr>
              <w:t xml:space="preserve">// Устанавливаем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BorderLayout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 xml:space="preserve"> для панели инструментов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// Панель с кнопками управления (добавление, редактирование, удаление)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leftPanel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FlowLayout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FlowLayout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LEFT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leftPanel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addDriverButton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leftPanel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editDriverButton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leftPanel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deleteDriverButton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toolBar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leftPanel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WEST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Размещаем в левой части панели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// Панель с кнопками сохранения и загрузки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rightPanel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FlowLayout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FlowLayout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RIGHT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rightPanel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loadDriverButton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rightPanel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saveDriverButton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toolBar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rightPanel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EAST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Размещаем в правой части панели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r w:rsidRPr="00AA13DE">
              <w:rPr>
                <w:b/>
                <w:color w:val="080808"/>
                <w:spacing w:val="-20"/>
              </w:rPr>
              <w:t>.setLayout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BorderLayout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toolBar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NORTH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Размещение панели инструментов сверху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// Создание таблицы для отображения данных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[]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columns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 {</w:t>
            </w:r>
            <w:r w:rsidRPr="00AA13DE">
              <w:rPr>
                <w:b/>
                <w:color w:val="067D17"/>
                <w:spacing w:val="-20"/>
              </w:rPr>
              <w:t>"ФИО водителя"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"Номер машины"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"Дата нарушения"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"Тип нарушения"</w:t>
            </w:r>
            <w:r w:rsidRPr="00AA13DE">
              <w:rPr>
                <w:b/>
                <w:color w:val="080808"/>
                <w:spacing w:val="-20"/>
              </w:rPr>
              <w:t>};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[][]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data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{</w:t>
            </w:r>
            <w:r w:rsidRPr="00AA13DE">
              <w:rPr>
                <w:b/>
                <w:color w:val="067D17"/>
                <w:spacing w:val="-20"/>
              </w:rPr>
              <w:t>"Иванов Иван Иванович"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"А123ВС77"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"15.03.2024"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"Превышение скорости"</w:t>
            </w:r>
            <w:r w:rsidRPr="00AA13DE">
              <w:rPr>
                <w:b/>
                <w:color w:val="080808"/>
                <w:spacing w:val="-20"/>
              </w:rPr>
              <w:t>},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{</w:t>
            </w:r>
            <w:r w:rsidRPr="00AA13DE">
              <w:rPr>
                <w:b/>
                <w:color w:val="067D17"/>
                <w:spacing w:val="-20"/>
              </w:rPr>
              <w:t xml:space="preserve">"Петров </w:t>
            </w:r>
            <w:proofErr w:type="spellStart"/>
            <w:r w:rsidRPr="00AA13DE">
              <w:rPr>
                <w:b/>
                <w:color w:val="067D17"/>
                <w:spacing w:val="-20"/>
              </w:rPr>
              <w:t>Петр</w:t>
            </w:r>
            <w:proofErr w:type="spellEnd"/>
            <w:r w:rsidRPr="00AA13DE">
              <w:rPr>
                <w:b/>
                <w:color w:val="067D17"/>
                <w:spacing w:val="-20"/>
              </w:rPr>
              <w:t xml:space="preserve"> Петрович"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"В456МН77"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"20.07.2023"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"Проезд на красный свет"</w:t>
            </w:r>
            <w:r w:rsidRPr="00AA13DE">
              <w:rPr>
                <w:b/>
                <w:color w:val="080808"/>
                <w:spacing w:val="-20"/>
              </w:rPr>
              <w:t>},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{</w:t>
            </w:r>
            <w:r w:rsidRPr="00AA13DE">
              <w:rPr>
                <w:b/>
                <w:color w:val="067D17"/>
                <w:spacing w:val="-20"/>
              </w:rPr>
              <w:t>"Смирнова Анна Сергеевна"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"С789ОР77"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"05.05.2024"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"Нарушение парковки"</w:t>
            </w:r>
            <w:r w:rsidRPr="00AA13DE">
              <w:rPr>
                <w:b/>
                <w:color w:val="080808"/>
                <w:spacing w:val="-20"/>
              </w:rPr>
              <w:t>},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{</w:t>
            </w:r>
            <w:r w:rsidRPr="00AA13DE">
              <w:rPr>
                <w:b/>
                <w:color w:val="067D17"/>
                <w:spacing w:val="-20"/>
              </w:rPr>
              <w:t>"Кузнецова Мария Александровна"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"Д123ЕК77"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"12.12.2023"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"Отсутствие страховки"</w:t>
            </w:r>
            <w:r w:rsidRPr="00AA13DE">
              <w:rPr>
                <w:b/>
                <w:color w:val="080808"/>
                <w:spacing w:val="-20"/>
              </w:rPr>
              <w:t>},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{</w:t>
            </w:r>
            <w:r w:rsidRPr="00AA13DE">
              <w:rPr>
                <w:b/>
                <w:color w:val="067D17"/>
                <w:spacing w:val="-20"/>
              </w:rPr>
              <w:t>"Соколов Сергей Викторович"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"Е456ТР77"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"22.02.2024"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"Разворот в неположенном месте"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DefaultTableModel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data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columns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dataTable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JTable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 xml:space="preserve">// Таблица, которая использует данные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tableModel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JScrollPane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scrollPane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JScrollPane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dataTable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Добавляем прокрутку для таблицы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scrollPane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CENTER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Размещаем таблицу в центре окна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// Элементы поиска: поле ввода и кнопка "Поиск"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searchTypeComboBox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JComboBox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&lt;&gt;(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[]{</w:t>
            </w:r>
            <w:r w:rsidRPr="00AA13DE">
              <w:rPr>
                <w:b/>
                <w:color w:val="067D17"/>
                <w:spacing w:val="-20"/>
              </w:rPr>
              <w:t>"По имени"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"По номеру машины"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"По дате нарушения"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"По типу нарушения"</w:t>
            </w:r>
            <w:r w:rsidRPr="00AA13DE">
              <w:rPr>
                <w:b/>
                <w:color w:val="080808"/>
                <w:spacing w:val="-20"/>
              </w:rPr>
              <w:t>});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searchField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15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"Поиск"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searchTypeComboBox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searchField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SOUTH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Панель поиска размещается внизу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// Добавляем действия для кнопок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// "Добавить" — действие для добавления новой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addDriverButton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9E880D"/>
                <w:spacing w:val="-20"/>
              </w:rPr>
              <w:t>@Override</w:t>
            </w:r>
            <w:r w:rsidRPr="00AA13DE">
              <w:rPr>
                <w:b/>
                <w:color w:val="9E880D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actionPerformed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ActionEvent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RecordDialog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,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setVisible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true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-1 означает, что это добавление новой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lastRenderedPageBreak/>
              <w:t xml:space="preserve">            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"Редактировать" — действие для редактирования выбранной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editDriverButton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9E880D"/>
                <w:spacing w:val="-20"/>
              </w:rPr>
              <w:t>@Override</w:t>
            </w:r>
            <w:r w:rsidRPr="00AA13DE">
              <w:rPr>
                <w:b/>
                <w:color w:val="9E880D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actionPerformed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ActionEvent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[]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selectedRows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dataTable</w:t>
            </w:r>
            <w:r w:rsidRPr="00AA13DE">
              <w:rPr>
                <w:b/>
                <w:color w:val="080808"/>
                <w:spacing w:val="-20"/>
              </w:rPr>
              <w:t>.getSelectedRows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Проверка, что выбрана ровно одна строка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selectedRows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color w:val="871094"/>
                <w:spacing w:val="-20"/>
              </w:rPr>
              <w:t>length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!= 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"Пожалуйста, выберите только одну строку для редактирования."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r w:rsidRPr="00AA13DE">
              <w:rPr>
                <w:b/>
                <w:iCs/>
                <w:color w:val="8C8C8C"/>
                <w:spacing w:val="-20"/>
              </w:rPr>
              <w:t>// Открытие диалогового окна для редактирования выбранной строки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selectedRow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selectedRows</w:t>
            </w:r>
            <w:proofErr w:type="spellEnd"/>
            <w:r w:rsidRPr="00AA13DE">
              <w:rPr>
                <w:b/>
                <w:color w:val="080808"/>
                <w:spacing w:val="-20"/>
              </w:rPr>
              <w:t>[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>];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RecordDialog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selectedRow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setVisible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true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"Удалить" — действие для удаления выбранной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deleteDriverButton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9E880D"/>
                <w:spacing w:val="-20"/>
              </w:rPr>
              <w:t>@Override</w:t>
            </w:r>
            <w:r w:rsidRPr="00AA13DE">
              <w:rPr>
                <w:b/>
                <w:color w:val="9E880D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actionPerformed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ActionEvent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Проверяем, есть ли выделенные строки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[]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selectedRows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dataTable</w:t>
            </w:r>
            <w:r w:rsidRPr="00AA13DE">
              <w:rPr>
                <w:b/>
                <w:color w:val="080808"/>
                <w:spacing w:val="-20"/>
              </w:rPr>
              <w:t>.getSelectedRows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selectedRows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color w:val="871094"/>
                <w:spacing w:val="-20"/>
              </w:rPr>
              <w:t>length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==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"Нет выделенных строк для удаления."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r w:rsidRPr="00AA13DE">
              <w:rPr>
                <w:b/>
                <w:iCs/>
                <w:color w:val="8C8C8C"/>
                <w:spacing w:val="-20"/>
              </w:rPr>
              <w:t>// Запрос подтверждения у пользователя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confirm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showConfirmDialog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"Вы уверены, что хотите удалить выделенные строки?"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"Подтверждение удаления"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YES_NO_OPTION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confirm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YES_OPTION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r w:rsidRPr="00AA13DE">
              <w:rPr>
                <w:b/>
                <w:iCs/>
                <w:color w:val="8C8C8C"/>
                <w:spacing w:val="-20"/>
              </w:rPr>
              <w:t>// Удаляем строки с конца списка, чтобы избежать смещения индексов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for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00000"/>
                <w:spacing w:val="-20"/>
              </w:rPr>
              <w:t xml:space="preserve">i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selectedRows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color w:val="871094"/>
                <w:spacing w:val="-20"/>
              </w:rPr>
              <w:t>length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- 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 xml:space="preserve">; </w:t>
            </w:r>
            <w:r w:rsidRPr="00AA13DE">
              <w:rPr>
                <w:b/>
                <w:color w:val="000000"/>
                <w:spacing w:val="-20"/>
              </w:rPr>
              <w:t xml:space="preserve">i </w:t>
            </w:r>
            <w:r w:rsidRPr="00AA13DE">
              <w:rPr>
                <w:b/>
                <w:color w:val="080808"/>
                <w:spacing w:val="-20"/>
              </w:rPr>
              <w:t xml:space="preserve">&gt;=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 xml:space="preserve">; </w:t>
            </w:r>
            <w:r w:rsidRPr="00AA13DE">
              <w:rPr>
                <w:b/>
                <w:color w:val="000000"/>
                <w:spacing w:val="-20"/>
              </w:rPr>
              <w:t>i</w:t>
            </w:r>
            <w:r w:rsidRPr="00AA13DE">
              <w:rPr>
                <w:b/>
                <w:color w:val="080808"/>
                <w:spacing w:val="-20"/>
              </w:rPr>
              <w:t>--)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.removeRow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selectedRows</w:t>
            </w:r>
            <w:proofErr w:type="spellEnd"/>
            <w:r w:rsidRPr="00AA13DE">
              <w:rPr>
                <w:b/>
                <w:color w:val="080808"/>
                <w:spacing w:val="-20"/>
              </w:rPr>
              <w:t>[</w:t>
            </w:r>
            <w:r w:rsidRPr="00AA13DE">
              <w:rPr>
                <w:b/>
                <w:color w:val="000000"/>
                <w:spacing w:val="-20"/>
              </w:rPr>
              <w:t>i</w:t>
            </w:r>
            <w:r w:rsidRPr="00AA13DE">
              <w:rPr>
                <w:b/>
                <w:color w:val="080808"/>
                <w:spacing w:val="-20"/>
              </w:rPr>
              <w:t>]);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"Выделенные строки успешно удалены."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"Удаление"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INFORMATION_MESSAGE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"Загрузить" — открывает диалоговое окно для выбора файла и загружает данные в таблицу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loadDriverButton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9E880D"/>
                <w:spacing w:val="-20"/>
              </w:rPr>
              <w:t>@Override</w:t>
            </w:r>
            <w:r w:rsidRPr="00AA13DE">
              <w:rPr>
                <w:b/>
                <w:color w:val="9E880D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actionPerformed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ActionEvent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JFileChooser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fileChooser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JFileChooser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fileChooser</w:t>
            </w:r>
            <w:r w:rsidRPr="00AA13DE">
              <w:rPr>
                <w:b/>
                <w:color w:val="080808"/>
                <w:spacing w:val="-20"/>
              </w:rPr>
              <w:t>.setCurrentDirectory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File(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System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getProperty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</w:t>
            </w:r>
            <w:proofErr w:type="spellStart"/>
            <w:r w:rsidRPr="00AA13DE">
              <w:rPr>
                <w:b/>
                <w:color w:val="067D17"/>
                <w:spacing w:val="-20"/>
              </w:rPr>
              <w:t>user.dir</w:t>
            </w:r>
            <w:proofErr w:type="spellEnd"/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 xml:space="preserve">))); </w:t>
            </w:r>
            <w:r w:rsidRPr="00AA13DE">
              <w:rPr>
                <w:b/>
                <w:iCs/>
                <w:color w:val="8C8C8C"/>
                <w:spacing w:val="-20"/>
              </w:rPr>
              <w:t>// Устанавливаем корневую директорию проекта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returnValue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fileChooser</w:t>
            </w:r>
            <w:r w:rsidRPr="00AA13DE">
              <w:rPr>
                <w:b/>
                <w:color w:val="080808"/>
                <w:spacing w:val="-20"/>
              </w:rPr>
              <w:t>.showOpenDialog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Показываем диалог открытия файла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returnValue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JFileChooser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APPROVE_OPTION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{ </w:t>
            </w:r>
            <w:r w:rsidRPr="00AA13DE">
              <w:rPr>
                <w:b/>
                <w:iCs/>
                <w:color w:val="8C8C8C"/>
                <w:spacing w:val="-20"/>
              </w:rPr>
              <w:t>// Если файл выбран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    </w:t>
            </w:r>
            <w:r w:rsidRPr="00AA13DE">
              <w:rPr>
                <w:b/>
                <w:color w:val="000000"/>
                <w:spacing w:val="-20"/>
              </w:rPr>
              <w:t xml:space="preserve">File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selectedFile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fileChooser</w:t>
            </w:r>
            <w:r w:rsidRPr="00AA13DE">
              <w:rPr>
                <w:b/>
                <w:color w:val="080808"/>
                <w:spacing w:val="-20"/>
              </w:rPr>
              <w:t>.getSelectedFile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(); </w:t>
            </w:r>
            <w:r w:rsidRPr="00AA13DE">
              <w:rPr>
                <w:b/>
                <w:iCs/>
                <w:color w:val="8C8C8C"/>
                <w:spacing w:val="-20"/>
              </w:rPr>
              <w:t>// Получаем выбранный файл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loadDataFromFile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Загружаем данные из файла в таблицу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"Сохранить" — открывает диалоговое окно для сохранения файла и записывает данные таблицы в файл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saveDriverButton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9E880D"/>
                <w:spacing w:val="-20"/>
              </w:rPr>
              <w:t>@Override</w:t>
            </w:r>
            <w:r w:rsidRPr="00AA13DE">
              <w:rPr>
                <w:b/>
                <w:color w:val="9E880D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actionPerformed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ActionEvent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JFileChooser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fileChooser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JFileChooser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fileChooser</w:t>
            </w:r>
            <w:r w:rsidRPr="00AA13DE">
              <w:rPr>
                <w:b/>
                <w:color w:val="080808"/>
                <w:spacing w:val="-20"/>
              </w:rPr>
              <w:t>.setCurrentDirectory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File(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System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getProperty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</w:t>
            </w:r>
            <w:proofErr w:type="spellStart"/>
            <w:r w:rsidRPr="00AA13DE">
              <w:rPr>
                <w:b/>
                <w:color w:val="067D17"/>
                <w:spacing w:val="-20"/>
              </w:rPr>
              <w:t>user.dir</w:t>
            </w:r>
            <w:proofErr w:type="spellEnd"/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 xml:space="preserve">))); </w:t>
            </w:r>
            <w:r w:rsidRPr="00AA13DE">
              <w:rPr>
                <w:b/>
                <w:iCs/>
                <w:color w:val="8C8C8C"/>
                <w:spacing w:val="-20"/>
              </w:rPr>
              <w:t>// Устанавливаем корневую директорию проекта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returnValue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fileChooser</w:t>
            </w:r>
            <w:r w:rsidRPr="00AA13DE">
              <w:rPr>
                <w:b/>
                <w:color w:val="080808"/>
                <w:spacing w:val="-20"/>
              </w:rPr>
              <w:t>.showSaveDialog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Показываем диалог сохранения файла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returnValue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JFileChooser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APPROVE_OPTION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{ </w:t>
            </w:r>
            <w:r w:rsidRPr="00AA13DE">
              <w:rPr>
                <w:b/>
                <w:iCs/>
                <w:color w:val="8C8C8C"/>
                <w:spacing w:val="-20"/>
              </w:rPr>
              <w:t>// Если выбрано место для сохранения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lastRenderedPageBreak/>
              <w:t xml:space="preserve">                    </w:t>
            </w:r>
            <w:r w:rsidRPr="00AA13DE">
              <w:rPr>
                <w:b/>
                <w:color w:val="000000"/>
                <w:spacing w:val="-20"/>
              </w:rPr>
              <w:t xml:space="preserve">File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selectedFile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fileChooser</w:t>
            </w:r>
            <w:r w:rsidRPr="00AA13DE">
              <w:rPr>
                <w:b/>
                <w:color w:val="080808"/>
                <w:spacing w:val="-20"/>
              </w:rPr>
              <w:t>.getSelectedFile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(); </w:t>
            </w:r>
            <w:r w:rsidRPr="00AA13DE">
              <w:rPr>
                <w:b/>
                <w:iCs/>
                <w:color w:val="8C8C8C"/>
                <w:spacing w:val="-20"/>
              </w:rPr>
              <w:t>// Получаем файл, который выбрал пользователь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saveDataToFile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Сохраняем данные таблицы в этот файл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 xml:space="preserve">// "Поиск" —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выполнает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 xml:space="preserve"> поиск в таблице, по введённой строке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9E880D"/>
                <w:spacing w:val="-20"/>
              </w:rPr>
              <w:t>@Override</w:t>
            </w:r>
            <w:r w:rsidRPr="00AA13DE">
              <w:rPr>
                <w:b/>
                <w:color w:val="9E880D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actionPerformed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ActionEvent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try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validateSearchField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searchField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 значений в поле поиска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performSearch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searchField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());  </w:t>
            </w:r>
            <w:r w:rsidRPr="00AA13DE">
              <w:rPr>
                <w:b/>
                <w:iCs/>
                <w:color w:val="8C8C8C"/>
                <w:spacing w:val="-20"/>
              </w:rPr>
              <w:t xml:space="preserve">// Выполнение поиска по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введенному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 xml:space="preserve"> тексту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r w:rsidRPr="00AA13DE">
              <w:rPr>
                <w:b/>
                <w:color w:val="080808"/>
                <w:spacing w:val="-20"/>
              </w:rPr>
              <w:t xml:space="preserve">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catch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NullPointerException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ex</w:t>
            </w:r>
            <w:r w:rsidRPr="00AA13DE">
              <w:rPr>
                <w:b/>
                <w:color w:val="080808"/>
                <w:spacing w:val="-20"/>
              </w:rPr>
              <w:t>.getMessage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ERROR_MESSAGE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catch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EmptySearchException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ex</w:t>
            </w:r>
            <w:r w:rsidRPr="00AA13DE">
              <w:rPr>
                <w:b/>
                <w:color w:val="080808"/>
                <w:spacing w:val="-20"/>
              </w:rPr>
              <w:t>.getMessage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r w:rsidRPr="00AA13DE">
              <w:rPr>
                <w:b/>
                <w:color w:val="080808"/>
                <w:spacing w:val="-20"/>
              </w:rPr>
              <w:t>.setVisible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true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Делаем главное окно видимым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Загружает данные из указанного файла в таблицу.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file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Файл, из которого будут загружены данные.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loadDataFromFile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00000"/>
                <w:spacing w:val="-20"/>
              </w:rPr>
              <w:t xml:space="preserve">File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try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BufferedReader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reader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BufferedReader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FileReader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line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.setRowCount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 xml:space="preserve">);  </w:t>
            </w:r>
            <w:r w:rsidRPr="00AA13DE">
              <w:rPr>
                <w:b/>
                <w:iCs/>
                <w:color w:val="8C8C8C"/>
                <w:spacing w:val="-20"/>
              </w:rPr>
              <w:t>// Очищаем текущие данные таблицы перед загрузкой новых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while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line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reader</w:t>
            </w:r>
            <w:r w:rsidRPr="00AA13DE">
              <w:rPr>
                <w:b/>
                <w:color w:val="080808"/>
                <w:spacing w:val="-20"/>
              </w:rPr>
              <w:t>.readLine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()) !=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null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r w:rsidRPr="00AA13DE">
              <w:rPr>
                <w:b/>
                <w:iCs/>
                <w:color w:val="8C8C8C"/>
                <w:spacing w:val="-20"/>
              </w:rPr>
              <w:t>// Разделяем строку по табуляциям, чтобы получить значения для каждой колонки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[]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rowData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line</w:t>
            </w:r>
            <w:r w:rsidRPr="00AA13DE">
              <w:rPr>
                <w:b/>
                <w:color w:val="080808"/>
                <w:spacing w:val="-20"/>
              </w:rPr>
              <w:t>.split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037A6"/>
                <w:spacing w:val="-20"/>
                <w:shd w:val="clear" w:color="auto" w:fill="EDFCED"/>
              </w:rPr>
              <w:t>\t</w:t>
            </w:r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.addRow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rowData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Добавляем новую строку в таблицу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"Данные успешно загружены!"</w:t>
            </w:r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Сообщение об успешной загрузке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r w:rsidRPr="00AA13DE">
              <w:rPr>
                <w:b/>
                <w:color w:val="080808"/>
                <w:spacing w:val="-20"/>
              </w:rPr>
              <w:t xml:space="preserve">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catch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IOException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 при загрузке данных."</w:t>
            </w:r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Сообщение об ошибке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Сохраняет данные из таблицы в указанный файл.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file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Файл, в который будут сохранены данные.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saveDataToFile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00000"/>
                <w:spacing w:val="-20"/>
              </w:rPr>
              <w:t xml:space="preserve">File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try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BufferedWriter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writer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BufferedWriter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FileWriter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file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iCs/>
                <w:color w:val="8C8C8C"/>
                <w:spacing w:val="-20"/>
              </w:rPr>
              <w:t>// Проходим по каждой строке таблицы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for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 xml:space="preserve">;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&lt;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.getRowCount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();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++)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for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 xml:space="preserve">;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&lt;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.getColumnCount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();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++)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r w:rsidRPr="00AA13DE">
              <w:rPr>
                <w:b/>
                <w:iCs/>
                <w:color w:val="8C8C8C"/>
                <w:spacing w:val="-20"/>
              </w:rPr>
              <w:t>// Записываем значения ячеек таблицы в файл через табуляцию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writer</w:t>
            </w:r>
            <w:r w:rsidRPr="00AA13DE">
              <w:rPr>
                <w:b/>
                <w:color w:val="080808"/>
                <w:spacing w:val="-20"/>
              </w:rPr>
              <w:t>.write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toString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 + </w:t>
            </w:r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037A6"/>
                <w:spacing w:val="-20"/>
              </w:rPr>
              <w:t>\t</w:t>
            </w:r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writer</w:t>
            </w:r>
            <w:r w:rsidRPr="00AA13DE">
              <w:rPr>
                <w:b/>
                <w:color w:val="080808"/>
                <w:spacing w:val="-20"/>
              </w:rPr>
              <w:t>.newLine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(); </w:t>
            </w:r>
            <w:r w:rsidRPr="00AA13DE">
              <w:rPr>
                <w:b/>
                <w:iCs/>
                <w:color w:val="8C8C8C"/>
                <w:spacing w:val="-20"/>
              </w:rPr>
              <w:t>// Переход на новую строку после каждой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"Данные успешно сохранены!"</w:t>
            </w:r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Сообщение об успешном сохранении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r w:rsidRPr="00AA13DE">
              <w:rPr>
                <w:b/>
                <w:color w:val="080808"/>
                <w:spacing w:val="-20"/>
              </w:rPr>
              <w:t xml:space="preserve">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catch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IOException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 при сохранении данных."</w:t>
            </w:r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Сообщение об ошибке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Возвращает индекс столбца для поиска на основе выбранного поля.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lastRenderedPageBreak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selectedField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 xml:space="preserve">Поле, выбранное пользователем в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JComboBox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 xml:space="preserve"> для поиска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@return Индекс столбца для поиска, или -1, если поле не распознано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getColumnIndex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switch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selectedField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case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67D17"/>
                <w:spacing w:val="-20"/>
              </w:rPr>
              <w:t>"По имени"</w:t>
            </w:r>
            <w:r w:rsidRPr="00AA13DE">
              <w:rPr>
                <w:b/>
                <w:color w:val="080808"/>
                <w:spacing w:val="-20"/>
              </w:rPr>
              <w:t>: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 xml:space="preserve">; </w:t>
            </w:r>
            <w:r w:rsidRPr="00AA13DE">
              <w:rPr>
                <w:b/>
                <w:iCs/>
                <w:color w:val="8C8C8C"/>
                <w:spacing w:val="-20"/>
              </w:rPr>
              <w:t>// Индекс столбца с ФИО водителя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case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67D17"/>
                <w:spacing w:val="-20"/>
              </w:rPr>
              <w:t>"По номеру машины"</w:t>
            </w:r>
            <w:r w:rsidRPr="00AA13DE">
              <w:rPr>
                <w:b/>
                <w:color w:val="080808"/>
                <w:spacing w:val="-20"/>
              </w:rPr>
              <w:t>: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 xml:space="preserve">; </w:t>
            </w:r>
            <w:r w:rsidRPr="00AA13DE">
              <w:rPr>
                <w:b/>
                <w:iCs/>
                <w:color w:val="8C8C8C"/>
                <w:spacing w:val="-20"/>
              </w:rPr>
              <w:t>// Индекс столбца с номером машины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case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67D17"/>
                <w:spacing w:val="-20"/>
              </w:rPr>
              <w:t>"По дате нарушения"</w:t>
            </w:r>
            <w:r w:rsidRPr="00AA13DE">
              <w:rPr>
                <w:b/>
                <w:color w:val="080808"/>
                <w:spacing w:val="-20"/>
              </w:rPr>
              <w:t>: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1750EB"/>
                <w:spacing w:val="-20"/>
              </w:rPr>
              <w:t>2</w:t>
            </w:r>
            <w:r w:rsidRPr="00AA13DE">
              <w:rPr>
                <w:b/>
                <w:color w:val="080808"/>
                <w:spacing w:val="-20"/>
              </w:rPr>
              <w:t xml:space="preserve">; </w:t>
            </w:r>
            <w:r w:rsidRPr="00AA13DE">
              <w:rPr>
                <w:b/>
                <w:iCs/>
                <w:color w:val="8C8C8C"/>
                <w:spacing w:val="-20"/>
              </w:rPr>
              <w:t>// Индекс столбца с датой нарушения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case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67D17"/>
                <w:spacing w:val="-20"/>
              </w:rPr>
              <w:t>"По типу нарушения"</w:t>
            </w:r>
            <w:r w:rsidRPr="00AA13DE">
              <w:rPr>
                <w:b/>
                <w:color w:val="080808"/>
                <w:spacing w:val="-20"/>
              </w:rPr>
              <w:t>: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1750EB"/>
                <w:spacing w:val="-20"/>
              </w:rPr>
              <w:t>3</w:t>
            </w:r>
            <w:r w:rsidRPr="00AA13DE">
              <w:rPr>
                <w:b/>
                <w:color w:val="080808"/>
                <w:spacing w:val="-20"/>
              </w:rPr>
              <w:t xml:space="preserve">; </w:t>
            </w:r>
            <w:r w:rsidRPr="00AA13DE">
              <w:rPr>
                <w:b/>
                <w:iCs/>
                <w:color w:val="8C8C8C"/>
                <w:spacing w:val="-20"/>
              </w:rPr>
              <w:t>// Индекс столбца с типом нарушения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default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: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Проверяет значение в поле поиска и генерирует исключения, если поле пустое или содержит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null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>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searchField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Поле ввода текста для поиска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@throws </w:t>
            </w:r>
            <w:proofErr w:type="spellStart"/>
            <w:r w:rsidRPr="00AA13DE">
              <w:rPr>
                <w:b/>
                <w:iCs/>
                <w:color w:val="000000"/>
                <w:spacing w:val="-20"/>
              </w:rPr>
              <w:t>EmptySearchException</w:t>
            </w:r>
            <w:proofErr w:type="spellEnd"/>
            <w:r w:rsidRPr="00AA13DE">
              <w:rPr>
                <w:b/>
                <w:iCs/>
                <w:color w:val="000000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Если поле ввода пустое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@throws </w:t>
            </w:r>
            <w:proofErr w:type="spellStart"/>
            <w:r w:rsidRPr="00AA13DE">
              <w:rPr>
                <w:b/>
                <w:iCs/>
                <w:color w:val="000000"/>
                <w:spacing w:val="-20"/>
              </w:rPr>
              <w:t>NullPointerException</w:t>
            </w:r>
            <w:proofErr w:type="spellEnd"/>
            <w:r w:rsidRPr="00AA13DE">
              <w:rPr>
                <w:b/>
                <w:iCs/>
                <w:color w:val="000000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 xml:space="preserve">Если значение в поле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null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validateSearchField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throws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EmptySearchException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NullPointerException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searchText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searchText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null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throw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NullPointerException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"Поисковый запрос отсутствует"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searchText</w:t>
            </w:r>
            <w:r w:rsidRPr="00AA13DE">
              <w:rPr>
                <w:b/>
                <w:color w:val="080808"/>
                <w:spacing w:val="-20"/>
              </w:rPr>
              <w:t>.isEmpty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throw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EmptySearchException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Выполняет поиск по таблице и выделяет все строки, содержащие указанный текст в выбранном поле, без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учета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 xml:space="preserve"> регистра.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query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Строка для поиска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performSearch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query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dataTable</w:t>
            </w:r>
            <w:r w:rsidRPr="00AA13DE">
              <w:rPr>
                <w:b/>
                <w:color w:val="080808"/>
                <w:spacing w:val="-20"/>
              </w:rPr>
              <w:t>.clearSelection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(); </w:t>
            </w:r>
            <w:r w:rsidRPr="00AA13DE">
              <w:rPr>
                <w:b/>
                <w:iCs/>
                <w:color w:val="8C8C8C"/>
                <w:spacing w:val="-20"/>
              </w:rPr>
              <w:t>// Снимаем предыдущее выделение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boolean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found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Приводим запрос к нижнему регистру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lowerCaseQuery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query</w:t>
            </w:r>
            <w:r w:rsidRPr="00AA13DE">
              <w:rPr>
                <w:b/>
                <w:color w:val="080808"/>
                <w:spacing w:val="-20"/>
              </w:rPr>
              <w:t>.toLowerCase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Получаем индекс столбца для поиска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columnIndex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getColumnIndex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searchTypeComboBox</w:t>
            </w:r>
            <w:r w:rsidRPr="00AA13DE">
              <w:rPr>
                <w:b/>
                <w:color w:val="080808"/>
                <w:spacing w:val="-20"/>
              </w:rPr>
              <w:t>.getSelectedItem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columnIndex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==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"Некорректное поле для поиска"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ERROR_MESSAGE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Проходим по всем строкам, но только в выбранном столбце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for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00000"/>
                <w:spacing w:val="-20"/>
              </w:rPr>
              <w:t xml:space="preserve">i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 xml:space="preserve">; </w:t>
            </w:r>
            <w:r w:rsidRPr="00AA13DE">
              <w:rPr>
                <w:b/>
                <w:color w:val="000000"/>
                <w:spacing w:val="-20"/>
              </w:rPr>
              <w:t xml:space="preserve">i </w:t>
            </w:r>
            <w:r w:rsidRPr="00AA13DE">
              <w:rPr>
                <w:b/>
                <w:color w:val="080808"/>
                <w:spacing w:val="-20"/>
              </w:rPr>
              <w:t xml:space="preserve">&lt;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.getRowCount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(); </w:t>
            </w:r>
            <w:r w:rsidRPr="00AA13DE">
              <w:rPr>
                <w:b/>
                <w:color w:val="000000"/>
                <w:spacing w:val="-20"/>
              </w:rPr>
              <w:t>i</w:t>
            </w:r>
            <w:r w:rsidRPr="00AA13DE">
              <w:rPr>
                <w:b/>
                <w:color w:val="080808"/>
                <w:spacing w:val="-20"/>
              </w:rPr>
              <w:t>++)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cellValue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00000"/>
                <w:spacing w:val="-20"/>
              </w:rPr>
              <w:t>i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columnIndex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toString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toLowerCase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iCs/>
                <w:color w:val="8C8C8C"/>
                <w:spacing w:val="-20"/>
              </w:rPr>
              <w:t xml:space="preserve">// Если значение ячейки содержит искомый текст без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учета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 xml:space="preserve"> регистра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cellValue</w:t>
            </w:r>
            <w:r w:rsidRPr="00AA13DE">
              <w:rPr>
                <w:b/>
                <w:color w:val="080808"/>
                <w:spacing w:val="-20"/>
              </w:rPr>
              <w:t>.contains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lowerCaseQuery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dataTable</w:t>
            </w:r>
            <w:r w:rsidRPr="00AA13DE">
              <w:rPr>
                <w:b/>
                <w:color w:val="080808"/>
                <w:spacing w:val="-20"/>
              </w:rPr>
              <w:t>.addRowSelectionInterval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00000"/>
                <w:spacing w:val="-20"/>
              </w:rPr>
              <w:t>i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00000"/>
                <w:spacing w:val="-20"/>
              </w:rPr>
              <w:t>i</w:t>
            </w:r>
            <w:r w:rsidRPr="00AA13DE">
              <w:rPr>
                <w:b/>
                <w:color w:val="080808"/>
                <w:spacing w:val="-20"/>
              </w:rPr>
              <w:t xml:space="preserve">); </w:t>
            </w:r>
            <w:r w:rsidRPr="00AA13DE">
              <w:rPr>
                <w:b/>
                <w:iCs/>
                <w:color w:val="8C8C8C"/>
                <w:spacing w:val="-20"/>
              </w:rPr>
              <w:t>// Выделяем строку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found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true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(!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found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mainFrame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"Совпадения не найдены"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"Результат поиска"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INFORMATION_MESSAGE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Точка входа в приложение. Запускает метод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show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>() для отображения GUI.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lastRenderedPageBreak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args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Аргументы командной строки (не используются).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static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main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[]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args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Main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show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(); </w:t>
            </w:r>
            <w:r w:rsidRPr="00AA13DE">
              <w:rPr>
                <w:b/>
                <w:iCs/>
                <w:color w:val="8C8C8C"/>
                <w:spacing w:val="-20"/>
              </w:rPr>
              <w:t>// Запуск приложения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r w:rsidRPr="00AA13DE">
              <w:rPr>
                <w:b/>
                <w:color w:val="080808"/>
                <w:spacing w:val="-20"/>
              </w:rPr>
              <w:t>}</w:t>
            </w:r>
            <w:r w:rsidRPr="00AA13DE">
              <w:rPr>
                <w:b/>
                <w:color w:val="080808"/>
                <w:spacing w:val="-20"/>
              </w:rPr>
              <w:br/>
              <w:t>}</w:t>
            </w:r>
          </w:p>
          <w:p w14:paraId="6AC839A6" w14:textId="044A39DD" w:rsidR="00423E11" w:rsidRPr="00AA13DE" w:rsidRDefault="00423E11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</w:p>
        </w:tc>
      </w:tr>
    </w:tbl>
    <w:p w14:paraId="7F51BA98" w14:textId="727E419B" w:rsidR="007F3C70" w:rsidRPr="0098644B" w:rsidRDefault="007F3C70" w:rsidP="007F3C70">
      <w:pPr>
        <w:ind w:firstLine="0"/>
        <w:jc w:val="center"/>
      </w:pPr>
      <w:r>
        <w:lastRenderedPageBreak/>
        <w:t xml:space="preserve">Класс </w:t>
      </w:r>
      <w:proofErr w:type="spellStart"/>
      <w:r w:rsidRPr="007F3C70">
        <w:rPr>
          <w:lang w:val="en-US"/>
        </w:rPr>
        <w:t>RecordDialog</w:t>
      </w:r>
      <w:proofErr w:type="spellEnd"/>
      <w:r w:rsidRPr="0098644B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F3C70" w:rsidRPr="00AA13DE" w14:paraId="58884866" w14:textId="77777777" w:rsidTr="00CC6DA4">
        <w:tc>
          <w:tcPr>
            <w:tcW w:w="9345" w:type="dxa"/>
          </w:tcPr>
          <w:p w14:paraId="24D4EDCE" w14:textId="77777777" w:rsidR="00AA13DE" w:rsidRPr="00AA13DE" w:rsidRDefault="00AA13DE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color w:val="080808"/>
                <w:spacing w:val="-20"/>
              </w:rPr>
            </w:pP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javax.swing</w:t>
            </w:r>
            <w:proofErr w:type="spellEnd"/>
            <w:r w:rsidRPr="00AA13DE">
              <w:rPr>
                <w:b/>
                <w:color w:val="000000"/>
                <w:spacing w:val="-20"/>
              </w:rPr>
              <w:t>.</w:t>
            </w:r>
            <w:r w:rsidRPr="00AA13DE">
              <w:rPr>
                <w:b/>
                <w:color w:val="080808"/>
                <w:spacing w:val="-20"/>
              </w:rPr>
              <w:t>*;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javax.swing.table.DefaultTableModel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</w:t>
            </w:r>
            <w:proofErr w:type="spellEnd"/>
            <w:r w:rsidRPr="00AA13DE">
              <w:rPr>
                <w:b/>
                <w:color w:val="000000"/>
                <w:spacing w:val="-20"/>
              </w:rPr>
              <w:t>.</w:t>
            </w:r>
            <w:r w:rsidRPr="00AA13DE">
              <w:rPr>
                <w:b/>
                <w:color w:val="080808"/>
                <w:spacing w:val="-20"/>
              </w:rPr>
              <w:t>*;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java.awt.event.ActionEvent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java.awt.event.ActionListener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java.time.LocalDate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java.time.format.DateTimeFormatter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java.time.format.DateTimeParseException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* Диалоговое окно для добавления или редактирования записи в таблице.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*/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class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RecordDialog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extends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JDialog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ФИО водителя.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номера машины.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даты нарушения.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типа нарушения.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Модель таблицы, используемая для добавления или обновления записи.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DefaultTableModel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Индекс строки для редактирования, -1 если добавляется новая запись.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Конструктор для создания окна записи (добавление или редактирование).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parentFrame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Родительское окно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tableModel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 </w:t>
            </w:r>
            <w:r w:rsidRPr="00AA13DE">
              <w:rPr>
                <w:b/>
                <w:iCs/>
                <w:color w:val="8C8C8C"/>
                <w:spacing w:val="-20"/>
              </w:rPr>
              <w:t>Модель таблицы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rowIndex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Индекс строки для редактирования (-1 для добавления новой записи)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RecordDialog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JFrame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parentFrame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DefaultTableModel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super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parentFrame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== -</w:t>
            </w:r>
            <w:r w:rsidRPr="00AA13DE">
              <w:rPr>
                <w:b/>
                <w:color w:val="1750EB"/>
                <w:spacing w:val="-20"/>
              </w:rPr>
              <w:t xml:space="preserve">1 </w:t>
            </w:r>
            <w:r w:rsidRPr="00AA13DE">
              <w:rPr>
                <w:b/>
                <w:color w:val="080808"/>
                <w:spacing w:val="-20"/>
              </w:rPr>
              <w:t xml:space="preserve">? </w:t>
            </w:r>
            <w:r w:rsidRPr="00AA13DE">
              <w:rPr>
                <w:b/>
                <w:color w:val="067D17"/>
                <w:spacing w:val="-20"/>
              </w:rPr>
              <w:t xml:space="preserve">"Добавить запись" </w:t>
            </w:r>
            <w:r w:rsidRPr="00AA13DE">
              <w:rPr>
                <w:b/>
                <w:color w:val="080808"/>
                <w:spacing w:val="-20"/>
              </w:rPr>
              <w:t xml:space="preserve">: </w:t>
            </w:r>
            <w:r w:rsidRPr="00AA13DE">
              <w:rPr>
                <w:b/>
                <w:color w:val="067D17"/>
                <w:spacing w:val="-20"/>
              </w:rPr>
              <w:t>"Редактировать запись"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true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color w:val="871094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setSize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350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250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setLocationRelativeTo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parentFrame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BorderLayout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Панель с полями ввода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GridLayout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4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5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5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15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15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"ФИО водителя:"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"Номер машины:"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"Дата нарушения (ДД.ММ.ГГГГ):"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lastRenderedPageBreak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"Тип нарушения:"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Заполнение полей, если это редактирование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!=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3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Панель с кнопками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FlowLayout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FlowLayout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CENTER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saveButton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== -</w:t>
            </w:r>
            <w:r w:rsidRPr="00AA13DE">
              <w:rPr>
                <w:b/>
                <w:color w:val="1750EB"/>
                <w:spacing w:val="-20"/>
              </w:rPr>
              <w:t xml:space="preserve">1 </w:t>
            </w:r>
            <w:r w:rsidRPr="00AA13DE">
              <w:rPr>
                <w:b/>
                <w:color w:val="080808"/>
                <w:spacing w:val="-20"/>
              </w:rPr>
              <w:t xml:space="preserve">? </w:t>
            </w:r>
            <w:r w:rsidRPr="00AA13DE">
              <w:rPr>
                <w:b/>
                <w:color w:val="067D17"/>
                <w:spacing w:val="-20"/>
              </w:rPr>
              <w:t xml:space="preserve">"Сохранить" </w:t>
            </w:r>
            <w:r w:rsidRPr="00AA13DE">
              <w:rPr>
                <w:b/>
                <w:color w:val="080808"/>
                <w:spacing w:val="-20"/>
              </w:rPr>
              <w:t xml:space="preserve">: </w:t>
            </w:r>
            <w:r w:rsidRPr="00AA13DE">
              <w:rPr>
                <w:b/>
                <w:color w:val="067D17"/>
                <w:spacing w:val="-20"/>
              </w:rPr>
              <w:t>"Обновить"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cancelButton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"Отмена"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saveButton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9E880D"/>
                <w:spacing w:val="-20"/>
              </w:rPr>
              <w:t>@Override</w:t>
            </w:r>
            <w:r w:rsidRPr="00AA13DE">
              <w:rPr>
                <w:b/>
                <w:color w:val="9E880D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actionPerformed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ActionEvent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validateAndSave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dispose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cancelButton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00000"/>
                <w:spacing w:val="-20"/>
              </w:rPr>
              <w:t xml:space="preserve">e </w:t>
            </w:r>
            <w:r w:rsidRPr="00AA13DE">
              <w:rPr>
                <w:b/>
                <w:color w:val="080808"/>
                <w:spacing w:val="-20"/>
              </w:rPr>
              <w:t xml:space="preserve">-&gt;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dispose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saveButton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cancelButton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Добавление панелей в диалоговое окно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CENTER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SOUTH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Проверяет корректность данных и сохраняет их, если данные верны.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@return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true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 xml:space="preserve">, если данные успешно сохранены, иначе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false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boolean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validateAndSave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 ||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||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 ||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"Все поля должны быть заполнены."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 формата российского номера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(!</w:t>
            </w:r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.getText().matches(</w:t>
            </w:r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67D17"/>
                <w:spacing w:val="-20"/>
                <w:shd w:val="clear" w:color="auto" w:fill="EDFCED"/>
              </w:rPr>
              <w:t>^[АВЕКМНОРСТУХ]{1}</w:t>
            </w:r>
            <w:r w:rsidRPr="00AA13DE">
              <w:rPr>
                <w:b/>
                <w:color w:val="0037A6"/>
                <w:spacing w:val="-20"/>
                <w:shd w:val="clear" w:color="auto" w:fill="EDFCED"/>
              </w:rPr>
              <w:t>\\</w:t>
            </w:r>
            <w:r w:rsidRPr="00AA13DE">
              <w:rPr>
                <w:b/>
                <w:color w:val="067D17"/>
                <w:spacing w:val="-20"/>
                <w:shd w:val="clear" w:color="auto" w:fill="EDFCED"/>
              </w:rPr>
              <w:t>d{3}[АВЕКМНОРСТУХ]{2}</w:t>
            </w:r>
            <w:r w:rsidRPr="00AA13DE">
              <w:rPr>
                <w:b/>
                <w:color w:val="0037A6"/>
                <w:spacing w:val="-20"/>
                <w:shd w:val="clear" w:color="auto" w:fill="EDFCED"/>
              </w:rPr>
              <w:t>\\</w:t>
            </w:r>
            <w:r w:rsidRPr="00AA13DE">
              <w:rPr>
                <w:b/>
                <w:color w:val="067D17"/>
                <w:spacing w:val="-20"/>
                <w:shd w:val="clear" w:color="auto" w:fill="EDFCED"/>
              </w:rPr>
              <w:t>d{2,3}$</w:t>
            </w:r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>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"Неверный формат номера. Введите российский номер (например, А123ВС77)."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 даты нарушения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DateTimeFormatter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formatter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DateTimeFormatter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ofPattern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</w:t>
            </w:r>
            <w:proofErr w:type="spellStart"/>
            <w:r w:rsidRPr="00AA13DE">
              <w:rPr>
                <w:b/>
                <w:color w:val="067D17"/>
                <w:spacing w:val="-20"/>
              </w:rPr>
              <w:t>dd.MM.yyyy</w:t>
            </w:r>
            <w:proofErr w:type="spellEnd"/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try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parse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formatter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catch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DateTimeParseException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"Неверный формат даты. Используйте ДД.ММ.ГГГГ."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currentDate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now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fiveYearsAgo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currentDate</w:t>
            </w:r>
            <w:r w:rsidRPr="00AA13DE">
              <w:rPr>
                <w:b/>
                <w:color w:val="080808"/>
                <w:spacing w:val="-20"/>
              </w:rPr>
              <w:t>.minusYears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5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Проверка: дата не должна быть в будущем и не старше 5 лет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r w:rsidRPr="00AA13DE">
              <w:rPr>
                <w:b/>
                <w:color w:val="080808"/>
                <w:spacing w:val="-20"/>
              </w:rPr>
              <w:t>.isAfter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currentDate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"Дата нарушения не может быть в будущем."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else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r w:rsidRPr="00AA13DE">
              <w:rPr>
                <w:b/>
                <w:color w:val="080808"/>
                <w:spacing w:val="-20"/>
              </w:rPr>
              <w:t>.isBefore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fiveYearsAgo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"Нарушение не должно быть старше 5 лет."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lastRenderedPageBreak/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Сохранение данных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==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iCs/>
                <w:color w:val="8C8C8C"/>
                <w:spacing w:val="-20"/>
              </w:rPr>
              <w:t>// Добавление новой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.addRow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Object[]{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()});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else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iCs/>
                <w:color w:val="8C8C8C"/>
                <w:spacing w:val="-20"/>
              </w:rPr>
              <w:t>// Обновление существующей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3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true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  <w:t>}</w:t>
            </w:r>
          </w:p>
          <w:p w14:paraId="7D704EB4" w14:textId="77777777" w:rsidR="007F3C70" w:rsidRPr="00AA13DE" w:rsidRDefault="007F3C70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</w:p>
        </w:tc>
      </w:tr>
    </w:tbl>
    <w:p w14:paraId="2B284D33" w14:textId="779BD90C" w:rsidR="008779A5" w:rsidRPr="00AA13DE" w:rsidRDefault="008779A5" w:rsidP="008779A5">
      <w:pPr>
        <w:ind w:firstLine="0"/>
        <w:jc w:val="center"/>
      </w:pPr>
      <w:r>
        <w:lastRenderedPageBreak/>
        <w:t xml:space="preserve">Класс </w:t>
      </w:r>
      <w:proofErr w:type="spellStart"/>
      <w:r w:rsidRPr="008779A5">
        <w:rPr>
          <w:lang w:val="en-US"/>
        </w:rPr>
        <w:t>EmptySearchException</w:t>
      </w:r>
      <w:proofErr w:type="spellEnd"/>
      <w:r w:rsidRPr="00AA13DE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779A5" w:rsidRPr="00AA13DE" w14:paraId="10655DDA" w14:textId="77777777" w:rsidTr="003E6412">
        <w:tc>
          <w:tcPr>
            <w:tcW w:w="9345" w:type="dxa"/>
          </w:tcPr>
          <w:p w14:paraId="082DD747" w14:textId="77777777" w:rsidR="00AA13DE" w:rsidRPr="00AA13DE" w:rsidRDefault="00AA13DE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package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0000"/>
                <w:spacing w:val="-20"/>
              </w:rPr>
              <w:t>Exceptions</w:t>
            </w:r>
            <w:proofErr w:type="spellEnd"/>
            <w:r w:rsidRPr="00AA13DE">
              <w:rPr>
                <w:b/>
                <w:bCs/>
                <w:color w:val="080808"/>
                <w:spacing w:val="-20"/>
              </w:rPr>
              <w:t>;</w:t>
            </w:r>
            <w:r w:rsidRPr="00AA13DE">
              <w:rPr>
                <w:b/>
                <w:bCs/>
                <w:color w:val="080808"/>
                <w:spacing w:val="-20"/>
              </w:rPr>
              <w:br/>
            </w:r>
            <w:r w:rsidRPr="00AA13DE">
              <w:rPr>
                <w:b/>
                <w:bCs/>
                <w:color w:val="080808"/>
                <w:spacing w:val="-20"/>
              </w:rPr>
              <w:br/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* Исключение, вызываемое, когда поле поиска пустое.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*/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class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0000"/>
                <w:spacing w:val="-20"/>
              </w:rPr>
              <w:t>EmptySearchException</w:t>
            </w:r>
            <w:proofErr w:type="spellEnd"/>
            <w:r w:rsidRPr="00AA13DE">
              <w:rPr>
                <w:b/>
                <w:bCs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extends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0000"/>
                <w:spacing w:val="-20"/>
              </w:rPr>
              <w:t>Exception</w:t>
            </w:r>
            <w:proofErr w:type="spellEnd"/>
            <w:r w:rsidRPr="00AA13DE">
              <w:rPr>
                <w:b/>
                <w:bCs/>
                <w:color w:val="000000"/>
                <w:spacing w:val="-20"/>
              </w:rPr>
              <w:t xml:space="preserve"> </w:t>
            </w:r>
            <w:r w:rsidRPr="00AA13DE">
              <w:rPr>
                <w:b/>
                <w:bCs/>
                <w:color w:val="080808"/>
                <w:spacing w:val="-20"/>
              </w:rPr>
              <w:t>{</w:t>
            </w:r>
            <w:r w:rsidRPr="00AA13DE">
              <w:rPr>
                <w:b/>
                <w:bCs/>
                <w:color w:val="080808"/>
                <w:spacing w:val="-20"/>
              </w:rPr>
              <w:br/>
            </w:r>
            <w:r w:rsidRPr="00AA13DE">
              <w:rPr>
                <w:b/>
                <w:bCs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    * Конструктор без параметров, создающий исключение с сообщением об ошибке пустого поля поиска.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627A"/>
                <w:spacing w:val="-20"/>
              </w:rPr>
              <w:t>EmptySearchException</w:t>
            </w:r>
            <w:proofErr w:type="spellEnd"/>
            <w:r w:rsidRPr="00AA13DE">
              <w:rPr>
                <w:b/>
                <w:bCs/>
                <w:color w:val="080808"/>
                <w:spacing w:val="-20"/>
              </w:rPr>
              <w:t>() {</w:t>
            </w:r>
            <w:r w:rsidRPr="00AA13DE">
              <w:rPr>
                <w:b/>
                <w:bCs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super</w:t>
            </w:r>
            <w:proofErr w:type="spellEnd"/>
            <w:r w:rsidRPr="00AA13DE">
              <w:rPr>
                <w:b/>
                <w:bCs/>
                <w:color w:val="080808"/>
                <w:spacing w:val="-20"/>
              </w:rPr>
              <w:t>(</w:t>
            </w:r>
            <w:r w:rsidRPr="00AA13DE">
              <w:rPr>
                <w:b/>
                <w:bCs/>
                <w:color w:val="067D17"/>
                <w:spacing w:val="-20"/>
              </w:rPr>
              <w:t>"Поле поиска не должно быть пустым"</w:t>
            </w:r>
            <w:r w:rsidRPr="00AA13DE">
              <w:rPr>
                <w:b/>
                <w:bCs/>
                <w:color w:val="080808"/>
                <w:spacing w:val="-20"/>
              </w:rPr>
              <w:t>);</w:t>
            </w:r>
            <w:r w:rsidRPr="00AA13DE">
              <w:rPr>
                <w:b/>
                <w:bCs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bCs/>
                <w:color w:val="080808"/>
                <w:spacing w:val="-20"/>
              </w:rPr>
              <w:br/>
              <w:t>}</w:t>
            </w:r>
          </w:p>
          <w:p w14:paraId="442667B5" w14:textId="77777777" w:rsidR="008779A5" w:rsidRPr="00AA13DE" w:rsidRDefault="008779A5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</w:p>
        </w:tc>
      </w:tr>
    </w:tbl>
    <w:p w14:paraId="4D8AD92F" w14:textId="72509449" w:rsidR="00591C77" w:rsidRDefault="00591C77" w:rsidP="00591C77">
      <w:pPr>
        <w:pStyle w:val="1"/>
      </w:pPr>
      <w:bookmarkStart w:id="3" w:name="_Toc180775344"/>
      <w:r>
        <w:t>Приложение</w:t>
      </w:r>
      <w:bookmarkEnd w:id="3"/>
    </w:p>
    <w:p w14:paraId="283139C4" w14:textId="02CC3347" w:rsidR="002C427E" w:rsidRPr="005B03D5" w:rsidRDefault="00591C77" w:rsidP="0055354A">
      <w:pPr>
        <w:jc w:val="left"/>
      </w:pPr>
      <w:r>
        <w:t>Ссылка на видео:</w:t>
      </w:r>
      <w:r w:rsidR="00EC3E48">
        <w:t xml:space="preserve"> </w:t>
      </w:r>
      <w:hyperlink r:id="rId26" w:history="1">
        <w:r w:rsidR="00A365E3" w:rsidRPr="00A365E3">
          <w:rPr>
            <w:rStyle w:val="a8"/>
          </w:rPr>
          <w:t>https://rutube.ru/video/private/990c38e286c09fc127219b5ed55cf4b4/?p=zcxhgV-RzBeJhvFVb3iUVw</w:t>
        </w:r>
      </w:hyperlink>
    </w:p>
    <w:p w14:paraId="0F469CA4" w14:textId="0BF00577" w:rsidR="00A365E3" w:rsidRPr="00850212" w:rsidRDefault="00591C77" w:rsidP="00A365E3">
      <w:pPr>
        <w:jc w:val="left"/>
      </w:pPr>
      <w:r>
        <w:t>Ссылка на репозиторий:</w:t>
      </w:r>
      <w:r w:rsidR="00A365E3" w:rsidRPr="00A365E3">
        <w:t xml:space="preserve"> </w:t>
      </w:r>
      <w:hyperlink r:id="rId27" w:history="1">
        <w:r w:rsidR="00A365E3" w:rsidRPr="00A365E3">
          <w:rPr>
            <w:rStyle w:val="a8"/>
          </w:rPr>
          <w:t>https://github.com/DexTver/OOP_ETU/tree/lab_05</w:t>
        </w:r>
      </w:hyperlink>
    </w:p>
    <w:p w14:paraId="6D4F97A0" w14:textId="77777777" w:rsidR="00910E5D" w:rsidRPr="00591C77" w:rsidRDefault="00910E5D" w:rsidP="00591C77">
      <w:pPr>
        <w:jc w:val="left"/>
      </w:pPr>
    </w:p>
    <w:sectPr w:rsidR="00910E5D" w:rsidRPr="00591C77" w:rsidSect="00D13155">
      <w:footerReference w:type="default" r:id="rId28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4F5B4" w14:textId="77777777" w:rsidR="009A296D" w:rsidRDefault="009A296D" w:rsidP="009C61CF">
      <w:pPr>
        <w:spacing w:line="240" w:lineRule="auto"/>
      </w:pPr>
      <w:r>
        <w:separator/>
      </w:r>
    </w:p>
  </w:endnote>
  <w:endnote w:type="continuationSeparator" w:id="0">
    <w:p w14:paraId="637EBBB3" w14:textId="77777777" w:rsidR="009A296D" w:rsidRDefault="009A296D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7972417"/>
      <w:docPartObj>
        <w:docPartGallery w:val="Page Numbers (Bottom of Page)"/>
        <w:docPartUnique/>
      </w:docPartObj>
    </w:sdtPr>
    <w:sdtEndPr/>
    <w:sdtContent>
      <w:p w14:paraId="18AB5C09" w14:textId="0B3DE0A8" w:rsidR="004D1915" w:rsidRDefault="004D191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5E725" w14:textId="77777777" w:rsidR="009A296D" w:rsidRDefault="009A296D" w:rsidP="009C61CF">
      <w:pPr>
        <w:spacing w:line="240" w:lineRule="auto"/>
      </w:pPr>
      <w:r>
        <w:separator/>
      </w:r>
    </w:p>
  </w:footnote>
  <w:footnote w:type="continuationSeparator" w:id="0">
    <w:p w14:paraId="4C70B939" w14:textId="77777777" w:rsidR="009A296D" w:rsidRDefault="009A296D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60AB"/>
    <w:multiLevelType w:val="hybridMultilevel"/>
    <w:tmpl w:val="9274D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D2011"/>
    <w:multiLevelType w:val="hybridMultilevel"/>
    <w:tmpl w:val="B7469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B35C5E"/>
    <w:multiLevelType w:val="hybridMultilevel"/>
    <w:tmpl w:val="8D50C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4A1C70"/>
    <w:multiLevelType w:val="hybridMultilevel"/>
    <w:tmpl w:val="6FE2C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42F8F"/>
    <w:multiLevelType w:val="multilevel"/>
    <w:tmpl w:val="968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913F8"/>
    <w:multiLevelType w:val="multilevel"/>
    <w:tmpl w:val="69F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16912"/>
    <w:multiLevelType w:val="multilevel"/>
    <w:tmpl w:val="2B8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7064D0"/>
    <w:multiLevelType w:val="hybridMultilevel"/>
    <w:tmpl w:val="B09C029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9315D7"/>
    <w:multiLevelType w:val="hybridMultilevel"/>
    <w:tmpl w:val="2668E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6412D"/>
    <w:multiLevelType w:val="hybridMultilevel"/>
    <w:tmpl w:val="1B70DB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9D11F2"/>
    <w:multiLevelType w:val="multilevel"/>
    <w:tmpl w:val="647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52338"/>
    <w:multiLevelType w:val="multilevel"/>
    <w:tmpl w:val="A7D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45835"/>
    <w:multiLevelType w:val="hybridMultilevel"/>
    <w:tmpl w:val="69E88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5"/>
  </w:num>
  <w:num w:numId="5">
    <w:abstractNumId w:val="6"/>
  </w:num>
  <w:num w:numId="6">
    <w:abstractNumId w:val="4"/>
  </w:num>
  <w:num w:numId="7">
    <w:abstractNumId w:val="15"/>
  </w:num>
  <w:num w:numId="8">
    <w:abstractNumId w:val="18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7"/>
  </w:num>
  <w:num w:numId="14">
    <w:abstractNumId w:val="16"/>
  </w:num>
  <w:num w:numId="15">
    <w:abstractNumId w:val="10"/>
  </w:num>
  <w:num w:numId="16">
    <w:abstractNumId w:val="9"/>
  </w:num>
  <w:num w:numId="17">
    <w:abstractNumId w:val="17"/>
  </w:num>
  <w:num w:numId="18">
    <w:abstractNumId w:val="1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11346"/>
    <w:rsid w:val="00021B3E"/>
    <w:rsid w:val="000356A3"/>
    <w:rsid w:val="0003716E"/>
    <w:rsid w:val="00045224"/>
    <w:rsid w:val="00045E29"/>
    <w:rsid w:val="00053E3A"/>
    <w:rsid w:val="000662FF"/>
    <w:rsid w:val="00071C42"/>
    <w:rsid w:val="00073DF1"/>
    <w:rsid w:val="00075FF0"/>
    <w:rsid w:val="00083273"/>
    <w:rsid w:val="000865B2"/>
    <w:rsid w:val="00086708"/>
    <w:rsid w:val="00087B21"/>
    <w:rsid w:val="00090B1A"/>
    <w:rsid w:val="0009188E"/>
    <w:rsid w:val="000929FB"/>
    <w:rsid w:val="000954D4"/>
    <w:rsid w:val="000C1FB9"/>
    <w:rsid w:val="000C5BCC"/>
    <w:rsid w:val="000D28CE"/>
    <w:rsid w:val="000D39F3"/>
    <w:rsid w:val="000E0A5C"/>
    <w:rsid w:val="000E794E"/>
    <w:rsid w:val="000F12FF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55583"/>
    <w:rsid w:val="00162AD8"/>
    <w:rsid w:val="0016362C"/>
    <w:rsid w:val="00165DE2"/>
    <w:rsid w:val="00167E57"/>
    <w:rsid w:val="00174C97"/>
    <w:rsid w:val="00175E49"/>
    <w:rsid w:val="00176828"/>
    <w:rsid w:val="0018163B"/>
    <w:rsid w:val="00181721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402D6"/>
    <w:rsid w:val="00250D9F"/>
    <w:rsid w:val="00257F41"/>
    <w:rsid w:val="00275410"/>
    <w:rsid w:val="0027678A"/>
    <w:rsid w:val="00282D53"/>
    <w:rsid w:val="002859DF"/>
    <w:rsid w:val="0029328C"/>
    <w:rsid w:val="002A066F"/>
    <w:rsid w:val="002A4607"/>
    <w:rsid w:val="002B5C1C"/>
    <w:rsid w:val="002C2A2D"/>
    <w:rsid w:val="002C427E"/>
    <w:rsid w:val="002E0B8E"/>
    <w:rsid w:val="002E6D02"/>
    <w:rsid w:val="00302114"/>
    <w:rsid w:val="00302721"/>
    <w:rsid w:val="003078E0"/>
    <w:rsid w:val="003109ED"/>
    <w:rsid w:val="003134E9"/>
    <w:rsid w:val="0031760A"/>
    <w:rsid w:val="003213D6"/>
    <w:rsid w:val="00332F74"/>
    <w:rsid w:val="00334D18"/>
    <w:rsid w:val="00340B98"/>
    <w:rsid w:val="00343A95"/>
    <w:rsid w:val="00345F4C"/>
    <w:rsid w:val="003631EB"/>
    <w:rsid w:val="003648B3"/>
    <w:rsid w:val="00364A57"/>
    <w:rsid w:val="00364E35"/>
    <w:rsid w:val="00366F23"/>
    <w:rsid w:val="0038387D"/>
    <w:rsid w:val="0039019D"/>
    <w:rsid w:val="003902E0"/>
    <w:rsid w:val="00390C79"/>
    <w:rsid w:val="003A7622"/>
    <w:rsid w:val="003B09C9"/>
    <w:rsid w:val="003B6158"/>
    <w:rsid w:val="003E4C1C"/>
    <w:rsid w:val="003E5780"/>
    <w:rsid w:val="004028F4"/>
    <w:rsid w:val="00406FA1"/>
    <w:rsid w:val="00422D6C"/>
    <w:rsid w:val="00423E11"/>
    <w:rsid w:val="004352B5"/>
    <w:rsid w:val="00437B4D"/>
    <w:rsid w:val="004417C2"/>
    <w:rsid w:val="00443B20"/>
    <w:rsid w:val="0044458A"/>
    <w:rsid w:val="00465B2A"/>
    <w:rsid w:val="00472981"/>
    <w:rsid w:val="00473D4B"/>
    <w:rsid w:val="0048772F"/>
    <w:rsid w:val="004921E1"/>
    <w:rsid w:val="004B0283"/>
    <w:rsid w:val="004B5241"/>
    <w:rsid w:val="004C63D5"/>
    <w:rsid w:val="004D1915"/>
    <w:rsid w:val="0050151E"/>
    <w:rsid w:val="005130B5"/>
    <w:rsid w:val="00513CA5"/>
    <w:rsid w:val="00514DA5"/>
    <w:rsid w:val="00516E15"/>
    <w:rsid w:val="00522993"/>
    <w:rsid w:val="00527B33"/>
    <w:rsid w:val="0053153A"/>
    <w:rsid w:val="0053523A"/>
    <w:rsid w:val="00535F59"/>
    <w:rsid w:val="005409DD"/>
    <w:rsid w:val="00540CBE"/>
    <w:rsid w:val="00543087"/>
    <w:rsid w:val="0054563B"/>
    <w:rsid w:val="005521FD"/>
    <w:rsid w:val="0055354A"/>
    <w:rsid w:val="00556B72"/>
    <w:rsid w:val="00557254"/>
    <w:rsid w:val="00571695"/>
    <w:rsid w:val="00576BBD"/>
    <w:rsid w:val="00582DC7"/>
    <w:rsid w:val="005844C8"/>
    <w:rsid w:val="0058648A"/>
    <w:rsid w:val="00591C77"/>
    <w:rsid w:val="00593DC5"/>
    <w:rsid w:val="00596510"/>
    <w:rsid w:val="00597446"/>
    <w:rsid w:val="005B03D5"/>
    <w:rsid w:val="005B0D08"/>
    <w:rsid w:val="005B5D79"/>
    <w:rsid w:val="005B66BE"/>
    <w:rsid w:val="005D1B73"/>
    <w:rsid w:val="005D1B7E"/>
    <w:rsid w:val="005D6518"/>
    <w:rsid w:val="005E6D85"/>
    <w:rsid w:val="005F0250"/>
    <w:rsid w:val="005F1636"/>
    <w:rsid w:val="005F3565"/>
    <w:rsid w:val="005F740A"/>
    <w:rsid w:val="00602C6D"/>
    <w:rsid w:val="00607C63"/>
    <w:rsid w:val="00610613"/>
    <w:rsid w:val="006114E7"/>
    <w:rsid w:val="00614629"/>
    <w:rsid w:val="0062333B"/>
    <w:rsid w:val="00653208"/>
    <w:rsid w:val="006671AB"/>
    <w:rsid w:val="00686606"/>
    <w:rsid w:val="006872B2"/>
    <w:rsid w:val="00690487"/>
    <w:rsid w:val="00692F3D"/>
    <w:rsid w:val="00692F6C"/>
    <w:rsid w:val="006977BF"/>
    <w:rsid w:val="006B1312"/>
    <w:rsid w:val="006B6C2E"/>
    <w:rsid w:val="006B753E"/>
    <w:rsid w:val="006C03E5"/>
    <w:rsid w:val="006C0D0C"/>
    <w:rsid w:val="006C1DB5"/>
    <w:rsid w:val="006C4078"/>
    <w:rsid w:val="006D546A"/>
    <w:rsid w:val="006E4B34"/>
    <w:rsid w:val="006E4E72"/>
    <w:rsid w:val="006E6909"/>
    <w:rsid w:val="006F6780"/>
    <w:rsid w:val="007002CF"/>
    <w:rsid w:val="007012F3"/>
    <w:rsid w:val="00703C92"/>
    <w:rsid w:val="00705245"/>
    <w:rsid w:val="00730B8A"/>
    <w:rsid w:val="00734BB5"/>
    <w:rsid w:val="00742DCA"/>
    <w:rsid w:val="0074530D"/>
    <w:rsid w:val="00747971"/>
    <w:rsid w:val="00753BEC"/>
    <w:rsid w:val="00755375"/>
    <w:rsid w:val="00756DDF"/>
    <w:rsid w:val="00757E3E"/>
    <w:rsid w:val="00762BA2"/>
    <w:rsid w:val="00764D47"/>
    <w:rsid w:val="007744B7"/>
    <w:rsid w:val="00777EB4"/>
    <w:rsid w:val="00780F1C"/>
    <w:rsid w:val="00787C91"/>
    <w:rsid w:val="007917AC"/>
    <w:rsid w:val="00794FED"/>
    <w:rsid w:val="007A2FC9"/>
    <w:rsid w:val="007C01FF"/>
    <w:rsid w:val="007D5A5D"/>
    <w:rsid w:val="007D6939"/>
    <w:rsid w:val="007F3C70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4287A"/>
    <w:rsid w:val="00850212"/>
    <w:rsid w:val="00850ADC"/>
    <w:rsid w:val="008530BE"/>
    <w:rsid w:val="00856B9D"/>
    <w:rsid w:val="0086591D"/>
    <w:rsid w:val="00872365"/>
    <w:rsid w:val="0087449F"/>
    <w:rsid w:val="008779A5"/>
    <w:rsid w:val="00881DE4"/>
    <w:rsid w:val="00882EA3"/>
    <w:rsid w:val="008965BC"/>
    <w:rsid w:val="008A1EDF"/>
    <w:rsid w:val="008A58D5"/>
    <w:rsid w:val="008B0BF0"/>
    <w:rsid w:val="008B1230"/>
    <w:rsid w:val="008B474E"/>
    <w:rsid w:val="008B757F"/>
    <w:rsid w:val="008B7830"/>
    <w:rsid w:val="008B7EA1"/>
    <w:rsid w:val="008C3E83"/>
    <w:rsid w:val="008D4557"/>
    <w:rsid w:val="008D6E90"/>
    <w:rsid w:val="008E30DD"/>
    <w:rsid w:val="008E6570"/>
    <w:rsid w:val="008F5586"/>
    <w:rsid w:val="00910E5D"/>
    <w:rsid w:val="009154B3"/>
    <w:rsid w:val="00923549"/>
    <w:rsid w:val="0092486E"/>
    <w:rsid w:val="00924E6C"/>
    <w:rsid w:val="00927919"/>
    <w:rsid w:val="00937A8F"/>
    <w:rsid w:val="00947EB9"/>
    <w:rsid w:val="0098644B"/>
    <w:rsid w:val="009924F4"/>
    <w:rsid w:val="009947F3"/>
    <w:rsid w:val="00994D48"/>
    <w:rsid w:val="009A296D"/>
    <w:rsid w:val="009A60B1"/>
    <w:rsid w:val="009B62EB"/>
    <w:rsid w:val="009C29AF"/>
    <w:rsid w:val="009C61CF"/>
    <w:rsid w:val="009D77A7"/>
    <w:rsid w:val="009E2CCC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365E3"/>
    <w:rsid w:val="00A37F78"/>
    <w:rsid w:val="00A40733"/>
    <w:rsid w:val="00A437F1"/>
    <w:rsid w:val="00A44572"/>
    <w:rsid w:val="00A45D4B"/>
    <w:rsid w:val="00A47E68"/>
    <w:rsid w:val="00A55D40"/>
    <w:rsid w:val="00A80868"/>
    <w:rsid w:val="00A83FAC"/>
    <w:rsid w:val="00AA13DE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E370F"/>
    <w:rsid w:val="00AE628E"/>
    <w:rsid w:val="00AE74A9"/>
    <w:rsid w:val="00AF13F9"/>
    <w:rsid w:val="00AF2C75"/>
    <w:rsid w:val="00AF3376"/>
    <w:rsid w:val="00B043B9"/>
    <w:rsid w:val="00B10977"/>
    <w:rsid w:val="00B11553"/>
    <w:rsid w:val="00B146CB"/>
    <w:rsid w:val="00B1485E"/>
    <w:rsid w:val="00B14E71"/>
    <w:rsid w:val="00B20444"/>
    <w:rsid w:val="00B23F8B"/>
    <w:rsid w:val="00B30C65"/>
    <w:rsid w:val="00B4374D"/>
    <w:rsid w:val="00B73A05"/>
    <w:rsid w:val="00B83642"/>
    <w:rsid w:val="00B83F59"/>
    <w:rsid w:val="00B845D9"/>
    <w:rsid w:val="00B86AB7"/>
    <w:rsid w:val="00B87A64"/>
    <w:rsid w:val="00BB2485"/>
    <w:rsid w:val="00BB5DDB"/>
    <w:rsid w:val="00BB7B7D"/>
    <w:rsid w:val="00BD7EE7"/>
    <w:rsid w:val="00BE0881"/>
    <w:rsid w:val="00BF0F40"/>
    <w:rsid w:val="00BF21E6"/>
    <w:rsid w:val="00BF28CC"/>
    <w:rsid w:val="00BF297E"/>
    <w:rsid w:val="00BF5083"/>
    <w:rsid w:val="00BF7AC2"/>
    <w:rsid w:val="00C00853"/>
    <w:rsid w:val="00C02D3C"/>
    <w:rsid w:val="00C03C66"/>
    <w:rsid w:val="00C04145"/>
    <w:rsid w:val="00C06E6A"/>
    <w:rsid w:val="00C25B26"/>
    <w:rsid w:val="00C279E4"/>
    <w:rsid w:val="00C339D3"/>
    <w:rsid w:val="00C33D87"/>
    <w:rsid w:val="00C33DD1"/>
    <w:rsid w:val="00C37FF3"/>
    <w:rsid w:val="00C6397B"/>
    <w:rsid w:val="00C647DB"/>
    <w:rsid w:val="00C8290A"/>
    <w:rsid w:val="00CA0645"/>
    <w:rsid w:val="00CA2592"/>
    <w:rsid w:val="00CA33F9"/>
    <w:rsid w:val="00CA73F8"/>
    <w:rsid w:val="00CB66C4"/>
    <w:rsid w:val="00CB7775"/>
    <w:rsid w:val="00CE1805"/>
    <w:rsid w:val="00CE78D6"/>
    <w:rsid w:val="00CF209F"/>
    <w:rsid w:val="00CF4373"/>
    <w:rsid w:val="00D01483"/>
    <w:rsid w:val="00D10A49"/>
    <w:rsid w:val="00D13155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7585E"/>
    <w:rsid w:val="00D75C21"/>
    <w:rsid w:val="00D75F23"/>
    <w:rsid w:val="00D7776E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A1C"/>
    <w:rsid w:val="00DF046F"/>
    <w:rsid w:val="00DF6255"/>
    <w:rsid w:val="00E269DA"/>
    <w:rsid w:val="00E4502F"/>
    <w:rsid w:val="00E451EC"/>
    <w:rsid w:val="00E4759B"/>
    <w:rsid w:val="00E53ACF"/>
    <w:rsid w:val="00E55653"/>
    <w:rsid w:val="00E62FB1"/>
    <w:rsid w:val="00E64840"/>
    <w:rsid w:val="00E73A83"/>
    <w:rsid w:val="00EA1F51"/>
    <w:rsid w:val="00EA3700"/>
    <w:rsid w:val="00EA5170"/>
    <w:rsid w:val="00EB1939"/>
    <w:rsid w:val="00EB4384"/>
    <w:rsid w:val="00EB7863"/>
    <w:rsid w:val="00EC1C5A"/>
    <w:rsid w:val="00EC3E48"/>
    <w:rsid w:val="00EE1AA7"/>
    <w:rsid w:val="00EE21A9"/>
    <w:rsid w:val="00EE4A28"/>
    <w:rsid w:val="00EE5047"/>
    <w:rsid w:val="00EF22FE"/>
    <w:rsid w:val="00F043D3"/>
    <w:rsid w:val="00F17484"/>
    <w:rsid w:val="00F25C43"/>
    <w:rsid w:val="00F33649"/>
    <w:rsid w:val="00F415C7"/>
    <w:rsid w:val="00F42E5C"/>
    <w:rsid w:val="00F44832"/>
    <w:rsid w:val="00F47734"/>
    <w:rsid w:val="00F7499C"/>
    <w:rsid w:val="00F8361E"/>
    <w:rsid w:val="00F9281D"/>
    <w:rsid w:val="00FA508A"/>
    <w:rsid w:val="00FA6C20"/>
    <w:rsid w:val="00FB5F0B"/>
    <w:rsid w:val="00FB6B0C"/>
    <w:rsid w:val="00FC5437"/>
    <w:rsid w:val="00FD63DE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qFormat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qFormat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qFormat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55354A"/>
    <w:rPr>
      <w:b/>
      <w:bCs/>
    </w:rPr>
  </w:style>
  <w:style w:type="character" w:styleId="HTML1">
    <w:name w:val="HTML Code"/>
    <w:basedOn w:val="a0"/>
    <w:uiPriority w:val="99"/>
    <w:semiHidden/>
    <w:unhideWhenUsed/>
    <w:rsid w:val="0055354A"/>
    <w:rPr>
      <w:rFonts w:ascii="Courier New" w:eastAsia="Times New Roman" w:hAnsi="Courier New" w:cs="Courier New"/>
      <w:sz w:val="20"/>
      <w:szCs w:val="20"/>
    </w:rPr>
  </w:style>
  <w:style w:type="paragraph" w:styleId="af4">
    <w:name w:val="footnote text"/>
    <w:basedOn w:val="a"/>
    <w:link w:val="af5"/>
    <w:uiPriority w:val="99"/>
    <w:semiHidden/>
    <w:unhideWhenUsed/>
    <w:rsid w:val="00073DF1"/>
    <w:pPr>
      <w:spacing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073DF1"/>
    <w:rPr>
      <w:rFonts w:ascii="Times New Roman" w:hAnsi="Times New Roman"/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073D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rutube.ru/video/private/990c38e286c09fc127219b5ed55cf4b4/?p=zcxhgV-RzBeJhvFVb3iUVw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github.com/DexTver/OOP_ETU/tree/lab_05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1979</TotalTime>
  <Pages>18</Pages>
  <Words>3425</Words>
  <Characters>19523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361</cp:revision>
  <dcterms:created xsi:type="dcterms:W3CDTF">2022-12-03T18:24:00Z</dcterms:created>
  <dcterms:modified xsi:type="dcterms:W3CDTF">2024-10-29T11:22:00Z</dcterms:modified>
</cp:coreProperties>
</file>