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362CE99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>КАФЕДРА МОЭВМ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3DF3D726" w:rsidR="00762BA2" w:rsidRPr="00B30C65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5A7433">
        <w:rPr>
          <w:b/>
          <w:bCs/>
          <w:szCs w:val="28"/>
        </w:rPr>
        <w:t>6</w:t>
      </w:r>
    </w:p>
    <w:p w14:paraId="785FCD1A" w14:textId="3CB8AE22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5A7433" w:rsidRPr="005A7433">
        <w:rPr>
          <w:b/>
          <w:bCs/>
          <w:spacing w:val="20"/>
          <w:szCs w:val="28"/>
        </w:rPr>
        <w:t>Обработка XML-документов</w:t>
      </w:r>
      <w:r w:rsidRPr="00762BA2">
        <w:rPr>
          <w:b/>
          <w:bCs/>
          <w:szCs w:val="28"/>
        </w:rPr>
        <w:t>»</w:t>
      </w:r>
    </w:p>
    <w:p w14:paraId="60E29D45" w14:textId="26B9A536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«Объектно - ориентированное программирование на языке Java»</w:t>
      </w:r>
    </w:p>
    <w:p w14:paraId="3B03E1DB" w14:textId="7388E395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Шарапов И.Д.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3758DC3E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FA6C20">
        <w:rPr>
          <w:bCs/>
          <w:szCs w:val="28"/>
        </w:rPr>
        <w:t>4</w:t>
      </w:r>
      <w:r w:rsidR="00762BA2"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7C82126F" w14:textId="184B877E" w:rsidR="005D0499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182144253" w:history="1">
            <w:r w:rsidR="005D0499" w:rsidRPr="00560995">
              <w:rPr>
                <w:rStyle w:val="a8"/>
                <w:noProof/>
              </w:rPr>
              <w:t>Цель работы</w:t>
            </w:r>
            <w:r w:rsidR="005D0499">
              <w:rPr>
                <w:noProof/>
                <w:webHidden/>
              </w:rPr>
              <w:tab/>
            </w:r>
            <w:r w:rsidR="005D0499">
              <w:rPr>
                <w:noProof/>
                <w:webHidden/>
              </w:rPr>
              <w:fldChar w:fldCharType="begin"/>
            </w:r>
            <w:r w:rsidR="005D0499">
              <w:rPr>
                <w:noProof/>
                <w:webHidden/>
              </w:rPr>
              <w:instrText xml:space="preserve"> PAGEREF _Toc182144253 \h </w:instrText>
            </w:r>
            <w:r w:rsidR="005D0499">
              <w:rPr>
                <w:noProof/>
                <w:webHidden/>
              </w:rPr>
            </w:r>
            <w:r w:rsidR="005D0499">
              <w:rPr>
                <w:noProof/>
                <w:webHidden/>
              </w:rPr>
              <w:fldChar w:fldCharType="separate"/>
            </w:r>
            <w:r w:rsidR="005D0499">
              <w:rPr>
                <w:noProof/>
                <w:webHidden/>
              </w:rPr>
              <w:t>3</w:t>
            </w:r>
            <w:r w:rsidR="005D0499">
              <w:rPr>
                <w:noProof/>
                <w:webHidden/>
              </w:rPr>
              <w:fldChar w:fldCharType="end"/>
            </w:r>
          </w:hyperlink>
        </w:p>
        <w:p w14:paraId="250A1560" w14:textId="041EB752" w:rsidR="005D0499" w:rsidRDefault="005D049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44254" w:history="1">
            <w:r w:rsidRPr="00560995">
              <w:rPr>
                <w:rStyle w:val="a8"/>
                <w:noProof/>
              </w:rPr>
              <w:t>Пример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_Toc182144254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2D0D4" w14:textId="3090D53D" w:rsidR="005D0499" w:rsidRDefault="005D049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44255" w:history="1">
            <w:r w:rsidRPr="00560995">
              <w:rPr>
                <w:rStyle w:val="a8"/>
                <w:noProof/>
              </w:rPr>
              <w:t>Содержимое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_Toc182144255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21D66" w14:textId="232101D9" w:rsidR="005D0499" w:rsidRDefault="005D049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44256" w:history="1">
            <w:r w:rsidRPr="00560995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_Toc182144256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975C" w14:textId="1D877469" w:rsidR="005D0499" w:rsidRDefault="005D0499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2144257" w:history="1">
            <w:r w:rsidRPr="00560995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_Toc182144257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7861A54C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182144253"/>
      <w:r>
        <w:lastRenderedPageBreak/>
        <w:t>Цель работы</w:t>
      </w:r>
      <w:bookmarkEnd w:id="0"/>
    </w:p>
    <w:p w14:paraId="6D1B333C" w14:textId="44220C07" w:rsidR="00423E11" w:rsidRDefault="000662FF" w:rsidP="00423E11">
      <w:r>
        <w:rPr>
          <w:szCs w:val="28"/>
        </w:rPr>
        <w:t>З</w:t>
      </w:r>
      <w:r w:rsidR="00BF5632">
        <w:rPr>
          <w:szCs w:val="28"/>
        </w:rPr>
        <w:t>накомство с технологией обработки XML-документов и файлов.</w:t>
      </w:r>
    </w:p>
    <w:p w14:paraId="196CB78F" w14:textId="3F0ABE37" w:rsidR="007F3C70" w:rsidRDefault="00332F74" w:rsidP="007F3C70">
      <w:pPr>
        <w:pStyle w:val="1"/>
      </w:pPr>
      <w:bookmarkStart w:id="1" w:name="_Toc182144254"/>
      <w:r>
        <w:t>Пример работы</w:t>
      </w:r>
      <w:r w:rsidR="00AA13DE">
        <w:t xml:space="preserve"> программы</w:t>
      </w:r>
      <w:bookmarkEnd w:id="1"/>
    </w:p>
    <w:p w14:paraId="1A300A44" w14:textId="4C60853B" w:rsidR="006C3460" w:rsidRDefault="006C3460" w:rsidP="006C3460">
      <w:pPr>
        <w:ind w:firstLine="0"/>
        <w:jc w:val="center"/>
      </w:pPr>
      <w:r w:rsidRPr="006C3460">
        <w:drawing>
          <wp:inline distT="0" distB="0" distL="0" distR="0" wp14:anchorId="4EE1F5CC" wp14:editId="38811DC9">
            <wp:extent cx="5940425" cy="2990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00C7" w14:textId="0E40A844" w:rsidR="006C3460" w:rsidRDefault="006C3460" w:rsidP="006C3460">
      <w:pPr>
        <w:ind w:firstLine="0"/>
        <w:jc w:val="center"/>
      </w:pPr>
      <w:r>
        <w:t xml:space="preserve">Рисунок 1 – Загрузка </w:t>
      </w:r>
      <w:r>
        <w:rPr>
          <w:lang w:val="en-US"/>
        </w:rPr>
        <w:t>XML</w:t>
      </w:r>
      <w:r>
        <w:t>-документа</w:t>
      </w:r>
    </w:p>
    <w:p w14:paraId="6183E73B" w14:textId="1891128C" w:rsidR="006C3460" w:rsidRDefault="006C3460" w:rsidP="006C3460">
      <w:pPr>
        <w:ind w:firstLine="0"/>
        <w:jc w:val="center"/>
      </w:pPr>
      <w:r w:rsidRPr="006C3460">
        <w:drawing>
          <wp:inline distT="0" distB="0" distL="0" distR="0" wp14:anchorId="0D2B619C" wp14:editId="5655119A">
            <wp:extent cx="5940425" cy="2979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30EC" w14:textId="3CBE67CF" w:rsidR="006C3460" w:rsidRDefault="006C3460" w:rsidP="006C3460">
      <w:pPr>
        <w:ind w:firstLine="0"/>
        <w:jc w:val="center"/>
      </w:pPr>
      <w:r>
        <w:t>Рисунок 2 – Сообщение о успешной загрузке</w:t>
      </w:r>
    </w:p>
    <w:p w14:paraId="6FA14BC2" w14:textId="1B97FB20" w:rsidR="00DA5713" w:rsidRDefault="00DA5713" w:rsidP="006C3460">
      <w:pPr>
        <w:ind w:firstLine="0"/>
        <w:jc w:val="center"/>
        <w:rPr>
          <w:lang w:val="en-US"/>
        </w:rPr>
      </w:pPr>
      <w:r w:rsidRPr="00DA5713">
        <w:rPr>
          <w:lang w:val="en-US"/>
        </w:rPr>
        <w:drawing>
          <wp:inline distT="0" distB="0" distL="0" distR="0" wp14:anchorId="78FEEBBF" wp14:editId="11934FB4">
            <wp:extent cx="5898697" cy="2969895"/>
            <wp:effectExtent l="0" t="0" r="698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697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AE8D" w14:textId="0C2345B5" w:rsidR="00DA5713" w:rsidRDefault="00DA5713" w:rsidP="006C3460">
      <w:pPr>
        <w:ind w:firstLine="0"/>
        <w:jc w:val="center"/>
      </w:pPr>
      <w:r>
        <w:t>Рисунок 3 – Сохранение изменённого файла</w:t>
      </w:r>
    </w:p>
    <w:p w14:paraId="4035DB9D" w14:textId="054003DC" w:rsidR="00DA5713" w:rsidRDefault="00DA5713" w:rsidP="006C3460">
      <w:pPr>
        <w:ind w:firstLine="0"/>
        <w:jc w:val="center"/>
      </w:pPr>
      <w:r w:rsidRPr="00DA5713">
        <w:drawing>
          <wp:inline distT="0" distB="0" distL="0" distR="0" wp14:anchorId="695B88D9" wp14:editId="3FB45C26">
            <wp:extent cx="5940425" cy="2967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D18A" w14:textId="48535BE1" w:rsidR="00DA5713" w:rsidRDefault="00DA5713" w:rsidP="006C3460">
      <w:pPr>
        <w:ind w:firstLine="0"/>
        <w:jc w:val="center"/>
      </w:pPr>
      <w:r>
        <w:t>Рисунок 4 – Сообщение о успешном сохранении</w:t>
      </w:r>
    </w:p>
    <w:p w14:paraId="40F893D7" w14:textId="347816A8" w:rsidR="00DA5713" w:rsidRDefault="00DA5713" w:rsidP="006C3460">
      <w:pPr>
        <w:ind w:firstLine="0"/>
        <w:jc w:val="center"/>
      </w:pPr>
      <w:r w:rsidRPr="00DA5713">
        <w:drawing>
          <wp:inline distT="0" distB="0" distL="0" distR="0" wp14:anchorId="673C8B24" wp14:editId="1F73B1C8">
            <wp:extent cx="5940425" cy="29851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EC11" w14:textId="043DD718" w:rsidR="00DA5713" w:rsidRPr="00833761" w:rsidRDefault="00DA5713" w:rsidP="006C3460">
      <w:pPr>
        <w:ind w:firstLine="0"/>
        <w:jc w:val="center"/>
        <w:rPr>
          <w:lang w:val="en-US"/>
        </w:rPr>
      </w:pPr>
      <w:r>
        <w:t>Рисунок 5 – Работа программы, при неправильном загрузочном файле</w:t>
      </w:r>
    </w:p>
    <w:p w14:paraId="34E3EAFA" w14:textId="5B655740" w:rsidR="007F3C70" w:rsidRDefault="007F3C70" w:rsidP="007F3C70">
      <w:pPr>
        <w:pStyle w:val="1"/>
      </w:pPr>
      <w:bookmarkStart w:id="2" w:name="_Toc182144255"/>
      <w:r>
        <w:t>Содержимое файлов</w:t>
      </w:r>
      <w:bookmarkEnd w:id="2"/>
    </w:p>
    <w:p w14:paraId="59D10831" w14:textId="4506859A" w:rsidR="00833761" w:rsidRDefault="00833761" w:rsidP="00833761">
      <w:pPr>
        <w:ind w:firstLine="0"/>
        <w:jc w:val="center"/>
      </w:pPr>
      <w:r w:rsidRPr="00833761">
        <w:drawing>
          <wp:inline distT="0" distB="0" distL="0" distR="0" wp14:anchorId="5838454A" wp14:editId="485020C8">
            <wp:extent cx="5940425" cy="14065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2D5" w14:textId="4EDAE0DB" w:rsidR="00833761" w:rsidRDefault="00833761" w:rsidP="00833761">
      <w:pPr>
        <w:ind w:firstLine="0"/>
        <w:jc w:val="center"/>
      </w:pPr>
      <w:r>
        <w:t>Рисунок 6 – Входной файл</w:t>
      </w:r>
    </w:p>
    <w:p w14:paraId="3DF103C1" w14:textId="66696F55" w:rsidR="00833761" w:rsidRDefault="00833761" w:rsidP="00833761">
      <w:pPr>
        <w:ind w:firstLine="0"/>
        <w:jc w:val="center"/>
      </w:pPr>
      <w:r w:rsidRPr="00833761">
        <w:drawing>
          <wp:inline distT="0" distB="0" distL="0" distR="0" wp14:anchorId="1899B34E" wp14:editId="4FBB7AF9">
            <wp:extent cx="5940425" cy="10953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F7A7" w14:textId="29A3ABAE" w:rsidR="00833761" w:rsidRPr="00833761" w:rsidRDefault="00833761" w:rsidP="00833761">
      <w:pPr>
        <w:ind w:firstLine="0"/>
        <w:jc w:val="center"/>
      </w:pPr>
      <w:r>
        <w:t>Рисунок 7 – Выходной файл</w:t>
      </w:r>
    </w:p>
    <w:p w14:paraId="1B60D79E" w14:textId="07B93F33" w:rsidR="006671AB" w:rsidRDefault="006671AB" w:rsidP="006671AB">
      <w:pPr>
        <w:pStyle w:val="1"/>
      </w:pPr>
      <w:bookmarkStart w:id="3" w:name="_Toc182144256"/>
      <w:r>
        <w:t>Текст программы</w:t>
      </w:r>
      <w:bookmarkEnd w:id="3"/>
    </w:p>
    <w:p w14:paraId="68BA487D" w14:textId="77777777" w:rsidR="008779A5" w:rsidRPr="0098644B" w:rsidRDefault="008779A5" w:rsidP="008779A5">
      <w:pPr>
        <w:ind w:firstLine="0"/>
        <w:jc w:val="center"/>
      </w:pPr>
      <w:r>
        <w:t xml:space="preserve">Класс </w:t>
      </w:r>
      <w:r>
        <w:rPr>
          <w:lang w:val="en-US"/>
        </w:rPr>
        <w:t>Main</w:t>
      </w:r>
      <w:r w:rsidRPr="0098644B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23E11" w:rsidRPr="006C3460" w14:paraId="1E588BB2" w14:textId="77777777" w:rsidTr="00B87A64">
        <w:tc>
          <w:tcPr>
            <w:tcW w:w="9345" w:type="dxa"/>
          </w:tcPr>
          <w:p w14:paraId="3DF12324" w14:textId="77777777" w:rsidR="00623D80" w:rsidRPr="00623D80" w:rsidRDefault="00623D80" w:rsidP="00623D8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192" w:lineRule="auto"/>
              <w:ind w:firstLine="0"/>
              <w:jc w:val="left"/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</w:pP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javax.swing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javax.swing.table.DefaultTableModel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javax.swing.filechooser.FileNameExtensionFilter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java.awt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java.awt.event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java.io.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org.w3c.dom.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javax.xml.parsers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javax.xml.transform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javax.xml.transform.dom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javax.xml.transform.stream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org.xml.sax.SAXException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import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Exceptions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*;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* Программа для работы с данными о водителях и их нарушениях.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* Содержит функции добавления, редактирования, удаления записей, а также сохранения и загрузки данных в файл.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* @author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Шарапов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Иван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3312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* @version 1.3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public class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Main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DefaultTableModel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JTable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dataTable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addDriverButton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editDriverButton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deleteDriverButton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loadDriverButton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saveDriverButton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JTextField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JComboBox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&lt;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&gt;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searchTypeComboBox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Конструктор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класса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Main.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* Инициализирует основное окно приложения для работы с данными.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 xml:space="preserve">// Конструктор по умолчанию, который инициализирует класс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Main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* Метод для создания и отображения главного окна программы.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* Включает создание таблицы, панели инструментов с кнопками и панель поиска.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eastAsia="ru-RU"/>
              </w:rPr>
              <w:t>show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Создание основного окна приложения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"GAI System"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.setSize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800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400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.setLocation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100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100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.setDefaultCloseOperation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EXIT_ON_CLOSE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Создание кнопок для управления записями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addDriverButton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"Добавить"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editDriverButton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"Редактировать"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deleteDriverButton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"Удалить"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loadDriverButton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"Загрузить"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saveDriverButton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"Сохранить"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Панель инструментов, которая содержит кнопки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JToolBar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toolBar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JToolBar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Toolbar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toolBar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.setLayout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BorderLayout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());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 xml:space="preserve">// Устанавливаем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BorderLayout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 xml:space="preserve"> для панели инструментов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// Панель с кнопками управления (добавление, редактирование, удаление)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leftPanel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FlowLayout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FlowLayout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LEFT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leftPanel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addDriverButton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leftPanel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editDriverButton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leftPanel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deleteDriverButton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toolBar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leftPanel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BorderLayout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WEST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Размещаем в левой части панели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// Панель с кнопками сохранения и загрузки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rightPanel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FlowLayout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FlowLayout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RIGHT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rightPanel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loadDriverButton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rightPanel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saveDriverButton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toolBar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rightPanel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BorderLayout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EAST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Размещаем в правой части панели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.setLayout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BorderLayout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toolBar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BorderLayout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NORTH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Размещение панели инструментов сверху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// Создание таблицы для отображения данных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columns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= {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"ФИО водителя"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"Номер машины"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"Дата нарушения"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"Тип нарушения"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};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[][]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data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= {};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DefaultTableModel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data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columns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dataTable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JTable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 xml:space="preserve">// Таблица, которая использует данные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JScrollPane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scrollPane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JScrollPane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dataTable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Добавляем прокрутку для таблицы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scrollPane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BorderLayout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CENTER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Размещаем таблицу в центре окна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// Элементы поиска: поле ввода и кнопка "Поиск"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searchTypeComboBox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JComboBox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&lt;&gt;(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String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[]{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"По имени"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"По номеру машины"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"По дате нарушения"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"По типу нарушения"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});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JTextField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15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searchButton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"Поиск"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searchPanel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searchPanel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searchTypeComboBox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searchPanel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searchPanel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searchButton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searchPanel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BorderLayout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SOUTH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Панель поиска размещается внизу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lastRenderedPageBreak/>
              <w:br/>
              <w:t xml:space="preserve">        // Добавляем действия для кнопок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// "Добавить" — действие для добавления новой записи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addDriverButton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eastAsia="ru-RU"/>
              </w:rPr>
              <w:t>@Override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eastAsia="ru-RU"/>
              </w:rPr>
              <w:t>actionPerformed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ActionEvent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RecordDialog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, -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1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setVisible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true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-1 означает, что это добавление новой записи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"Редактировать" — действие для редактирования выбранной записи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editDriverButton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eastAsia="ru-RU"/>
              </w:rPr>
              <w:t>@Override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eastAsia="ru-RU"/>
              </w:rPr>
              <w:t>actionPerformed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ActionEvent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dataTable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.getSelectedRows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Проверка, что выбрана ровно одна строка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length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!=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1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"Пожалуйста, выберите только одну строку для редактирования."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"Ошибка"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WARNING_MESSAGE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Открытие диалогового окна для редактирования выбранной строки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[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];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RecordDialog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tableModel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setVisible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true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"Удалить" — действие для удаления выбранной записи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deleteDriverButton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eastAsia="ru-RU"/>
              </w:rPr>
              <w:t>@Override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public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void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eastAsia="ru-RU"/>
              </w:rPr>
              <w:t>actionPerformed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ActionEvent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Проверяем, есть ли выделенные строки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[]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dataTable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.getSelectedRows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length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"Нет выделенных строк для удаления."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"Ошибка"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WARNING_MESSAGE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return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Запрос подтверждения у пользователя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confirm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eastAsia="ru-RU"/>
              </w:rPr>
              <w:t>showConfirmDialog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"Вы уверены, что хотите удалить выделенные строки?"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"Подтверждение удаления"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YES_NO_OPTION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confirm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YES_OPTION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Удаляем строки с конца списка, чтобы избежать смещения индексов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for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i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length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-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1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i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&gt;=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i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--)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.removeRow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selectedRows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[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i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]);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"Выделенные строки успешно удалены."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"Удаление"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INFORMATION_MESSAGE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});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"Загрузить" — открывает диалоговое окно для выбора файла и загружает данные в таблицу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loadDriverButton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.addActionListener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e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-&gt;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JFileChooser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fileChooser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JFileChooser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.setCurrentDirectory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File(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System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eastAsia="ru-RU"/>
              </w:rPr>
              <w:t>getProperty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user.dir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.setDialogTitle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"Открыть XML файл"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.setFileFilter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new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FileNameExtensionFilter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"XML файлы"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xml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userSelection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.showOpenDialog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if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userSelection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JFileChooser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eastAsia="ru-RU"/>
              </w:rPr>
              <w:t>APPROVE_OPTION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File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fileToLoad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.getSelectedFile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try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// Читаем XML-документ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DocumentBuilderFactory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dbFactory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DocumentBuilderFactory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eastAsia="ru-RU"/>
              </w:rPr>
              <w:t>newInstance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DocumentBuilder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dBuilder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dbFactory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.newDocumentBuilder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Document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doc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dBuilder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.parse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fileToLoad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doc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.getDocumentElement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normalize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.setRowCount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lastRenderedPageBreak/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NodeList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driverNodes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doc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.getElementsByTagName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driver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for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>int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i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i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&lt;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driverNodes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.getLength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();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i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++)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Node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node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eastAsia="ru-RU"/>
              </w:rPr>
              <w:t>driverNodes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item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NamedNodeMap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attributes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node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getAttributes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name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attributes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getNamedItem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name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license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attributes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getNamedItem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license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attributes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getNamedItem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attributes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getNamedItem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getNodeValue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addRow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new</w:t>
            </w:r>
            <w:r w:rsidRPr="006C346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Object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[]{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name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license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}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Данные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успешно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загружены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из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XML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файла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."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}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catch</w:t>
            </w:r>
            <w:r w:rsidRPr="006C346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ParserConfigurationException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|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SAXException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|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IOException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ex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при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загрузке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данных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из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XML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файла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."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ERROR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_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MESSAGE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ex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printStackTrace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}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// "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Сохранить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" —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открывает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диалоговое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окно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сохранения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файла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записывает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данные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таблицы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saveDriverButton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addActionListener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</w:t>
            </w:r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-&gt; {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JFileChooser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new</w:t>
            </w:r>
            <w:r w:rsidRPr="006C346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JFileChooser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setCurrentDirectory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new</w:t>
            </w:r>
            <w:r w:rsidRPr="006C346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File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System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getProperty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user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dir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setDialogTitle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Сохранить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как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XML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setFileFilter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new</w:t>
            </w:r>
            <w:r w:rsidRPr="006C346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FileNameExtensionFilter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XML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файлы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xml</w:t>
            </w:r>
            <w:r w:rsidRPr="006C346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));</w:t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C346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int</w:t>
            </w:r>
            <w:r w:rsidRPr="006C346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userSelection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.showSaveDialog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userSelection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APPROVE_OPTION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File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fileChooser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.getSelectedFile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.getAbsolutePath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endsWith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".xml"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File(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+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".xml"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Добавляем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расширение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.xml,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если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отсутствует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try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Создаем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XML-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документ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DocumentBuilderFactory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dbFactory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DocumentBuilderFactory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newInstance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DocumentBuilder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dBuilder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dbFactory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.newDocumentBuilder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Document doc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dBuilder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.newDocument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Element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rootElement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doc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.createElement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"drivers"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doc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.appendChild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rootElement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.getRowCount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++)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Element driver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doc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.createElement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"driver"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driver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.setAttribute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"name"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, 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driver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.setAttribute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"license"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, 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driver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.setAttribute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violationDate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, 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driver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.setAttribute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violationType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, 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3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rootElement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.appendChild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driver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Сохраняем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XML-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документ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TransformerFactory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transformerFactory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TransformerFactory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newInstance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Transformer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transformer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transformerFactory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.newTransformer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DOMSource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source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DOMSource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doc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StreamResult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result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StreamResult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fileToSave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transformer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.transform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source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result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успешно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сохранены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XML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файл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."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 xml:space="preserve">                }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catch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ParserConfigurationException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|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TransformerException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ex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при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сохранении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данных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XML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файл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."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ERROR_MESSAGE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ex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.printStackTrace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// "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" —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выполнает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введённой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searchButton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.addActionListener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ActionListener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val="en-US" w:eastAsia="ru-RU"/>
              </w:rPr>
              <w:t>@Override</w:t>
            </w:r>
            <w:r w:rsidRPr="00623D80">
              <w:rPr>
                <w:rFonts w:ascii="Courier New" w:eastAsia="Times New Roman" w:hAnsi="Courier New" w:cs="Courier New"/>
                <w:b/>
                <w:color w:val="9E880D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public void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val="en-US" w:eastAsia="ru-RU"/>
              </w:rPr>
              <w:t>actionPerformed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ActionEvent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try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validateSearchField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Проверка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значений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performSearch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searchField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.getText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());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Выполнение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введенному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тексту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}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catch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NullPointerException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ex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ex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ERROR_MESSAGE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}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catch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EmptySearchException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ex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ex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WARNING_MESSAGE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.setVisible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Делаем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главное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окно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видимым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Загружает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из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указанного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@param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 xml:space="preserve">file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из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которого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будут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загружены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val="en-US" w:eastAsia="ru-RU"/>
              </w:rPr>
              <w:t>loadDataFromFile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 file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try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BufferedReader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reader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BufferedReader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FileReader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 line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.setRowCount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Очищаем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текущие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перед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загрузкой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новых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while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line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reader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.readLine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()) !=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null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Разделяем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табуляциям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чтобы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получить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значения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каждой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колонки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[]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rowData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line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.split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037A6"/>
                <w:spacing w:val="-20"/>
                <w:sz w:val="20"/>
                <w:szCs w:val="20"/>
                <w:shd w:val="clear" w:color="auto" w:fill="EDFCED"/>
                <w:lang w:val="en-US" w:eastAsia="ru-RU"/>
              </w:rPr>
              <w:t>\t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.addRow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rowData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Добавляем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новую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успешно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загружены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!"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Сообщение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об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успешной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загрузке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}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catch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IOException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при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загрузке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данных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."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Сообщение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об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ошибке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Сохраняет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из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указанный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@param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 xml:space="preserve">file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который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будут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сохранены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val="en-US" w:eastAsia="ru-RU"/>
              </w:rPr>
              <w:t>saveDataToFile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 file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try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BufferedWriter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writer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BufferedWriter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FileWriter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file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Проходим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каждой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row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row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.getRowCount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row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++)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col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col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.getColumnCount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col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++)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Записываем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значения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ячеек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файл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через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табуляцию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writer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.write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row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col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toString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 +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037A6"/>
                <w:spacing w:val="-20"/>
                <w:sz w:val="20"/>
                <w:szCs w:val="20"/>
                <w:lang w:val="en-US" w:eastAsia="ru-RU"/>
              </w:rPr>
              <w:t>\t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writer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.newLine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Переход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новую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после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каждой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записи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успешно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сохранены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!"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Сообщение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об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успешном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сохранении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}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catch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IOException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при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сохранении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данных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."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Сообщение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об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ошибке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Возвращает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индекс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основе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выбранного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lastRenderedPageBreak/>
              <w:t xml:space="preserve">     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@param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>selectedField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выбранное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пользователем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JComboBox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@return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Индекс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-1,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если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распознано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int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val="en-US" w:eastAsia="ru-RU"/>
              </w:rPr>
              <w:t>getColumnIndex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selectedField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switch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selectedField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case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имени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Индекс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ФИО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водителя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case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номеру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машины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Индекс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номером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машины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case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дате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нарушения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Индекс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датой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нарушения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case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типу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нарушения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3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Индекс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типом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нарушения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default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return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-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Проверяет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значение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генерирует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исключения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если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пустое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содержит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null.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@param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>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ввода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текста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@throws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EmptySearchException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Если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ввода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пустое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@throws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>NullPointerException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Если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значение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null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val="en-US" w:eastAsia="ru-RU"/>
              </w:rPr>
              <w:t>validateSearchField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JTextField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searchField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throws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EmptySearchException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NullPointerException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searchText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searchField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.getText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searchText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null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throw 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NullPointerException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Поисковый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запрос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отсутствует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searchText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.isEmpty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throw new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EmptySearchException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Выполняет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таблице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выделяет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все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содержащие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указанный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текст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выбранном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без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учета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регистра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@param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 xml:space="preserve">query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private void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val="en-US" w:eastAsia="ru-RU"/>
              </w:rPr>
              <w:t>performSearch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 query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dataTable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.clearSelection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Снимаем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предыдущее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выделение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boolean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found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false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Приводим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запрос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нижнему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регистру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lowerCaseQuery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query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.toLowerCase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Получаем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индекс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columnIndex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getColumnIndex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searchTypeComboBox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.getSelectedItem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columnIndex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== -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Некорректное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поле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для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Ошибка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ERROR_MESSAGE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return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Проходим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всем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строкам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только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выбранном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столбце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for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&lt;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.getRowCount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();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++)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String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cellValue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tableModel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.getValueAt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columnIndex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toString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toLowerCase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Если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значение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ячейки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содержит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искомый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текст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без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учета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регистра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cellValue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.contains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lowerCaseQuery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dataTable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.addRowSelectionInterval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i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Выделяем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строку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           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 xml:space="preserve">found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=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(!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found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080808"/>
                <w:spacing w:val="-20"/>
                <w:sz w:val="20"/>
                <w:szCs w:val="20"/>
                <w:lang w:val="en-US" w:eastAsia="ru-RU"/>
              </w:rPr>
              <w:t>showMessageDialog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871094"/>
                <w:spacing w:val="-20"/>
                <w:sz w:val="20"/>
                <w:szCs w:val="20"/>
                <w:lang w:val="en-US" w:eastAsia="ru-RU"/>
              </w:rPr>
              <w:t>mainFrame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Совпадения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не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найдены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Результат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eastAsia="ru-RU"/>
              </w:rPr>
              <w:t>поиска</w:t>
            </w:r>
            <w:r w:rsidRPr="00623D80">
              <w:rPr>
                <w:rFonts w:ascii="Courier New" w:eastAsia="Times New Roman" w:hAnsi="Courier New" w:cs="Courier New"/>
                <w:b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JOptionPane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.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71094"/>
                <w:spacing w:val="-20"/>
                <w:sz w:val="20"/>
                <w:szCs w:val="20"/>
                <w:lang w:val="en-US" w:eastAsia="ru-RU"/>
              </w:rPr>
              <w:t>INFORMATION_MESSAGE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);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/**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lastRenderedPageBreak/>
              <w:t xml:space="preserve">     *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Точка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входа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в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приложение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.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Запускает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метод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show(</w:t>
            </w:r>
            <w:proofErr w:type="gramEnd"/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)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для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отображения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GUI.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* @param </w:t>
            </w:r>
            <w:proofErr w:type="spellStart"/>
            <w:r w:rsidRPr="006C346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6C3460">
              <w:rPr>
                <w:rFonts w:ascii="Courier New" w:eastAsia="Times New Roman" w:hAnsi="Courier New" w:cs="Courier New"/>
                <w:b/>
                <w:iCs/>
                <w:color w:val="3D3D3D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Аргументы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командной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строки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(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не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используются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).</w:t>
            </w:r>
            <w:r w:rsidRPr="006C346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>*/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public static void </w:t>
            </w:r>
            <w:r w:rsidRPr="00623D80">
              <w:rPr>
                <w:rFonts w:ascii="Courier New" w:eastAsia="Times New Roman" w:hAnsi="Courier New" w:cs="Courier New"/>
                <w:b/>
                <w:color w:val="00627A"/>
                <w:spacing w:val="-20"/>
                <w:sz w:val="20"/>
                <w:szCs w:val="20"/>
                <w:lang w:val="en-US" w:eastAsia="ru-RU"/>
              </w:rPr>
              <w:t>main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String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[] </w:t>
            </w:r>
            <w:proofErr w:type="spellStart"/>
            <w:r w:rsidRPr="00623D80">
              <w:rPr>
                <w:rFonts w:ascii="Courier New" w:eastAsia="Times New Roman" w:hAnsi="Courier New" w:cs="Courier New"/>
                <w:b/>
                <w:color w:val="000000"/>
                <w:spacing w:val="-2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) {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623D80">
              <w:rPr>
                <w:rFonts w:ascii="Courier New" w:eastAsia="Times New Roman" w:hAnsi="Courier New" w:cs="Courier New"/>
                <w:b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new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Main().show();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//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Запуск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eastAsia="ru-RU"/>
              </w:rPr>
              <w:t>приложения</w:t>
            </w:r>
            <w:r w:rsidRPr="00623D80">
              <w:rPr>
                <w:rFonts w:ascii="Courier New" w:eastAsia="Times New Roman" w:hAnsi="Courier New" w:cs="Courier New"/>
                <w:b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t>}</w:t>
            </w:r>
            <w:r w:rsidRPr="00623D80">
              <w:rPr>
                <w:rFonts w:ascii="Courier New" w:eastAsia="Times New Roman" w:hAnsi="Courier New" w:cs="Courier New"/>
                <w:b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}</w:t>
            </w:r>
          </w:p>
          <w:p w14:paraId="6AC839A6" w14:textId="044A39DD" w:rsidR="00423E11" w:rsidRPr="00623D80" w:rsidRDefault="00423E11" w:rsidP="00623D80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  <w:lang w:val="en-US"/>
              </w:rPr>
            </w:pPr>
          </w:p>
        </w:tc>
      </w:tr>
    </w:tbl>
    <w:p w14:paraId="7F51BA98" w14:textId="727E419B" w:rsidR="007F3C70" w:rsidRPr="0098644B" w:rsidRDefault="007F3C70" w:rsidP="007F3C70">
      <w:pPr>
        <w:ind w:firstLine="0"/>
        <w:jc w:val="center"/>
      </w:pPr>
      <w:r>
        <w:lastRenderedPageBreak/>
        <w:t xml:space="preserve">Класс </w:t>
      </w:r>
      <w:proofErr w:type="spellStart"/>
      <w:r w:rsidRPr="007F3C70">
        <w:rPr>
          <w:lang w:val="en-US"/>
        </w:rPr>
        <w:t>RecordDialog</w:t>
      </w:r>
      <w:proofErr w:type="spellEnd"/>
      <w:r w:rsidRPr="0098644B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F3C70" w:rsidRPr="00AA13DE" w14:paraId="58884866" w14:textId="77777777" w:rsidTr="00CC6DA4">
        <w:tc>
          <w:tcPr>
            <w:tcW w:w="9345" w:type="dxa"/>
          </w:tcPr>
          <w:p w14:paraId="24D4EDCE" w14:textId="77777777" w:rsidR="00AA13DE" w:rsidRPr="00AA13DE" w:rsidRDefault="00AA13DE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color w:val="080808"/>
                <w:spacing w:val="-20"/>
              </w:rPr>
            </w:pP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javax.swing.table.DefaultTableModel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</w:t>
            </w:r>
            <w:proofErr w:type="spellEnd"/>
            <w:r w:rsidRPr="00AA13DE">
              <w:rPr>
                <w:b/>
                <w:color w:val="000000"/>
                <w:spacing w:val="-20"/>
              </w:rPr>
              <w:t>.</w:t>
            </w:r>
            <w:r w:rsidRPr="00AA13DE">
              <w:rPr>
                <w:b/>
                <w:color w:val="080808"/>
                <w:spacing w:val="-20"/>
              </w:rPr>
              <w:t>*;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java.awt.event.ActionEvent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java.awt.event.ActionListener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java.time.LocalDate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java.time.format.DateTimeFormatter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import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java.time.format.DateTimeParseException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 Диалоговое окно для добавления или редактирования записи в таблице.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*/</w:t>
            </w:r>
            <w:r w:rsidRPr="00AA13DE">
              <w:rPr>
                <w:b/>
                <w:iCs/>
                <w:color w:val="8C8C8C"/>
                <w:spacing w:val="-20"/>
              </w:rPr>
              <w:br/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class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extends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JDialog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ФИО водителя.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номера машины.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даты нарушения.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Поле для ввода типа нарушения.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Модель таблицы, используемая для добавления или обновления записи.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DefaultTableModel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Индекс строки для редактирования, -1 если добавляется новая запись.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Конструктор для создания окна записи (добавление или редактирование).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parentFrame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</w:t>
            </w:r>
            <w:r w:rsidRPr="00AA13DE">
              <w:rPr>
                <w:b/>
                <w:iCs/>
                <w:color w:val="8C8C8C"/>
                <w:spacing w:val="-20"/>
              </w:rPr>
              <w:t>Родительское окно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tableModel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 </w:t>
            </w:r>
            <w:r w:rsidRPr="00AA13DE">
              <w:rPr>
                <w:b/>
                <w:iCs/>
                <w:color w:val="8C8C8C"/>
                <w:spacing w:val="-20"/>
              </w:rPr>
              <w:t>Модель таблицы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@param </w:t>
            </w:r>
            <w:proofErr w:type="spellStart"/>
            <w:r w:rsidRPr="00AA13DE">
              <w:rPr>
                <w:b/>
                <w:iCs/>
                <w:color w:val="3D3D3D"/>
                <w:spacing w:val="-20"/>
              </w:rPr>
              <w:t>rowIndex</w:t>
            </w:r>
            <w:proofErr w:type="spellEnd"/>
            <w:r w:rsidRPr="00AA13DE">
              <w:rPr>
                <w:b/>
                <w:iCs/>
                <w:color w:val="3D3D3D"/>
                <w:spacing w:val="-20"/>
              </w:rPr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Индекс строки для редактирования (-1 для добавления новой записи)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RecordDialog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JFrame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DefaultTableModel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int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super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 xml:space="preserve">1 </w:t>
            </w:r>
            <w:r w:rsidRPr="00AA13DE">
              <w:rPr>
                <w:b/>
                <w:color w:val="080808"/>
                <w:spacing w:val="-20"/>
              </w:rPr>
              <w:t xml:space="preserve">? </w:t>
            </w:r>
            <w:r w:rsidRPr="00AA13DE">
              <w:rPr>
                <w:b/>
                <w:color w:val="067D17"/>
                <w:spacing w:val="-20"/>
              </w:rPr>
              <w:t xml:space="preserve">"Добавить запись" </w:t>
            </w:r>
            <w:r w:rsidRPr="00AA13DE">
              <w:rPr>
                <w:b/>
                <w:color w:val="080808"/>
                <w:spacing w:val="-20"/>
              </w:rPr>
              <w:t xml:space="preserve">: </w:t>
            </w:r>
            <w:r w:rsidRPr="00AA13DE">
              <w:rPr>
                <w:b/>
                <w:color w:val="067D17"/>
                <w:spacing w:val="-20"/>
              </w:rPr>
              <w:t>"Редактировать запись"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setSize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350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250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setLocationRelativeTo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parentFrame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setLayout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BorderLayout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Панель с полями ввода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GridLayout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4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JTextField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15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"ФИО водителя:"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"Номер машины:"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lastRenderedPageBreak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"Дата нарушения (ДД.ММ.ГГГГ):"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JLabel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"Тип нарушения:"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Заполнение полей, если это редактирование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!=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.setText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String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)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.getValueAt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3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Панель с кнопками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FlowLayout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FlowLayout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CENTER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10</w:t>
            </w:r>
            <w:r w:rsidRPr="00AA13DE">
              <w:rPr>
                <w:b/>
                <w:color w:val="080808"/>
                <w:spacing w:val="-20"/>
              </w:rPr>
              <w:t>));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 xml:space="preserve">1 </w:t>
            </w:r>
            <w:r w:rsidRPr="00AA13DE">
              <w:rPr>
                <w:b/>
                <w:color w:val="080808"/>
                <w:spacing w:val="-20"/>
              </w:rPr>
              <w:t xml:space="preserve">? </w:t>
            </w:r>
            <w:r w:rsidRPr="00AA13DE">
              <w:rPr>
                <w:b/>
                <w:color w:val="067D17"/>
                <w:spacing w:val="-20"/>
              </w:rPr>
              <w:t xml:space="preserve">"Сохранить" </w:t>
            </w:r>
            <w:r w:rsidRPr="00AA13DE">
              <w:rPr>
                <w:b/>
                <w:color w:val="080808"/>
                <w:spacing w:val="-20"/>
              </w:rPr>
              <w:t xml:space="preserve">: </w:t>
            </w:r>
            <w:r w:rsidRPr="00AA13DE">
              <w:rPr>
                <w:b/>
                <w:color w:val="067D17"/>
                <w:spacing w:val="-20"/>
              </w:rPr>
              <w:t>"Обновить"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JButton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"Отмена"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color w:val="9E880D"/>
                <w:spacing w:val="-20"/>
              </w:rPr>
              <w:t>@Override</w:t>
            </w:r>
            <w:r w:rsidRPr="00AA13DE">
              <w:rPr>
                <w:b/>
                <w:color w:val="9E880D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void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actionPerformed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ActionEvent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e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validateAndSave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dispose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r w:rsidRPr="00AA13DE">
              <w:rPr>
                <w:b/>
                <w:color w:val="080808"/>
                <w:spacing w:val="-20"/>
              </w:rPr>
              <w:t>.addActionListener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00000"/>
                <w:spacing w:val="-20"/>
              </w:rPr>
              <w:t xml:space="preserve">e </w:t>
            </w:r>
            <w:r w:rsidRPr="00AA13DE">
              <w:rPr>
                <w:b/>
                <w:color w:val="080808"/>
                <w:spacing w:val="-20"/>
              </w:rPr>
              <w:t xml:space="preserve">-&gt;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dispose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saveButton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r w:rsidRPr="00AA13DE">
              <w:rPr>
                <w:b/>
                <w:color w:val="080808"/>
                <w:spacing w:val="-20"/>
              </w:rPr>
              <w:t>.add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cancelButton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Добавление панелей в диалоговое окно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inputPanel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CENTER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add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buttonPanel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BorderLayout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SOUTH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Проверяет корректность данных и сохраняет их, если данные верны.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 @return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true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t xml:space="preserve">, если данные успешно сохранены, иначе </w:t>
            </w:r>
            <w:proofErr w:type="spellStart"/>
            <w:r w:rsidRPr="00AA13DE">
              <w:rPr>
                <w:b/>
                <w:iCs/>
                <w:color w:val="8C8C8C"/>
                <w:spacing w:val="-20"/>
              </w:rPr>
              <w:t>false</w:t>
            </w:r>
            <w:proofErr w:type="spellEnd"/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private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boolean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627A"/>
                <w:spacing w:val="-20"/>
              </w:rPr>
              <w:t>validateAndSave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 ||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 ||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 ||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().</w:t>
            </w:r>
            <w:proofErr w:type="spellStart"/>
            <w:r w:rsidRPr="00AA13DE">
              <w:rPr>
                <w:b/>
                <w:color w:val="080808"/>
                <w:spacing w:val="-20"/>
              </w:rPr>
              <w:t>isEmpty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"Все поля должны быть заполнены."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 формата российского номера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(!</w:t>
            </w:r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.getText().matches(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^[АВЕКМНОРСТУХ]{1}</w:t>
            </w:r>
            <w:r w:rsidRPr="00AA13DE">
              <w:rPr>
                <w:b/>
                <w:color w:val="0037A6"/>
                <w:spacing w:val="-20"/>
                <w:shd w:val="clear" w:color="auto" w:fill="EDFCED"/>
              </w:rPr>
              <w:t>\\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d{3}[АВЕКМНОРСТУХ]{2}</w:t>
            </w:r>
            <w:r w:rsidRPr="00AA13DE">
              <w:rPr>
                <w:b/>
                <w:color w:val="0037A6"/>
                <w:spacing w:val="-20"/>
                <w:shd w:val="clear" w:color="auto" w:fill="EDFCED"/>
              </w:rPr>
              <w:t>\\</w:t>
            </w:r>
            <w:r w:rsidRPr="00AA13DE">
              <w:rPr>
                <w:b/>
                <w:color w:val="067D17"/>
                <w:spacing w:val="-20"/>
                <w:shd w:val="clear" w:color="auto" w:fill="EDFCED"/>
              </w:rPr>
              <w:t>d{2,3}$</w:t>
            </w:r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"Неверный формат номера. Введите российский номер (например, А123ВС77)."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</w:t>
            </w:r>
            <w:proofErr w:type="gramStart"/>
            <w:r w:rsidRPr="00AA13DE">
              <w:rPr>
                <w:b/>
                <w:color w:val="080808"/>
                <w:spacing w:val="-20"/>
              </w:rPr>
              <w:t xml:space="preserve">  }</w:t>
            </w:r>
            <w:proofErr w:type="gramEnd"/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 даты нарушения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DateTimeFormatter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formatter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DateTimeFormatter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ofPattern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067D17"/>
                <w:spacing w:val="-20"/>
              </w:rPr>
              <w:t>"</w:t>
            </w:r>
            <w:proofErr w:type="spellStart"/>
            <w:r w:rsidRPr="00AA13DE">
              <w:rPr>
                <w:b/>
                <w:color w:val="067D17"/>
                <w:spacing w:val="-20"/>
              </w:rPr>
              <w:t>dd.MM.yyyy</w:t>
            </w:r>
            <w:proofErr w:type="spellEnd"/>
            <w:r w:rsidRPr="00AA13DE">
              <w:rPr>
                <w:b/>
                <w:color w:val="067D17"/>
                <w:spacing w:val="-20"/>
              </w:rPr>
              <w:t>"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try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parse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formatter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catch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DateTimeParseException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"Неверный формат даты. Используйте ДД.ММ.ГГГГ."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now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LocalDate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fiveYearsAgo</w:t>
            </w:r>
            <w:proofErr w:type="spellEnd"/>
            <w:r w:rsidRPr="00AA13DE">
              <w:rPr>
                <w:b/>
                <w:color w:val="000000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 xml:space="preserve">=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r w:rsidRPr="00AA13DE">
              <w:rPr>
                <w:b/>
                <w:color w:val="080808"/>
                <w:spacing w:val="-20"/>
              </w:rPr>
              <w:t>.minusYears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r w:rsidRPr="00AA13DE">
              <w:rPr>
                <w:b/>
                <w:color w:val="1750EB"/>
                <w:spacing w:val="-20"/>
              </w:rPr>
              <w:t>5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Проверка: дата не должна быть в будущем и не старше 5 лет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r w:rsidRPr="00AA13DE">
              <w:rPr>
                <w:b/>
                <w:color w:val="080808"/>
                <w:spacing w:val="-20"/>
              </w:rPr>
              <w:t>.isAfter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currentDate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"Дата нарушения не может быть в будущем."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else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violationDate</w:t>
            </w:r>
            <w:r w:rsidRPr="00AA13DE">
              <w:rPr>
                <w:b/>
                <w:color w:val="080808"/>
                <w:spacing w:val="-20"/>
              </w:rPr>
              <w:t>.isBefore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fiveYearsAgo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)) {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lastRenderedPageBreak/>
              <w:t xml:space="preserve">           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080808"/>
                <w:spacing w:val="-20"/>
              </w:rPr>
              <w:t>showMessageDialog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this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"Нарушение не должно быть старше 5 лет."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067D17"/>
                <w:spacing w:val="-20"/>
              </w:rPr>
              <w:t>"Ошибка"</w:t>
            </w:r>
            <w:r w:rsidRPr="00AA13DE">
              <w:rPr>
                <w:b/>
                <w:color w:val="080808"/>
                <w:spacing w:val="-20"/>
              </w:rPr>
              <w:t xml:space="preserve">, </w:t>
            </w:r>
            <w:proofErr w:type="spellStart"/>
            <w:r w:rsidRPr="00AA13DE">
              <w:rPr>
                <w:b/>
                <w:color w:val="000000"/>
                <w:spacing w:val="-20"/>
              </w:rPr>
              <w:t>JOptionPane</w:t>
            </w:r>
            <w:r w:rsidRPr="00AA13DE">
              <w:rPr>
                <w:b/>
                <w:color w:val="080808"/>
                <w:spacing w:val="-20"/>
              </w:rPr>
              <w:t>.</w:t>
            </w:r>
            <w:r w:rsidRPr="00AA13DE">
              <w:rPr>
                <w:b/>
                <w:iCs/>
                <w:color w:val="871094"/>
                <w:spacing w:val="-20"/>
              </w:rPr>
              <w:t>WARNING_MESSAGE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false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r w:rsidRPr="00AA13DE">
              <w:rPr>
                <w:b/>
                <w:iCs/>
                <w:color w:val="8C8C8C"/>
                <w:spacing w:val="-20"/>
              </w:rPr>
              <w:t>// Сохранение данных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if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871094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== -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 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>// Добавление новой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.addRow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new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Object[]{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()});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else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r w:rsidRPr="00AA13DE">
              <w:rPr>
                <w:b/>
                <w:color w:val="080808"/>
                <w:spacing w:val="-20"/>
              </w:rPr>
              <w:t>{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r w:rsidRPr="00AA13DE">
              <w:rPr>
                <w:b/>
                <w:iCs/>
                <w:color w:val="8C8C8C"/>
                <w:spacing w:val="-20"/>
              </w:rPr>
              <w:t>// Обновление существующей записи</w:t>
            </w:r>
            <w:r w:rsidRPr="00AA13DE">
              <w:rPr>
                <w:b/>
                <w:iCs/>
                <w:color w:val="8C8C8C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nameField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0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licenseField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1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dateField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2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   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tableModel</w:t>
            </w:r>
            <w:r w:rsidRPr="00AA13DE">
              <w:rPr>
                <w:b/>
                <w:color w:val="080808"/>
                <w:spacing w:val="-20"/>
              </w:rPr>
              <w:t>.setValueAt</w:t>
            </w:r>
            <w:proofErr w:type="spellEnd"/>
            <w:r w:rsidRPr="00AA13DE">
              <w:rPr>
                <w:b/>
                <w:color w:val="080808"/>
                <w:spacing w:val="-20"/>
              </w:rPr>
              <w:t>(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violationField</w:t>
            </w:r>
            <w:r w:rsidRPr="00AA13DE">
              <w:rPr>
                <w:b/>
                <w:color w:val="080808"/>
                <w:spacing w:val="-20"/>
              </w:rPr>
              <w:t>.getText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(), </w:t>
            </w:r>
            <w:proofErr w:type="spellStart"/>
            <w:r w:rsidRPr="00AA13DE">
              <w:rPr>
                <w:b/>
                <w:color w:val="871094"/>
                <w:spacing w:val="-20"/>
              </w:rPr>
              <w:t>rowIndex</w:t>
            </w:r>
            <w:proofErr w:type="spellEnd"/>
            <w:r w:rsidRPr="00AA13DE">
              <w:rPr>
                <w:b/>
                <w:color w:val="080808"/>
                <w:spacing w:val="-20"/>
              </w:rPr>
              <w:t xml:space="preserve">, </w:t>
            </w:r>
            <w:r w:rsidRPr="00AA13DE">
              <w:rPr>
                <w:b/>
                <w:color w:val="1750EB"/>
                <w:spacing w:val="-20"/>
              </w:rPr>
              <w:t>3</w:t>
            </w:r>
            <w:r w:rsidRPr="00AA13DE">
              <w:rPr>
                <w:b/>
                <w:color w:val="080808"/>
                <w:spacing w:val="-20"/>
              </w:rPr>
              <w:t>);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}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return</w:t>
            </w:r>
            <w:proofErr w:type="spellEnd"/>
            <w:r w:rsidRPr="00AA13DE">
              <w:rPr>
                <w:b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color w:val="0033B3"/>
                <w:spacing w:val="-20"/>
              </w:rPr>
              <w:t>true</w:t>
            </w:r>
            <w:proofErr w:type="spellEnd"/>
            <w:r w:rsidRPr="00AA13DE">
              <w:rPr>
                <w:b/>
                <w:color w:val="080808"/>
                <w:spacing w:val="-20"/>
              </w:rPr>
              <w:t>;</w:t>
            </w:r>
            <w:r w:rsidRPr="00AA13DE">
              <w:rPr>
                <w:b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color w:val="080808"/>
                <w:spacing w:val="-20"/>
              </w:rPr>
              <w:br/>
              <w:t>}</w:t>
            </w:r>
          </w:p>
          <w:p w14:paraId="7D704EB4" w14:textId="77777777" w:rsidR="007F3C70" w:rsidRPr="00AA13DE" w:rsidRDefault="007F3C70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2B284D33" w14:textId="779BD90C" w:rsidR="008779A5" w:rsidRPr="00AA13DE" w:rsidRDefault="008779A5" w:rsidP="008779A5">
      <w:pPr>
        <w:ind w:firstLine="0"/>
        <w:jc w:val="center"/>
      </w:pPr>
      <w:r>
        <w:lastRenderedPageBreak/>
        <w:t xml:space="preserve">Класс </w:t>
      </w:r>
      <w:proofErr w:type="spellStart"/>
      <w:r w:rsidRPr="008779A5">
        <w:rPr>
          <w:lang w:val="en-US"/>
        </w:rPr>
        <w:t>EmptySearchException</w:t>
      </w:r>
      <w:proofErr w:type="spellEnd"/>
      <w:r w:rsidRPr="00AA13DE">
        <w:t>.</w:t>
      </w:r>
      <w:r>
        <w:rPr>
          <w:lang w:val="en-US"/>
        </w:rPr>
        <w:t>java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779A5" w:rsidRPr="00AA13DE" w14:paraId="10655DDA" w14:textId="77777777" w:rsidTr="003E6412">
        <w:tc>
          <w:tcPr>
            <w:tcW w:w="9345" w:type="dxa"/>
          </w:tcPr>
          <w:p w14:paraId="082DD747" w14:textId="77777777" w:rsidR="00AA13DE" w:rsidRPr="00AA13DE" w:rsidRDefault="00AA13DE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package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Exceptions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;</w:t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* Исключение, вызываемое, когда поле поиска пустое.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*/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class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bCs/>
                <w:color w:val="000000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extends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r w:rsidRPr="00AA13DE">
              <w:rPr>
                <w:b/>
                <w:bCs/>
                <w:color w:val="000000"/>
                <w:spacing w:val="-20"/>
              </w:rPr>
              <w:t>Exception</w:t>
            </w:r>
            <w:proofErr w:type="spellEnd"/>
            <w:r w:rsidRPr="00AA13DE">
              <w:rPr>
                <w:b/>
                <w:bCs/>
                <w:color w:val="000000"/>
                <w:spacing w:val="-20"/>
              </w:rPr>
              <w:t xml:space="preserve"> </w:t>
            </w:r>
            <w:r w:rsidRPr="00AA13DE">
              <w:rPr>
                <w:b/>
                <w:bCs/>
                <w:color w:val="080808"/>
                <w:spacing w:val="-20"/>
              </w:rPr>
              <w:t>{</w:t>
            </w:r>
            <w:r w:rsidRPr="00AA13DE">
              <w:rPr>
                <w:b/>
                <w:bCs/>
                <w:color w:val="080808"/>
                <w:spacing w:val="-20"/>
              </w:rPr>
              <w:br/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t>/**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 * Конструктор без параметров, создающий исключение с сообщением об ошибке пустого поля поиска.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 */</w:t>
            </w:r>
            <w:r w:rsidRPr="00AA13DE">
              <w:rPr>
                <w:b/>
                <w:bCs/>
                <w:i/>
                <w:iCs/>
                <w:color w:val="8C8C8C"/>
                <w:spacing w:val="-20"/>
              </w:rPr>
              <w:br/>
              <w:t xml:space="preserve">   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public</w:t>
            </w:r>
            <w:proofErr w:type="spellEnd"/>
            <w:r w:rsidRPr="00AA13DE">
              <w:rPr>
                <w:b/>
                <w:bCs/>
                <w:color w:val="0033B3"/>
                <w:spacing w:val="-20"/>
              </w:rPr>
              <w:t xml:space="preserve"> </w:t>
            </w:r>
            <w:proofErr w:type="spellStart"/>
            <w:proofErr w:type="gramStart"/>
            <w:r w:rsidRPr="00AA13DE">
              <w:rPr>
                <w:b/>
                <w:bCs/>
                <w:color w:val="00627A"/>
                <w:spacing w:val="-20"/>
              </w:rPr>
              <w:t>EmptySearchException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(</w:t>
            </w:r>
            <w:proofErr w:type="gramEnd"/>
            <w:r w:rsidRPr="00AA13DE">
              <w:rPr>
                <w:b/>
                <w:bCs/>
                <w:color w:val="080808"/>
                <w:spacing w:val="-20"/>
              </w:rPr>
              <w:t>) {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    </w:t>
            </w:r>
            <w:proofErr w:type="spellStart"/>
            <w:r w:rsidRPr="00AA13DE">
              <w:rPr>
                <w:b/>
                <w:bCs/>
                <w:color w:val="0033B3"/>
                <w:spacing w:val="-20"/>
              </w:rPr>
              <w:t>super</w:t>
            </w:r>
            <w:proofErr w:type="spellEnd"/>
            <w:r w:rsidRPr="00AA13DE">
              <w:rPr>
                <w:b/>
                <w:bCs/>
                <w:color w:val="080808"/>
                <w:spacing w:val="-20"/>
              </w:rPr>
              <w:t>(</w:t>
            </w:r>
            <w:r w:rsidRPr="00AA13DE">
              <w:rPr>
                <w:b/>
                <w:bCs/>
                <w:color w:val="067D17"/>
                <w:spacing w:val="-20"/>
              </w:rPr>
              <w:t>"Поле поиска не должно быть пустым"</w:t>
            </w:r>
            <w:r w:rsidRPr="00AA13DE">
              <w:rPr>
                <w:b/>
                <w:bCs/>
                <w:color w:val="080808"/>
                <w:spacing w:val="-20"/>
              </w:rPr>
              <w:t>);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 xml:space="preserve">    }</w:t>
            </w:r>
            <w:r w:rsidRPr="00AA13DE">
              <w:rPr>
                <w:b/>
                <w:bCs/>
                <w:color w:val="080808"/>
                <w:spacing w:val="-20"/>
              </w:rPr>
              <w:br/>
              <w:t>}</w:t>
            </w:r>
          </w:p>
          <w:p w14:paraId="442667B5" w14:textId="77777777" w:rsidR="008779A5" w:rsidRPr="00AA13DE" w:rsidRDefault="008779A5" w:rsidP="00AA13DE">
            <w:pPr>
              <w:pStyle w:val="HTML"/>
              <w:shd w:val="clear" w:color="auto" w:fill="FFFFFF"/>
              <w:spacing w:line="192" w:lineRule="auto"/>
              <w:ind w:left="-113"/>
              <w:rPr>
                <w:b/>
                <w:bCs/>
                <w:color w:val="080808"/>
                <w:spacing w:val="-20"/>
              </w:rPr>
            </w:pPr>
          </w:p>
        </w:tc>
      </w:tr>
    </w:tbl>
    <w:p w14:paraId="4D8AD92F" w14:textId="72509449" w:rsidR="00591C77" w:rsidRDefault="00591C77" w:rsidP="00591C77">
      <w:pPr>
        <w:pStyle w:val="1"/>
      </w:pPr>
      <w:bookmarkStart w:id="4" w:name="_Toc182144257"/>
      <w:r>
        <w:t>Приложение</w:t>
      </w:r>
      <w:bookmarkEnd w:id="4"/>
    </w:p>
    <w:p w14:paraId="0F469CA4" w14:textId="179B61FC" w:rsidR="00A365E3" w:rsidRPr="00850212" w:rsidRDefault="00591C77" w:rsidP="00A365E3">
      <w:pPr>
        <w:jc w:val="left"/>
      </w:pPr>
      <w:r>
        <w:t>Ссылка на репозиторий:</w:t>
      </w:r>
      <w:r w:rsidR="00A365E3" w:rsidRPr="00A365E3">
        <w:t xml:space="preserve"> </w:t>
      </w:r>
      <w:hyperlink r:id="rId15" w:history="1">
        <w:r w:rsidR="006C3460" w:rsidRPr="006C3460">
          <w:rPr>
            <w:rStyle w:val="a8"/>
          </w:rPr>
          <w:t>https://github.com/DexTver/OOP_ETU/tree/lab_06</w:t>
        </w:r>
      </w:hyperlink>
    </w:p>
    <w:p w14:paraId="6D4F97A0" w14:textId="77777777" w:rsidR="00910E5D" w:rsidRPr="00591C77" w:rsidRDefault="00910E5D" w:rsidP="00591C77">
      <w:pPr>
        <w:jc w:val="left"/>
      </w:pPr>
    </w:p>
    <w:sectPr w:rsidR="00910E5D" w:rsidRPr="00591C77" w:rsidSect="00D13155">
      <w:footerReference w:type="default" r:id="rId16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5EC93" w14:textId="77777777" w:rsidR="00905B5C" w:rsidRDefault="00905B5C" w:rsidP="009C61CF">
      <w:pPr>
        <w:spacing w:line="240" w:lineRule="auto"/>
      </w:pPr>
      <w:r>
        <w:separator/>
      </w:r>
    </w:p>
  </w:endnote>
  <w:endnote w:type="continuationSeparator" w:id="0">
    <w:p w14:paraId="3AAF2CA5" w14:textId="77777777" w:rsidR="00905B5C" w:rsidRDefault="00905B5C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545BB" w14:textId="77777777" w:rsidR="00905B5C" w:rsidRDefault="00905B5C" w:rsidP="009C61CF">
      <w:pPr>
        <w:spacing w:line="240" w:lineRule="auto"/>
      </w:pPr>
      <w:r>
        <w:separator/>
      </w:r>
    </w:p>
  </w:footnote>
  <w:footnote w:type="continuationSeparator" w:id="0">
    <w:p w14:paraId="77768F8A" w14:textId="77777777" w:rsidR="00905B5C" w:rsidRDefault="00905B5C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60AB"/>
    <w:multiLevelType w:val="hybridMultilevel"/>
    <w:tmpl w:val="9274D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D2011"/>
    <w:multiLevelType w:val="hybridMultilevel"/>
    <w:tmpl w:val="B74690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B35C5E"/>
    <w:multiLevelType w:val="hybridMultilevel"/>
    <w:tmpl w:val="8D50C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4A1C70"/>
    <w:multiLevelType w:val="hybridMultilevel"/>
    <w:tmpl w:val="6FE2C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42F8F"/>
    <w:multiLevelType w:val="multilevel"/>
    <w:tmpl w:val="968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1913F8"/>
    <w:multiLevelType w:val="multilevel"/>
    <w:tmpl w:val="69F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6912"/>
    <w:multiLevelType w:val="multilevel"/>
    <w:tmpl w:val="2B8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7064D0"/>
    <w:multiLevelType w:val="hybridMultilevel"/>
    <w:tmpl w:val="B09C02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9315D7"/>
    <w:multiLevelType w:val="hybridMultilevel"/>
    <w:tmpl w:val="2668E6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6412D"/>
    <w:multiLevelType w:val="hybridMultilevel"/>
    <w:tmpl w:val="1B70DB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9D11F2"/>
    <w:multiLevelType w:val="multilevel"/>
    <w:tmpl w:val="6476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52338"/>
    <w:multiLevelType w:val="multilevel"/>
    <w:tmpl w:val="A7D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45835"/>
    <w:multiLevelType w:val="hybridMultilevel"/>
    <w:tmpl w:val="69E88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5"/>
  </w:num>
  <w:num w:numId="5">
    <w:abstractNumId w:val="6"/>
  </w:num>
  <w:num w:numId="6">
    <w:abstractNumId w:val="4"/>
  </w:num>
  <w:num w:numId="7">
    <w:abstractNumId w:val="15"/>
  </w:num>
  <w:num w:numId="8">
    <w:abstractNumId w:val="18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7"/>
  </w:num>
  <w:num w:numId="14">
    <w:abstractNumId w:val="16"/>
  </w:num>
  <w:num w:numId="15">
    <w:abstractNumId w:val="10"/>
  </w:num>
  <w:num w:numId="16">
    <w:abstractNumId w:val="9"/>
  </w:num>
  <w:num w:numId="17">
    <w:abstractNumId w:val="17"/>
  </w:num>
  <w:num w:numId="18">
    <w:abstractNumId w:val="1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21B3E"/>
    <w:rsid w:val="000356A3"/>
    <w:rsid w:val="0003716E"/>
    <w:rsid w:val="00045224"/>
    <w:rsid w:val="00045E29"/>
    <w:rsid w:val="00053E3A"/>
    <w:rsid w:val="000662FF"/>
    <w:rsid w:val="00071C42"/>
    <w:rsid w:val="00073DF1"/>
    <w:rsid w:val="00075FF0"/>
    <w:rsid w:val="00082127"/>
    <w:rsid w:val="00083273"/>
    <w:rsid w:val="000865B2"/>
    <w:rsid w:val="00086708"/>
    <w:rsid w:val="00087B21"/>
    <w:rsid w:val="00090B1A"/>
    <w:rsid w:val="0009188E"/>
    <w:rsid w:val="000929FB"/>
    <w:rsid w:val="000954D4"/>
    <w:rsid w:val="000C1FB9"/>
    <w:rsid w:val="000C5BCC"/>
    <w:rsid w:val="000D28CE"/>
    <w:rsid w:val="000D39F3"/>
    <w:rsid w:val="000E0A5C"/>
    <w:rsid w:val="000E794E"/>
    <w:rsid w:val="000F12FF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55583"/>
    <w:rsid w:val="00162AD8"/>
    <w:rsid w:val="0016362C"/>
    <w:rsid w:val="00165DE2"/>
    <w:rsid w:val="00167E57"/>
    <w:rsid w:val="00174C97"/>
    <w:rsid w:val="00175E49"/>
    <w:rsid w:val="00176828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402D6"/>
    <w:rsid w:val="00250D9F"/>
    <w:rsid w:val="00257F41"/>
    <w:rsid w:val="00275410"/>
    <w:rsid w:val="0027678A"/>
    <w:rsid w:val="00282D53"/>
    <w:rsid w:val="002859DF"/>
    <w:rsid w:val="0029328C"/>
    <w:rsid w:val="002A066F"/>
    <w:rsid w:val="002A4607"/>
    <w:rsid w:val="002B5C1C"/>
    <w:rsid w:val="002C2A2D"/>
    <w:rsid w:val="002C427E"/>
    <w:rsid w:val="002E0B8E"/>
    <w:rsid w:val="002E6D02"/>
    <w:rsid w:val="00302114"/>
    <w:rsid w:val="00302721"/>
    <w:rsid w:val="003078E0"/>
    <w:rsid w:val="003109ED"/>
    <w:rsid w:val="003134E9"/>
    <w:rsid w:val="0031760A"/>
    <w:rsid w:val="003213D6"/>
    <w:rsid w:val="00332F74"/>
    <w:rsid w:val="00334D18"/>
    <w:rsid w:val="00340B98"/>
    <w:rsid w:val="00343A95"/>
    <w:rsid w:val="00345F4C"/>
    <w:rsid w:val="003631EB"/>
    <w:rsid w:val="003648B3"/>
    <w:rsid w:val="00364A57"/>
    <w:rsid w:val="00364E35"/>
    <w:rsid w:val="00366F23"/>
    <w:rsid w:val="0038387D"/>
    <w:rsid w:val="0039019D"/>
    <w:rsid w:val="003902E0"/>
    <w:rsid w:val="00390C79"/>
    <w:rsid w:val="003A7622"/>
    <w:rsid w:val="003B09C9"/>
    <w:rsid w:val="003B6158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921E1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299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354A"/>
    <w:rsid w:val="00556B72"/>
    <w:rsid w:val="00557254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A7433"/>
    <w:rsid w:val="005B03D5"/>
    <w:rsid w:val="005B0D08"/>
    <w:rsid w:val="005B5D79"/>
    <w:rsid w:val="005B66BE"/>
    <w:rsid w:val="005D0499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14E7"/>
    <w:rsid w:val="00614629"/>
    <w:rsid w:val="0062333B"/>
    <w:rsid w:val="00623D80"/>
    <w:rsid w:val="00653208"/>
    <w:rsid w:val="006671AB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3E5"/>
    <w:rsid w:val="006C0D0C"/>
    <w:rsid w:val="006C1DB5"/>
    <w:rsid w:val="006C3460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64D47"/>
    <w:rsid w:val="007744B7"/>
    <w:rsid w:val="00777EB4"/>
    <w:rsid w:val="00780F1C"/>
    <w:rsid w:val="00787C91"/>
    <w:rsid w:val="007917AC"/>
    <w:rsid w:val="00794FED"/>
    <w:rsid w:val="007A2FC9"/>
    <w:rsid w:val="007C01FF"/>
    <w:rsid w:val="007D5A5D"/>
    <w:rsid w:val="007D6939"/>
    <w:rsid w:val="007F3C70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33761"/>
    <w:rsid w:val="0084287A"/>
    <w:rsid w:val="00850212"/>
    <w:rsid w:val="00850ADC"/>
    <w:rsid w:val="008530BE"/>
    <w:rsid w:val="00856B9D"/>
    <w:rsid w:val="0086591D"/>
    <w:rsid w:val="00872365"/>
    <w:rsid w:val="0087449F"/>
    <w:rsid w:val="008779A5"/>
    <w:rsid w:val="00881DE4"/>
    <w:rsid w:val="00882EA3"/>
    <w:rsid w:val="00893B0C"/>
    <w:rsid w:val="008965BC"/>
    <w:rsid w:val="008A1EDF"/>
    <w:rsid w:val="008A58D5"/>
    <w:rsid w:val="008B0BF0"/>
    <w:rsid w:val="008B1230"/>
    <w:rsid w:val="008B2417"/>
    <w:rsid w:val="008B474E"/>
    <w:rsid w:val="008B5A56"/>
    <w:rsid w:val="008B757F"/>
    <w:rsid w:val="008B7830"/>
    <w:rsid w:val="008B7EA1"/>
    <w:rsid w:val="008C3E83"/>
    <w:rsid w:val="008D4557"/>
    <w:rsid w:val="008D6E90"/>
    <w:rsid w:val="008E30DD"/>
    <w:rsid w:val="008E6570"/>
    <w:rsid w:val="008F5586"/>
    <w:rsid w:val="00905B5C"/>
    <w:rsid w:val="00910E5D"/>
    <w:rsid w:val="009154B3"/>
    <w:rsid w:val="00923549"/>
    <w:rsid w:val="0092486E"/>
    <w:rsid w:val="00924E6C"/>
    <w:rsid w:val="00927919"/>
    <w:rsid w:val="00937A8F"/>
    <w:rsid w:val="00947EB9"/>
    <w:rsid w:val="0098644B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365E3"/>
    <w:rsid w:val="00A37F78"/>
    <w:rsid w:val="00A40733"/>
    <w:rsid w:val="00A437F1"/>
    <w:rsid w:val="00A44572"/>
    <w:rsid w:val="00A45D4B"/>
    <w:rsid w:val="00A47E68"/>
    <w:rsid w:val="00A52B6D"/>
    <w:rsid w:val="00A55D40"/>
    <w:rsid w:val="00A80868"/>
    <w:rsid w:val="00A83FAC"/>
    <w:rsid w:val="00AA13DE"/>
    <w:rsid w:val="00AA31D4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E370F"/>
    <w:rsid w:val="00AE628E"/>
    <w:rsid w:val="00AE74A9"/>
    <w:rsid w:val="00AF13F9"/>
    <w:rsid w:val="00AF2C75"/>
    <w:rsid w:val="00AF3376"/>
    <w:rsid w:val="00B043B9"/>
    <w:rsid w:val="00B10977"/>
    <w:rsid w:val="00B11553"/>
    <w:rsid w:val="00B146CB"/>
    <w:rsid w:val="00B1485E"/>
    <w:rsid w:val="00B14E71"/>
    <w:rsid w:val="00B20444"/>
    <w:rsid w:val="00B23F8B"/>
    <w:rsid w:val="00B30C65"/>
    <w:rsid w:val="00B4374D"/>
    <w:rsid w:val="00B73A05"/>
    <w:rsid w:val="00B83642"/>
    <w:rsid w:val="00B83F59"/>
    <w:rsid w:val="00B845D9"/>
    <w:rsid w:val="00B86AB7"/>
    <w:rsid w:val="00B87A64"/>
    <w:rsid w:val="00BB2485"/>
    <w:rsid w:val="00BB5DDB"/>
    <w:rsid w:val="00BB7B7D"/>
    <w:rsid w:val="00BD7EE7"/>
    <w:rsid w:val="00BE0881"/>
    <w:rsid w:val="00BF0F40"/>
    <w:rsid w:val="00BF21E6"/>
    <w:rsid w:val="00BF28CC"/>
    <w:rsid w:val="00BF297E"/>
    <w:rsid w:val="00BF5083"/>
    <w:rsid w:val="00BF5632"/>
    <w:rsid w:val="00BF7AC2"/>
    <w:rsid w:val="00C00853"/>
    <w:rsid w:val="00C02D3C"/>
    <w:rsid w:val="00C03C66"/>
    <w:rsid w:val="00C04145"/>
    <w:rsid w:val="00C06E6A"/>
    <w:rsid w:val="00C25B26"/>
    <w:rsid w:val="00C279E4"/>
    <w:rsid w:val="00C339D3"/>
    <w:rsid w:val="00C33D87"/>
    <w:rsid w:val="00C33DD1"/>
    <w:rsid w:val="00C37FF3"/>
    <w:rsid w:val="00C6397B"/>
    <w:rsid w:val="00C647DB"/>
    <w:rsid w:val="00C8290A"/>
    <w:rsid w:val="00CA0645"/>
    <w:rsid w:val="00CA2592"/>
    <w:rsid w:val="00CA33F9"/>
    <w:rsid w:val="00CA73F8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A5713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A1C"/>
    <w:rsid w:val="00DF046F"/>
    <w:rsid w:val="00DF6255"/>
    <w:rsid w:val="00E269DA"/>
    <w:rsid w:val="00E4502F"/>
    <w:rsid w:val="00E451EC"/>
    <w:rsid w:val="00E4759B"/>
    <w:rsid w:val="00E53ACF"/>
    <w:rsid w:val="00E55653"/>
    <w:rsid w:val="00E62FB1"/>
    <w:rsid w:val="00E64840"/>
    <w:rsid w:val="00E73A83"/>
    <w:rsid w:val="00EA1F51"/>
    <w:rsid w:val="00EA3700"/>
    <w:rsid w:val="00EA5170"/>
    <w:rsid w:val="00EB1939"/>
    <w:rsid w:val="00EB4384"/>
    <w:rsid w:val="00EB7863"/>
    <w:rsid w:val="00EC1C5A"/>
    <w:rsid w:val="00EC3E48"/>
    <w:rsid w:val="00EE1AA7"/>
    <w:rsid w:val="00EE21A9"/>
    <w:rsid w:val="00EE4A28"/>
    <w:rsid w:val="00EE5047"/>
    <w:rsid w:val="00EF22FE"/>
    <w:rsid w:val="00F043D3"/>
    <w:rsid w:val="00F17484"/>
    <w:rsid w:val="00F25C43"/>
    <w:rsid w:val="00F31529"/>
    <w:rsid w:val="00F33649"/>
    <w:rsid w:val="00F415C7"/>
    <w:rsid w:val="00F42E5C"/>
    <w:rsid w:val="00F44832"/>
    <w:rsid w:val="00F47734"/>
    <w:rsid w:val="00F7499C"/>
    <w:rsid w:val="00F8361E"/>
    <w:rsid w:val="00F9281D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3">
    <w:name w:val="Strong"/>
    <w:basedOn w:val="a0"/>
    <w:uiPriority w:val="22"/>
    <w:qFormat/>
    <w:rsid w:val="0055354A"/>
    <w:rPr>
      <w:b/>
      <w:bCs/>
    </w:rPr>
  </w:style>
  <w:style w:type="character" w:styleId="HTML1">
    <w:name w:val="HTML Code"/>
    <w:basedOn w:val="a0"/>
    <w:uiPriority w:val="99"/>
    <w:semiHidden/>
    <w:unhideWhenUsed/>
    <w:rsid w:val="0055354A"/>
    <w:rPr>
      <w:rFonts w:ascii="Courier New" w:eastAsia="Times New Roman" w:hAnsi="Courier New" w:cs="Courier New"/>
      <w:sz w:val="20"/>
      <w:szCs w:val="20"/>
    </w:rPr>
  </w:style>
  <w:style w:type="paragraph" w:styleId="af4">
    <w:name w:val="footnote text"/>
    <w:basedOn w:val="a"/>
    <w:link w:val="af5"/>
    <w:uiPriority w:val="99"/>
    <w:semiHidden/>
    <w:unhideWhenUsed/>
    <w:rsid w:val="00073DF1"/>
    <w:pPr>
      <w:spacing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073DF1"/>
    <w:rPr>
      <w:rFonts w:ascii="Times New Roman" w:hAnsi="Times New Roman"/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073D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9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DexTver/OOP_ETU/tree/lab_06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13</Pages>
  <Words>3815</Words>
  <Characters>21747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377</cp:revision>
  <dcterms:created xsi:type="dcterms:W3CDTF">2022-12-03T18:24:00Z</dcterms:created>
  <dcterms:modified xsi:type="dcterms:W3CDTF">2024-11-10T12:17:00Z</dcterms:modified>
</cp:coreProperties>
</file>