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76" w:rsidRDefault="005C672E">
      <w:r>
        <w:t>Vectors and icons database</w:t>
      </w:r>
    </w:p>
    <w:p w:rsidR="00D70537" w:rsidRDefault="00D70537">
      <w:r>
        <w:t>Search icon (transparent background – black background for clarity)</w:t>
      </w:r>
      <w:bookmarkStart w:id="0" w:name="_GoBack"/>
      <w:bookmarkEnd w:id="0"/>
      <w:r>
        <w:t xml:space="preserve"> </w:t>
      </w:r>
    </w:p>
    <w:p w:rsidR="005C672E" w:rsidRDefault="005C672E">
      <w:r>
        <w:rPr>
          <w:noProof/>
        </w:rPr>
        <w:drawing>
          <wp:inline distT="0" distB="0" distL="0" distR="0">
            <wp:extent cx="815163" cy="815163"/>
            <wp:effectExtent l="533400" t="438150" r="804545" b="804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7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87" cy="85378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672E" w:rsidRDefault="005C672E">
      <w:r w:rsidRPr="005C672E">
        <w:t>&lt;div&gt;Icons made by &lt;a href="http://www.flaticon.com/authors/catalin-fertu" title="Catalin Fertu"&gt;Catalin Fertu&lt;/a&gt; from &lt;a href="http://www.flaticon.com" title="Flaticon"&gt;www.flaticon.com&lt;/a&gt;             is licensed by &lt;a href="http://creativecommons.org/licenses/by/3.0/" title="Creative Commons BY 3.0"&gt;CC BY 3.0&lt;/a&gt;&lt;/div&gt;</w:t>
      </w:r>
    </w:p>
    <w:p w:rsidR="005C672E" w:rsidRDefault="005C672E"/>
    <w:sectPr w:rsidR="005C6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2E"/>
    <w:rsid w:val="002F273A"/>
    <w:rsid w:val="0044291B"/>
    <w:rsid w:val="005C672E"/>
    <w:rsid w:val="00D7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82035-3FF0-4CA7-A582-4209D00C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</dc:creator>
  <cp:keywords/>
  <dc:description/>
  <cp:lastModifiedBy>Joshua K</cp:lastModifiedBy>
  <cp:revision>2</cp:revision>
  <dcterms:created xsi:type="dcterms:W3CDTF">2015-08-11T23:00:00Z</dcterms:created>
  <dcterms:modified xsi:type="dcterms:W3CDTF">2015-08-11T23:03:00Z</dcterms:modified>
</cp:coreProperties>
</file>