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1E0" w:rsidRPr="006501E0" w:rsidRDefault="006501E0" w:rsidP="006501E0">
      <w:pPr>
        <w:pStyle w:val="NoSpacing"/>
        <w:rPr>
          <w:u w:val="single"/>
        </w:rPr>
      </w:pPr>
      <w:r w:rsidRPr="006501E0">
        <w:rPr>
          <w:u w:val="single"/>
        </w:rPr>
        <w:t>Padlock Trend</w:t>
      </w:r>
    </w:p>
    <w:p w:rsidR="006501E0" w:rsidRDefault="006501E0" w:rsidP="006501E0">
      <w:pPr>
        <w:pStyle w:val="NoSpacing"/>
      </w:pPr>
      <w:r>
        <w:t>EventCode=6416 Device_Name=*Padlock* | timechart count by Device_Name span=1d</w:t>
      </w:r>
    </w:p>
    <w:p w:rsidR="00B731B7" w:rsidRDefault="00B731B7" w:rsidP="006501E0">
      <w:pPr>
        <w:pStyle w:val="NoSpacing"/>
      </w:pPr>
    </w:p>
    <w:p w:rsidR="00B731B7" w:rsidRDefault="00B731B7" w:rsidP="006501E0">
      <w:pPr>
        <w:pStyle w:val="NoSpacing"/>
      </w:pPr>
      <w:r>
        <w:t>** Look for any events that are related to Packlocks and Plug and Play Devices and display as daily trend**</w:t>
      </w:r>
    </w:p>
    <w:p w:rsidR="006501E0" w:rsidRDefault="006501E0" w:rsidP="006501E0">
      <w:pPr>
        <w:pStyle w:val="NoSpacing"/>
      </w:pPr>
    </w:p>
    <w:p w:rsidR="006501E0" w:rsidRPr="006501E0" w:rsidRDefault="006501E0" w:rsidP="006501E0">
      <w:pPr>
        <w:pStyle w:val="NoSpacing"/>
        <w:rPr>
          <w:u w:val="single"/>
        </w:rPr>
      </w:pPr>
      <w:r w:rsidRPr="006501E0">
        <w:rPr>
          <w:u w:val="single"/>
        </w:rPr>
        <w:t>USB Trend</w:t>
      </w:r>
    </w:p>
    <w:p w:rsidR="006501E0" w:rsidRDefault="006501E0" w:rsidP="006501E0">
      <w:pPr>
        <w:pStyle w:val="NoSpacing"/>
      </w:pPr>
      <w:r>
        <w:t>EventCode=6416 Device_Name=*USB* | timechart count by Device_Name span=1d</w:t>
      </w:r>
    </w:p>
    <w:p w:rsidR="006501E0" w:rsidRDefault="006501E0" w:rsidP="006501E0">
      <w:pPr>
        <w:pStyle w:val="NoSpacing"/>
      </w:pPr>
    </w:p>
    <w:p w:rsidR="00B731B7" w:rsidRDefault="00B731B7" w:rsidP="006501E0">
      <w:pPr>
        <w:pStyle w:val="NoSpacing"/>
      </w:pPr>
      <w:r>
        <w:t>**Look for any events that are related to USB and Plug and Play Devices and display as daily trend**</w:t>
      </w:r>
    </w:p>
    <w:p w:rsidR="00B731B7" w:rsidRDefault="00B731B7" w:rsidP="006501E0">
      <w:pPr>
        <w:pStyle w:val="NoSpacing"/>
      </w:pPr>
    </w:p>
    <w:p w:rsidR="006501E0" w:rsidRPr="00273305" w:rsidRDefault="006501E0" w:rsidP="006501E0">
      <w:pPr>
        <w:pStyle w:val="NoSpacing"/>
        <w:rPr>
          <w:u w:val="single"/>
        </w:rPr>
      </w:pPr>
      <w:r w:rsidRPr="00273305">
        <w:rPr>
          <w:u w:val="single"/>
        </w:rPr>
        <w:t>Powershell used by Users</w:t>
      </w:r>
    </w:p>
    <w:p w:rsidR="006501E0" w:rsidRDefault="006501E0" w:rsidP="006501E0">
      <w:pPr>
        <w:pStyle w:val="NoSpacing"/>
      </w:pPr>
      <w:r>
        <w:t>EventCode=4688 *PowerShell* Account_Name!=*$* Account_Name!=*svc* | table _time, Account_Name, Process_Command_Line, ComputerName</w:t>
      </w:r>
    </w:p>
    <w:p w:rsidR="00B731B7" w:rsidRDefault="00B731B7" w:rsidP="006501E0">
      <w:pPr>
        <w:pStyle w:val="NoSpacing"/>
      </w:pPr>
    </w:p>
    <w:p w:rsidR="00B731B7" w:rsidRDefault="00B731B7" w:rsidP="006501E0">
      <w:pPr>
        <w:pStyle w:val="NoSpacing"/>
      </w:pPr>
      <w:r>
        <w:t>**Display PowerShell usage, lookout for any flags that looks like –ExecutionPolicy Unrestricted or any –ExecutionPolicy as it is an attempt to elevate privileges**</w:t>
      </w:r>
    </w:p>
    <w:p w:rsidR="00273305" w:rsidRDefault="00273305" w:rsidP="006501E0">
      <w:pPr>
        <w:pStyle w:val="NoSpacing"/>
      </w:pPr>
    </w:p>
    <w:p w:rsidR="00273305" w:rsidRPr="00273305" w:rsidRDefault="00273305" w:rsidP="006501E0">
      <w:pPr>
        <w:pStyle w:val="NoSpacing"/>
        <w:rPr>
          <w:u w:val="single"/>
        </w:rPr>
      </w:pPr>
      <w:r w:rsidRPr="00273305">
        <w:rPr>
          <w:u w:val="single"/>
        </w:rPr>
        <w:t>RDP User Logon Off Hours (Successful)</w:t>
      </w:r>
    </w:p>
    <w:p w:rsidR="00273305" w:rsidRDefault="00273305" w:rsidP="006501E0">
      <w:pPr>
        <w:pStyle w:val="NoSpacing"/>
      </w:pPr>
      <w:r>
        <w:t>Sourcetype=*WinEventLog:Security* EventCode=4624 (((date_hour&gt;17 OR date_hour &lt; 6) AND (date_wday!=*sat* OR date_wday!=*sun*)) OR (date_wday=*sat* OR date_wday=*sun*)) (Account_Name!=*$* AND Account_Name!=*svc* Account_Name!=”” Account_Name!=*ANONYMOUS*) (Logon_Type=8) | stats count by Account_Name | table Account_Name</w:t>
      </w:r>
    </w:p>
    <w:p w:rsidR="00273305" w:rsidRDefault="00273305" w:rsidP="006501E0">
      <w:pPr>
        <w:pStyle w:val="NoSpacing"/>
      </w:pPr>
    </w:p>
    <w:p w:rsidR="00B731B7" w:rsidRDefault="00B731B7" w:rsidP="006501E0">
      <w:pPr>
        <w:pStyle w:val="NoSpacing"/>
      </w:pPr>
      <w:r>
        <w:t>** Off Peak hours</w:t>
      </w:r>
      <w:r w:rsidR="003842D1">
        <w:t xml:space="preserve"> RDP logons **</w:t>
      </w:r>
    </w:p>
    <w:p w:rsidR="00B731B7" w:rsidRDefault="00B731B7" w:rsidP="006501E0">
      <w:pPr>
        <w:pStyle w:val="NoSpacing"/>
      </w:pPr>
    </w:p>
    <w:p w:rsidR="00273305" w:rsidRPr="00273305" w:rsidRDefault="00273305" w:rsidP="006501E0">
      <w:pPr>
        <w:pStyle w:val="NoSpacing"/>
        <w:rPr>
          <w:u w:val="single"/>
        </w:rPr>
      </w:pPr>
      <w:r w:rsidRPr="00273305">
        <w:rPr>
          <w:u w:val="single"/>
        </w:rPr>
        <w:t>Unsuccessful Logon (4625)</w:t>
      </w:r>
    </w:p>
    <w:p w:rsidR="00273305" w:rsidRDefault="00273305" w:rsidP="006501E0">
      <w:pPr>
        <w:pStyle w:val="NoSpacing"/>
      </w:pPr>
      <w:r>
        <w:t>EventCode=4625 sourcetype=*WinEventLog:Security* (Account_Name!=*$* OR Account_Name!=*svc*) | stats count by Account_Name | sort – count</w:t>
      </w:r>
    </w:p>
    <w:p w:rsidR="003842D1" w:rsidRDefault="003842D1" w:rsidP="006501E0">
      <w:pPr>
        <w:pStyle w:val="NoSpacing"/>
      </w:pPr>
    </w:p>
    <w:p w:rsidR="003842D1" w:rsidRDefault="003842D1" w:rsidP="006501E0">
      <w:pPr>
        <w:pStyle w:val="NoSpacing"/>
      </w:pPr>
      <w:r>
        <w:t>** all non-service non-computer unsuccessful logons **</w:t>
      </w:r>
    </w:p>
    <w:p w:rsidR="00273305" w:rsidRDefault="00273305" w:rsidP="006501E0">
      <w:pPr>
        <w:pStyle w:val="NoSpacing"/>
      </w:pPr>
    </w:p>
    <w:p w:rsidR="00273305" w:rsidRPr="00273305" w:rsidRDefault="00273305" w:rsidP="006501E0">
      <w:pPr>
        <w:pStyle w:val="NoSpacing"/>
        <w:rPr>
          <w:u w:val="single"/>
        </w:rPr>
      </w:pPr>
      <w:r w:rsidRPr="00273305">
        <w:rPr>
          <w:u w:val="single"/>
        </w:rPr>
        <w:t>Plug and Play (6416)</w:t>
      </w:r>
    </w:p>
    <w:p w:rsidR="00273305" w:rsidRDefault="00273305" w:rsidP="006501E0">
      <w:pPr>
        <w:pStyle w:val="NoSpacing"/>
      </w:pPr>
      <w:r>
        <w:t>EventCode=6416 (Device_Name!=*HID* AND Device_Name!=*Microsoft*) | table _time, Device_Name, ComputerName, Account_Name | stats count by Device_Name | sort – count</w:t>
      </w:r>
    </w:p>
    <w:p w:rsidR="00273305" w:rsidRDefault="00273305" w:rsidP="006501E0">
      <w:pPr>
        <w:pStyle w:val="NoSpacing"/>
      </w:pPr>
    </w:p>
    <w:p w:rsidR="003842D1" w:rsidRDefault="003842D1" w:rsidP="006501E0">
      <w:pPr>
        <w:pStyle w:val="NoSpacing"/>
      </w:pPr>
      <w:r>
        <w:t>** All non-HID and non-Microsoft Plug and Play devices **</w:t>
      </w:r>
    </w:p>
    <w:p w:rsidR="003842D1" w:rsidRDefault="003842D1" w:rsidP="006501E0">
      <w:pPr>
        <w:pStyle w:val="NoSpacing"/>
      </w:pPr>
    </w:p>
    <w:p w:rsidR="00273305" w:rsidRPr="008C6BD6" w:rsidRDefault="00273305" w:rsidP="006501E0">
      <w:pPr>
        <w:pStyle w:val="NoSpacing"/>
        <w:rPr>
          <w:u w:val="single"/>
        </w:rPr>
      </w:pPr>
      <w:r w:rsidRPr="008C6BD6">
        <w:rPr>
          <w:u w:val="single"/>
        </w:rPr>
        <w:t>Logoff Off Hours</w:t>
      </w:r>
    </w:p>
    <w:p w:rsidR="00273305" w:rsidRDefault="008C6BD6" w:rsidP="006501E0">
      <w:pPr>
        <w:pStyle w:val="NoSpacing"/>
      </w:pPr>
      <w:r>
        <w:t>Sourcetype=*WinEventLog:Security* EventCode=4647 (((date_hour&gt;17 OR date_hour&lt;6) AND (date_wday!=*sat* OR date_wday!=*sun*)) OR (date_wday=*sat* OR date_wday=*sun*)) (Account_Name!=*$* AND Account_Name!=*svc* Account_Name!=”” Account_Name!=*ANONYMOUS*) | stats count by Account_Name | table Account_Name</w:t>
      </w:r>
    </w:p>
    <w:p w:rsidR="008C6BD6" w:rsidRDefault="008C6BD6" w:rsidP="006501E0">
      <w:pPr>
        <w:pStyle w:val="NoSpacing"/>
      </w:pPr>
    </w:p>
    <w:p w:rsidR="003842D1" w:rsidRDefault="003842D1" w:rsidP="006501E0">
      <w:pPr>
        <w:pStyle w:val="NoSpacing"/>
      </w:pPr>
      <w:r>
        <w:t>** Logoff Off Hours (outside of standard business hours) that are user initiated **</w:t>
      </w:r>
      <w:bookmarkStart w:id="0" w:name="_GoBack"/>
      <w:bookmarkEnd w:id="0"/>
    </w:p>
    <w:p w:rsidR="00B731B7" w:rsidRDefault="00B731B7" w:rsidP="006501E0">
      <w:pPr>
        <w:pStyle w:val="NoSpacing"/>
      </w:pPr>
    </w:p>
    <w:p w:rsidR="00B731B7" w:rsidRPr="00B731B7" w:rsidRDefault="00B731B7" w:rsidP="00B731B7">
      <w:pPr>
        <w:pStyle w:val="NoSpacing"/>
        <w:jc w:val="center"/>
        <w:rPr>
          <w:b/>
        </w:rPr>
      </w:pPr>
      <w:r w:rsidRPr="00B731B7">
        <w:rPr>
          <w:b/>
        </w:rPr>
        <w:t>Prior Dashboard Panels</w:t>
      </w:r>
    </w:p>
    <w:p w:rsidR="00B731B7" w:rsidRDefault="00B731B7" w:rsidP="006501E0">
      <w:pPr>
        <w:pStyle w:val="NoSpacing"/>
      </w:pPr>
    </w:p>
    <w:p w:rsidR="00B731B7" w:rsidRDefault="00B731B7" w:rsidP="006501E0">
      <w:pPr>
        <w:pStyle w:val="NoSpacing"/>
      </w:pPr>
    </w:p>
    <w:p w:rsidR="008C6BD6" w:rsidRPr="005403F9" w:rsidRDefault="000E56DA" w:rsidP="006501E0">
      <w:pPr>
        <w:pStyle w:val="NoSpacing"/>
        <w:rPr>
          <w:u w:val="single"/>
        </w:rPr>
      </w:pPr>
      <w:r w:rsidRPr="005403F9">
        <w:rPr>
          <w:u w:val="single"/>
        </w:rPr>
        <w:t>Audit Log Cleared (1102)</w:t>
      </w:r>
    </w:p>
    <w:p w:rsidR="000E56DA" w:rsidRDefault="000E56DA" w:rsidP="006501E0">
      <w:pPr>
        <w:pStyle w:val="NoSpacing"/>
      </w:pPr>
      <w:r>
        <w:t>Sourcetype=*WinEventLog:Security* EventCode=1102 | rex field=Message ”Account_Name:(?&lt;AccountName&gt;.*)”  | table EventCode,_time,ComputerName,AccountName</w:t>
      </w:r>
    </w:p>
    <w:p w:rsidR="005403F9" w:rsidRDefault="005403F9" w:rsidP="006501E0">
      <w:pPr>
        <w:pStyle w:val="NoSpacing"/>
      </w:pPr>
    </w:p>
    <w:p w:rsidR="005403F9" w:rsidRDefault="00056D63" w:rsidP="006501E0">
      <w:pPr>
        <w:pStyle w:val="NoSpacing"/>
      </w:pPr>
      <w:r>
        <w:t>Security Log Full (1104)</w:t>
      </w:r>
    </w:p>
    <w:p w:rsidR="00056D63" w:rsidRDefault="00056D63" w:rsidP="006501E0">
      <w:pPr>
        <w:pStyle w:val="NoSpacing"/>
      </w:pPr>
      <w:r>
        <w:t>EventCode=1104 sourcetype=*WinEventLog:Security*</w:t>
      </w:r>
    </w:p>
    <w:p w:rsidR="00056D63" w:rsidRDefault="00056D63" w:rsidP="006501E0">
      <w:pPr>
        <w:pStyle w:val="NoSpacing"/>
      </w:pPr>
    </w:p>
    <w:p w:rsidR="00056D63" w:rsidRPr="00056D63" w:rsidRDefault="00056D63" w:rsidP="006501E0">
      <w:pPr>
        <w:pStyle w:val="NoSpacing"/>
        <w:rPr>
          <w:u w:val="single"/>
        </w:rPr>
      </w:pPr>
      <w:r w:rsidRPr="00056D63">
        <w:rPr>
          <w:u w:val="single"/>
        </w:rPr>
        <w:t>Event Logging Service Encountered (1108)</w:t>
      </w:r>
    </w:p>
    <w:p w:rsidR="00056D63" w:rsidRDefault="00056D63" w:rsidP="006501E0">
      <w:pPr>
        <w:pStyle w:val="NoSpacing"/>
      </w:pPr>
      <w:r>
        <w:t>Sourcetype=*WinEventLog:Security*</w:t>
      </w:r>
    </w:p>
    <w:p w:rsidR="00056D63" w:rsidRDefault="00056D63" w:rsidP="006501E0">
      <w:pPr>
        <w:pStyle w:val="NoSpacing"/>
      </w:pPr>
      <w:r>
        <w:t>EventCode=1108 | table EventCode, _time, ComputerName, User</w:t>
      </w:r>
    </w:p>
    <w:p w:rsidR="00056D63" w:rsidRDefault="00056D63" w:rsidP="006501E0">
      <w:pPr>
        <w:pStyle w:val="NoSpacing"/>
      </w:pPr>
    </w:p>
    <w:p w:rsidR="00056D63" w:rsidRPr="00056D63" w:rsidRDefault="00056D63" w:rsidP="006501E0">
      <w:pPr>
        <w:pStyle w:val="NoSpacing"/>
        <w:rPr>
          <w:u w:val="single"/>
        </w:rPr>
      </w:pPr>
      <w:r w:rsidRPr="00056D63">
        <w:rPr>
          <w:u w:val="single"/>
        </w:rPr>
        <w:t>System Time Changes (4616)</w:t>
      </w:r>
    </w:p>
    <w:p w:rsidR="00056D63" w:rsidRDefault="00056D63" w:rsidP="006501E0">
      <w:pPr>
        <w:pStyle w:val="NoSpacing"/>
      </w:pPr>
      <w:r>
        <w:t>Sourcetype=*WinEventLog:Security* EventCode=4616 (NOT *svchost.exe*) | table EventCode, _time, ComputerName, Account_Name</w:t>
      </w:r>
    </w:p>
    <w:p w:rsidR="00056D63" w:rsidRDefault="00056D63" w:rsidP="006501E0">
      <w:pPr>
        <w:pStyle w:val="NoSpacing"/>
      </w:pPr>
    </w:p>
    <w:p w:rsidR="00056D63" w:rsidRPr="00B731B7" w:rsidRDefault="00056D63" w:rsidP="006501E0">
      <w:pPr>
        <w:pStyle w:val="NoSpacing"/>
        <w:rPr>
          <w:u w:val="single"/>
        </w:rPr>
      </w:pPr>
      <w:r w:rsidRPr="00B731B7">
        <w:rPr>
          <w:u w:val="single"/>
        </w:rPr>
        <w:t>Permission on an object were changed (4670)</w:t>
      </w:r>
    </w:p>
    <w:p w:rsidR="00056D63" w:rsidRDefault="00056D63" w:rsidP="006501E0">
      <w:pPr>
        <w:pStyle w:val="NoSpacing"/>
      </w:pPr>
      <w:r>
        <w:t>Sourcetype=*WinEventLog:Security* EventCode=4670 (NOT *svchost.exe* NOT *Search had exer.exe*</w:t>
      </w:r>
      <w:r w:rsidR="00B731B7">
        <w:t xml:space="preserve"> NOT *services.exe*) | table EventCode,_time,ComputerName,Account_Name,Process_Name</w:t>
      </w:r>
    </w:p>
    <w:p w:rsidR="00B731B7" w:rsidRDefault="00B731B7" w:rsidP="006501E0">
      <w:pPr>
        <w:pStyle w:val="NoSpacing"/>
      </w:pPr>
    </w:p>
    <w:p w:rsidR="00B731B7" w:rsidRDefault="00B731B7" w:rsidP="006501E0">
      <w:pPr>
        <w:pStyle w:val="NoSpacing"/>
      </w:pPr>
    </w:p>
    <w:sectPr w:rsidR="00B731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F2C" w:rsidRDefault="00350F2C" w:rsidP="006501E0">
      <w:pPr>
        <w:spacing w:after="0" w:line="240" w:lineRule="auto"/>
      </w:pPr>
      <w:r>
        <w:separator/>
      </w:r>
    </w:p>
  </w:endnote>
  <w:endnote w:type="continuationSeparator" w:id="0">
    <w:p w:rsidR="00350F2C" w:rsidRDefault="00350F2C" w:rsidP="00650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F2C" w:rsidRDefault="00350F2C" w:rsidP="006501E0">
      <w:pPr>
        <w:spacing w:after="0" w:line="240" w:lineRule="auto"/>
      </w:pPr>
      <w:r>
        <w:separator/>
      </w:r>
    </w:p>
  </w:footnote>
  <w:footnote w:type="continuationSeparator" w:id="0">
    <w:p w:rsidR="00350F2C" w:rsidRDefault="00350F2C" w:rsidP="00650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1E0" w:rsidRDefault="006501E0" w:rsidP="006501E0">
    <w:pPr>
      <w:pStyle w:val="Header"/>
      <w:jc w:val="center"/>
    </w:pPr>
    <w:r>
      <w:t>Splunk Queries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1E0"/>
    <w:rsid w:val="00056D63"/>
    <w:rsid w:val="000E56DA"/>
    <w:rsid w:val="00273305"/>
    <w:rsid w:val="00350F2C"/>
    <w:rsid w:val="003842D1"/>
    <w:rsid w:val="005403F9"/>
    <w:rsid w:val="006501E0"/>
    <w:rsid w:val="008C6BD6"/>
    <w:rsid w:val="00B7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E0"/>
  </w:style>
  <w:style w:type="paragraph" w:styleId="Footer">
    <w:name w:val="footer"/>
    <w:basedOn w:val="Normal"/>
    <w:link w:val="FooterChar"/>
    <w:uiPriority w:val="99"/>
    <w:unhideWhenUsed/>
    <w:rsid w:val="00650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E0"/>
  </w:style>
  <w:style w:type="paragraph" w:styleId="NoSpacing">
    <w:name w:val="No Spacing"/>
    <w:uiPriority w:val="1"/>
    <w:qFormat/>
    <w:rsid w:val="006501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E0"/>
  </w:style>
  <w:style w:type="paragraph" w:styleId="Footer">
    <w:name w:val="footer"/>
    <w:basedOn w:val="Normal"/>
    <w:link w:val="FooterChar"/>
    <w:uiPriority w:val="99"/>
    <w:unhideWhenUsed/>
    <w:rsid w:val="00650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E0"/>
  </w:style>
  <w:style w:type="paragraph" w:styleId="NoSpacing">
    <w:name w:val="No Spacing"/>
    <w:uiPriority w:val="1"/>
    <w:qFormat/>
    <w:rsid w:val="006501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James C CTR Unknown</dc:creator>
  <cp:lastModifiedBy>Kim, James C CTR Unknown</cp:lastModifiedBy>
  <cp:revision>2</cp:revision>
  <dcterms:created xsi:type="dcterms:W3CDTF">2018-05-22T09:58:00Z</dcterms:created>
  <dcterms:modified xsi:type="dcterms:W3CDTF">2018-05-22T11:06:00Z</dcterms:modified>
</cp:coreProperties>
</file>