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6143" w14:textId="01A43791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Talento TECH</w:t>
      </w:r>
    </w:p>
    <w:p w14:paraId="4470A0A6" w14:textId="1BB7EFAE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TIC</w:t>
      </w:r>
    </w:p>
    <w:p w14:paraId="2F19B3C9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21FA1446" w14:textId="0B225260" w:rsidR="002D281F" w:rsidRPr="004C3946" w:rsidRDefault="00F73DEE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EcoHorizonte</w:t>
      </w:r>
    </w:p>
    <w:p w14:paraId="59A1271B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64A7E154" w14:textId="3A940BCC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Proyecto final de programación</w:t>
      </w:r>
    </w:p>
    <w:p w14:paraId="6A9984EE" w14:textId="265E7FD3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Nivel básico – explorador</w:t>
      </w:r>
    </w:p>
    <w:p w14:paraId="34129BBD" w14:textId="69587598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Transición energética justa</w:t>
      </w:r>
    </w:p>
    <w:p w14:paraId="2272D4FF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0CD70F2B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54AE95F9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7BA8787B" w14:textId="78D2686F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Presentado a:</w:t>
      </w:r>
    </w:p>
    <w:p w14:paraId="1B724097" w14:textId="77777777" w:rsidR="00380ED9" w:rsidRPr="004C3946" w:rsidRDefault="00380ED9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Carlos Rodríguez</w:t>
      </w:r>
    </w:p>
    <w:p w14:paraId="6CD1DD62" w14:textId="77777777" w:rsidR="00380ED9" w:rsidRPr="004C3946" w:rsidRDefault="00380ED9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Carlos Mario Serna</w:t>
      </w:r>
    </w:p>
    <w:p w14:paraId="2509A99B" w14:textId="756FF81B" w:rsidR="00195A72" w:rsidRPr="004C3946" w:rsidRDefault="00380ED9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Juan Naranjo</w:t>
      </w:r>
    </w:p>
    <w:p w14:paraId="1EE25F98" w14:textId="77777777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7B70EE0F" w14:textId="02541481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Integrantes del proyecto sobre energías renovables</w:t>
      </w:r>
    </w:p>
    <w:p w14:paraId="09611B09" w14:textId="6A2855F8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Carlos Andrés Mena Vargas</w:t>
      </w:r>
    </w:p>
    <w:p w14:paraId="4AF207C7" w14:textId="51243D47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Rafael Andrés Diaz Mena</w:t>
      </w:r>
    </w:p>
    <w:p w14:paraId="759DE675" w14:textId="607A90CF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Andrés Palacios</w:t>
      </w:r>
    </w:p>
    <w:p w14:paraId="2950080F" w14:textId="06C51A89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Juan Diego Ramírez Barrios</w:t>
      </w:r>
    </w:p>
    <w:p w14:paraId="5857A3D5" w14:textId="77777777" w:rsidR="002D281F" w:rsidRPr="004C3946" w:rsidRDefault="002D281F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21370C0B" w14:textId="77777777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66C2F91A" w14:textId="77777777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54B0E358" w14:textId="7F0FC516" w:rsidR="00195A72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Turbo, Antioquia</w:t>
      </w:r>
    </w:p>
    <w:p w14:paraId="7E6422C1" w14:textId="77777777" w:rsidR="004C3946" w:rsidRPr="004C3946" w:rsidRDefault="004C3946" w:rsidP="004C3946">
      <w:pPr>
        <w:jc w:val="center"/>
        <w:rPr>
          <w:rFonts w:ascii="Times New Roman" w:hAnsi="Times New Roman" w:cs="Times New Roman"/>
          <w:b/>
          <w:bCs/>
        </w:rPr>
      </w:pPr>
    </w:p>
    <w:p w14:paraId="3F316C4B" w14:textId="67EC565A" w:rsidR="00195A72" w:rsidRPr="004C3946" w:rsidRDefault="00195A72" w:rsidP="004C3946">
      <w:pPr>
        <w:jc w:val="center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 xml:space="preserve">12 de </w:t>
      </w:r>
      <w:r w:rsidR="00380ED9" w:rsidRPr="004C3946">
        <w:rPr>
          <w:rFonts w:ascii="Times New Roman" w:hAnsi="Times New Roman" w:cs="Times New Roman"/>
          <w:b/>
          <w:bCs/>
        </w:rPr>
        <w:t>mayo</w:t>
      </w:r>
      <w:r w:rsidRPr="004C3946">
        <w:rPr>
          <w:rFonts w:ascii="Times New Roman" w:hAnsi="Times New Roman" w:cs="Times New Roman"/>
          <w:b/>
          <w:bCs/>
        </w:rPr>
        <w:t xml:space="preserve"> del 2025</w:t>
      </w:r>
    </w:p>
    <w:p w14:paraId="1BA2630A" w14:textId="60DB35EE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lastRenderedPageBreak/>
        <w:t>1. Introducción</w:t>
      </w:r>
    </w:p>
    <w:p w14:paraId="3FBE46CE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Frente a la crisis climática, la contaminación y la escasez de recursos energéticos tradicionales, se vuelve imprescindible educar y concientizar sobre alternativas sostenibles. En este contexto, las tecnologías digitales, y especialmente el desarrollo web, se presentan como una herramienta poderosa para transformar la conciencia ambiental.</w:t>
      </w:r>
    </w:p>
    <w:p w14:paraId="01AF3451" w14:textId="19A094E3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EcoHorizonte surge como una propuesta educativa e interactiva, creada íntegramente con tecnologías web como HTML, CSS y JavaScript. Su propósito es informar, inspirar y motivar el uso responsable de las energías renovables: solar, eólica e hidráulica, a través de una experiencia accesible, visual y didáctica, pensada para estudiantes, docentes y cualquier persona interesada en la sostenibilidad energética.</w:t>
      </w:r>
    </w:p>
    <w:p w14:paraId="3976B4FC" w14:textId="460A09FE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</w:p>
    <w:p w14:paraId="1A09EBD0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2. Justificación del Proyecto</w:t>
      </w:r>
    </w:p>
    <w:p w14:paraId="09A840E4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Este proyecto nace de una necesidad urgente: acercar a la sociedad información clara, confiable y atractiva sobre energías limpias. En muchos casos, este conocimiento es técnico o inaccesible, lo que limita su comprensión. EcoHorizonte busca cerrar esa brecha mediante recursos interactivos, intuitivos y modernos.</w:t>
      </w:r>
    </w:p>
    <w:p w14:paraId="16CE1265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Además, este trabajo representa la unión entre tecnología y conciencia ambiental. No solo se utiliza la programación web como medio, sino como motor para generar impacto social, educativo y ecológico. La ingeniería de sistemas, en este sentido, se convierte en un puente entre el conocimiento técnico y el compromiso ciudadano con el planeta.</w:t>
      </w:r>
    </w:p>
    <w:p w14:paraId="7AA45C91" w14:textId="7BE5BF31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Objetivos del proyecto</w:t>
      </w:r>
      <w:r w:rsidR="00380ED9" w:rsidRPr="004C3946">
        <w:rPr>
          <w:rFonts w:ascii="Times New Roman" w:hAnsi="Times New Roman" w:cs="Times New Roman"/>
          <w:b/>
          <w:bCs/>
        </w:rPr>
        <w:t>:</w:t>
      </w:r>
    </w:p>
    <w:p w14:paraId="0E802981" w14:textId="0B301953" w:rsidR="002D281F" w:rsidRPr="004C3946" w:rsidRDefault="002D281F" w:rsidP="00801EB2">
      <w:pPr>
        <w:spacing w:line="276" w:lineRule="auto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 xml:space="preserve">Objetivo </w:t>
      </w:r>
      <w:r w:rsidR="00380ED9" w:rsidRPr="004C3946">
        <w:rPr>
          <w:rFonts w:ascii="Times New Roman" w:hAnsi="Times New Roman" w:cs="Times New Roman"/>
          <w:b/>
          <w:bCs/>
        </w:rPr>
        <w:t>g</w:t>
      </w:r>
      <w:r w:rsidRPr="004C3946">
        <w:rPr>
          <w:rFonts w:ascii="Times New Roman" w:hAnsi="Times New Roman" w:cs="Times New Roman"/>
          <w:b/>
          <w:bCs/>
        </w:rPr>
        <w:t>eneral</w:t>
      </w:r>
      <w:r w:rsidR="00380ED9" w:rsidRPr="004C3946">
        <w:rPr>
          <w:rFonts w:ascii="Times New Roman" w:hAnsi="Times New Roman" w:cs="Times New Roman"/>
          <w:b/>
          <w:bCs/>
        </w:rPr>
        <w:t>:</w:t>
      </w:r>
      <w:r w:rsidRPr="004C3946">
        <w:rPr>
          <w:rFonts w:ascii="Times New Roman" w:hAnsi="Times New Roman" w:cs="Times New Roman"/>
          <w:b/>
          <w:bCs/>
        </w:rPr>
        <w:br/>
        <w:t>Desarrollar una plataforma web interactiva que eduque sobre energías renovables y promueva el pensamiento crítico y la acción ambiental responsable.</w:t>
      </w:r>
    </w:p>
    <w:p w14:paraId="65C4F308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Objetivos Específicos</w:t>
      </w:r>
    </w:p>
    <w:p w14:paraId="4FAC6A73" w14:textId="77777777" w:rsidR="002D281F" w:rsidRPr="004C3946" w:rsidRDefault="002D281F" w:rsidP="002D281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Difundir los beneficios y retos de las fuentes energéticas renovables.</w:t>
      </w:r>
    </w:p>
    <w:p w14:paraId="247C90E0" w14:textId="77777777" w:rsidR="002D281F" w:rsidRPr="004C3946" w:rsidRDefault="002D281F" w:rsidP="002D281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Facilitar la comprensión mediante visuales, simulaciones y trivias.</w:t>
      </w:r>
    </w:p>
    <w:p w14:paraId="59CEA5B5" w14:textId="77777777" w:rsidR="002D281F" w:rsidRPr="004C3946" w:rsidRDefault="002D281F" w:rsidP="002D281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Brindar una experiencia educativa atractiva e intuitiva.</w:t>
      </w:r>
    </w:p>
    <w:p w14:paraId="67B803C4" w14:textId="77777777" w:rsidR="002D281F" w:rsidRPr="004C3946" w:rsidRDefault="002D281F" w:rsidP="002D281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Fomentar la apropiación tecnológica con sentido ambiental.</w:t>
      </w:r>
    </w:p>
    <w:p w14:paraId="4940F17B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3. Proceso de Desarrollo</w:t>
      </w:r>
    </w:p>
    <w:p w14:paraId="5B7CD4B2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El sitio web fue desarrollado en varias etapas, combinando diseño visual, estructura informativa y funcionalidad dinámica.</w:t>
      </w:r>
    </w:p>
    <w:p w14:paraId="5EF8A8C6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lastRenderedPageBreak/>
        <w:t>3.1. Planeación y diseño estructural</w:t>
      </w:r>
    </w:p>
    <w:p w14:paraId="046F944B" w14:textId="133285A6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Se diseñó un esquema jerárquico que incluye: landing page, sección educativa, tarjetas interactivas por tipo de energía, mapa SVG con potencial energético regional, trivias, tablas comparativas y más. Se pensó en una navegación fluida y responsive desde el inicio.</w:t>
      </w:r>
    </w:p>
    <w:p w14:paraId="4798A4FD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3.2. Implementación técnica</w:t>
      </w:r>
    </w:p>
    <w:p w14:paraId="45FE4A0A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Se utilizó:</w:t>
      </w:r>
    </w:p>
    <w:p w14:paraId="476B2A17" w14:textId="143DE8C1" w:rsidR="002D281F" w:rsidRPr="004C3946" w:rsidRDefault="002D281F" w:rsidP="002D281F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HTML para la estructura.</w:t>
      </w:r>
    </w:p>
    <w:p w14:paraId="753A80A1" w14:textId="77777777" w:rsidR="002D281F" w:rsidRPr="004C3946" w:rsidRDefault="002D281F" w:rsidP="002D281F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CSS para estilos personalizados, responsividad y animaciones.</w:t>
      </w:r>
    </w:p>
    <w:p w14:paraId="60659D3E" w14:textId="12DC76BD" w:rsidR="002D281F" w:rsidRPr="004C3946" w:rsidRDefault="002D281F" w:rsidP="002D281F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JavaScript para integrar funcionalidades como el modo oscuro, trivias</w:t>
      </w:r>
      <w:r w:rsidR="00380ED9" w:rsidRPr="004C3946">
        <w:rPr>
          <w:rFonts w:ascii="Times New Roman" w:hAnsi="Times New Roman" w:cs="Times New Roman"/>
          <w:b/>
          <w:bCs/>
        </w:rPr>
        <w:t xml:space="preserve"> </w:t>
      </w:r>
      <w:r w:rsidRPr="004C3946">
        <w:rPr>
          <w:rFonts w:ascii="Times New Roman" w:hAnsi="Times New Roman" w:cs="Times New Roman"/>
          <w:b/>
          <w:bCs/>
        </w:rPr>
        <w:t>y el mapa energético interactivo.</w:t>
      </w:r>
    </w:p>
    <w:p w14:paraId="354E3DFF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3.3. Funcionalidades clave</w:t>
      </w:r>
    </w:p>
    <w:p w14:paraId="15AD3DC0" w14:textId="2EC3F97E" w:rsidR="002D281F" w:rsidRPr="004C3946" w:rsidRDefault="002D281F" w:rsidP="002D281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Modo oscuro para mayor accesibilidad visual.</w:t>
      </w:r>
    </w:p>
    <w:p w14:paraId="3226A79F" w14:textId="77777777" w:rsidR="002D281F" w:rsidRPr="004C3946" w:rsidRDefault="002D281F" w:rsidP="002D281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Simulador de energía renovable personalizado.</w:t>
      </w:r>
    </w:p>
    <w:p w14:paraId="0FF9536F" w14:textId="77777777" w:rsidR="002D281F" w:rsidRPr="004C3946" w:rsidRDefault="002D281F" w:rsidP="002D281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Mapa SVG interactivo con resultados variables según la región.</w:t>
      </w:r>
    </w:p>
    <w:p w14:paraId="6B02868A" w14:textId="77777777" w:rsidR="002D281F" w:rsidRPr="004C3946" w:rsidRDefault="002D281F" w:rsidP="002D281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Formulario de sugerencias animado.</w:t>
      </w:r>
    </w:p>
    <w:p w14:paraId="5AF04555" w14:textId="605C345C" w:rsidR="002D281F" w:rsidRPr="004C3946" w:rsidRDefault="002D281F" w:rsidP="002D281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 xml:space="preserve">Tarjetas </w:t>
      </w:r>
      <w:proofErr w:type="spellStart"/>
      <w:r w:rsidRPr="004C3946">
        <w:rPr>
          <w:rFonts w:ascii="Times New Roman" w:hAnsi="Times New Roman" w:cs="Times New Roman"/>
          <w:b/>
          <w:bCs/>
        </w:rPr>
        <w:t>flip</w:t>
      </w:r>
      <w:proofErr w:type="spellEnd"/>
      <w:r w:rsidRPr="004C3946">
        <w:rPr>
          <w:rFonts w:ascii="Times New Roman" w:hAnsi="Times New Roman" w:cs="Times New Roman"/>
          <w:b/>
          <w:bCs/>
        </w:rPr>
        <w:t xml:space="preserve"> animadas, trivias educativas y tabla comparativa.</w:t>
      </w:r>
    </w:p>
    <w:p w14:paraId="4EA0A89E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3.4. Pruebas y optimización</w:t>
      </w:r>
    </w:p>
    <w:p w14:paraId="04718DF8" w14:textId="1CA446B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 xml:space="preserve">Se realizaron pruebas de usabilidad, compatibilidad y rendimiento en diferentes navegadores. Se reorganizó el código para hacerlo más accesible y </w:t>
      </w:r>
      <w:r w:rsidR="00380ED9" w:rsidRPr="004C3946">
        <w:rPr>
          <w:rFonts w:ascii="Times New Roman" w:hAnsi="Times New Roman" w:cs="Times New Roman"/>
          <w:b/>
          <w:bCs/>
        </w:rPr>
        <w:t>escalable, garantizando</w:t>
      </w:r>
      <w:r w:rsidRPr="004C3946">
        <w:rPr>
          <w:rFonts w:ascii="Times New Roman" w:hAnsi="Times New Roman" w:cs="Times New Roman"/>
          <w:b/>
          <w:bCs/>
        </w:rPr>
        <w:t xml:space="preserve"> una experiencia estable.</w:t>
      </w:r>
    </w:p>
    <w:p w14:paraId="13600B09" w14:textId="2B44E104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1DC61B5F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3E81D875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0F1D3F06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71AD2541" w14:textId="77777777" w:rsidR="00380ED9" w:rsidRPr="004C3946" w:rsidRDefault="00380ED9" w:rsidP="002D281F">
      <w:pPr>
        <w:rPr>
          <w:rFonts w:ascii="Times New Roman" w:hAnsi="Times New Roman" w:cs="Times New Roman"/>
          <w:b/>
          <w:bCs/>
        </w:rPr>
      </w:pPr>
    </w:p>
    <w:p w14:paraId="669404A0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4. Público Objetivo</w:t>
      </w:r>
    </w:p>
    <w:p w14:paraId="57825C58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El sitio está diseñado para:</w:t>
      </w:r>
    </w:p>
    <w:p w14:paraId="3F1D7D3A" w14:textId="45B216E3" w:rsidR="002D281F" w:rsidRPr="004C3946" w:rsidRDefault="002D281F" w:rsidP="002D281F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 xml:space="preserve">Estudiantes </w:t>
      </w:r>
      <w:r w:rsidR="00380ED9" w:rsidRPr="004C3946">
        <w:rPr>
          <w:rFonts w:ascii="Times New Roman" w:hAnsi="Times New Roman" w:cs="Times New Roman"/>
          <w:b/>
          <w:bCs/>
        </w:rPr>
        <w:t>de cualquier nivel educativo</w:t>
      </w:r>
      <w:r w:rsidRPr="004C3946">
        <w:rPr>
          <w:rFonts w:ascii="Times New Roman" w:hAnsi="Times New Roman" w:cs="Times New Roman"/>
          <w:b/>
          <w:bCs/>
        </w:rPr>
        <w:t>.</w:t>
      </w:r>
    </w:p>
    <w:p w14:paraId="6959EB11" w14:textId="77777777" w:rsidR="002D281F" w:rsidRPr="004C3946" w:rsidRDefault="002D281F" w:rsidP="002D281F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lastRenderedPageBreak/>
        <w:t>Docentes de ciencias y medio ambiente.</w:t>
      </w:r>
    </w:p>
    <w:p w14:paraId="399BD294" w14:textId="30DFE492" w:rsidR="002D281F" w:rsidRPr="004C3946" w:rsidRDefault="002D281F" w:rsidP="002D281F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Ciudada</w:t>
      </w:r>
      <w:r w:rsidR="00380ED9" w:rsidRPr="004C3946">
        <w:rPr>
          <w:rFonts w:ascii="Times New Roman" w:hAnsi="Times New Roman" w:cs="Times New Roman"/>
          <w:b/>
          <w:bCs/>
        </w:rPr>
        <w:t>nos</w:t>
      </w:r>
      <w:r w:rsidRPr="004C3946">
        <w:rPr>
          <w:rFonts w:ascii="Times New Roman" w:hAnsi="Times New Roman" w:cs="Times New Roman"/>
          <w:b/>
          <w:bCs/>
        </w:rPr>
        <w:t xml:space="preserve"> interesad</w:t>
      </w:r>
      <w:r w:rsidR="00380ED9" w:rsidRPr="004C3946">
        <w:rPr>
          <w:rFonts w:ascii="Times New Roman" w:hAnsi="Times New Roman" w:cs="Times New Roman"/>
          <w:b/>
          <w:bCs/>
        </w:rPr>
        <w:t>os</w:t>
      </w:r>
      <w:r w:rsidRPr="004C3946">
        <w:rPr>
          <w:rFonts w:ascii="Times New Roman" w:hAnsi="Times New Roman" w:cs="Times New Roman"/>
          <w:b/>
          <w:bCs/>
        </w:rPr>
        <w:t xml:space="preserve"> en</w:t>
      </w:r>
      <w:r w:rsidR="00380ED9" w:rsidRPr="004C3946">
        <w:rPr>
          <w:rFonts w:ascii="Times New Roman" w:hAnsi="Times New Roman" w:cs="Times New Roman"/>
          <w:b/>
          <w:bCs/>
        </w:rPr>
        <w:t xml:space="preserve"> la</w:t>
      </w:r>
      <w:r w:rsidRPr="004C3946">
        <w:rPr>
          <w:rFonts w:ascii="Times New Roman" w:hAnsi="Times New Roman" w:cs="Times New Roman"/>
          <w:b/>
          <w:bCs/>
        </w:rPr>
        <w:t xml:space="preserve"> sostenibilidad.</w:t>
      </w:r>
    </w:p>
    <w:p w14:paraId="29EA44B8" w14:textId="77777777" w:rsidR="002D281F" w:rsidRPr="004C3946" w:rsidRDefault="002D281F" w:rsidP="002D281F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Instituciones que deseen utilizar recursos educativos digitales.</w:t>
      </w:r>
    </w:p>
    <w:p w14:paraId="1B5B0F3A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Su diseño intuitivo garantiza que cualquier usuario pueda navegar y aprender sin conocimientos técnicos previos.</w:t>
      </w:r>
    </w:p>
    <w:p w14:paraId="0F63E962" w14:textId="70078D96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06FD08C1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5. Reflexión Personal</w:t>
      </w:r>
    </w:p>
    <w:p w14:paraId="344597C6" w14:textId="1C54891D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Crear EcoHorizonte fue un viaje de aprendizaje profundo y crecimiento personal</w:t>
      </w:r>
      <w:r w:rsidR="00380ED9" w:rsidRPr="004C3946">
        <w:rPr>
          <w:rFonts w:ascii="Times New Roman" w:hAnsi="Times New Roman" w:cs="Times New Roman"/>
          <w:b/>
          <w:bCs/>
        </w:rPr>
        <w:t xml:space="preserve"> para todos los miembros del grupo</w:t>
      </w:r>
      <w:r w:rsidRPr="004C3946">
        <w:rPr>
          <w:rFonts w:ascii="Times New Roman" w:hAnsi="Times New Roman" w:cs="Times New Roman"/>
          <w:b/>
          <w:bCs/>
        </w:rPr>
        <w:t xml:space="preserve">. Cada sección fue un desafío creativo y técnico que </w:t>
      </w:r>
      <w:r w:rsidR="00380ED9" w:rsidRPr="004C3946">
        <w:rPr>
          <w:rFonts w:ascii="Times New Roman" w:hAnsi="Times New Roman" w:cs="Times New Roman"/>
          <w:b/>
          <w:bCs/>
        </w:rPr>
        <w:t>nos</w:t>
      </w:r>
      <w:r w:rsidRPr="004C3946">
        <w:rPr>
          <w:rFonts w:ascii="Times New Roman" w:hAnsi="Times New Roman" w:cs="Times New Roman"/>
          <w:b/>
          <w:bCs/>
        </w:rPr>
        <w:t xml:space="preserve"> motivó a perfeccionar </w:t>
      </w:r>
      <w:r w:rsidR="00380ED9" w:rsidRPr="004C3946">
        <w:rPr>
          <w:rFonts w:ascii="Times New Roman" w:hAnsi="Times New Roman" w:cs="Times New Roman"/>
          <w:b/>
          <w:bCs/>
        </w:rPr>
        <w:t>nuestras</w:t>
      </w:r>
      <w:r w:rsidRPr="004C3946">
        <w:rPr>
          <w:rFonts w:ascii="Times New Roman" w:hAnsi="Times New Roman" w:cs="Times New Roman"/>
          <w:b/>
          <w:bCs/>
        </w:rPr>
        <w:t xml:space="preserve"> habilidades en desarrollo web. Lograr funcionalidad sin depender de frameworks </w:t>
      </w:r>
      <w:r w:rsidR="001A1664" w:rsidRPr="004C3946">
        <w:rPr>
          <w:rFonts w:ascii="Times New Roman" w:hAnsi="Times New Roman" w:cs="Times New Roman"/>
          <w:b/>
          <w:bCs/>
        </w:rPr>
        <w:t>nos</w:t>
      </w:r>
      <w:r w:rsidRPr="004C3946">
        <w:rPr>
          <w:rFonts w:ascii="Times New Roman" w:hAnsi="Times New Roman" w:cs="Times New Roman"/>
          <w:b/>
          <w:bCs/>
        </w:rPr>
        <w:t xml:space="preserve"> obligó a comprender a fondo cada línea de código.</w:t>
      </w:r>
    </w:p>
    <w:p w14:paraId="6CDC6197" w14:textId="2E06F03A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Más allá del aspecto técnico, fue gratificante conectar la programación con una causa ambiental. Pud</w:t>
      </w:r>
      <w:r w:rsidR="001A1664" w:rsidRPr="004C3946">
        <w:rPr>
          <w:rFonts w:ascii="Times New Roman" w:hAnsi="Times New Roman" w:cs="Times New Roman"/>
          <w:b/>
          <w:bCs/>
        </w:rPr>
        <w:t>imos</w:t>
      </w:r>
      <w:r w:rsidRPr="004C3946">
        <w:rPr>
          <w:rFonts w:ascii="Times New Roman" w:hAnsi="Times New Roman" w:cs="Times New Roman"/>
          <w:b/>
          <w:bCs/>
        </w:rPr>
        <w:t xml:space="preserve"> ver cómo </w:t>
      </w:r>
      <w:r w:rsidR="001A1664" w:rsidRPr="004C3946">
        <w:rPr>
          <w:rFonts w:ascii="Times New Roman" w:hAnsi="Times New Roman" w:cs="Times New Roman"/>
          <w:b/>
          <w:bCs/>
        </w:rPr>
        <w:t>nuestras</w:t>
      </w:r>
      <w:r w:rsidRPr="004C3946">
        <w:rPr>
          <w:rFonts w:ascii="Times New Roman" w:hAnsi="Times New Roman" w:cs="Times New Roman"/>
          <w:b/>
          <w:bCs/>
        </w:rPr>
        <w:t xml:space="preserve"> habilidades podían tener un propósito más allá de lo académico: informar, inspirar y transformar. Momentos como la integración del modo oscuro o el simulador energético representaron no solo retos técnicos, sino también oportunidades de expresión e impacto.</w:t>
      </w:r>
    </w:p>
    <w:p w14:paraId="5D98D5D0" w14:textId="27903713" w:rsidR="002D281F" w:rsidRPr="004C3946" w:rsidRDefault="001A1664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Nos</w:t>
      </w:r>
      <w:r w:rsidR="002D281F" w:rsidRPr="004C3946">
        <w:rPr>
          <w:rFonts w:ascii="Times New Roman" w:hAnsi="Times New Roman" w:cs="Times New Roman"/>
          <w:b/>
          <w:bCs/>
        </w:rPr>
        <w:t xml:space="preserve"> </w:t>
      </w:r>
      <w:r w:rsidRPr="004C3946">
        <w:rPr>
          <w:rFonts w:ascii="Times New Roman" w:hAnsi="Times New Roman" w:cs="Times New Roman"/>
          <w:b/>
          <w:bCs/>
        </w:rPr>
        <w:t>sentimos</w:t>
      </w:r>
      <w:r w:rsidR="002D281F" w:rsidRPr="004C3946">
        <w:rPr>
          <w:rFonts w:ascii="Times New Roman" w:hAnsi="Times New Roman" w:cs="Times New Roman"/>
          <w:b/>
          <w:bCs/>
        </w:rPr>
        <w:t xml:space="preserve"> orgulloso</w:t>
      </w:r>
      <w:r w:rsidRPr="004C3946">
        <w:rPr>
          <w:rFonts w:ascii="Times New Roman" w:hAnsi="Times New Roman" w:cs="Times New Roman"/>
          <w:b/>
          <w:bCs/>
        </w:rPr>
        <w:t>s</w:t>
      </w:r>
      <w:r w:rsidR="002D281F" w:rsidRPr="004C3946">
        <w:rPr>
          <w:rFonts w:ascii="Times New Roman" w:hAnsi="Times New Roman" w:cs="Times New Roman"/>
          <w:b/>
          <w:bCs/>
        </w:rPr>
        <w:t xml:space="preserve"> al ver cómo una idea inicial se convirtió en una plataforma funcional, moderna y significativa.</w:t>
      </w:r>
    </w:p>
    <w:p w14:paraId="4B4F856C" w14:textId="6CCFAD79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44BE598D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6. Resultados Obtenidos</w:t>
      </w:r>
    </w:p>
    <w:p w14:paraId="557E3D7A" w14:textId="407C957E" w:rsidR="002D281F" w:rsidRPr="004C3946" w:rsidRDefault="002D281F" w:rsidP="002D281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Se construyó un sitio web educativo.</w:t>
      </w:r>
    </w:p>
    <w:p w14:paraId="6709678E" w14:textId="06AB6FFD" w:rsidR="002D281F" w:rsidRPr="004C3946" w:rsidRDefault="002D281F" w:rsidP="002D281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Se implementaron funciones complejas sin demasiado uso de librerías externas.</w:t>
      </w:r>
    </w:p>
    <w:p w14:paraId="6ED6A48D" w14:textId="77777777" w:rsidR="002D281F" w:rsidRPr="004C3946" w:rsidRDefault="002D281F" w:rsidP="002D281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El diseño es responsivo, accesible y visualmente atractivo.</w:t>
      </w:r>
    </w:p>
    <w:p w14:paraId="1DE70306" w14:textId="763EF011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1D544368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6539A2F3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426BB381" w14:textId="00ACF6C1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7. Metas y Futuro del Proyecto</w:t>
      </w:r>
    </w:p>
    <w:p w14:paraId="38D229CA" w14:textId="1749C8B9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EcoHorizonte tiene un alto potencial de crecimiento. Algunas metas futuras son:</w:t>
      </w:r>
    </w:p>
    <w:p w14:paraId="719A009F" w14:textId="77777777" w:rsidR="002D281F" w:rsidRPr="004C3946" w:rsidRDefault="002D281F" w:rsidP="002D281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Añadir base de datos para almacenar progreso del usuario, trivias, formularios.</w:t>
      </w:r>
    </w:p>
    <w:p w14:paraId="3C16D696" w14:textId="77777777" w:rsidR="002D281F" w:rsidRPr="004C3946" w:rsidRDefault="002D281F" w:rsidP="002D281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lastRenderedPageBreak/>
        <w:t>Incluir una sección de noticias energéticas en tiempo real.</w:t>
      </w:r>
    </w:p>
    <w:p w14:paraId="53331806" w14:textId="77777777" w:rsidR="002D281F" w:rsidRPr="004C3946" w:rsidRDefault="002D281F" w:rsidP="002D281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Convertirlo en una Progressive Web App para uso sin conexión.</w:t>
      </w:r>
    </w:p>
    <w:p w14:paraId="6A2D8EB8" w14:textId="77777777" w:rsidR="002D281F" w:rsidRPr="004C3946" w:rsidRDefault="002D281F" w:rsidP="002D281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Traducirlo a varios idiomas y adaptar contenido para otras regiones.</w:t>
      </w:r>
    </w:p>
    <w:p w14:paraId="70C9224D" w14:textId="77777777" w:rsidR="002D281F" w:rsidRPr="004C3946" w:rsidRDefault="002D281F" w:rsidP="002D281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Establecer alianzas con instituciones educativas o ambientales.</w:t>
      </w:r>
    </w:p>
    <w:p w14:paraId="6F35CEAB" w14:textId="678CB8C8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</w:p>
    <w:p w14:paraId="7E466922" w14:textId="77777777" w:rsidR="002D281F" w:rsidRPr="004C3946" w:rsidRDefault="002D281F" w:rsidP="002D281F">
      <w:pPr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8. Conclusión</w:t>
      </w:r>
    </w:p>
    <w:p w14:paraId="6E3C36A8" w14:textId="77777777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EcoHorizonte demuestra que la tecnología web, cuando se orienta a un propósito significativo, puede ser una herramienta poderosa de transformación. Este proyecto fusiona desarrollo digital con compromiso ambiental, generando una experiencia que no solo informa, sino que también motiva a actuar.</w:t>
      </w:r>
    </w:p>
    <w:p w14:paraId="1709CE3C" w14:textId="759090A5" w:rsidR="002D281F" w:rsidRPr="004C3946" w:rsidRDefault="002D281F" w:rsidP="002D281F">
      <w:pPr>
        <w:jc w:val="both"/>
        <w:rPr>
          <w:rFonts w:ascii="Times New Roman" w:hAnsi="Times New Roman" w:cs="Times New Roman"/>
          <w:b/>
          <w:bCs/>
        </w:rPr>
      </w:pPr>
      <w:r w:rsidRPr="004C3946">
        <w:rPr>
          <w:rFonts w:ascii="Times New Roman" w:hAnsi="Times New Roman" w:cs="Times New Roman"/>
          <w:b/>
          <w:bCs/>
        </w:rPr>
        <w:t>Es una muestra concreta de cómo la ingeniería de sistemas puede contribuir a una sociedad más consciente, responsable y sostenible. Y, sobre todo, es una invitación abierta para que otros estudiantes sigan desarrollando soluciones con impacto social y ecológico real.</w:t>
      </w:r>
    </w:p>
    <w:p w14:paraId="36768C1F" w14:textId="77777777" w:rsidR="00116FEF" w:rsidRPr="004C3946" w:rsidRDefault="00116FEF" w:rsidP="002D281F">
      <w:pPr>
        <w:rPr>
          <w:rFonts w:ascii="Times New Roman" w:hAnsi="Times New Roman" w:cs="Times New Roman"/>
        </w:rPr>
      </w:pPr>
    </w:p>
    <w:sectPr w:rsidR="00116FEF" w:rsidRPr="004C3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4D40F" w14:textId="77777777" w:rsidR="00087838" w:rsidRDefault="00087838" w:rsidP="002D281F">
      <w:pPr>
        <w:spacing w:after="0" w:line="240" w:lineRule="auto"/>
      </w:pPr>
      <w:r>
        <w:separator/>
      </w:r>
    </w:p>
  </w:endnote>
  <w:endnote w:type="continuationSeparator" w:id="0">
    <w:p w14:paraId="0992F849" w14:textId="77777777" w:rsidR="00087838" w:rsidRDefault="00087838" w:rsidP="002D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2FF33" w14:textId="77777777" w:rsidR="00087838" w:rsidRDefault="00087838" w:rsidP="002D281F">
      <w:pPr>
        <w:spacing w:after="0" w:line="240" w:lineRule="auto"/>
      </w:pPr>
      <w:r>
        <w:separator/>
      </w:r>
    </w:p>
  </w:footnote>
  <w:footnote w:type="continuationSeparator" w:id="0">
    <w:p w14:paraId="0DD4E3CA" w14:textId="77777777" w:rsidR="00087838" w:rsidRDefault="00087838" w:rsidP="002D2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D9A"/>
    <w:multiLevelType w:val="multilevel"/>
    <w:tmpl w:val="BCA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87F"/>
    <w:multiLevelType w:val="multilevel"/>
    <w:tmpl w:val="785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0A2F"/>
    <w:multiLevelType w:val="multilevel"/>
    <w:tmpl w:val="B57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46A5E"/>
    <w:multiLevelType w:val="multilevel"/>
    <w:tmpl w:val="DA2E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3639D"/>
    <w:multiLevelType w:val="multilevel"/>
    <w:tmpl w:val="8C0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21478"/>
    <w:multiLevelType w:val="multilevel"/>
    <w:tmpl w:val="F52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84BC3"/>
    <w:multiLevelType w:val="multilevel"/>
    <w:tmpl w:val="74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2133">
    <w:abstractNumId w:val="5"/>
  </w:num>
  <w:num w:numId="2" w16cid:durableId="1736778558">
    <w:abstractNumId w:val="0"/>
  </w:num>
  <w:num w:numId="3" w16cid:durableId="673873046">
    <w:abstractNumId w:val="3"/>
  </w:num>
  <w:num w:numId="4" w16cid:durableId="385447730">
    <w:abstractNumId w:val="4"/>
  </w:num>
  <w:num w:numId="5" w16cid:durableId="814684855">
    <w:abstractNumId w:val="2"/>
  </w:num>
  <w:num w:numId="6" w16cid:durableId="377977032">
    <w:abstractNumId w:val="1"/>
  </w:num>
  <w:num w:numId="7" w16cid:durableId="1499299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EF"/>
    <w:rsid w:val="00087838"/>
    <w:rsid w:val="00116FEF"/>
    <w:rsid w:val="00195A72"/>
    <w:rsid w:val="001A1664"/>
    <w:rsid w:val="002B66D4"/>
    <w:rsid w:val="002D281F"/>
    <w:rsid w:val="00350DC7"/>
    <w:rsid w:val="00380ED9"/>
    <w:rsid w:val="003B030E"/>
    <w:rsid w:val="004C3946"/>
    <w:rsid w:val="005642D4"/>
    <w:rsid w:val="00740B15"/>
    <w:rsid w:val="00801EB2"/>
    <w:rsid w:val="00F7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9042"/>
  <w15:chartTrackingRefBased/>
  <w15:docId w15:val="{2D8AADFD-D0C2-4F5D-857B-4ABA0E5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F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F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F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F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F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F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F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F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2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81F"/>
  </w:style>
  <w:style w:type="paragraph" w:styleId="Piedepgina">
    <w:name w:val="footer"/>
    <w:basedOn w:val="Normal"/>
    <w:link w:val="PiedepginaCar"/>
    <w:uiPriority w:val="99"/>
    <w:unhideWhenUsed/>
    <w:rsid w:val="002D2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juandrb2022@hotmail.com</dc:creator>
  <cp:keywords/>
  <dc:description/>
  <cp:lastModifiedBy>Carlos Mena Vargas</cp:lastModifiedBy>
  <cp:revision>8</cp:revision>
  <dcterms:created xsi:type="dcterms:W3CDTF">2025-05-10T19:20:00Z</dcterms:created>
  <dcterms:modified xsi:type="dcterms:W3CDTF">2025-05-14T15:45:00Z</dcterms:modified>
</cp:coreProperties>
</file>