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F04E" w14:textId="317CE310" w:rsidR="006D4623" w:rsidRPr="006D4623" w:rsidRDefault="006D4623" w:rsidP="006D4623">
      <w:pPr>
        <w:jc w:val="center"/>
      </w:pPr>
      <w:r>
        <w:t>Отчёт по заданию</w:t>
      </w:r>
      <w:r w:rsidRPr="006D4623">
        <w:t xml:space="preserve"> </w:t>
      </w:r>
      <w:r>
        <w:t>№1</w:t>
      </w:r>
    </w:p>
    <w:p w14:paraId="27879AB3" w14:textId="77777777" w:rsidR="00851E61" w:rsidRDefault="006D4623">
      <w:r w:rsidRPr="006D4623">
        <w:t xml:space="preserve">В ходе выполнения задания </w:t>
      </w:r>
      <w:r w:rsidR="00851E61" w:rsidRPr="00851E61">
        <w:t>выполнены с</w:t>
      </w:r>
      <w:r w:rsidR="00851E61">
        <w:t>ледующие пункты</w:t>
      </w:r>
      <w:r w:rsidR="00851E61" w:rsidRPr="00851E61">
        <w:t>:</w:t>
      </w:r>
    </w:p>
    <w:p w14:paraId="36882D56" w14:textId="6D9F76B7" w:rsidR="00E05856" w:rsidRDefault="00851E61" w:rsidP="00851E61">
      <w:pPr>
        <w:pStyle w:val="a3"/>
        <w:numPr>
          <w:ilvl w:val="0"/>
          <w:numId w:val="1"/>
        </w:numPr>
      </w:pPr>
      <w:r>
        <w:t>Пройден входной тест</w:t>
      </w:r>
    </w:p>
    <w:p w14:paraId="747C93F7" w14:textId="3E53EE82" w:rsidR="00091426" w:rsidRDefault="00851E61" w:rsidP="00091426">
      <w:pPr>
        <w:pStyle w:val="a3"/>
        <w:numPr>
          <w:ilvl w:val="0"/>
          <w:numId w:val="1"/>
        </w:numPr>
      </w:pPr>
      <w:r>
        <w:t xml:space="preserve">Были освоены основы работы с </w:t>
      </w:r>
      <w:r>
        <w:rPr>
          <w:lang w:val="en-US"/>
        </w:rPr>
        <w:t>Visual</w:t>
      </w:r>
      <w:r w:rsidRPr="00851E61">
        <w:t xml:space="preserve"> </w:t>
      </w:r>
      <w:r>
        <w:rPr>
          <w:lang w:val="en-US"/>
        </w:rPr>
        <w:t>Studi</w:t>
      </w:r>
      <w:r w:rsidR="00091426">
        <w:rPr>
          <w:lang w:val="en-US"/>
        </w:rPr>
        <w:t>o</w:t>
      </w:r>
      <w:r>
        <w:t xml:space="preserve">. Создавал и объединял проекты в одном решении. </w:t>
      </w:r>
      <w:r w:rsidRPr="00851E61">
        <w:t>Для создания нескольких проектов в одном решении в Visual Studio, следует использовать контекстное меню решения и добавлять новые проекты с выбором типа</w:t>
      </w:r>
      <w:r>
        <w:t xml:space="preserve">. </w:t>
      </w:r>
      <w:r w:rsidRPr="00851E61">
        <w:t>После этого можно назначить запускаемый проект для удобства.</w:t>
      </w:r>
    </w:p>
    <w:p w14:paraId="4A604D10" w14:textId="6D81C1AC" w:rsidR="00851E61" w:rsidRDefault="00091426" w:rsidP="00851E61">
      <w:pPr>
        <w:pStyle w:val="a3"/>
        <w:numPr>
          <w:ilvl w:val="0"/>
          <w:numId w:val="1"/>
        </w:numPr>
      </w:pPr>
      <w:r>
        <w:t xml:space="preserve">Ознакомился и освоил некоторые детали работы с </w:t>
      </w:r>
      <w:r>
        <w:rPr>
          <w:lang w:val="en-US"/>
        </w:rPr>
        <w:t>C</w:t>
      </w:r>
      <w:r w:rsidRPr="00091426">
        <w:t xml:space="preserve">++. </w:t>
      </w:r>
      <w:r>
        <w:t>Освоил основные математические операции</w:t>
      </w:r>
      <w:r w:rsidRPr="00091426">
        <w:t xml:space="preserve"> </w:t>
      </w:r>
      <w:r>
        <w:t>и</w:t>
      </w:r>
      <w:r w:rsidR="00851E61">
        <w:t xml:space="preserve"> ввод-вывод на консоль</w:t>
      </w:r>
      <w:r>
        <w:t xml:space="preserve"> (</w:t>
      </w:r>
      <w:r>
        <w:rPr>
          <w:lang w:val="en-US"/>
        </w:rPr>
        <w:t>in</w:t>
      </w:r>
      <w:r w:rsidRPr="00091426">
        <w:t>-</w:t>
      </w:r>
      <w:r>
        <w:rPr>
          <w:lang w:val="en-US"/>
        </w:rPr>
        <w:t>out</w:t>
      </w:r>
      <w:r w:rsidRPr="00091426">
        <w:t>.</w:t>
      </w:r>
      <w:proofErr w:type="spellStart"/>
      <w:r>
        <w:rPr>
          <w:lang w:val="en-US"/>
        </w:rPr>
        <w:t>cpp</w:t>
      </w:r>
      <w:proofErr w:type="spellEnd"/>
      <w:r>
        <w:t>)</w:t>
      </w:r>
      <w:r w:rsidR="00851E61">
        <w:t xml:space="preserve">. </w:t>
      </w:r>
      <w:r w:rsidR="00851E61" w:rsidRPr="00851E61">
        <w:t xml:space="preserve">Для ввода-вывода на консоль в C++ используются объекты </w:t>
      </w:r>
      <w:proofErr w:type="spellStart"/>
      <w:r w:rsidR="00851E61" w:rsidRPr="00851E61">
        <w:t>cout</w:t>
      </w:r>
      <w:proofErr w:type="spellEnd"/>
      <w:r w:rsidR="00851E61" w:rsidRPr="00851E61">
        <w:t xml:space="preserve"> для вывода и </w:t>
      </w:r>
      <w:proofErr w:type="spellStart"/>
      <w:r w:rsidR="00851E61" w:rsidRPr="00851E61">
        <w:t>cin</w:t>
      </w:r>
      <w:proofErr w:type="spellEnd"/>
      <w:r w:rsidR="00851E61" w:rsidRPr="00851E61">
        <w:t xml:space="preserve"> для ввода. Операции &lt;&lt; и &gt;&gt; используются соответственно для вывода и ввода данных.</w:t>
      </w:r>
    </w:p>
    <w:p w14:paraId="32E5EB2B" w14:textId="277B1CAD" w:rsidR="00851E61" w:rsidRDefault="00851E61" w:rsidP="00851E61">
      <w:pPr>
        <w:pStyle w:val="a3"/>
        <w:numPr>
          <w:ilvl w:val="0"/>
          <w:numId w:val="1"/>
        </w:numPr>
      </w:pPr>
      <w:r w:rsidRPr="00851E61">
        <w:t>Добавлял новые модули</w:t>
      </w:r>
      <w:r w:rsidR="00E64DA3">
        <w:t>(</w:t>
      </w:r>
      <w:r w:rsidR="00E64DA3">
        <w:rPr>
          <w:lang w:val="en-US"/>
        </w:rPr>
        <w:t>utils</w:t>
      </w:r>
      <w:r w:rsidR="00E64DA3">
        <w:t>)</w:t>
      </w:r>
      <w:r w:rsidRPr="00851E61">
        <w:t xml:space="preserve"> в проект (</w:t>
      </w:r>
      <w:r w:rsidR="00E64DA3">
        <w:rPr>
          <w:lang w:val="en-US"/>
        </w:rPr>
        <w:t>modules</w:t>
      </w:r>
      <w:r w:rsidR="00E64DA3" w:rsidRPr="00853F02">
        <w:t>.</w:t>
      </w:r>
      <w:proofErr w:type="spellStart"/>
      <w:r w:rsidR="00E64DA3">
        <w:rPr>
          <w:lang w:val="en-US"/>
        </w:rPr>
        <w:t>cpp</w:t>
      </w:r>
      <w:proofErr w:type="spellEnd"/>
      <w:r w:rsidRPr="00851E61">
        <w:t>). Модуль компиляции в C++ состоит из заголовочного (.h) файла, содержащего прототипы функций и переменных, и реализационного (.</w:t>
      </w:r>
      <w:proofErr w:type="spellStart"/>
      <w:r w:rsidRPr="00851E61">
        <w:t>cpp</w:t>
      </w:r>
      <w:proofErr w:type="spellEnd"/>
      <w:r w:rsidRPr="00851E61">
        <w:t xml:space="preserve">) файла, содержащего код функций. </w:t>
      </w:r>
      <w:r w:rsidR="00091426">
        <w:t xml:space="preserve">Прототип – заголовок функции без её реализации, компилятору достаточно знать прототип, чтобы скомпилировать вызов функции. </w:t>
      </w:r>
      <w:r w:rsidRPr="00851E61">
        <w:t>Заголовочный файл подключается к файлам, где необходим доступ к функциям, через директиву #include.</w:t>
      </w:r>
      <w:r>
        <w:t xml:space="preserve"> </w:t>
      </w:r>
    </w:p>
    <w:p w14:paraId="2CA28B3F" w14:textId="4623A8C9" w:rsidR="00851E61" w:rsidRPr="00851E61" w:rsidRDefault="00851E61" w:rsidP="00851E61">
      <w:pPr>
        <w:pStyle w:val="a3"/>
        <w:numPr>
          <w:ilvl w:val="0"/>
          <w:numId w:val="1"/>
        </w:numPr>
      </w:pPr>
      <w:r>
        <w:t>Узнал какие файлы из рабочего каталога не нужны, т.к. носят временный характер</w:t>
      </w:r>
    </w:p>
    <w:sectPr w:rsidR="00851E61" w:rsidRPr="00851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35B68"/>
    <w:multiLevelType w:val="hybridMultilevel"/>
    <w:tmpl w:val="FC087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26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42"/>
    <w:rsid w:val="00091426"/>
    <w:rsid w:val="003F2F42"/>
    <w:rsid w:val="004D467D"/>
    <w:rsid w:val="006D4623"/>
    <w:rsid w:val="00851E61"/>
    <w:rsid w:val="00853F02"/>
    <w:rsid w:val="00984367"/>
    <w:rsid w:val="00E05856"/>
    <w:rsid w:val="00E6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46AC"/>
  <w15:chartTrackingRefBased/>
  <w15:docId w15:val="{7DD77621-CF49-4FB9-BC25-B64F3B0C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Elentium Dexod</dc:creator>
  <cp:keywords/>
  <dc:description/>
  <cp:lastModifiedBy>Elentium Dexod</cp:lastModifiedBy>
  <cp:revision>5</cp:revision>
  <dcterms:created xsi:type="dcterms:W3CDTF">2024-02-27T20:24:00Z</dcterms:created>
  <dcterms:modified xsi:type="dcterms:W3CDTF">2024-02-27T22:06:00Z</dcterms:modified>
</cp:coreProperties>
</file>