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3F04E" w14:textId="760F986C" w:rsidR="006D4623" w:rsidRPr="001D1211" w:rsidRDefault="006D4623" w:rsidP="006D4623">
      <w:pPr>
        <w:jc w:val="center"/>
      </w:pPr>
      <w:r>
        <w:t>Отчёт по заданию</w:t>
      </w:r>
      <w:r w:rsidRPr="006D4623">
        <w:t xml:space="preserve"> </w:t>
      </w:r>
      <w:r>
        <w:t>№</w:t>
      </w:r>
      <w:r w:rsidR="001D1211" w:rsidRPr="001D1211">
        <w:t>2</w:t>
      </w:r>
    </w:p>
    <w:p w14:paraId="0D4DD8C1" w14:textId="77777777" w:rsidR="001D1211" w:rsidRDefault="001D1211" w:rsidP="001D1211"/>
    <w:p w14:paraId="77263E5B" w14:textId="2D861E86" w:rsidR="001D1211" w:rsidRDefault="001D1211" w:rsidP="001D1211">
      <w:pPr>
        <w:pStyle w:val="a3"/>
        <w:numPr>
          <w:ilvl w:val="0"/>
          <w:numId w:val="2"/>
        </w:numPr>
      </w:pPr>
      <w:r>
        <w:t xml:space="preserve">В задании были выполнены операции с указателями, работа с байтами, разработка функции </w:t>
      </w:r>
      <w:proofErr w:type="spellStart"/>
      <w:r>
        <w:t>Swap</w:t>
      </w:r>
      <w:proofErr w:type="spellEnd"/>
      <w:r>
        <w:t xml:space="preserve"> с использованием указателей.</w:t>
      </w:r>
    </w:p>
    <w:p w14:paraId="113328E4" w14:textId="77777777" w:rsidR="001D1211" w:rsidRDefault="001D1211" w:rsidP="001D1211">
      <w:pPr>
        <w:pStyle w:val="a3"/>
        <w:numPr>
          <w:ilvl w:val="0"/>
          <w:numId w:val="2"/>
        </w:numPr>
      </w:pPr>
      <w:r>
        <w:t>Изучены особенности передачи массивов в функции и реализована функция для циклической перестановки массива.</w:t>
      </w:r>
    </w:p>
    <w:p w14:paraId="72B461CE" w14:textId="77777777" w:rsidR="001D1211" w:rsidRDefault="001D1211" w:rsidP="001D1211">
      <w:pPr>
        <w:pStyle w:val="a3"/>
        <w:numPr>
          <w:ilvl w:val="0"/>
          <w:numId w:val="2"/>
        </w:numPr>
      </w:pPr>
      <w:r>
        <w:t>Созданы функции для работы с Z-строками, в том числе копирования и сравнения строк.</w:t>
      </w:r>
    </w:p>
    <w:p w14:paraId="2CA28B3F" w14:textId="0D1917C5" w:rsidR="00851E61" w:rsidRPr="00851E61" w:rsidRDefault="001D1211" w:rsidP="001D1211">
      <w:pPr>
        <w:pStyle w:val="a3"/>
        <w:numPr>
          <w:ilvl w:val="0"/>
          <w:numId w:val="2"/>
        </w:numPr>
      </w:pPr>
      <w:r>
        <w:t xml:space="preserve">Реализовано перенос функции </w:t>
      </w:r>
      <w:proofErr w:type="spellStart"/>
      <w:r>
        <w:t>Swap</w:t>
      </w:r>
      <w:proofErr w:type="spellEnd"/>
      <w:r>
        <w:t xml:space="preserve"> в отдельный модуль.</w:t>
      </w:r>
    </w:p>
    <w:sectPr w:rsidR="00851E61" w:rsidRPr="00851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074B2"/>
    <w:multiLevelType w:val="hybridMultilevel"/>
    <w:tmpl w:val="34F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35B68"/>
    <w:multiLevelType w:val="hybridMultilevel"/>
    <w:tmpl w:val="FC087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266848">
    <w:abstractNumId w:val="1"/>
  </w:num>
  <w:num w:numId="2" w16cid:durableId="19014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42"/>
    <w:rsid w:val="00091426"/>
    <w:rsid w:val="001D1211"/>
    <w:rsid w:val="003F2F42"/>
    <w:rsid w:val="004D467D"/>
    <w:rsid w:val="006D4623"/>
    <w:rsid w:val="00851E61"/>
    <w:rsid w:val="00853F02"/>
    <w:rsid w:val="00984367"/>
    <w:rsid w:val="00E05856"/>
    <w:rsid w:val="00E6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846AC"/>
  <w15:chartTrackingRefBased/>
  <w15:docId w15:val="{7DD77621-CF49-4FB9-BC25-B64F3B0C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Elentium Dexod</dc:creator>
  <cp:keywords/>
  <dc:description/>
  <cp:lastModifiedBy>Elentium Dexod</cp:lastModifiedBy>
  <cp:revision>6</cp:revision>
  <dcterms:created xsi:type="dcterms:W3CDTF">2024-02-27T20:24:00Z</dcterms:created>
  <dcterms:modified xsi:type="dcterms:W3CDTF">2024-02-27T22:45:00Z</dcterms:modified>
</cp:coreProperties>
</file>