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F04E" w14:textId="0C2625A8" w:rsidR="006D4623" w:rsidRPr="00383E4E" w:rsidRDefault="006D4623" w:rsidP="006D4623">
      <w:pPr>
        <w:jc w:val="center"/>
      </w:pPr>
      <w:r>
        <w:t>Отчёт по заданию</w:t>
      </w:r>
      <w:r w:rsidRPr="006D4623">
        <w:t xml:space="preserve"> </w:t>
      </w:r>
      <w:r>
        <w:t>№</w:t>
      </w:r>
      <w:r w:rsidR="00383E4E" w:rsidRPr="00383E4E">
        <w:t>3</w:t>
      </w:r>
    </w:p>
    <w:p w14:paraId="0D4DD8C1" w14:textId="033ABCCB" w:rsidR="001D1211" w:rsidRPr="00383E4E" w:rsidRDefault="00383E4E" w:rsidP="001D1211">
      <w:r>
        <w:t>Выполнены следующие пункты</w:t>
      </w:r>
      <w:r w:rsidRPr="00383E4E">
        <w:t>:</w:t>
      </w:r>
    </w:p>
    <w:p w14:paraId="77263E5B" w14:textId="575B9F9A" w:rsidR="001D1211" w:rsidRDefault="00383E4E" w:rsidP="001D1211">
      <w:pPr>
        <w:pStyle w:val="a3"/>
        <w:numPr>
          <w:ilvl w:val="0"/>
          <w:numId w:val="2"/>
        </w:numPr>
      </w:pPr>
      <w:r w:rsidRPr="00383E4E">
        <w:t>Добавил и использовал класс в</w:t>
      </w:r>
      <w:r>
        <w:t>ещественных чисел</w:t>
      </w:r>
      <w:r w:rsidRPr="00383E4E">
        <w:t xml:space="preserve"> (</w:t>
      </w:r>
      <w:r>
        <w:rPr>
          <w:lang w:val="en-US"/>
        </w:rPr>
        <w:t>Complex</w:t>
      </w:r>
      <w:r w:rsidRPr="00383E4E">
        <w:t xml:space="preserve">). </w:t>
      </w:r>
    </w:p>
    <w:p w14:paraId="113328E4" w14:textId="7FC4C178" w:rsidR="001D1211" w:rsidRDefault="00383E4E" w:rsidP="001D1211">
      <w:pPr>
        <w:pStyle w:val="a3"/>
        <w:numPr>
          <w:ilvl w:val="0"/>
          <w:numId w:val="2"/>
        </w:numPr>
      </w:pPr>
      <w:r>
        <w:t xml:space="preserve">Узнал об </w:t>
      </w:r>
      <w:r>
        <w:rPr>
          <w:lang w:val="en-US"/>
        </w:rPr>
        <w:t>inline</w:t>
      </w:r>
      <w:r w:rsidRPr="00383E4E">
        <w:t xml:space="preserve"> </w:t>
      </w:r>
      <w:r>
        <w:t xml:space="preserve">методах, </w:t>
      </w:r>
      <w:r w:rsidR="00526CA4" w:rsidRPr="00526CA4">
        <w:t>Inline-функции – это функции, предложенные компилятору для встраивания в место вызова, с целью уменьшения накладных расходов на вызов функции. Они полезны для небольших функций, где накладные расходы на вызов могут быть значительными.</w:t>
      </w:r>
    </w:p>
    <w:p w14:paraId="72B461CE" w14:textId="39B72F65" w:rsidR="001D1211" w:rsidRDefault="00383E4E" w:rsidP="001D1211">
      <w:pPr>
        <w:pStyle w:val="a3"/>
        <w:numPr>
          <w:ilvl w:val="0"/>
          <w:numId w:val="2"/>
        </w:numPr>
      </w:pPr>
      <w:r>
        <w:t>Переопределял операции</w:t>
      </w:r>
      <w:r w:rsidR="00526CA4">
        <w:rPr>
          <w:lang w:val="en-US"/>
        </w:rPr>
        <w:t xml:space="preserve"> (+,-,*,/)</w:t>
      </w:r>
    </w:p>
    <w:p w14:paraId="2CA28B3F" w14:textId="5048EBD2" w:rsidR="00851E61" w:rsidRPr="00526CA4" w:rsidRDefault="00526CA4" w:rsidP="001D1211">
      <w:pPr>
        <w:pStyle w:val="a3"/>
        <w:numPr>
          <w:ilvl w:val="0"/>
          <w:numId w:val="2"/>
        </w:numPr>
      </w:pPr>
      <w:r>
        <w:t xml:space="preserve">С помощью </w:t>
      </w:r>
      <w:r>
        <w:rPr>
          <w:lang w:val="en-US"/>
        </w:rPr>
        <w:t>cmath</w:t>
      </w:r>
      <w:r w:rsidRPr="00526CA4">
        <w:t xml:space="preserve"> </w:t>
      </w:r>
      <w:r>
        <w:t xml:space="preserve">реализовал методы </w:t>
      </w:r>
      <w:r>
        <w:rPr>
          <w:lang w:val="en-US"/>
        </w:rPr>
        <w:t>Mod</w:t>
      </w:r>
      <w:r w:rsidRPr="00526CA4">
        <w:t>()</w:t>
      </w:r>
      <w:r>
        <w:t xml:space="preserve"> и </w:t>
      </w:r>
      <w:r>
        <w:rPr>
          <w:lang w:val="en-US"/>
        </w:rPr>
        <w:t>Arg</w:t>
      </w:r>
      <w:r w:rsidRPr="00526CA4">
        <w:t>()</w:t>
      </w:r>
    </w:p>
    <w:p w14:paraId="213700D4" w14:textId="23C4E5F0" w:rsidR="00526CA4" w:rsidRPr="00383E4E" w:rsidRDefault="00526CA4" w:rsidP="001D1211">
      <w:pPr>
        <w:pStyle w:val="a3"/>
        <w:numPr>
          <w:ilvl w:val="0"/>
          <w:numId w:val="2"/>
        </w:numPr>
      </w:pPr>
      <w:r>
        <w:t xml:space="preserve">Работал с массивами и динамическими блоками памяти. </w:t>
      </w:r>
      <w:r w:rsidRPr="00526CA4">
        <w:t>Динамические объекты создаются с использованием оператора new. Уничтожение динамической памяти осуществляется с использованием операторов delete. Это позволяет освободить занятую память и вызвать деструкторы объектов перед их удалением.</w:t>
      </w:r>
    </w:p>
    <w:p w14:paraId="235DA51A" w14:textId="77777777" w:rsidR="00383E4E" w:rsidRPr="00851E61" w:rsidRDefault="00383E4E" w:rsidP="00383E4E"/>
    <w:sectPr w:rsidR="00383E4E" w:rsidRPr="0085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4B2"/>
    <w:multiLevelType w:val="hybridMultilevel"/>
    <w:tmpl w:val="34F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5B68"/>
    <w:multiLevelType w:val="hybridMultilevel"/>
    <w:tmpl w:val="FC08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266848">
    <w:abstractNumId w:val="1"/>
  </w:num>
  <w:num w:numId="2" w16cid:durableId="19014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2"/>
    <w:rsid w:val="00091426"/>
    <w:rsid w:val="001D1211"/>
    <w:rsid w:val="00383E4E"/>
    <w:rsid w:val="003F2F42"/>
    <w:rsid w:val="004D467D"/>
    <w:rsid w:val="00526CA4"/>
    <w:rsid w:val="006D4623"/>
    <w:rsid w:val="00851E61"/>
    <w:rsid w:val="00853F02"/>
    <w:rsid w:val="00984367"/>
    <w:rsid w:val="00E05856"/>
    <w:rsid w:val="00E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46AC"/>
  <w15:chartTrackingRefBased/>
  <w15:docId w15:val="{7DD77621-CF49-4FB9-BC25-B64F3B0C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Elentium Dexod</dc:creator>
  <cp:keywords/>
  <dc:description/>
  <cp:lastModifiedBy>Elentium Dexod</cp:lastModifiedBy>
  <cp:revision>8</cp:revision>
  <dcterms:created xsi:type="dcterms:W3CDTF">2024-02-27T20:24:00Z</dcterms:created>
  <dcterms:modified xsi:type="dcterms:W3CDTF">2024-02-28T09:37:00Z</dcterms:modified>
</cp:coreProperties>
</file>