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6D85" w14:textId="2AECD5C9" w:rsidR="6F15B7AC" w:rsidRDefault="6F15B7AC" w:rsidP="6F15B7AC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64450AE5" w14:textId="5872FE26" w:rsidR="1C5ABBF2" w:rsidRDefault="1C5ABBF2" w:rsidP="6F15B7AC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070FCEF7" w14:textId="0454D39E" w:rsidR="6F15B7AC" w:rsidRDefault="6F15B7AC" w:rsidP="6F15B7AC">
      <w:pPr>
        <w:jc w:val="center"/>
        <w:rPr>
          <w:rFonts w:ascii="Tahoma" w:eastAsia="Tahoma" w:hAnsi="Tahoma" w:cs="Tahoma"/>
          <w:color w:val="000000" w:themeColor="text1"/>
        </w:rPr>
      </w:pPr>
    </w:p>
    <w:p w14:paraId="1EB31D25" w14:textId="3C1B16CD" w:rsidR="1C5ABBF2" w:rsidRDefault="1C5ABBF2" w:rsidP="6F15B7AC">
      <w:pPr>
        <w:rPr>
          <w:rFonts w:ascii="Tahoma" w:eastAsia="Tahoma" w:hAnsi="Tahoma" w:cs="Tahoma"/>
          <w:b/>
          <w:bCs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LUZROM SAMONTINA</w:t>
      </w:r>
    </w:p>
    <w:p w14:paraId="40BD05C4" w14:textId="2395E9BA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Manager</w:t>
      </w:r>
    </w:p>
    <w:p w14:paraId="0BDB1136" w14:textId="0DA4308E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Converge Information and Communications Technology</w:t>
      </w:r>
    </w:p>
    <w:p w14:paraId="0D4A29B0" w14:textId="27CD0B6F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proofErr w:type="spellStart"/>
      <w:r w:rsidRPr="6F15B7AC">
        <w:rPr>
          <w:rFonts w:ascii="Tahoma" w:eastAsia="Tahoma" w:hAnsi="Tahoma" w:cs="Tahoma"/>
          <w:color w:val="000000" w:themeColor="text1"/>
        </w:rPr>
        <w:t>Samping</w:t>
      </w:r>
      <w:proofErr w:type="spellEnd"/>
      <w:r w:rsidRPr="6F15B7AC">
        <w:rPr>
          <w:rFonts w:ascii="Tahoma" w:eastAsia="Tahoma" w:hAnsi="Tahoma" w:cs="Tahoma"/>
          <w:color w:val="000000" w:themeColor="text1"/>
        </w:rPr>
        <w:t xml:space="preserve"> Ave., J.C. Aquino Ave.,</w:t>
      </w:r>
    </w:p>
    <w:p w14:paraId="477826CF" w14:textId="1D10BF8F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6454A293" w14:textId="40D39AE1" w:rsidR="6F15B7AC" w:rsidRDefault="6F15B7AC" w:rsidP="6F15B7AC">
      <w:pPr>
        <w:rPr>
          <w:rFonts w:ascii="Tahoma" w:eastAsia="Tahoma" w:hAnsi="Tahoma" w:cs="Tahoma"/>
          <w:color w:val="000000" w:themeColor="text1"/>
        </w:rPr>
      </w:pPr>
    </w:p>
    <w:p w14:paraId="03BFB45C" w14:textId="00D7E1A4" w:rsidR="6F15B7AC" w:rsidRDefault="6F15B7AC" w:rsidP="6F15B7AC">
      <w:pPr>
        <w:rPr>
          <w:rFonts w:ascii="Tahoma" w:eastAsia="Tahoma" w:hAnsi="Tahoma" w:cs="Tahoma"/>
          <w:color w:val="000000" w:themeColor="text1"/>
        </w:rPr>
      </w:pPr>
    </w:p>
    <w:p w14:paraId="6D41463F" w14:textId="39D18EF8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 w:rsidR="6BDAB2A3" w:rsidRPr="6F15B7AC">
        <w:rPr>
          <w:rFonts w:ascii="Tahoma" w:eastAsia="Tahoma" w:hAnsi="Tahoma" w:cs="Tahoma"/>
          <w:color w:val="000000" w:themeColor="text1"/>
        </w:rPr>
        <w:t>Internet Subscription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 w:rsidR="7F4A1730" w:rsidRPr="6F15B7AC">
        <w:rPr>
          <w:rFonts w:ascii="Tahoma" w:eastAsia="Tahoma" w:hAnsi="Tahoma" w:cs="Tahoma"/>
          <w:color w:val="000000" w:themeColor="text1"/>
        </w:rPr>
        <w:t>2025-08-58A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555AE838" w14:textId="562E4A95" w:rsidR="6F15B7AC" w:rsidRDefault="6F15B7AC" w:rsidP="6F15B7AC">
      <w:pPr>
        <w:rPr>
          <w:rFonts w:ascii="Tahoma" w:eastAsia="Tahoma" w:hAnsi="Tahoma" w:cs="Tahoma"/>
          <w:color w:val="000000" w:themeColor="text1"/>
        </w:rPr>
      </w:pPr>
    </w:p>
    <w:p w14:paraId="4C25BCC7" w14:textId="4A19111C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7A34FF84" w14:textId="5BCCF1C9" w:rsidR="6F15B7AC" w:rsidRDefault="6F15B7AC" w:rsidP="6F15B7AC">
      <w:pPr>
        <w:rPr>
          <w:rFonts w:ascii="Tahoma" w:eastAsia="Tahoma" w:hAnsi="Tahoma" w:cs="Tahoma"/>
          <w:color w:val="000000" w:themeColor="text1"/>
        </w:rPr>
      </w:pPr>
    </w:p>
    <w:p w14:paraId="00592B43" w14:textId="39C1D246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2C06AE33" w14:textId="0594241A" w:rsidR="6F15B7AC" w:rsidRDefault="6F15B7AC" w:rsidP="6F15B7AC">
      <w:pPr>
        <w:rPr>
          <w:rFonts w:ascii="Tahoma" w:eastAsia="Tahoma" w:hAnsi="Tahoma" w:cs="Tahoma"/>
          <w:color w:val="000000" w:themeColor="text1"/>
        </w:rPr>
      </w:pPr>
    </w:p>
    <w:p w14:paraId="39B1E576" w14:textId="74FCAB7F" w:rsidR="6F15B7AC" w:rsidRDefault="6F15B7AC" w:rsidP="6F15B7AC">
      <w:pPr>
        <w:rPr>
          <w:rFonts w:ascii="Tahoma" w:eastAsia="Tahoma" w:hAnsi="Tahoma" w:cs="Tahoma"/>
          <w:color w:val="000000" w:themeColor="text1"/>
        </w:rPr>
      </w:pPr>
    </w:p>
    <w:p w14:paraId="3F33BBD7" w14:textId="041AEEBC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62B8E90A" w14:textId="16A06273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27D5B7D1" w14:textId="4C48E826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0F323128" w14:textId="482316EE" w:rsidR="6F15B7AC" w:rsidRDefault="6F15B7AC" w:rsidP="6F15B7AC">
      <w:pPr>
        <w:rPr>
          <w:rFonts w:ascii="Tahoma" w:eastAsia="Tahoma" w:hAnsi="Tahoma" w:cs="Tahoma"/>
          <w:color w:val="000000" w:themeColor="text1"/>
        </w:rPr>
      </w:pPr>
    </w:p>
    <w:p w14:paraId="4D232A32" w14:textId="5A396C58" w:rsidR="6F15B7AC" w:rsidRDefault="6F15B7AC" w:rsidP="6F15B7AC">
      <w:pPr>
        <w:rPr>
          <w:rFonts w:ascii="Tahoma" w:eastAsia="Tahoma" w:hAnsi="Tahoma" w:cs="Tahoma"/>
          <w:color w:val="000000" w:themeColor="text1"/>
        </w:rPr>
      </w:pPr>
    </w:p>
    <w:p w14:paraId="78222A16" w14:textId="7A898605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3EA53D11" w14:textId="1C96E375" w:rsidR="6F15B7AC" w:rsidRDefault="6F15B7AC" w:rsidP="6F15B7AC">
      <w:pPr>
        <w:rPr>
          <w:rFonts w:ascii="Tahoma" w:eastAsia="Tahoma" w:hAnsi="Tahoma" w:cs="Tahoma"/>
          <w:color w:val="000000" w:themeColor="text1"/>
        </w:rPr>
      </w:pPr>
    </w:p>
    <w:p w14:paraId="434C8640" w14:textId="03193BDE" w:rsidR="6F15B7AC" w:rsidRDefault="6F15B7AC" w:rsidP="6F15B7AC">
      <w:pPr>
        <w:rPr>
          <w:rFonts w:ascii="Tahoma" w:eastAsia="Tahoma" w:hAnsi="Tahoma" w:cs="Tahoma"/>
          <w:color w:val="000000" w:themeColor="text1"/>
        </w:rPr>
      </w:pPr>
    </w:p>
    <w:p w14:paraId="2E180523" w14:textId="31967282" w:rsidR="1C5ABBF2" w:rsidRDefault="1C5ABBF2" w:rsidP="6F15B7AC">
      <w:pPr>
        <w:rPr>
          <w:rFonts w:ascii="Tahoma" w:eastAsia="Tahoma" w:hAnsi="Tahoma" w:cs="Tahoma"/>
          <w:b/>
          <w:bCs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LUZROM SAMONTINA</w:t>
      </w:r>
    </w:p>
    <w:p w14:paraId="7730E592" w14:textId="600C683A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Converge Information and Communications Technology</w:t>
      </w:r>
    </w:p>
    <w:p w14:paraId="7459C19A" w14:textId="49A2C9A4" w:rsidR="1C5ABBF2" w:rsidRDefault="1C5ABBF2" w:rsidP="6F15B7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28B7955D" w14:textId="0ADD7484" w:rsidR="6F15B7AC" w:rsidRDefault="6F15B7AC" w:rsidP="6F15B7AC">
      <w:pPr>
        <w:rPr>
          <w:rFonts w:ascii="Tahoma" w:hAnsi="Tahoma" w:cs="Tahoma"/>
          <w:b/>
          <w:bCs/>
        </w:rPr>
      </w:pPr>
    </w:p>
    <w:p w14:paraId="07A614A8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1F4FA572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62F5F0CD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4BDBAF71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33AD50FD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3C7F609F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11F60AE8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3DC16C37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74F8D23D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6FE56592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3273ED46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6DAB0D8F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22867CF3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314CED73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0E41DC3A" w14:textId="77777777" w:rsidR="0038492D" w:rsidRDefault="0038492D" w:rsidP="0038492D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FAA581E" w14:textId="77777777" w:rsidR="0038492D" w:rsidRDefault="0038492D" w:rsidP="0038492D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15032F79" w14:textId="77777777" w:rsidR="0038492D" w:rsidRDefault="0038492D" w:rsidP="0038492D">
      <w:pPr>
        <w:jc w:val="center"/>
        <w:rPr>
          <w:rFonts w:ascii="Tahoma" w:eastAsia="Tahoma" w:hAnsi="Tahoma" w:cs="Tahoma"/>
          <w:color w:val="000000" w:themeColor="text1"/>
        </w:rPr>
      </w:pPr>
    </w:p>
    <w:p w14:paraId="3640EDC1" w14:textId="0FB45E86" w:rsidR="0038492D" w:rsidRDefault="0038492D" w:rsidP="0038492D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RAINEE CHRIS V. CURILAN</w:t>
      </w:r>
    </w:p>
    <w:p w14:paraId="73EDD2D0" w14:textId="1382A2C0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Proprietor</w:t>
      </w:r>
    </w:p>
    <w:p w14:paraId="05BD5D44" w14:textId="38371C1D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Plateful Catering Services</w:t>
      </w:r>
    </w:p>
    <w:p w14:paraId="4CAFBC2A" w14:textId="727D1A74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Purok 4, MV Tupaz Street, Soliman</w:t>
      </w:r>
    </w:p>
    <w:p w14:paraId="0CD27585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00F33621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</w:p>
    <w:p w14:paraId="0D70360E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</w:p>
    <w:p w14:paraId="24D6750E" w14:textId="679AD7B8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procurement of meals for the conduct of DICT-PNPKI user’s training on January 14</w:t>
      </w:r>
      <w:r w:rsidRPr="6F15B7AC">
        <w:rPr>
          <w:rFonts w:ascii="Tahoma" w:eastAsia="Tahoma" w:hAnsi="Tahoma" w:cs="Tahoma"/>
          <w:color w:val="000000" w:themeColor="text1"/>
        </w:rPr>
        <w:t xml:space="preserve"> (RFQ 202</w:t>
      </w:r>
      <w:r>
        <w:rPr>
          <w:rFonts w:ascii="Tahoma" w:eastAsia="Tahoma" w:hAnsi="Tahoma" w:cs="Tahoma"/>
          <w:color w:val="000000" w:themeColor="text1"/>
        </w:rPr>
        <w:t>6</w:t>
      </w:r>
      <w:r w:rsidRPr="6F15B7AC">
        <w:rPr>
          <w:rFonts w:ascii="Tahoma" w:eastAsia="Tahoma" w:hAnsi="Tahoma" w:cs="Tahoma"/>
          <w:color w:val="000000" w:themeColor="text1"/>
        </w:rPr>
        <w:t>-0</w:t>
      </w:r>
      <w:r>
        <w:rPr>
          <w:rFonts w:ascii="Tahoma" w:eastAsia="Tahoma" w:hAnsi="Tahoma" w:cs="Tahoma"/>
          <w:color w:val="000000" w:themeColor="text1"/>
        </w:rPr>
        <w:t>1</w:t>
      </w:r>
      <w:r w:rsidRPr="6F15B7AC">
        <w:rPr>
          <w:rFonts w:ascii="Tahoma" w:eastAsia="Tahoma" w:hAnsi="Tahoma" w:cs="Tahoma"/>
          <w:color w:val="000000" w:themeColor="text1"/>
        </w:rPr>
        <w:t>-</w:t>
      </w:r>
      <w:r>
        <w:rPr>
          <w:rFonts w:ascii="Tahoma" w:eastAsia="Tahoma" w:hAnsi="Tahoma" w:cs="Tahoma"/>
          <w:color w:val="000000" w:themeColor="text1"/>
        </w:rPr>
        <w:t>0009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52556161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</w:p>
    <w:p w14:paraId="3085ACC7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13422B0F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</w:p>
    <w:p w14:paraId="6C7A8CFA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347F4B4E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</w:p>
    <w:p w14:paraId="1278CC2D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</w:p>
    <w:p w14:paraId="3F3D8FD9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37C445D5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7FB7D996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4B234E32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</w:p>
    <w:p w14:paraId="247BB400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</w:p>
    <w:p w14:paraId="38B523B1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1826FFEA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</w:p>
    <w:p w14:paraId="2B3479D8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</w:p>
    <w:p w14:paraId="0C45C993" w14:textId="77777777" w:rsidR="0038492D" w:rsidRDefault="0038492D" w:rsidP="0038492D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RAINEE CHRIS V. CURILAN</w:t>
      </w:r>
    </w:p>
    <w:p w14:paraId="403E4DE4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Plateful Catering Services</w:t>
      </w:r>
    </w:p>
    <w:p w14:paraId="6248E2B3" w14:textId="77777777" w:rsidR="0038492D" w:rsidRDefault="0038492D" w:rsidP="0038492D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3B5385D4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7FF19050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61B09E1C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721F3158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082A89AF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44E8E58B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5E55C98F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6B478EC9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5E2AE263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4688D7B5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37B9C92D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3C229F4F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0116B17D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472FEA62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6D9C0705" w14:textId="77777777" w:rsidR="005B7AB1" w:rsidRDefault="005B7AB1" w:rsidP="005B7AB1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15C64421" w14:textId="77777777" w:rsidR="005B7AB1" w:rsidRDefault="005B7AB1" w:rsidP="005B7AB1">
      <w:pPr>
        <w:jc w:val="center"/>
        <w:rPr>
          <w:rFonts w:ascii="Tahoma" w:eastAsia="Tahoma" w:hAnsi="Tahoma" w:cs="Tahoma"/>
          <w:color w:val="000000" w:themeColor="text1"/>
        </w:rPr>
      </w:pPr>
    </w:p>
    <w:p w14:paraId="72305C75" w14:textId="77777777" w:rsidR="005B7AB1" w:rsidRDefault="005B7AB1" w:rsidP="005B7AB1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RAINEE CHRIS V. CURILAN</w:t>
      </w:r>
    </w:p>
    <w:p w14:paraId="4457F6BB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Proprietor</w:t>
      </w:r>
    </w:p>
    <w:p w14:paraId="7DA13215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Plateful Catering Services</w:t>
      </w:r>
    </w:p>
    <w:p w14:paraId="2C0B3AC7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Purok 4, MV Tupaz Street, Soliman</w:t>
      </w:r>
    </w:p>
    <w:p w14:paraId="45DAB48B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724D0093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</w:p>
    <w:p w14:paraId="0F1BFD91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</w:p>
    <w:p w14:paraId="3FDB6863" w14:textId="709E1BAB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 w:rsidRPr="005B7AB1">
        <w:rPr>
          <w:rFonts w:ascii="Tahoma" w:eastAsia="Tahoma" w:hAnsi="Tahoma" w:cs="Tahoma"/>
          <w:color w:val="000000" w:themeColor="text1"/>
        </w:rPr>
        <w:t>Procurement of Meals for the Conduct of the DMW Caraga Connect: Knowledge Sharing on Programs and Services on January 23, 2026</w:t>
      </w:r>
      <w:r w:rsidRPr="6F15B7AC">
        <w:rPr>
          <w:rFonts w:ascii="Tahoma" w:eastAsia="Tahoma" w:hAnsi="Tahoma" w:cs="Tahoma"/>
          <w:color w:val="000000" w:themeColor="text1"/>
        </w:rPr>
        <w:t xml:space="preserve"> (RFQ 202</w:t>
      </w:r>
      <w:r>
        <w:rPr>
          <w:rFonts w:ascii="Tahoma" w:eastAsia="Tahoma" w:hAnsi="Tahoma" w:cs="Tahoma"/>
          <w:color w:val="000000" w:themeColor="text1"/>
        </w:rPr>
        <w:t>6</w:t>
      </w:r>
      <w:r w:rsidRPr="6F15B7AC">
        <w:rPr>
          <w:rFonts w:ascii="Tahoma" w:eastAsia="Tahoma" w:hAnsi="Tahoma" w:cs="Tahoma"/>
          <w:color w:val="000000" w:themeColor="text1"/>
        </w:rPr>
        <w:t>-0</w:t>
      </w:r>
      <w:r>
        <w:rPr>
          <w:rFonts w:ascii="Tahoma" w:eastAsia="Tahoma" w:hAnsi="Tahoma" w:cs="Tahoma"/>
          <w:color w:val="000000" w:themeColor="text1"/>
        </w:rPr>
        <w:t>1</w:t>
      </w:r>
      <w:r w:rsidRPr="6F15B7AC">
        <w:rPr>
          <w:rFonts w:ascii="Tahoma" w:eastAsia="Tahoma" w:hAnsi="Tahoma" w:cs="Tahoma"/>
          <w:color w:val="000000" w:themeColor="text1"/>
        </w:rPr>
        <w:t>-</w:t>
      </w:r>
      <w:r>
        <w:rPr>
          <w:rFonts w:ascii="Tahoma" w:eastAsia="Tahoma" w:hAnsi="Tahoma" w:cs="Tahoma"/>
          <w:color w:val="000000" w:themeColor="text1"/>
        </w:rPr>
        <w:t>00</w:t>
      </w:r>
      <w:r>
        <w:rPr>
          <w:rFonts w:ascii="Tahoma" w:eastAsia="Tahoma" w:hAnsi="Tahoma" w:cs="Tahoma"/>
          <w:color w:val="000000" w:themeColor="text1"/>
        </w:rPr>
        <w:t>11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5F406718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</w:p>
    <w:p w14:paraId="44BFE859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11417600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</w:p>
    <w:p w14:paraId="1758A569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3ECE6498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</w:p>
    <w:p w14:paraId="0EF5DE95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</w:p>
    <w:p w14:paraId="0968B8EC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118AF175" w14:textId="7C985758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Regional Director</w:t>
      </w:r>
    </w:p>
    <w:p w14:paraId="1A5DC011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199E063F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</w:p>
    <w:p w14:paraId="5E626FF5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</w:p>
    <w:p w14:paraId="016DF861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72DE43B4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</w:p>
    <w:p w14:paraId="53D83F82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</w:p>
    <w:p w14:paraId="2A0951FE" w14:textId="77777777" w:rsidR="005B7AB1" w:rsidRDefault="005B7AB1" w:rsidP="005B7AB1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RAINEE CHRIS V. CURILAN</w:t>
      </w:r>
    </w:p>
    <w:p w14:paraId="429B491A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Plateful Catering Services</w:t>
      </w:r>
    </w:p>
    <w:p w14:paraId="5A503D64" w14:textId="77777777" w:rsidR="005B7AB1" w:rsidRDefault="005B7AB1" w:rsidP="005B7AB1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661FD0D9" w14:textId="77777777" w:rsidR="005B7AB1" w:rsidRDefault="005B7AB1" w:rsidP="6F15B7AC">
      <w:pPr>
        <w:rPr>
          <w:rFonts w:ascii="Tahoma" w:hAnsi="Tahoma" w:cs="Tahoma"/>
          <w:b/>
          <w:bCs/>
        </w:rPr>
      </w:pPr>
    </w:p>
    <w:p w14:paraId="48E78063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4A39F633" w14:textId="77777777" w:rsidR="0047017A" w:rsidRDefault="0047017A" w:rsidP="6F15B7AC">
      <w:pPr>
        <w:rPr>
          <w:rFonts w:ascii="Tahoma" w:hAnsi="Tahoma" w:cs="Tahoma"/>
          <w:b/>
          <w:bCs/>
        </w:rPr>
      </w:pPr>
    </w:p>
    <w:p w14:paraId="1B99CEB5" w14:textId="77777777" w:rsidR="0047017A" w:rsidRDefault="0047017A" w:rsidP="6F15B7AC">
      <w:pPr>
        <w:rPr>
          <w:rFonts w:ascii="Tahoma" w:hAnsi="Tahoma" w:cs="Tahoma"/>
          <w:b/>
          <w:bCs/>
        </w:rPr>
      </w:pPr>
    </w:p>
    <w:p w14:paraId="4DA0E3A1" w14:textId="77777777" w:rsidR="0047017A" w:rsidRDefault="0047017A" w:rsidP="6F15B7AC">
      <w:pPr>
        <w:rPr>
          <w:rFonts w:ascii="Tahoma" w:hAnsi="Tahoma" w:cs="Tahoma"/>
          <w:b/>
          <w:bCs/>
        </w:rPr>
      </w:pPr>
    </w:p>
    <w:p w14:paraId="0E36E20D" w14:textId="77777777" w:rsidR="0047017A" w:rsidRDefault="0047017A" w:rsidP="6F15B7AC">
      <w:pPr>
        <w:rPr>
          <w:rFonts w:ascii="Tahoma" w:hAnsi="Tahoma" w:cs="Tahoma"/>
          <w:b/>
          <w:bCs/>
        </w:rPr>
      </w:pPr>
    </w:p>
    <w:p w14:paraId="6880703F" w14:textId="77777777" w:rsidR="0047017A" w:rsidRDefault="0047017A" w:rsidP="6F15B7AC">
      <w:pPr>
        <w:rPr>
          <w:rFonts w:ascii="Tahoma" w:hAnsi="Tahoma" w:cs="Tahoma"/>
          <w:b/>
          <w:bCs/>
        </w:rPr>
      </w:pPr>
    </w:p>
    <w:p w14:paraId="36CA3DED" w14:textId="77777777" w:rsidR="0047017A" w:rsidRDefault="0047017A" w:rsidP="6F15B7AC">
      <w:pPr>
        <w:rPr>
          <w:rFonts w:ascii="Tahoma" w:hAnsi="Tahoma" w:cs="Tahoma"/>
          <w:b/>
          <w:bCs/>
        </w:rPr>
      </w:pPr>
    </w:p>
    <w:p w14:paraId="7CFF5DEA" w14:textId="77777777" w:rsidR="0047017A" w:rsidRDefault="0047017A" w:rsidP="6F15B7AC">
      <w:pPr>
        <w:rPr>
          <w:rFonts w:ascii="Tahoma" w:hAnsi="Tahoma" w:cs="Tahoma"/>
          <w:b/>
          <w:bCs/>
        </w:rPr>
      </w:pPr>
    </w:p>
    <w:p w14:paraId="29F2C121" w14:textId="77777777" w:rsidR="0047017A" w:rsidRDefault="0047017A" w:rsidP="6F15B7AC">
      <w:pPr>
        <w:rPr>
          <w:rFonts w:ascii="Tahoma" w:hAnsi="Tahoma" w:cs="Tahoma"/>
          <w:b/>
          <w:bCs/>
        </w:rPr>
      </w:pPr>
    </w:p>
    <w:p w14:paraId="39357D36" w14:textId="77777777" w:rsidR="0047017A" w:rsidRDefault="0047017A" w:rsidP="6F15B7AC">
      <w:pPr>
        <w:rPr>
          <w:rFonts w:ascii="Tahoma" w:hAnsi="Tahoma" w:cs="Tahoma"/>
          <w:b/>
          <w:bCs/>
        </w:rPr>
      </w:pPr>
    </w:p>
    <w:p w14:paraId="34FC77E4" w14:textId="77777777" w:rsidR="0047017A" w:rsidRDefault="0047017A" w:rsidP="6F15B7AC">
      <w:pPr>
        <w:rPr>
          <w:rFonts w:ascii="Tahoma" w:hAnsi="Tahoma" w:cs="Tahoma"/>
          <w:b/>
          <w:bCs/>
        </w:rPr>
      </w:pPr>
    </w:p>
    <w:p w14:paraId="38DC835A" w14:textId="77777777" w:rsidR="0047017A" w:rsidRDefault="0047017A" w:rsidP="6F15B7AC">
      <w:pPr>
        <w:rPr>
          <w:rFonts w:ascii="Tahoma" w:hAnsi="Tahoma" w:cs="Tahoma"/>
          <w:b/>
          <w:bCs/>
        </w:rPr>
      </w:pPr>
    </w:p>
    <w:p w14:paraId="34673977" w14:textId="77777777" w:rsidR="0047017A" w:rsidRDefault="0047017A" w:rsidP="0047017A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771463FE" w14:textId="77777777" w:rsidR="0047017A" w:rsidRDefault="0047017A" w:rsidP="0047017A">
      <w:pPr>
        <w:jc w:val="center"/>
        <w:rPr>
          <w:rFonts w:ascii="Tahoma" w:eastAsia="Tahoma" w:hAnsi="Tahoma" w:cs="Tahoma"/>
          <w:color w:val="000000" w:themeColor="text1"/>
        </w:rPr>
      </w:pPr>
    </w:p>
    <w:p w14:paraId="15108D4E" w14:textId="3C2E2C91" w:rsidR="0047017A" w:rsidRDefault="0047017A" w:rsidP="0047017A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MARCO G. CENOJAS</w:t>
      </w:r>
    </w:p>
    <w:p w14:paraId="408E0588" w14:textId="3BA85F70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Representative</w:t>
      </w:r>
    </w:p>
    <w:p w14:paraId="674DCF9E" w14:textId="5D4C82B3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  <w:r w:rsidRPr="0047017A">
        <w:rPr>
          <w:rFonts w:ascii="Tahoma" w:eastAsia="Tahoma" w:hAnsi="Tahoma" w:cs="Tahoma"/>
          <w:color w:val="000000" w:themeColor="text1"/>
        </w:rPr>
        <w:t>AXZEEN SECURITY AGENCY</w:t>
      </w:r>
    </w:p>
    <w:p w14:paraId="620F5352" w14:textId="261BC8CF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Purok</w:t>
      </w:r>
      <w:r w:rsidRPr="0047017A">
        <w:rPr>
          <w:rFonts w:ascii="Tahoma" w:eastAsia="Tahoma" w:hAnsi="Tahoma" w:cs="Tahoma"/>
          <w:color w:val="000000" w:themeColor="text1"/>
        </w:rPr>
        <w:t xml:space="preserve"> 13, </w:t>
      </w:r>
      <w:r>
        <w:rPr>
          <w:rFonts w:ascii="Tahoma" w:eastAsia="Tahoma" w:hAnsi="Tahoma" w:cs="Tahoma"/>
          <w:color w:val="000000" w:themeColor="text1"/>
        </w:rPr>
        <w:t>Eastwood Subd</w:t>
      </w:r>
      <w:r w:rsidRPr="0047017A">
        <w:rPr>
          <w:rFonts w:ascii="Tahoma" w:eastAsia="Tahoma" w:hAnsi="Tahoma" w:cs="Tahoma"/>
          <w:color w:val="000000" w:themeColor="text1"/>
        </w:rPr>
        <w:t xml:space="preserve">., </w:t>
      </w:r>
      <w:r>
        <w:rPr>
          <w:rFonts w:ascii="Tahoma" w:eastAsia="Tahoma" w:hAnsi="Tahoma" w:cs="Tahoma"/>
          <w:color w:val="000000" w:themeColor="text1"/>
        </w:rPr>
        <w:t>Baan Km 3</w:t>
      </w:r>
    </w:p>
    <w:p w14:paraId="65DBDEF7" w14:textId="77ED34CB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3F058538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</w:p>
    <w:p w14:paraId="51D486DD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</w:p>
    <w:p w14:paraId="6146BE19" w14:textId="7C92665B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h</w:t>
      </w:r>
      <w:r w:rsidRPr="0047017A">
        <w:rPr>
          <w:rFonts w:ascii="Tahoma" w:eastAsia="Tahoma" w:hAnsi="Tahoma" w:cs="Tahoma"/>
          <w:color w:val="000000" w:themeColor="text1"/>
        </w:rPr>
        <w:t>iring of security guards to maintain a secure environment for DMW RO XIII personnel and clients.</w:t>
      </w:r>
      <w:r w:rsidRPr="6F15B7AC">
        <w:rPr>
          <w:rFonts w:ascii="Tahoma" w:eastAsia="Tahoma" w:hAnsi="Tahoma" w:cs="Tahoma"/>
          <w:color w:val="000000" w:themeColor="text1"/>
        </w:rPr>
        <w:t xml:space="preserve"> (RFQ 202</w:t>
      </w:r>
      <w:r>
        <w:rPr>
          <w:rFonts w:ascii="Tahoma" w:eastAsia="Tahoma" w:hAnsi="Tahoma" w:cs="Tahoma"/>
          <w:color w:val="000000" w:themeColor="text1"/>
        </w:rPr>
        <w:t>6</w:t>
      </w:r>
      <w:r w:rsidRPr="6F15B7AC">
        <w:rPr>
          <w:rFonts w:ascii="Tahoma" w:eastAsia="Tahoma" w:hAnsi="Tahoma" w:cs="Tahoma"/>
          <w:color w:val="000000" w:themeColor="text1"/>
        </w:rPr>
        <w:t>-0</w:t>
      </w:r>
      <w:r>
        <w:rPr>
          <w:rFonts w:ascii="Tahoma" w:eastAsia="Tahoma" w:hAnsi="Tahoma" w:cs="Tahoma"/>
          <w:color w:val="000000" w:themeColor="text1"/>
        </w:rPr>
        <w:t>1</w:t>
      </w:r>
      <w:r w:rsidRPr="6F15B7AC">
        <w:rPr>
          <w:rFonts w:ascii="Tahoma" w:eastAsia="Tahoma" w:hAnsi="Tahoma" w:cs="Tahoma"/>
          <w:color w:val="000000" w:themeColor="text1"/>
        </w:rPr>
        <w:t>-</w:t>
      </w:r>
      <w:r>
        <w:rPr>
          <w:rFonts w:ascii="Tahoma" w:eastAsia="Tahoma" w:hAnsi="Tahoma" w:cs="Tahoma"/>
          <w:color w:val="000000" w:themeColor="text1"/>
        </w:rPr>
        <w:t>0001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71F7C1E9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</w:p>
    <w:p w14:paraId="48D6F903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7A1BBB2F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</w:p>
    <w:p w14:paraId="14E8E4C6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459D4C95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</w:p>
    <w:p w14:paraId="3E8FC300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</w:p>
    <w:p w14:paraId="2C38ACCB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1549C0C4" w14:textId="176DAFD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Regional Director</w:t>
      </w:r>
    </w:p>
    <w:p w14:paraId="4974CA96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208CBCDA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</w:p>
    <w:p w14:paraId="5235C14C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</w:p>
    <w:p w14:paraId="73457319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4A5D74E7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</w:p>
    <w:p w14:paraId="7E5A8E44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</w:p>
    <w:p w14:paraId="3130DC1B" w14:textId="77777777" w:rsidR="00AA6B2B" w:rsidRDefault="00AA6B2B" w:rsidP="00AA6B2B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MARCO G. CENOJAS</w:t>
      </w:r>
    </w:p>
    <w:p w14:paraId="67380AE3" w14:textId="77777777" w:rsidR="0047017A" w:rsidRPr="0047017A" w:rsidRDefault="0047017A" w:rsidP="0047017A">
      <w:pPr>
        <w:rPr>
          <w:rFonts w:ascii="Tahoma" w:eastAsia="Tahoma" w:hAnsi="Tahoma" w:cs="Tahoma"/>
          <w:color w:val="000000" w:themeColor="text1"/>
        </w:rPr>
      </w:pPr>
      <w:r w:rsidRPr="0047017A">
        <w:rPr>
          <w:rFonts w:ascii="Tahoma" w:eastAsia="Tahoma" w:hAnsi="Tahoma" w:cs="Tahoma"/>
          <w:color w:val="000000" w:themeColor="text1"/>
        </w:rPr>
        <w:t>AXZEEN SECURITY AGENCY</w:t>
      </w:r>
    </w:p>
    <w:p w14:paraId="3EE531B5" w14:textId="77777777" w:rsidR="0047017A" w:rsidRDefault="0047017A" w:rsidP="0047017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095C48F3" w14:textId="77777777" w:rsidR="0047017A" w:rsidRDefault="0047017A" w:rsidP="6F15B7AC">
      <w:pPr>
        <w:rPr>
          <w:rFonts w:ascii="Tahoma" w:hAnsi="Tahoma" w:cs="Tahoma"/>
          <w:b/>
          <w:bCs/>
        </w:rPr>
      </w:pPr>
    </w:p>
    <w:p w14:paraId="391E507F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1C2F084E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63BD3A2A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137439E9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3C28010D" w14:textId="77777777" w:rsidR="001A1639" w:rsidRDefault="001A1639" w:rsidP="6F15B7AC">
      <w:pPr>
        <w:rPr>
          <w:rFonts w:ascii="Tahoma" w:hAnsi="Tahoma" w:cs="Tahoma"/>
          <w:b/>
          <w:bCs/>
        </w:rPr>
      </w:pPr>
    </w:p>
    <w:p w14:paraId="25A562D7" w14:textId="77777777" w:rsidR="001A1639" w:rsidRDefault="001A1639" w:rsidP="6F15B7AC">
      <w:pPr>
        <w:rPr>
          <w:rFonts w:ascii="Tahoma" w:hAnsi="Tahoma" w:cs="Tahoma"/>
          <w:b/>
          <w:bCs/>
        </w:rPr>
      </w:pPr>
    </w:p>
    <w:p w14:paraId="6CCF482F" w14:textId="77777777" w:rsidR="001A1639" w:rsidRDefault="001A1639" w:rsidP="6F15B7AC">
      <w:pPr>
        <w:rPr>
          <w:rFonts w:ascii="Tahoma" w:hAnsi="Tahoma" w:cs="Tahoma"/>
          <w:b/>
          <w:bCs/>
        </w:rPr>
      </w:pPr>
    </w:p>
    <w:p w14:paraId="190BA693" w14:textId="77777777" w:rsidR="001A1639" w:rsidRDefault="001A1639" w:rsidP="6F15B7AC">
      <w:pPr>
        <w:rPr>
          <w:rFonts w:ascii="Tahoma" w:hAnsi="Tahoma" w:cs="Tahoma"/>
          <w:b/>
          <w:bCs/>
        </w:rPr>
      </w:pPr>
    </w:p>
    <w:p w14:paraId="29DCB0F1" w14:textId="77777777" w:rsidR="00812B28" w:rsidRDefault="00812B28" w:rsidP="6F15B7AC">
      <w:pPr>
        <w:rPr>
          <w:rFonts w:ascii="Tahoma" w:hAnsi="Tahoma" w:cs="Tahoma"/>
          <w:b/>
          <w:bCs/>
        </w:rPr>
      </w:pPr>
    </w:p>
    <w:p w14:paraId="59AF3C90" w14:textId="77777777" w:rsidR="00812B28" w:rsidRDefault="00812B28" w:rsidP="6F15B7AC">
      <w:pPr>
        <w:rPr>
          <w:rFonts w:ascii="Tahoma" w:hAnsi="Tahoma" w:cs="Tahoma"/>
          <w:b/>
          <w:bCs/>
        </w:rPr>
      </w:pPr>
    </w:p>
    <w:p w14:paraId="23D5B8CB" w14:textId="77777777" w:rsidR="00812B28" w:rsidRDefault="00812B28" w:rsidP="6F15B7AC">
      <w:pPr>
        <w:rPr>
          <w:rFonts w:ascii="Tahoma" w:hAnsi="Tahoma" w:cs="Tahoma"/>
          <w:b/>
          <w:bCs/>
        </w:rPr>
      </w:pPr>
    </w:p>
    <w:p w14:paraId="3FB06828" w14:textId="77777777" w:rsidR="001A1639" w:rsidRDefault="001A1639" w:rsidP="6F15B7AC">
      <w:pPr>
        <w:rPr>
          <w:rFonts w:ascii="Tahoma" w:hAnsi="Tahoma" w:cs="Tahoma"/>
          <w:b/>
          <w:bCs/>
        </w:rPr>
      </w:pPr>
    </w:p>
    <w:p w14:paraId="11B5008D" w14:textId="77777777" w:rsidR="001A1639" w:rsidRDefault="001A1639" w:rsidP="6F15B7AC">
      <w:pPr>
        <w:rPr>
          <w:rFonts w:ascii="Tahoma" w:hAnsi="Tahoma" w:cs="Tahoma"/>
          <w:b/>
          <w:bCs/>
        </w:rPr>
      </w:pPr>
    </w:p>
    <w:p w14:paraId="04B98E05" w14:textId="77777777" w:rsidR="001A1639" w:rsidRDefault="001A1639" w:rsidP="001A1639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5D8A0DA3" w14:textId="77777777" w:rsidR="001A1639" w:rsidRDefault="001A1639" w:rsidP="001A1639">
      <w:pPr>
        <w:jc w:val="center"/>
        <w:rPr>
          <w:rFonts w:ascii="Tahoma" w:eastAsia="Tahoma" w:hAnsi="Tahoma" w:cs="Tahoma"/>
          <w:color w:val="000000" w:themeColor="text1"/>
        </w:rPr>
      </w:pPr>
    </w:p>
    <w:p w14:paraId="143A0C6C" w14:textId="77777777" w:rsidR="001A1639" w:rsidRDefault="001A1639" w:rsidP="001A1639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RAINEE CHRIS V. CURILAN</w:t>
      </w:r>
    </w:p>
    <w:p w14:paraId="11FB356C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Proprietor</w:t>
      </w:r>
    </w:p>
    <w:p w14:paraId="6D3D2DD3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Plateful Catering Services</w:t>
      </w:r>
    </w:p>
    <w:p w14:paraId="5F13DD54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Purok 4, MV Tupaz Street, Soliman</w:t>
      </w:r>
    </w:p>
    <w:p w14:paraId="181ECC17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70884965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</w:p>
    <w:p w14:paraId="3774ACFD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</w:p>
    <w:p w14:paraId="121D4526" w14:textId="02F3618F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 w:rsidRPr="001A1639">
        <w:rPr>
          <w:rFonts w:ascii="Tahoma" w:eastAsia="Tahoma" w:hAnsi="Tahoma" w:cs="Tahoma"/>
          <w:color w:val="000000" w:themeColor="text1"/>
        </w:rPr>
        <w:t xml:space="preserve">Snacks during the continuation of training sessions for the Capacity Building Program for Children of OFWs at PNUM from January to May 2026 at PNU Mindanao Campus, </w:t>
      </w:r>
      <w:proofErr w:type="spellStart"/>
      <w:r w:rsidRPr="001A1639">
        <w:rPr>
          <w:rFonts w:ascii="Tahoma" w:eastAsia="Tahoma" w:hAnsi="Tahoma" w:cs="Tahoma"/>
          <w:color w:val="000000" w:themeColor="text1"/>
        </w:rPr>
        <w:t>Prosperidad</w:t>
      </w:r>
      <w:proofErr w:type="spellEnd"/>
      <w:r w:rsidRPr="001A1639">
        <w:rPr>
          <w:rFonts w:ascii="Tahoma" w:eastAsia="Tahoma" w:hAnsi="Tahoma" w:cs="Tahoma"/>
          <w:color w:val="000000" w:themeColor="text1"/>
        </w:rPr>
        <w:t xml:space="preserve">, Agusan Del </w:t>
      </w:r>
      <w:proofErr w:type="gramStart"/>
      <w:r w:rsidRPr="001A1639">
        <w:rPr>
          <w:rFonts w:ascii="Tahoma" w:eastAsia="Tahoma" w:hAnsi="Tahoma" w:cs="Tahoma"/>
          <w:color w:val="000000" w:themeColor="text1"/>
        </w:rPr>
        <w:t>Sur</w:t>
      </w:r>
      <w:r>
        <w:rPr>
          <w:rFonts w:ascii="Tahoma" w:eastAsia="Tahoma" w:hAnsi="Tahoma" w:cs="Tahoma"/>
          <w:color w:val="000000" w:themeColor="text1"/>
        </w:rPr>
        <w:t xml:space="preserve"> </w:t>
      </w:r>
      <w:r w:rsidRPr="6F15B7AC">
        <w:rPr>
          <w:rFonts w:ascii="Tahoma" w:eastAsia="Tahoma" w:hAnsi="Tahoma" w:cs="Tahoma"/>
          <w:color w:val="000000" w:themeColor="text1"/>
        </w:rPr>
        <w:t xml:space="preserve"> (</w:t>
      </w:r>
      <w:proofErr w:type="gramEnd"/>
      <w:r w:rsidRPr="6F15B7AC">
        <w:rPr>
          <w:rFonts w:ascii="Tahoma" w:eastAsia="Tahoma" w:hAnsi="Tahoma" w:cs="Tahoma"/>
          <w:color w:val="000000" w:themeColor="text1"/>
        </w:rPr>
        <w:t>RFQ 202</w:t>
      </w:r>
      <w:r>
        <w:rPr>
          <w:rFonts w:ascii="Tahoma" w:eastAsia="Tahoma" w:hAnsi="Tahoma" w:cs="Tahoma"/>
          <w:color w:val="000000" w:themeColor="text1"/>
        </w:rPr>
        <w:t>6</w:t>
      </w:r>
      <w:r w:rsidRPr="6F15B7AC">
        <w:rPr>
          <w:rFonts w:ascii="Tahoma" w:eastAsia="Tahoma" w:hAnsi="Tahoma" w:cs="Tahoma"/>
          <w:color w:val="000000" w:themeColor="text1"/>
        </w:rPr>
        <w:t>-0</w:t>
      </w:r>
      <w:r>
        <w:rPr>
          <w:rFonts w:ascii="Tahoma" w:eastAsia="Tahoma" w:hAnsi="Tahoma" w:cs="Tahoma"/>
          <w:color w:val="000000" w:themeColor="text1"/>
        </w:rPr>
        <w:t>1</w:t>
      </w:r>
      <w:r w:rsidRPr="6F15B7AC">
        <w:rPr>
          <w:rFonts w:ascii="Tahoma" w:eastAsia="Tahoma" w:hAnsi="Tahoma" w:cs="Tahoma"/>
          <w:color w:val="000000" w:themeColor="text1"/>
        </w:rPr>
        <w:t>-</w:t>
      </w:r>
      <w:r>
        <w:rPr>
          <w:rFonts w:ascii="Tahoma" w:eastAsia="Tahoma" w:hAnsi="Tahoma" w:cs="Tahoma"/>
          <w:color w:val="000000" w:themeColor="text1"/>
        </w:rPr>
        <w:t>0007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07F2711D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</w:p>
    <w:p w14:paraId="7AEA22C0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034408F4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</w:p>
    <w:p w14:paraId="64182D03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0E83CB06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</w:p>
    <w:p w14:paraId="7110641E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</w:p>
    <w:p w14:paraId="1CDDC2EB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028B7A21" w14:textId="41A89AF8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Regional Director</w:t>
      </w:r>
    </w:p>
    <w:p w14:paraId="3BD905C7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0FBF6935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</w:p>
    <w:p w14:paraId="3D33CC6D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</w:p>
    <w:p w14:paraId="073657F4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4AD8E3C3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</w:p>
    <w:p w14:paraId="7DA68B8C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</w:p>
    <w:p w14:paraId="794486A5" w14:textId="77777777" w:rsidR="001A1639" w:rsidRDefault="001A1639" w:rsidP="001A1639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RAINEE CHRIS V. CURILAN</w:t>
      </w:r>
    </w:p>
    <w:p w14:paraId="54EE73D5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Plateful Catering Services</w:t>
      </w:r>
    </w:p>
    <w:p w14:paraId="5ADE9103" w14:textId="77777777" w:rsidR="001A1639" w:rsidRDefault="001A1639" w:rsidP="001A1639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276E09BE" w14:textId="77777777" w:rsidR="001A1639" w:rsidRDefault="001A1639" w:rsidP="001A1639">
      <w:pPr>
        <w:rPr>
          <w:rFonts w:ascii="Tahoma" w:hAnsi="Tahoma" w:cs="Tahoma"/>
          <w:b/>
          <w:bCs/>
        </w:rPr>
      </w:pPr>
    </w:p>
    <w:p w14:paraId="79928307" w14:textId="77777777" w:rsidR="001A1639" w:rsidRDefault="001A1639" w:rsidP="6F15B7AC">
      <w:pPr>
        <w:rPr>
          <w:rFonts w:ascii="Tahoma" w:hAnsi="Tahoma" w:cs="Tahoma"/>
          <w:b/>
          <w:bCs/>
        </w:rPr>
      </w:pPr>
    </w:p>
    <w:p w14:paraId="29191312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331223FB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12724141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1C44D34E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02DAC499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3C8F7B6F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02A825E6" w14:textId="77777777" w:rsidR="00E02DC0" w:rsidRDefault="00E02DC0" w:rsidP="6F15B7AC">
      <w:pPr>
        <w:rPr>
          <w:rFonts w:ascii="Tahoma" w:hAnsi="Tahoma" w:cs="Tahoma"/>
          <w:b/>
          <w:bCs/>
        </w:rPr>
      </w:pPr>
    </w:p>
    <w:p w14:paraId="4CFD5234" w14:textId="77777777" w:rsidR="00E02DC0" w:rsidRDefault="00E02DC0" w:rsidP="6F15B7AC">
      <w:pPr>
        <w:rPr>
          <w:rFonts w:ascii="Tahoma" w:hAnsi="Tahoma" w:cs="Tahoma"/>
          <w:b/>
          <w:bCs/>
        </w:rPr>
      </w:pPr>
    </w:p>
    <w:p w14:paraId="2B692F53" w14:textId="77777777" w:rsidR="00E02DC0" w:rsidRDefault="00E02DC0" w:rsidP="6F15B7AC">
      <w:pPr>
        <w:rPr>
          <w:rFonts w:ascii="Tahoma" w:hAnsi="Tahoma" w:cs="Tahoma"/>
          <w:b/>
          <w:bCs/>
        </w:rPr>
      </w:pPr>
    </w:p>
    <w:p w14:paraId="7F70913F" w14:textId="77777777" w:rsidR="00E02DC0" w:rsidRDefault="00E02DC0" w:rsidP="6F15B7AC">
      <w:pPr>
        <w:rPr>
          <w:rFonts w:ascii="Tahoma" w:hAnsi="Tahoma" w:cs="Tahoma"/>
          <w:b/>
          <w:bCs/>
        </w:rPr>
      </w:pPr>
    </w:p>
    <w:p w14:paraId="223DD527" w14:textId="77777777" w:rsidR="00E02DC0" w:rsidRDefault="00E02DC0" w:rsidP="6F15B7AC">
      <w:pPr>
        <w:rPr>
          <w:rFonts w:ascii="Tahoma" w:hAnsi="Tahoma" w:cs="Tahoma"/>
          <w:b/>
          <w:bCs/>
        </w:rPr>
      </w:pPr>
    </w:p>
    <w:p w14:paraId="16820698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796F41DE" w14:textId="77777777" w:rsidR="00BA3006" w:rsidRDefault="00BA3006" w:rsidP="00BA3006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3C3EE273" w14:textId="77777777" w:rsidR="00BA3006" w:rsidRDefault="00BA3006" w:rsidP="00BA3006">
      <w:pPr>
        <w:jc w:val="center"/>
        <w:rPr>
          <w:rFonts w:ascii="Tahoma" w:eastAsia="Tahoma" w:hAnsi="Tahoma" w:cs="Tahoma"/>
          <w:color w:val="000000" w:themeColor="text1"/>
        </w:rPr>
      </w:pPr>
    </w:p>
    <w:p w14:paraId="538238E8" w14:textId="77777777" w:rsidR="00BA3006" w:rsidRDefault="00BA3006" w:rsidP="00BA3006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RAINEE CHRIS V. CURILAN</w:t>
      </w:r>
    </w:p>
    <w:p w14:paraId="45CE0209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Proprietor</w:t>
      </w:r>
    </w:p>
    <w:p w14:paraId="0B30E060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Plateful Catering Services</w:t>
      </w:r>
    </w:p>
    <w:p w14:paraId="6D1C72D4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Purok 4, MV Tupaz Street, Soliman</w:t>
      </w:r>
    </w:p>
    <w:p w14:paraId="776E1271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54C67AC0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</w:p>
    <w:p w14:paraId="5D6001C6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</w:p>
    <w:p w14:paraId="4730E398" w14:textId="7F8FFF69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s</w:t>
      </w:r>
      <w:r w:rsidRPr="00BA3006">
        <w:rPr>
          <w:rFonts w:ascii="Tahoma" w:eastAsia="Tahoma" w:hAnsi="Tahoma" w:cs="Tahoma"/>
          <w:color w:val="000000" w:themeColor="text1"/>
        </w:rPr>
        <w:t xml:space="preserve">nacks during the orientation and organizational </w:t>
      </w:r>
      <w:proofErr w:type="gramStart"/>
      <w:r w:rsidRPr="00BA3006">
        <w:rPr>
          <w:rFonts w:ascii="Tahoma" w:eastAsia="Tahoma" w:hAnsi="Tahoma" w:cs="Tahoma"/>
          <w:color w:val="000000" w:themeColor="text1"/>
        </w:rPr>
        <w:t>meeting</w:t>
      </w:r>
      <w:proofErr w:type="gramEnd"/>
      <w:r w:rsidRPr="00BA3006">
        <w:rPr>
          <w:rFonts w:ascii="Tahoma" w:eastAsia="Tahoma" w:hAnsi="Tahoma" w:cs="Tahoma"/>
          <w:color w:val="000000" w:themeColor="text1"/>
        </w:rPr>
        <w:t xml:space="preserve"> with children of OFWs enrolled in Surigao Del Norte State University (SNSU) on January 23, </w:t>
      </w:r>
      <w:proofErr w:type="gramStart"/>
      <w:r w:rsidRPr="00BA3006">
        <w:rPr>
          <w:rFonts w:ascii="Tahoma" w:eastAsia="Tahoma" w:hAnsi="Tahoma" w:cs="Tahoma"/>
          <w:color w:val="000000" w:themeColor="text1"/>
        </w:rPr>
        <w:t xml:space="preserve">2026 </w:t>
      </w:r>
      <w:r>
        <w:rPr>
          <w:rFonts w:ascii="Tahoma" w:eastAsia="Tahoma" w:hAnsi="Tahoma" w:cs="Tahoma"/>
          <w:color w:val="000000" w:themeColor="text1"/>
        </w:rPr>
        <w:t xml:space="preserve"> </w:t>
      </w:r>
      <w:r w:rsidRPr="6F15B7AC">
        <w:rPr>
          <w:rFonts w:ascii="Tahoma" w:eastAsia="Tahoma" w:hAnsi="Tahoma" w:cs="Tahoma"/>
          <w:color w:val="000000" w:themeColor="text1"/>
        </w:rPr>
        <w:t>(</w:t>
      </w:r>
      <w:proofErr w:type="gramEnd"/>
      <w:r w:rsidRPr="6F15B7AC">
        <w:rPr>
          <w:rFonts w:ascii="Tahoma" w:eastAsia="Tahoma" w:hAnsi="Tahoma" w:cs="Tahoma"/>
          <w:color w:val="000000" w:themeColor="text1"/>
        </w:rPr>
        <w:t>RFQ 202</w:t>
      </w:r>
      <w:r>
        <w:rPr>
          <w:rFonts w:ascii="Tahoma" w:eastAsia="Tahoma" w:hAnsi="Tahoma" w:cs="Tahoma"/>
          <w:color w:val="000000" w:themeColor="text1"/>
        </w:rPr>
        <w:t>6</w:t>
      </w:r>
      <w:r w:rsidRPr="6F15B7AC">
        <w:rPr>
          <w:rFonts w:ascii="Tahoma" w:eastAsia="Tahoma" w:hAnsi="Tahoma" w:cs="Tahoma"/>
          <w:color w:val="000000" w:themeColor="text1"/>
        </w:rPr>
        <w:t>-0</w:t>
      </w:r>
      <w:r>
        <w:rPr>
          <w:rFonts w:ascii="Tahoma" w:eastAsia="Tahoma" w:hAnsi="Tahoma" w:cs="Tahoma"/>
          <w:color w:val="000000" w:themeColor="text1"/>
        </w:rPr>
        <w:t>1</w:t>
      </w:r>
      <w:r w:rsidRPr="6F15B7AC">
        <w:rPr>
          <w:rFonts w:ascii="Tahoma" w:eastAsia="Tahoma" w:hAnsi="Tahoma" w:cs="Tahoma"/>
          <w:color w:val="000000" w:themeColor="text1"/>
        </w:rPr>
        <w:t>-</w:t>
      </w:r>
      <w:r>
        <w:rPr>
          <w:rFonts w:ascii="Tahoma" w:eastAsia="Tahoma" w:hAnsi="Tahoma" w:cs="Tahoma"/>
          <w:color w:val="000000" w:themeColor="text1"/>
        </w:rPr>
        <w:t>0006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39980FD1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</w:p>
    <w:p w14:paraId="19A39759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33F203AE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</w:p>
    <w:p w14:paraId="6683F596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6F71715A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</w:p>
    <w:p w14:paraId="6E167F2E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</w:p>
    <w:p w14:paraId="701A00B8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309A7A2C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314DB00B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0C676978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</w:p>
    <w:p w14:paraId="7645E167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</w:p>
    <w:p w14:paraId="71E53130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009CF98D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</w:p>
    <w:p w14:paraId="211E341F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</w:p>
    <w:p w14:paraId="1EC24EF3" w14:textId="77777777" w:rsidR="00BA3006" w:rsidRDefault="00BA3006" w:rsidP="00BA3006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RAINEE CHRIS V. CURILAN</w:t>
      </w:r>
    </w:p>
    <w:p w14:paraId="1F5B7C69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Plateful Catering Services</w:t>
      </w:r>
    </w:p>
    <w:p w14:paraId="13C085DA" w14:textId="77777777" w:rsidR="00BA3006" w:rsidRDefault="00BA3006" w:rsidP="00BA3006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5BDBB2C7" w14:textId="77777777" w:rsidR="00BA3006" w:rsidRDefault="00BA3006" w:rsidP="00BA3006">
      <w:pPr>
        <w:rPr>
          <w:rFonts w:ascii="Tahoma" w:hAnsi="Tahoma" w:cs="Tahoma"/>
          <w:b/>
          <w:bCs/>
        </w:rPr>
      </w:pPr>
    </w:p>
    <w:p w14:paraId="612F94E0" w14:textId="77777777" w:rsidR="00BA3006" w:rsidRDefault="00BA3006" w:rsidP="6F15B7AC">
      <w:pPr>
        <w:rPr>
          <w:rFonts w:ascii="Tahoma" w:hAnsi="Tahoma" w:cs="Tahoma"/>
          <w:b/>
          <w:bCs/>
        </w:rPr>
      </w:pPr>
    </w:p>
    <w:p w14:paraId="7243A0AA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2F356854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4C5C1E85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2E21CF50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60EA7E5A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56857296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3BAD22A2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02B04988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19A43754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1E26DA67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2384BFC1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0C8F073A" w14:textId="77777777" w:rsidR="0038492D" w:rsidRDefault="0038492D" w:rsidP="6F15B7AC">
      <w:pPr>
        <w:rPr>
          <w:rFonts w:ascii="Tahoma" w:hAnsi="Tahoma" w:cs="Tahoma"/>
          <w:b/>
          <w:bCs/>
        </w:rPr>
      </w:pPr>
    </w:p>
    <w:p w14:paraId="3ED906B1" w14:textId="77777777" w:rsidR="00837AA2" w:rsidRDefault="00837AA2" w:rsidP="00837AA2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26E293D6" w14:textId="530DE7CB" w:rsidR="00837AA2" w:rsidRDefault="00837AA2" w:rsidP="00837AA2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5D4E42EB" w14:textId="77777777" w:rsidR="00837AA2" w:rsidRDefault="00837AA2" w:rsidP="00837AA2">
      <w:pPr>
        <w:jc w:val="center"/>
        <w:rPr>
          <w:rFonts w:ascii="Tahoma" w:eastAsia="Tahoma" w:hAnsi="Tahoma" w:cs="Tahoma"/>
          <w:color w:val="000000" w:themeColor="text1"/>
        </w:rPr>
      </w:pPr>
    </w:p>
    <w:p w14:paraId="1E6A2AD5" w14:textId="44205F10" w:rsidR="00837AA2" w:rsidRDefault="00837AA2" w:rsidP="00837AA2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PAUL CHRISTIAN T. YU</w:t>
      </w:r>
    </w:p>
    <w:p w14:paraId="69F9F1B6" w14:textId="4F1B83B4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Proprietor</w:t>
      </w:r>
    </w:p>
    <w:p w14:paraId="34BAC622" w14:textId="5FADC011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RFY Marketing</w:t>
      </w:r>
    </w:p>
    <w:p w14:paraId="7C4FD938" w14:textId="2789ABD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 xml:space="preserve">P.8, </w:t>
      </w:r>
      <w:proofErr w:type="spellStart"/>
      <w:r>
        <w:rPr>
          <w:rFonts w:ascii="Tahoma" w:eastAsia="Tahoma" w:hAnsi="Tahoma" w:cs="Tahoma"/>
          <w:color w:val="000000" w:themeColor="text1"/>
        </w:rPr>
        <w:t>Ambago</w:t>
      </w:r>
      <w:proofErr w:type="spellEnd"/>
    </w:p>
    <w:p w14:paraId="1E4D3581" w14:textId="774EEE8A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130A4898" w14:textId="7777777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</w:p>
    <w:p w14:paraId="0C8FA193" w14:textId="0885A25F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</w:p>
    <w:p w14:paraId="7D363A46" w14:textId="77DED7E2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supplies and materials during the celebration of the 4</w:t>
      </w:r>
      <w:r w:rsidRPr="00837AA2">
        <w:rPr>
          <w:rFonts w:ascii="Tahoma" w:eastAsia="Tahoma" w:hAnsi="Tahoma" w:cs="Tahoma"/>
          <w:color w:val="000000" w:themeColor="text1"/>
          <w:vertAlign w:val="superscript"/>
        </w:rPr>
        <w:t>th</w:t>
      </w:r>
      <w:r>
        <w:rPr>
          <w:rFonts w:ascii="Tahoma" w:eastAsia="Tahoma" w:hAnsi="Tahoma" w:cs="Tahoma"/>
          <w:color w:val="000000" w:themeColor="text1"/>
        </w:rPr>
        <w:t xml:space="preserve"> DMW Anniversary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2025-11-129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24668046" w14:textId="54EA2BD1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</w:p>
    <w:p w14:paraId="0B53C630" w14:textId="179B1940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27E6E13A" w14:textId="208A0C5F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</w:p>
    <w:p w14:paraId="5F5B33FA" w14:textId="6B0956DA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noProof/>
          <w:color w:val="000000" w:themeColor="text1"/>
        </w:rPr>
        <w:drawing>
          <wp:anchor distT="0" distB="0" distL="114300" distR="114300" simplePos="0" relativeHeight="251667456" behindDoc="0" locked="0" layoutInCell="1" allowOverlap="1" wp14:anchorId="3917AD0D" wp14:editId="6DB3BAD8">
            <wp:simplePos x="0" y="0"/>
            <wp:positionH relativeFrom="margin">
              <wp:posOffset>-15240</wp:posOffset>
            </wp:positionH>
            <wp:positionV relativeFrom="paragraph">
              <wp:posOffset>45085</wp:posOffset>
            </wp:positionV>
            <wp:extent cx="1348740" cy="814705"/>
            <wp:effectExtent l="0" t="0" r="0" b="4445"/>
            <wp:wrapNone/>
            <wp:docPr id="1393688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88709" name="Picture 13936887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48E5E9B8" w14:textId="7777777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</w:p>
    <w:p w14:paraId="374400E6" w14:textId="7777777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</w:p>
    <w:p w14:paraId="46E35537" w14:textId="7777777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1A48FAC5" w14:textId="7777777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7CC91E98" w14:textId="7777777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4AA7B4EA" w14:textId="7777777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</w:p>
    <w:p w14:paraId="1ED44D0D" w14:textId="7777777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</w:p>
    <w:p w14:paraId="519CAF9B" w14:textId="7777777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0309BCE2" w14:textId="7777777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</w:p>
    <w:p w14:paraId="279FC8F9" w14:textId="7777777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</w:p>
    <w:p w14:paraId="7C341005" w14:textId="77777777" w:rsidR="00837AA2" w:rsidRDefault="00837AA2" w:rsidP="00837AA2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PAUL CHRISTIAN T. YU</w:t>
      </w:r>
    </w:p>
    <w:p w14:paraId="5D93491E" w14:textId="77777777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RFY Marketing</w:t>
      </w:r>
    </w:p>
    <w:p w14:paraId="0ADC8008" w14:textId="6F49BE2B" w:rsidR="00837AA2" w:rsidRDefault="00837AA2" w:rsidP="00837AA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48AD1A81" w14:textId="77777777" w:rsidR="004912C7" w:rsidRDefault="004912C7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32A501FB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4CC54DF5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3B7EF312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7D29B00F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10A6608E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A025CCA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17FB821F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19BA567D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ED330FA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4CEDC5DC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32D91151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3897D57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4F18B7CB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4A9E9504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422F59D4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4C0B40CA" w14:textId="77777777" w:rsidR="00F229A8" w:rsidRDefault="00F229A8" w:rsidP="00F229A8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66C1734D" w14:textId="77777777" w:rsidR="00F229A8" w:rsidRDefault="00F229A8" w:rsidP="00F229A8">
      <w:pPr>
        <w:jc w:val="center"/>
        <w:rPr>
          <w:rFonts w:ascii="Tahoma" w:eastAsia="Tahoma" w:hAnsi="Tahoma" w:cs="Tahoma"/>
          <w:color w:val="000000" w:themeColor="text1"/>
        </w:rPr>
      </w:pPr>
    </w:p>
    <w:p w14:paraId="26713CB9" w14:textId="77777777" w:rsidR="00F229A8" w:rsidRDefault="00F229A8" w:rsidP="00F229A8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PAUL CHRISTIAN T. YU</w:t>
      </w:r>
    </w:p>
    <w:p w14:paraId="61334053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Proprietor</w:t>
      </w:r>
    </w:p>
    <w:p w14:paraId="0637960F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RFY Marketing</w:t>
      </w:r>
    </w:p>
    <w:p w14:paraId="1D847220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 xml:space="preserve">P.8, </w:t>
      </w:r>
      <w:proofErr w:type="spellStart"/>
      <w:r>
        <w:rPr>
          <w:rFonts w:ascii="Tahoma" w:eastAsia="Tahoma" w:hAnsi="Tahoma" w:cs="Tahoma"/>
          <w:color w:val="000000" w:themeColor="text1"/>
        </w:rPr>
        <w:t>Ambago</w:t>
      </w:r>
      <w:proofErr w:type="spellEnd"/>
    </w:p>
    <w:p w14:paraId="7D1B03B2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1069CE36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</w:p>
    <w:p w14:paraId="46189B8C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</w:p>
    <w:p w14:paraId="391430F6" w14:textId="6EAC5B5A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supplies and materials for DMW Year-End Performance Assessment and 2026 Planning Exercise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2025-11-136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56A724CF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</w:p>
    <w:p w14:paraId="653BF210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47C239FC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</w:p>
    <w:p w14:paraId="01376127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3D855802" wp14:editId="4B3A26B5">
            <wp:simplePos x="0" y="0"/>
            <wp:positionH relativeFrom="margin">
              <wp:posOffset>-15240</wp:posOffset>
            </wp:positionH>
            <wp:positionV relativeFrom="paragraph">
              <wp:posOffset>45085</wp:posOffset>
            </wp:positionV>
            <wp:extent cx="1348740" cy="814705"/>
            <wp:effectExtent l="0" t="0" r="0" b="4445"/>
            <wp:wrapNone/>
            <wp:docPr id="1016375768" name="Picture 4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75768" name="Picture 4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4496B829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</w:p>
    <w:p w14:paraId="6523D010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</w:p>
    <w:p w14:paraId="29F1F2F2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4201EE6D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5F24B47F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1E2D515E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</w:p>
    <w:p w14:paraId="4B9745D6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</w:p>
    <w:p w14:paraId="055EEF8C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2618884E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</w:p>
    <w:p w14:paraId="1631E5E4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</w:p>
    <w:p w14:paraId="134D0F3B" w14:textId="77777777" w:rsidR="00F229A8" w:rsidRDefault="00F229A8" w:rsidP="00F229A8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PAUL CHRISTIAN T. YU</w:t>
      </w:r>
    </w:p>
    <w:p w14:paraId="0E4E1524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RFY Marketing</w:t>
      </w:r>
    </w:p>
    <w:p w14:paraId="648DBD39" w14:textId="77777777" w:rsidR="00F229A8" w:rsidRDefault="00F229A8" w:rsidP="00F229A8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2CA127EC" w14:textId="77777777" w:rsidR="00F229A8" w:rsidRDefault="00F229A8" w:rsidP="00F229A8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6C852C8E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422C4EAE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1DE242D3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510A3961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39EA3C44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61807DE" w14:textId="77777777" w:rsidR="00F229A8" w:rsidRDefault="00F229A8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9461CCE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5F6DBEF3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339B326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598F3F76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10FD9558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4B9D66F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631068DE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5E55CBAD" w14:textId="77777777" w:rsidR="000F72CC" w:rsidRDefault="000F72CC" w:rsidP="000F72CC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1C738FCE" w14:textId="77777777" w:rsidR="000F72CC" w:rsidRDefault="000F72CC" w:rsidP="000F72CC">
      <w:pPr>
        <w:jc w:val="center"/>
        <w:rPr>
          <w:rFonts w:ascii="Tahoma" w:eastAsia="Tahoma" w:hAnsi="Tahoma" w:cs="Tahoma"/>
          <w:color w:val="000000" w:themeColor="text1"/>
        </w:rPr>
      </w:pPr>
    </w:p>
    <w:p w14:paraId="18609127" w14:textId="77777777" w:rsidR="000F72CC" w:rsidRDefault="000F72CC" w:rsidP="000F72CC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PAUL CHRISTIAN T. YU</w:t>
      </w:r>
    </w:p>
    <w:p w14:paraId="4BAD4B4D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Proprietor</w:t>
      </w:r>
    </w:p>
    <w:p w14:paraId="522EA369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RFY Marketing</w:t>
      </w:r>
    </w:p>
    <w:p w14:paraId="623FD633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 xml:space="preserve">P.8, </w:t>
      </w:r>
      <w:proofErr w:type="spellStart"/>
      <w:r>
        <w:rPr>
          <w:rFonts w:ascii="Tahoma" w:eastAsia="Tahoma" w:hAnsi="Tahoma" w:cs="Tahoma"/>
          <w:color w:val="000000" w:themeColor="text1"/>
        </w:rPr>
        <w:t>Ambago</w:t>
      </w:r>
      <w:proofErr w:type="spellEnd"/>
    </w:p>
    <w:p w14:paraId="46094150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6C1B6B48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</w:p>
    <w:p w14:paraId="72EFA576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</w:p>
    <w:p w14:paraId="6EAB86E4" w14:textId="6C14A8D3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Christmas decorations for DMW Caraga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2025-11-141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4562CFBD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</w:p>
    <w:p w14:paraId="7AC869B0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758B7195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</w:p>
    <w:p w14:paraId="019149A8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26E9EFB8" wp14:editId="08E1DD95">
            <wp:simplePos x="0" y="0"/>
            <wp:positionH relativeFrom="margin">
              <wp:posOffset>-15240</wp:posOffset>
            </wp:positionH>
            <wp:positionV relativeFrom="paragraph">
              <wp:posOffset>45085</wp:posOffset>
            </wp:positionV>
            <wp:extent cx="1348740" cy="814705"/>
            <wp:effectExtent l="0" t="0" r="0" b="4445"/>
            <wp:wrapNone/>
            <wp:docPr id="648809359" name="Picture 4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09359" name="Picture 4" descr="A close-up of a signatu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3DC3747E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</w:p>
    <w:p w14:paraId="0E58E40A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</w:p>
    <w:p w14:paraId="0330FF8B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09C83BE9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61AF06E7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12A8B1AA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</w:p>
    <w:p w14:paraId="6CB48492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</w:p>
    <w:p w14:paraId="644ECF9F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3E7FE6E5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</w:p>
    <w:p w14:paraId="4BC9BAC1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</w:p>
    <w:p w14:paraId="150E569B" w14:textId="77777777" w:rsidR="000F72CC" w:rsidRDefault="000F72CC" w:rsidP="000F72CC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PAUL CHRISTIAN T. YU</w:t>
      </w:r>
    </w:p>
    <w:p w14:paraId="621D3FA3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RFY Marketing</w:t>
      </w:r>
    </w:p>
    <w:p w14:paraId="171F4D6C" w14:textId="77777777" w:rsidR="000F72CC" w:rsidRDefault="000F72CC" w:rsidP="000F72C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50A4D395" w14:textId="77777777" w:rsidR="000F72CC" w:rsidRDefault="000F72CC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B1C91A8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180D7559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6F47A917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3E63E275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4DBFC71E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1EE1B160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6B3535E7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A3876C7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87CD1DD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71C50C6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7110AD00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04903DCC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7CEC1071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63C769B0" w14:textId="77777777" w:rsidR="00837AA2" w:rsidRDefault="00837AA2" w:rsidP="00837AA2">
      <w:pPr>
        <w:rPr>
          <w:rFonts w:ascii="Tahoma" w:eastAsia="Tahoma" w:hAnsi="Tahoma" w:cs="Tahoma"/>
          <w:b/>
          <w:bCs/>
          <w:color w:val="000000" w:themeColor="text1"/>
        </w:rPr>
      </w:pPr>
    </w:p>
    <w:p w14:paraId="3332FBBD" w14:textId="77777777" w:rsidR="00837AA2" w:rsidRDefault="00837AA2" w:rsidP="004912C7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33DE959D" w14:textId="742E6704" w:rsidR="004912C7" w:rsidRDefault="004912C7" w:rsidP="004912C7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7D1E7E33" w14:textId="77777777" w:rsidR="004912C7" w:rsidRDefault="004912C7" w:rsidP="004912C7">
      <w:pPr>
        <w:jc w:val="center"/>
        <w:rPr>
          <w:rFonts w:ascii="Tahoma" w:eastAsia="Tahoma" w:hAnsi="Tahoma" w:cs="Tahoma"/>
          <w:color w:val="000000" w:themeColor="text1"/>
        </w:rPr>
      </w:pPr>
    </w:p>
    <w:p w14:paraId="15DC6663" w14:textId="028A4674" w:rsidR="004912C7" w:rsidRDefault="004912C7" w:rsidP="004912C7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ELLA MAE D. NAVARRO</w:t>
      </w:r>
    </w:p>
    <w:p w14:paraId="4350A12E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Manager</w:t>
      </w:r>
    </w:p>
    <w:p w14:paraId="07444AEA" w14:textId="3FAC0822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  <w:proofErr w:type="spellStart"/>
      <w:r>
        <w:rPr>
          <w:rFonts w:ascii="Tahoma" w:eastAsia="Tahoma" w:hAnsi="Tahoma" w:cs="Tahoma"/>
          <w:color w:val="000000" w:themeColor="text1"/>
        </w:rPr>
        <w:t>Audioline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Music and Sports Merchandise</w:t>
      </w:r>
    </w:p>
    <w:p w14:paraId="61FAA762" w14:textId="5794A292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T. Calo Ext., Cor. Ochoa</w:t>
      </w:r>
    </w:p>
    <w:p w14:paraId="67F4332A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1E5BC6EC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</w:p>
    <w:p w14:paraId="41EB1E75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</w:p>
    <w:p w14:paraId="73FC365B" w14:textId="3206856C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Speakers and Mixer for DMW Caraga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2025-09-061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2DBE48AE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</w:p>
    <w:p w14:paraId="77F70C5B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5BA1F465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</w:p>
    <w:p w14:paraId="6F29B1E9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2D9B3513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</w:p>
    <w:p w14:paraId="364FF671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</w:p>
    <w:p w14:paraId="34AE0D0A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1437171F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207EB59D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380A081A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</w:p>
    <w:p w14:paraId="73E58C88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</w:p>
    <w:p w14:paraId="484D3B5C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55EB1F4C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</w:p>
    <w:p w14:paraId="381C8F83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</w:p>
    <w:p w14:paraId="16E7EA1A" w14:textId="77777777" w:rsidR="00D866DF" w:rsidRDefault="00D866DF" w:rsidP="00D866DF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ELLA MAE D. NAVARRO</w:t>
      </w:r>
    </w:p>
    <w:p w14:paraId="348B5446" w14:textId="77777777" w:rsidR="00D866DF" w:rsidRDefault="00D866DF" w:rsidP="00D866DF">
      <w:pPr>
        <w:rPr>
          <w:rFonts w:ascii="Tahoma" w:eastAsia="Tahoma" w:hAnsi="Tahoma" w:cs="Tahoma"/>
          <w:color w:val="000000" w:themeColor="text1"/>
        </w:rPr>
      </w:pPr>
      <w:proofErr w:type="spellStart"/>
      <w:r>
        <w:rPr>
          <w:rFonts w:ascii="Tahoma" w:eastAsia="Tahoma" w:hAnsi="Tahoma" w:cs="Tahoma"/>
          <w:color w:val="000000" w:themeColor="text1"/>
        </w:rPr>
        <w:t>Audioline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Music and Sports Merchandise</w:t>
      </w:r>
    </w:p>
    <w:p w14:paraId="0CC98E9B" w14:textId="77777777" w:rsidR="004912C7" w:rsidRDefault="004912C7" w:rsidP="004912C7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2B708AC1" w14:textId="77777777" w:rsidR="004912C7" w:rsidRDefault="004912C7" w:rsidP="004912C7">
      <w:pPr>
        <w:rPr>
          <w:rFonts w:ascii="Tahoma" w:hAnsi="Tahoma" w:cs="Tahoma"/>
          <w:b/>
          <w:bCs/>
        </w:rPr>
      </w:pPr>
    </w:p>
    <w:p w14:paraId="1A36F04B" w14:textId="77777777" w:rsidR="004912C7" w:rsidRDefault="004912C7" w:rsidP="6F15B7AC">
      <w:pPr>
        <w:rPr>
          <w:rFonts w:ascii="Tahoma" w:hAnsi="Tahoma" w:cs="Tahoma"/>
          <w:b/>
          <w:bCs/>
        </w:rPr>
      </w:pPr>
    </w:p>
    <w:p w14:paraId="13A646F3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2EE94407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47B1F2C2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68331053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28A6E55C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617EC923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3F10186E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1BC98EC9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69B6765A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20FBC236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0E2EC725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4E13A6BA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2F41C2D5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59B49F26" w14:textId="77777777" w:rsidR="007250CE" w:rsidRDefault="007250CE" w:rsidP="007250CE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014A5B50" w14:textId="77777777" w:rsidR="007250CE" w:rsidRDefault="007250CE" w:rsidP="007250CE">
      <w:pPr>
        <w:jc w:val="center"/>
        <w:rPr>
          <w:rFonts w:ascii="Tahoma" w:eastAsia="Tahoma" w:hAnsi="Tahoma" w:cs="Tahoma"/>
          <w:color w:val="000000" w:themeColor="text1"/>
        </w:rPr>
      </w:pPr>
    </w:p>
    <w:p w14:paraId="1C9DC2C3" w14:textId="126FC42E" w:rsidR="007250CE" w:rsidRDefault="007250CE" w:rsidP="007250CE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TWINKLE GALICNO</w:t>
      </w:r>
    </w:p>
    <w:p w14:paraId="6B457D3E" w14:textId="75DF782D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Sales Representative</w:t>
      </w:r>
    </w:p>
    <w:p w14:paraId="63E2A706" w14:textId="3050B858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Lifeworks Print Hub</w:t>
      </w:r>
    </w:p>
    <w:p w14:paraId="092E7E34" w14:textId="37F3E48C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 xml:space="preserve">P.9 G. Flores Ave., </w:t>
      </w:r>
      <w:proofErr w:type="spellStart"/>
      <w:r>
        <w:rPr>
          <w:rFonts w:ascii="Tahoma" w:eastAsia="Tahoma" w:hAnsi="Tahoma" w:cs="Tahoma"/>
          <w:color w:val="000000" w:themeColor="text1"/>
        </w:rPr>
        <w:t>Urduja</w:t>
      </w:r>
      <w:proofErr w:type="spellEnd"/>
    </w:p>
    <w:p w14:paraId="57AC4F61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086E28D0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</w:p>
    <w:p w14:paraId="05206E9C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</w:p>
    <w:p w14:paraId="48400F3E" w14:textId="56D7562F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 xml:space="preserve">Hanging Tarpaulin in Support </w:t>
      </w:r>
      <w:proofErr w:type="gramStart"/>
      <w:r>
        <w:rPr>
          <w:rFonts w:ascii="Tahoma" w:eastAsia="Tahoma" w:hAnsi="Tahoma" w:cs="Tahoma"/>
          <w:color w:val="000000" w:themeColor="text1"/>
        </w:rPr>
        <w:t>To</w:t>
      </w:r>
      <w:proofErr w:type="gramEnd"/>
      <w:r>
        <w:rPr>
          <w:rFonts w:ascii="Tahoma" w:eastAsia="Tahoma" w:hAnsi="Tahoma" w:cs="Tahoma"/>
          <w:color w:val="000000" w:themeColor="text1"/>
        </w:rPr>
        <w:t xml:space="preserve"> The 36</w:t>
      </w:r>
      <w:r w:rsidRPr="007250CE">
        <w:rPr>
          <w:rFonts w:ascii="Tahoma" w:eastAsia="Tahoma" w:hAnsi="Tahoma" w:cs="Tahoma"/>
          <w:color w:val="000000" w:themeColor="text1"/>
          <w:vertAlign w:val="superscript"/>
        </w:rPr>
        <w:t>th</w:t>
      </w:r>
      <w:r>
        <w:rPr>
          <w:rFonts w:ascii="Tahoma" w:eastAsia="Tahoma" w:hAnsi="Tahoma" w:cs="Tahoma"/>
          <w:color w:val="000000" w:themeColor="text1"/>
        </w:rPr>
        <w:t xml:space="preserve"> National Statistics Month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2025-09-097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5C959CAE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</w:p>
    <w:p w14:paraId="72A8B346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4CF26C21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</w:p>
    <w:p w14:paraId="0B2B16D1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0F1707D3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</w:p>
    <w:p w14:paraId="0193F077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</w:p>
    <w:p w14:paraId="237CAB4C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00C44095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03EE3510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647666FD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</w:p>
    <w:p w14:paraId="2D59E022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</w:p>
    <w:p w14:paraId="6BF83D95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2D5F770A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</w:p>
    <w:p w14:paraId="4266827D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</w:p>
    <w:p w14:paraId="3CC32F49" w14:textId="77777777" w:rsidR="007250CE" w:rsidRDefault="007250CE" w:rsidP="007250CE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TWINKLE GALICNO</w:t>
      </w:r>
    </w:p>
    <w:p w14:paraId="5C4EB157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Lifeworks Print Hub</w:t>
      </w:r>
    </w:p>
    <w:p w14:paraId="3A5C7960" w14:textId="77777777" w:rsidR="007250CE" w:rsidRDefault="007250CE" w:rsidP="007250C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2EAB1680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107717B5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678BBA60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3CBF3457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70374F0D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0995037C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628F3064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0049405B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69BE3D00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5919EAC7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7C5D5E36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45FD952E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32E83510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24C7407D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571387CA" w14:textId="77777777" w:rsidR="0032009F" w:rsidRDefault="0032009F" w:rsidP="0032009F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234D3C82" w14:textId="77777777" w:rsidR="0032009F" w:rsidRDefault="0032009F" w:rsidP="0032009F">
      <w:pPr>
        <w:jc w:val="center"/>
        <w:rPr>
          <w:rFonts w:ascii="Tahoma" w:eastAsia="Tahoma" w:hAnsi="Tahoma" w:cs="Tahoma"/>
          <w:color w:val="000000" w:themeColor="text1"/>
        </w:rPr>
      </w:pPr>
    </w:p>
    <w:p w14:paraId="6516FED2" w14:textId="77777777" w:rsidR="0032009F" w:rsidRDefault="0032009F" w:rsidP="0032009F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TWINKLE GALICNO</w:t>
      </w:r>
    </w:p>
    <w:p w14:paraId="3E3AB5F3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Sales Representative</w:t>
      </w:r>
    </w:p>
    <w:p w14:paraId="6D630830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Lifeworks Print Hub</w:t>
      </w:r>
    </w:p>
    <w:p w14:paraId="0B3DFC45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 xml:space="preserve">P.9 G. Flores Ave., </w:t>
      </w:r>
      <w:proofErr w:type="spellStart"/>
      <w:r>
        <w:rPr>
          <w:rFonts w:ascii="Tahoma" w:eastAsia="Tahoma" w:hAnsi="Tahoma" w:cs="Tahoma"/>
          <w:color w:val="000000" w:themeColor="text1"/>
        </w:rPr>
        <w:t>Urduja</w:t>
      </w:r>
      <w:proofErr w:type="spellEnd"/>
    </w:p>
    <w:p w14:paraId="6403AD05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7C117D5E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</w:p>
    <w:p w14:paraId="46037636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</w:p>
    <w:p w14:paraId="0DDAC139" w14:textId="6DA4249B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tarpaulin during the celebration of the 4</w:t>
      </w:r>
      <w:r w:rsidRPr="0032009F">
        <w:rPr>
          <w:rFonts w:ascii="Tahoma" w:eastAsia="Tahoma" w:hAnsi="Tahoma" w:cs="Tahoma"/>
          <w:color w:val="000000" w:themeColor="text1"/>
          <w:vertAlign w:val="superscript"/>
        </w:rPr>
        <w:t>th</w:t>
      </w:r>
      <w:r>
        <w:rPr>
          <w:rFonts w:ascii="Tahoma" w:eastAsia="Tahoma" w:hAnsi="Tahoma" w:cs="Tahoma"/>
          <w:color w:val="000000" w:themeColor="text1"/>
        </w:rPr>
        <w:t xml:space="preserve"> DMW Anniversary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2025-11-130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1C3365C0" w14:textId="38556249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</w:p>
    <w:p w14:paraId="7AD33982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14522A5D" w14:textId="5CFBEF7C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30D1E59C" wp14:editId="612FA341">
            <wp:simplePos x="0" y="0"/>
            <wp:positionH relativeFrom="margin">
              <wp:posOffset>-144780</wp:posOffset>
            </wp:positionH>
            <wp:positionV relativeFrom="paragraph">
              <wp:posOffset>188595</wp:posOffset>
            </wp:positionV>
            <wp:extent cx="1623060" cy="980921"/>
            <wp:effectExtent l="0" t="0" r="0" b="0"/>
            <wp:wrapNone/>
            <wp:docPr id="6997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211" name="Picture 69972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980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2FE842" w14:textId="4384E96E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5BEE07D6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</w:p>
    <w:p w14:paraId="55AF911B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</w:p>
    <w:p w14:paraId="4B5E9605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06AE1629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5F94DC4A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6CD3E1F7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</w:p>
    <w:p w14:paraId="1790ADD4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</w:p>
    <w:p w14:paraId="2469637A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7A1A0167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</w:p>
    <w:p w14:paraId="52B4D490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</w:p>
    <w:p w14:paraId="7E4B73CC" w14:textId="77777777" w:rsidR="0032009F" w:rsidRDefault="0032009F" w:rsidP="0032009F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TWINKLE GALICNO</w:t>
      </w:r>
    </w:p>
    <w:p w14:paraId="2FA650FF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Lifeworks Print Hub</w:t>
      </w:r>
    </w:p>
    <w:p w14:paraId="1A7E1218" w14:textId="77777777" w:rsidR="0032009F" w:rsidRDefault="0032009F" w:rsidP="0032009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5EF77A16" w14:textId="77777777" w:rsidR="0032009F" w:rsidRDefault="0032009F" w:rsidP="007250CE">
      <w:pPr>
        <w:rPr>
          <w:rFonts w:ascii="Tahoma" w:eastAsia="Tahoma" w:hAnsi="Tahoma" w:cs="Tahoma"/>
          <w:color w:val="000000" w:themeColor="text1"/>
        </w:rPr>
      </w:pPr>
    </w:p>
    <w:p w14:paraId="02DFAB20" w14:textId="77777777" w:rsidR="007250CE" w:rsidRDefault="007250CE" w:rsidP="6F15B7AC">
      <w:pPr>
        <w:rPr>
          <w:rFonts w:ascii="Tahoma" w:hAnsi="Tahoma" w:cs="Tahoma"/>
          <w:b/>
          <w:bCs/>
        </w:rPr>
      </w:pPr>
    </w:p>
    <w:p w14:paraId="083B05C2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6EC3D5E8" w14:textId="092A7CA8" w:rsidR="006053E0" w:rsidRDefault="006053E0" w:rsidP="6F15B7AC">
      <w:pPr>
        <w:rPr>
          <w:rFonts w:ascii="Tahoma" w:hAnsi="Tahoma" w:cs="Tahoma"/>
          <w:b/>
          <w:bCs/>
        </w:rPr>
      </w:pPr>
    </w:p>
    <w:p w14:paraId="2CEA134D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52D1BC00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7B4406BA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06E5803B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0086436C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4208A454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4EE65377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6DC0688C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4E38FFF6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1E7F4759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37672BCC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23604099" w14:textId="77777777" w:rsidR="006053E0" w:rsidRDefault="006053E0" w:rsidP="006053E0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3E374C33" w14:textId="3C51A629" w:rsidR="006053E0" w:rsidRDefault="006053E0" w:rsidP="006053E0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6A731F9C" w14:textId="77777777" w:rsidR="006053E0" w:rsidRDefault="006053E0" w:rsidP="006053E0">
      <w:pPr>
        <w:jc w:val="center"/>
        <w:rPr>
          <w:rFonts w:ascii="Tahoma" w:eastAsia="Tahoma" w:hAnsi="Tahoma" w:cs="Tahoma"/>
          <w:color w:val="000000" w:themeColor="text1"/>
        </w:rPr>
      </w:pPr>
    </w:p>
    <w:p w14:paraId="5D9090C4" w14:textId="77777777" w:rsidR="006053E0" w:rsidRDefault="006053E0" w:rsidP="006053E0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TWINKLE GALICNO</w:t>
      </w:r>
    </w:p>
    <w:p w14:paraId="0E0E9B07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Sales Representative</w:t>
      </w:r>
    </w:p>
    <w:p w14:paraId="615E1DA1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Lifeworks Print Hub</w:t>
      </w:r>
    </w:p>
    <w:p w14:paraId="72A38B44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 xml:space="preserve">P.9 G. Flores Ave., </w:t>
      </w:r>
      <w:proofErr w:type="spellStart"/>
      <w:r>
        <w:rPr>
          <w:rFonts w:ascii="Tahoma" w:eastAsia="Tahoma" w:hAnsi="Tahoma" w:cs="Tahoma"/>
          <w:color w:val="000000" w:themeColor="text1"/>
        </w:rPr>
        <w:t>Urduja</w:t>
      </w:r>
      <w:proofErr w:type="spellEnd"/>
    </w:p>
    <w:p w14:paraId="0722B17C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58FF863C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</w:p>
    <w:p w14:paraId="5DCDA1BC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</w:p>
    <w:p w14:paraId="34C27F64" w14:textId="3885274B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tarpaulin during the conduct of capacity building pf Protection Services Staff cum Alternative Dispute Resolutions/Single Entry Approach (SENA on September 12, 2025</w:t>
      </w:r>
      <w:proofErr w:type="gramStart"/>
      <w:r>
        <w:rPr>
          <w:rFonts w:ascii="Tahoma" w:eastAsia="Tahoma" w:hAnsi="Tahoma" w:cs="Tahoma"/>
          <w:color w:val="000000" w:themeColor="text1"/>
        </w:rPr>
        <w:t xml:space="preserve">) </w:t>
      </w:r>
      <w:r w:rsidRPr="6F15B7AC">
        <w:rPr>
          <w:rFonts w:ascii="Tahoma" w:eastAsia="Tahoma" w:hAnsi="Tahoma" w:cs="Tahoma"/>
          <w:color w:val="000000" w:themeColor="text1"/>
        </w:rPr>
        <w:t xml:space="preserve"> (</w:t>
      </w:r>
      <w:proofErr w:type="gramEnd"/>
      <w:r w:rsidRPr="6F15B7AC">
        <w:rPr>
          <w:rFonts w:ascii="Tahoma" w:eastAsia="Tahoma" w:hAnsi="Tahoma" w:cs="Tahoma"/>
          <w:color w:val="000000" w:themeColor="text1"/>
        </w:rPr>
        <w:t xml:space="preserve">RFQ </w:t>
      </w:r>
      <w:r>
        <w:rPr>
          <w:rFonts w:ascii="Tahoma" w:eastAsia="Tahoma" w:hAnsi="Tahoma" w:cs="Tahoma"/>
          <w:color w:val="000000" w:themeColor="text1"/>
        </w:rPr>
        <w:t>2025-09-071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249DEDDB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</w:p>
    <w:p w14:paraId="59BAABD2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695E7925" w14:textId="3DCA816A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</w:p>
    <w:p w14:paraId="685A62D2" w14:textId="1CD38725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1380A943" wp14:editId="6C1674D4">
            <wp:simplePos x="0" y="0"/>
            <wp:positionH relativeFrom="column">
              <wp:posOffset>-83820</wp:posOffset>
            </wp:positionH>
            <wp:positionV relativeFrom="paragraph">
              <wp:posOffset>114935</wp:posOffset>
            </wp:positionV>
            <wp:extent cx="1371600" cy="704850"/>
            <wp:effectExtent l="0" t="0" r="0" b="0"/>
            <wp:wrapNone/>
            <wp:docPr id="1545425221" name="Picture 4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25221" name="Picture 4" descr="A close-up of a signature&#10;&#10;AI-generated content may be incorrect."/>
                    <pic:cNvPicPr/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6E8DFF15" w14:textId="5716C751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</w:p>
    <w:p w14:paraId="587FBEF1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</w:p>
    <w:p w14:paraId="37CCF633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4D0DC36A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240E9EE3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5FF23B16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</w:p>
    <w:p w14:paraId="6AD1A5EA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</w:p>
    <w:p w14:paraId="07D6E391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59E4F855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</w:p>
    <w:p w14:paraId="4017B9BC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</w:p>
    <w:p w14:paraId="693D2781" w14:textId="77777777" w:rsidR="006053E0" w:rsidRDefault="006053E0" w:rsidP="006053E0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TWINKLE GALICNO</w:t>
      </w:r>
    </w:p>
    <w:p w14:paraId="6A216145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Lifeworks Print Hub</w:t>
      </w:r>
    </w:p>
    <w:p w14:paraId="1D9D7301" w14:textId="77777777" w:rsidR="006053E0" w:rsidRDefault="006053E0" w:rsidP="006053E0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39885525" w14:textId="77777777" w:rsidR="006053E0" w:rsidRDefault="006053E0" w:rsidP="6F15B7AC">
      <w:pPr>
        <w:rPr>
          <w:rFonts w:ascii="Tahoma" w:hAnsi="Tahoma" w:cs="Tahoma"/>
          <w:b/>
          <w:bCs/>
        </w:rPr>
      </w:pPr>
    </w:p>
    <w:p w14:paraId="304BF157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140456C6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5A469C05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5A800EAB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39C05981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7CD1E8C9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6EFE23A5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7164E566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057F3EB1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6C9D1A48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1FB47BBB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70F4C6DE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79690741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652A7931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07151234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5F7F0131" w14:textId="77777777" w:rsidR="004D61C4" w:rsidRDefault="004D61C4" w:rsidP="004D61C4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265DA0C6" w14:textId="77777777" w:rsidR="004D61C4" w:rsidRDefault="004D61C4" w:rsidP="004D61C4">
      <w:pPr>
        <w:jc w:val="center"/>
        <w:rPr>
          <w:rFonts w:ascii="Tahoma" w:eastAsia="Tahoma" w:hAnsi="Tahoma" w:cs="Tahoma"/>
          <w:color w:val="000000" w:themeColor="text1"/>
        </w:rPr>
      </w:pPr>
    </w:p>
    <w:p w14:paraId="70ED9BF3" w14:textId="77777777" w:rsidR="004D61C4" w:rsidRDefault="004D61C4" w:rsidP="004D61C4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TWINKLE GALICNO</w:t>
      </w:r>
    </w:p>
    <w:p w14:paraId="6684B92E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Sales Representative</w:t>
      </w:r>
    </w:p>
    <w:p w14:paraId="0CC0F5F3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Lifeworks Print Hub</w:t>
      </w:r>
    </w:p>
    <w:p w14:paraId="61A835C1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 xml:space="preserve">P.9 G. Flores Ave., </w:t>
      </w:r>
      <w:proofErr w:type="spellStart"/>
      <w:r>
        <w:rPr>
          <w:rFonts w:ascii="Tahoma" w:eastAsia="Tahoma" w:hAnsi="Tahoma" w:cs="Tahoma"/>
          <w:color w:val="000000" w:themeColor="text1"/>
        </w:rPr>
        <w:t>Urduja</w:t>
      </w:r>
      <w:proofErr w:type="spellEnd"/>
    </w:p>
    <w:p w14:paraId="0D231C16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16F92BD8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</w:p>
    <w:p w14:paraId="7013CB9E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</w:p>
    <w:p w14:paraId="4277578C" w14:textId="4D7045F0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 xml:space="preserve">Tarpaulin </w:t>
      </w:r>
      <w:r w:rsidRPr="004D61C4">
        <w:rPr>
          <w:rFonts w:ascii="Tahoma" w:eastAsia="Tahoma" w:hAnsi="Tahoma" w:cs="Tahoma"/>
          <w:color w:val="000000" w:themeColor="text1"/>
        </w:rPr>
        <w:t>during the conduct of "Caraga Region Reintegration Network (CaRReN) Institutional Meeting on October 17, 2025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2025-10-114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7766661B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</w:p>
    <w:p w14:paraId="2E680841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6811758F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</w:p>
    <w:p w14:paraId="00D7E7E3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75E7A962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</w:p>
    <w:p w14:paraId="5359FE1A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</w:p>
    <w:p w14:paraId="3E76073C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51004FD4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1403595A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5F87834C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</w:p>
    <w:p w14:paraId="6CC4DDE3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</w:p>
    <w:p w14:paraId="57814127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14AD6065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</w:p>
    <w:p w14:paraId="5A57B365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</w:p>
    <w:p w14:paraId="718A0613" w14:textId="77777777" w:rsidR="004D61C4" w:rsidRDefault="004D61C4" w:rsidP="004D61C4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TWINKLE GALICNO</w:t>
      </w:r>
    </w:p>
    <w:p w14:paraId="571805AE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Lifeworks Print Hub</w:t>
      </w:r>
    </w:p>
    <w:p w14:paraId="4F9ECAF0" w14:textId="77777777" w:rsidR="004D61C4" w:rsidRDefault="004D61C4" w:rsidP="004D61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07D3B2CC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50A78EC8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4DAEE846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2328D3F2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65E426BA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5422388A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0E157D4D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3A92A1EB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775FA9B4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59C77039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6995F593" w14:textId="77777777" w:rsidR="004D61C4" w:rsidRDefault="004D61C4" w:rsidP="6F15B7AC">
      <w:pPr>
        <w:rPr>
          <w:rFonts w:ascii="Tahoma" w:hAnsi="Tahoma" w:cs="Tahoma"/>
          <w:b/>
          <w:bCs/>
        </w:rPr>
      </w:pPr>
    </w:p>
    <w:p w14:paraId="6DABE541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30092ABF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0FD70BB7" w14:textId="77777777" w:rsidR="00955A6C" w:rsidRDefault="00955A6C" w:rsidP="00955A6C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47E9307D" w14:textId="77777777" w:rsidR="00955A6C" w:rsidRDefault="00955A6C" w:rsidP="00955A6C">
      <w:pPr>
        <w:jc w:val="center"/>
        <w:rPr>
          <w:rFonts w:ascii="Tahoma" w:eastAsia="Tahoma" w:hAnsi="Tahoma" w:cs="Tahoma"/>
          <w:color w:val="000000" w:themeColor="text1"/>
        </w:rPr>
      </w:pPr>
    </w:p>
    <w:p w14:paraId="57F6106A" w14:textId="4A33B46E" w:rsidR="00955A6C" w:rsidRDefault="00955A6C" w:rsidP="00955A6C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XERKCHELL A. OTAZA</w:t>
      </w:r>
    </w:p>
    <w:p w14:paraId="15E086A8" w14:textId="319A0EBC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Sales Manager</w:t>
      </w:r>
    </w:p>
    <w:p w14:paraId="619A8DD5" w14:textId="1A6F10B2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Butuan Southville Hotel and Restaurant</w:t>
      </w:r>
    </w:p>
    <w:p w14:paraId="0023709D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 w:rsidRPr="00955A6C">
        <w:rPr>
          <w:rFonts w:ascii="Tahoma" w:eastAsia="Tahoma" w:hAnsi="Tahoma" w:cs="Tahoma"/>
          <w:color w:val="000000" w:themeColor="text1"/>
        </w:rPr>
        <w:t>Purok-6, Villa Kananga</w:t>
      </w:r>
    </w:p>
    <w:p w14:paraId="0FE8B1EE" w14:textId="73FE5C2F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6CFEC250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</w:p>
    <w:p w14:paraId="04716E04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</w:p>
    <w:p w14:paraId="0E963D63" w14:textId="2D416AC2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Meals during the Pre-</w:t>
      </w:r>
      <w:proofErr w:type="spellStart"/>
      <w:r>
        <w:rPr>
          <w:rFonts w:ascii="Tahoma" w:eastAsia="Tahoma" w:hAnsi="Tahoma" w:cs="Tahoma"/>
          <w:color w:val="000000" w:themeColor="text1"/>
        </w:rPr>
        <w:t>Migation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Orientation Seminar and Financial Planning-Training of </w:t>
      </w:r>
      <w:proofErr w:type="spellStart"/>
      <w:r>
        <w:rPr>
          <w:rFonts w:ascii="Tahoma" w:eastAsia="Tahoma" w:hAnsi="Tahoma" w:cs="Tahoma"/>
          <w:color w:val="000000" w:themeColor="text1"/>
        </w:rPr>
        <w:t>Trainors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on </w:t>
      </w:r>
      <w:r w:rsidR="00782150">
        <w:rPr>
          <w:rFonts w:ascii="Tahoma" w:eastAsia="Tahoma" w:hAnsi="Tahoma" w:cs="Tahoma"/>
          <w:color w:val="000000" w:themeColor="text1"/>
        </w:rPr>
        <w:t>October 27-30, 2025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2025-09-097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34BDBFB4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</w:p>
    <w:p w14:paraId="6E7033D4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61814B3E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</w:p>
    <w:p w14:paraId="383073D9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35D91C02" w14:textId="67EF9A28" w:rsidR="00955A6C" w:rsidRDefault="00782150" w:rsidP="00955A6C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6A94D209" wp14:editId="6DF9D23C">
            <wp:simplePos x="0" y="0"/>
            <wp:positionH relativeFrom="margin">
              <wp:align>left</wp:align>
            </wp:positionH>
            <wp:positionV relativeFrom="paragraph">
              <wp:posOffset>53975</wp:posOffset>
            </wp:positionV>
            <wp:extent cx="1371600" cy="704850"/>
            <wp:effectExtent l="0" t="0" r="0" b="0"/>
            <wp:wrapNone/>
            <wp:docPr id="2108182293" name="Picture 4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25221" name="Picture 4" descr="A close-up of a signature&#10;&#10;AI-generated content may be incorrect."/>
                    <pic:cNvPicPr/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439D6" w14:textId="0448624B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</w:p>
    <w:p w14:paraId="53FBC106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7C28EDCD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4937BD85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7A6E6E74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</w:p>
    <w:p w14:paraId="799061DB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</w:p>
    <w:p w14:paraId="3307095E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2FFF29E6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</w:p>
    <w:p w14:paraId="6AF732B8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</w:p>
    <w:p w14:paraId="2C787531" w14:textId="77777777" w:rsidR="00955A6C" w:rsidRDefault="00955A6C" w:rsidP="00955A6C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XERKCHELL A. OTAZA</w:t>
      </w:r>
    </w:p>
    <w:p w14:paraId="11D9103B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Butuan Southville Hotel and Restaurant</w:t>
      </w:r>
    </w:p>
    <w:p w14:paraId="7F26B981" w14:textId="77777777" w:rsidR="00955A6C" w:rsidRDefault="00955A6C" w:rsidP="00955A6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6E961CAD" w14:textId="77777777" w:rsidR="00955A6C" w:rsidRDefault="00955A6C" w:rsidP="6F15B7AC">
      <w:pPr>
        <w:rPr>
          <w:rFonts w:ascii="Tahoma" w:hAnsi="Tahoma" w:cs="Tahoma"/>
          <w:b/>
          <w:bCs/>
        </w:rPr>
      </w:pPr>
    </w:p>
    <w:p w14:paraId="0CBFA74B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1B4B2DDB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3D91F112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24994993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00D1DC6F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08697E3A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1CE286BF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01EEFB66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541EB828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42A31406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1D2D078F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6AFF3474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1945AB5D" w14:textId="77777777" w:rsidR="00A871D5" w:rsidRDefault="00A871D5" w:rsidP="00A871D5">
      <w:pPr>
        <w:jc w:val="center"/>
        <w:rPr>
          <w:rFonts w:ascii="Tahoma" w:eastAsia="Tahoma" w:hAnsi="Tahoma" w:cs="Tahoma"/>
          <w:b/>
          <w:bCs/>
          <w:color w:val="000000" w:themeColor="text1"/>
        </w:rPr>
      </w:pPr>
    </w:p>
    <w:p w14:paraId="608262B2" w14:textId="591517FA" w:rsidR="00A871D5" w:rsidRDefault="00A871D5" w:rsidP="00A871D5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05112228" w14:textId="77777777" w:rsidR="00A871D5" w:rsidRDefault="00A871D5" w:rsidP="00A871D5">
      <w:pPr>
        <w:jc w:val="center"/>
        <w:rPr>
          <w:rFonts w:ascii="Tahoma" w:eastAsia="Tahoma" w:hAnsi="Tahoma" w:cs="Tahoma"/>
          <w:color w:val="000000" w:themeColor="text1"/>
        </w:rPr>
      </w:pPr>
    </w:p>
    <w:p w14:paraId="7D5803B0" w14:textId="1540870C" w:rsidR="00A871D5" w:rsidRDefault="00A871D5" w:rsidP="00A871D5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GRELAN ERMITA</w:t>
      </w:r>
    </w:p>
    <w:p w14:paraId="349268C1" w14:textId="38524DF6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Sales Representative</w:t>
      </w:r>
    </w:p>
    <w:p w14:paraId="6FC98AA7" w14:textId="67B9708E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Mid-Town Computer and Services</w:t>
      </w:r>
    </w:p>
    <w:p w14:paraId="21D92101" w14:textId="790E344A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Lopez Jaena Street</w:t>
      </w:r>
    </w:p>
    <w:p w14:paraId="21D3F26A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5B07982F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</w:p>
    <w:p w14:paraId="4D662E72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</w:p>
    <w:p w14:paraId="6410B06A" w14:textId="1C4C94D1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Documentation purposes for all activities of DMW Caraga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2025-09-067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6F4CCD03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</w:p>
    <w:p w14:paraId="7061EB9D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7798EC3B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</w:p>
    <w:p w14:paraId="40AB7990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0D6352F8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</w:p>
    <w:p w14:paraId="3672BCC6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</w:p>
    <w:p w14:paraId="6AC0D91C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0355F791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14073AD6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7468F051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</w:p>
    <w:p w14:paraId="78D845B0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</w:p>
    <w:p w14:paraId="1BF6714B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58650391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</w:p>
    <w:p w14:paraId="3646A9CB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</w:p>
    <w:p w14:paraId="32306F97" w14:textId="77777777" w:rsidR="00A871D5" w:rsidRDefault="00A871D5" w:rsidP="00A871D5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GRELAN ERMITA</w:t>
      </w:r>
    </w:p>
    <w:p w14:paraId="321625E5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Mid-Town Computer and Services</w:t>
      </w:r>
    </w:p>
    <w:p w14:paraId="5D7E8083" w14:textId="77777777" w:rsidR="00A871D5" w:rsidRDefault="00A871D5" w:rsidP="00A871D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52170091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4FDDDFFA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56C87BB7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7BCC02B2" w14:textId="77777777" w:rsidR="006F4EC4" w:rsidRDefault="006F4EC4" w:rsidP="00A871D5">
      <w:pPr>
        <w:rPr>
          <w:rFonts w:ascii="Tahoma" w:eastAsia="Tahoma" w:hAnsi="Tahoma" w:cs="Tahoma"/>
          <w:color w:val="000000" w:themeColor="text1"/>
        </w:rPr>
      </w:pPr>
    </w:p>
    <w:p w14:paraId="2CB2AE5B" w14:textId="77777777" w:rsidR="006F4EC4" w:rsidRDefault="006F4EC4" w:rsidP="00A871D5">
      <w:pPr>
        <w:rPr>
          <w:rFonts w:ascii="Tahoma" w:eastAsia="Tahoma" w:hAnsi="Tahoma" w:cs="Tahoma"/>
          <w:color w:val="000000" w:themeColor="text1"/>
        </w:rPr>
      </w:pPr>
    </w:p>
    <w:p w14:paraId="36DD1464" w14:textId="77777777" w:rsidR="006F4EC4" w:rsidRDefault="006F4EC4" w:rsidP="00A871D5">
      <w:pPr>
        <w:rPr>
          <w:rFonts w:ascii="Tahoma" w:eastAsia="Tahoma" w:hAnsi="Tahoma" w:cs="Tahoma"/>
          <w:color w:val="000000" w:themeColor="text1"/>
        </w:rPr>
      </w:pPr>
    </w:p>
    <w:p w14:paraId="4D0A9844" w14:textId="77777777" w:rsidR="006F4EC4" w:rsidRDefault="006F4EC4" w:rsidP="00A871D5">
      <w:pPr>
        <w:rPr>
          <w:rFonts w:ascii="Tahoma" w:eastAsia="Tahoma" w:hAnsi="Tahoma" w:cs="Tahoma"/>
          <w:color w:val="000000" w:themeColor="text1"/>
        </w:rPr>
      </w:pPr>
    </w:p>
    <w:p w14:paraId="182921C7" w14:textId="77777777" w:rsidR="006F4EC4" w:rsidRDefault="006F4EC4" w:rsidP="00A871D5">
      <w:pPr>
        <w:rPr>
          <w:rFonts w:ascii="Tahoma" w:eastAsia="Tahoma" w:hAnsi="Tahoma" w:cs="Tahoma"/>
          <w:color w:val="000000" w:themeColor="text1"/>
        </w:rPr>
      </w:pPr>
    </w:p>
    <w:p w14:paraId="4249BFF7" w14:textId="77777777" w:rsidR="006F4EC4" w:rsidRDefault="006F4EC4" w:rsidP="00A871D5">
      <w:pPr>
        <w:rPr>
          <w:rFonts w:ascii="Tahoma" w:eastAsia="Tahoma" w:hAnsi="Tahoma" w:cs="Tahoma"/>
          <w:color w:val="000000" w:themeColor="text1"/>
        </w:rPr>
      </w:pPr>
    </w:p>
    <w:p w14:paraId="6253EE92" w14:textId="77777777" w:rsidR="006F4EC4" w:rsidRDefault="006F4EC4" w:rsidP="00A871D5">
      <w:pPr>
        <w:rPr>
          <w:rFonts w:ascii="Tahoma" w:eastAsia="Tahoma" w:hAnsi="Tahoma" w:cs="Tahoma"/>
          <w:color w:val="000000" w:themeColor="text1"/>
        </w:rPr>
      </w:pPr>
    </w:p>
    <w:p w14:paraId="5E2E94F0" w14:textId="77777777" w:rsidR="006F4EC4" w:rsidRDefault="006F4EC4" w:rsidP="00A871D5">
      <w:pPr>
        <w:rPr>
          <w:rFonts w:ascii="Tahoma" w:eastAsia="Tahoma" w:hAnsi="Tahoma" w:cs="Tahoma"/>
          <w:color w:val="000000" w:themeColor="text1"/>
        </w:rPr>
      </w:pPr>
    </w:p>
    <w:p w14:paraId="6127FB72" w14:textId="77777777" w:rsidR="006F4EC4" w:rsidRDefault="006F4EC4" w:rsidP="006F4EC4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55E624EC" w14:textId="77777777" w:rsidR="006F4EC4" w:rsidRDefault="006F4EC4" w:rsidP="006F4EC4">
      <w:pPr>
        <w:jc w:val="center"/>
        <w:rPr>
          <w:rFonts w:ascii="Tahoma" w:eastAsia="Tahoma" w:hAnsi="Tahoma" w:cs="Tahoma"/>
          <w:color w:val="000000" w:themeColor="text1"/>
        </w:rPr>
      </w:pPr>
    </w:p>
    <w:p w14:paraId="7923553C" w14:textId="77777777" w:rsidR="006F4EC4" w:rsidRDefault="006F4EC4" w:rsidP="006F4EC4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GRELAN ERMITA</w:t>
      </w:r>
    </w:p>
    <w:p w14:paraId="5B89E764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Sales Representative</w:t>
      </w:r>
    </w:p>
    <w:p w14:paraId="547EC643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Mid-Town Computer and Services</w:t>
      </w:r>
    </w:p>
    <w:p w14:paraId="1E88D780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Lopez Jaena Street</w:t>
      </w:r>
    </w:p>
    <w:p w14:paraId="02C01734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1E46E73B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</w:p>
    <w:p w14:paraId="212184E6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</w:p>
    <w:p w14:paraId="1DF43A75" w14:textId="7D68B3B8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 w:rsidRPr="006F4EC4">
        <w:rPr>
          <w:rFonts w:ascii="Tahoma" w:eastAsia="Tahoma" w:hAnsi="Tahoma" w:cs="Tahoma"/>
          <w:color w:val="000000" w:themeColor="text1"/>
        </w:rPr>
        <w:t>Procurement of interactive TV for the DMW Conference Room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 w:rsidRPr="006F4EC4">
        <w:rPr>
          <w:rFonts w:ascii="Tahoma" w:eastAsia="Tahoma" w:hAnsi="Tahoma" w:cs="Tahoma"/>
          <w:color w:val="000000" w:themeColor="text1"/>
        </w:rPr>
        <w:t>2025-12-143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3D73583F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</w:p>
    <w:p w14:paraId="0D0D3624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4EE2C0F8" w14:textId="20F9F54E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</w:p>
    <w:p w14:paraId="6C11C547" w14:textId="7BF9C0C1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noProof/>
          <w:color w:val="000000" w:themeColor="text1"/>
        </w:rPr>
        <w:drawing>
          <wp:anchor distT="0" distB="0" distL="114300" distR="114300" simplePos="0" relativeHeight="251673600" behindDoc="0" locked="0" layoutInCell="1" allowOverlap="1" wp14:anchorId="45BDFD61" wp14:editId="628EA966">
            <wp:simplePos x="0" y="0"/>
            <wp:positionH relativeFrom="margin">
              <wp:posOffset>-15240</wp:posOffset>
            </wp:positionH>
            <wp:positionV relativeFrom="paragraph">
              <wp:posOffset>63500</wp:posOffset>
            </wp:positionV>
            <wp:extent cx="1493520" cy="902335"/>
            <wp:effectExtent l="0" t="0" r="0" b="0"/>
            <wp:wrapNone/>
            <wp:docPr id="975148202" name="Picture 4" descr="A close-up of a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48202" name="Picture 4" descr="A close-up of a signatur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00CA372C" w14:textId="14618360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</w:p>
    <w:p w14:paraId="68B3488E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</w:p>
    <w:p w14:paraId="40F36AEB" w14:textId="2B5AB862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55599DED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6A0C5DCB" w14:textId="0155E951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777726A2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</w:p>
    <w:p w14:paraId="311218A7" w14:textId="1B646CA3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</w:p>
    <w:p w14:paraId="1E4885A1" w14:textId="5742F3A0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5F3B257D" w14:textId="45C2D3FA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</w:p>
    <w:p w14:paraId="7B1A087E" w14:textId="2C337434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</w:p>
    <w:p w14:paraId="30C4D30B" w14:textId="77777777" w:rsidR="006F4EC4" w:rsidRDefault="006F4EC4" w:rsidP="006F4EC4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GRELAN ERMITA</w:t>
      </w:r>
    </w:p>
    <w:p w14:paraId="09E11DD9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Mid-Town Computer and Services</w:t>
      </w:r>
    </w:p>
    <w:p w14:paraId="1C42C0F0" w14:textId="77777777" w:rsidR="006F4EC4" w:rsidRDefault="006F4EC4" w:rsidP="006F4EC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00A5512E" w14:textId="77777777" w:rsidR="006F4EC4" w:rsidRDefault="006F4EC4" w:rsidP="00A871D5">
      <w:pPr>
        <w:rPr>
          <w:rFonts w:ascii="Tahoma" w:eastAsia="Tahoma" w:hAnsi="Tahoma" w:cs="Tahoma"/>
          <w:color w:val="000000" w:themeColor="text1"/>
        </w:rPr>
      </w:pPr>
    </w:p>
    <w:p w14:paraId="5E41FD5D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6E8FE4C8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7CBD7592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3E60E0D2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2E150A2B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7BAAF3B7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156407FA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4F91F021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5E4291E6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5AD0B5C3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3ABFB795" w14:textId="77777777" w:rsidR="00ED38BA" w:rsidRDefault="00ED38BA" w:rsidP="00ED38BA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67F29B07" w14:textId="77777777" w:rsidR="00ED38BA" w:rsidRDefault="00ED38BA" w:rsidP="00ED38BA">
      <w:pPr>
        <w:jc w:val="center"/>
        <w:rPr>
          <w:rFonts w:ascii="Tahoma" w:eastAsia="Tahoma" w:hAnsi="Tahoma" w:cs="Tahoma"/>
          <w:color w:val="000000" w:themeColor="text1"/>
        </w:rPr>
      </w:pPr>
    </w:p>
    <w:p w14:paraId="61325BD2" w14:textId="35DC9EDA" w:rsidR="00ED38BA" w:rsidRDefault="00ED38BA" w:rsidP="00ED38BA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JOSEL ALCALA</w:t>
      </w:r>
    </w:p>
    <w:p w14:paraId="63F95FED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Sales Representative</w:t>
      </w:r>
    </w:p>
    <w:p w14:paraId="70E202BA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Mid-Town Computer and Services</w:t>
      </w:r>
    </w:p>
    <w:p w14:paraId="298F8E89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Lopez Jaena Street</w:t>
      </w:r>
    </w:p>
    <w:p w14:paraId="035BE614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77964B9A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</w:p>
    <w:p w14:paraId="5BDF57F1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</w:p>
    <w:p w14:paraId="223DA247" w14:textId="6EB193F5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procurement of additional printers for DMW Caraga CY 2025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2025-09-098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31873C96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</w:p>
    <w:p w14:paraId="2C2C0236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2F5DA28B" w14:textId="4880CD28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</w:p>
    <w:p w14:paraId="36316891" w14:textId="22ECD2D1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208553C0" w14:textId="3A0ED54A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7896B91C" wp14:editId="661943C8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371600" cy="704850"/>
            <wp:effectExtent l="0" t="0" r="0" b="0"/>
            <wp:wrapNone/>
            <wp:docPr id="1089332779" name="Picture 4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25221" name="Picture 4" descr="A close-up of a signature&#10;&#10;AI-generated content may be incorrect."/>
                    <pic:cNvPicPr/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AB4C2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</w:p>
    <w:p w14:paraId="08253F50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17FA8275" w14:textId="186D742E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006B844C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37BEF728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</w:p>
    <w:p w14:paraId="341C7F11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</w:p>
    <w:p w14:paraId="444383B2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6D20194E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</w:p>
    <w:p w14:paraId="0377B6C8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</w:p>
    <w:p w14:paraId="6D1E7066" w14:textId="77777777" w:rsidR="00ED38BA" w:rsidRDefault="00ED38BA" w:rsidP="00ED38BA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JOSEL ALCALA</w:t>
      </w:r>
    </w:p>
    <w:p w14:paraId="3381CB82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Mid-Town Computer and Services</w:t>
      </w:r>
    </w:p>
    <w:p w14:paraId="15690322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44D4102D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62E22FD2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406D8B7A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41233BA4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32C55EEA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4BAE7D86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5B5553BF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42397231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647651BC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3C52F793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0822E52B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4A448B64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3683975C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062CD1B8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54368475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56352C76" w14:textId="77777777" w:rsidR="00FF1ABA" w:rsidRDefault="00FF1ABA" w:rsidP="00FF1ABA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50F79B7C" w14:textId="77777777" w:rsidR="00FF1ABA" w:rsidRDefault="00FF1ABA" w:rsidP="00FF1ABA">
      <w:pPr>
        <w:jc w:val="center"/>
        <w:rPr>
          <w:rFonts w:ascii="Tahoma" w:eastAsia="Tahoma" w:hAnsi="Tahoma" w:cs="Tahoma"/>
          <w:color w:val="000000" w:themeColor="text1"/>
        </w:rPr>
      </w:pPr>
    </w:p>
    <w:p w14:paraId="4614BE1C" w14:textId="77777777" w:rsidR="00FF1ABA" w:rsidRDefault="00FF1ABA" w:rsidP="00FF1ABA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JOSEL ALCALA</w:t>
      </w:r>
    </w:p>
    <w:p w14:paraId="24CE1EC0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Sales Representative</w:t>
      </w:r>
    </w:p>
    <w:p w14:paraId="127E78C8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Mid-Town Computer and Services</w:t>
      </w:r>
    </w:p>
    <w:p w14:paraId="18EC39A5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Lopez Jaena Street</w:t>
      </w:r>
    </w:p>
    <w:p w14:paraId="396C3021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067F3CE1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</w:p>
    <w:p w14:paraId="5A4F43E0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</w:p>
    <w:p w14:paraId="2DEBD4CC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procurement of additional printers for DMW Caraga CY 2025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2025-09-098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4B4F6994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</w:p>
    <w:p w14:paraId="409239F1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44C5B0F6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</w:p>
    <w:p w14:paraId="6F22A21C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1EB1F6B9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6BD5C75E" wp14:editId="034E5B23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371600" cy="704850"/>
            <wp:effectExtent l="0" t="0" r="0" b="0"/>
            <wp:wrapNone/>
            <wp:docPr id="974330399" name="Picture 4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25221" name="Picture 4" descr="A close-up of a signature&#10;&#10;AI-generated content may be incorrect."/>
                    <pic:cNvPicPr/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2D613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</w:p>
    <w:p w14:paraId="00EB5998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5FD8C2A8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19B087D8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24581C1F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</w:p>
    <w:p w14:paraId="633BA302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</w:p>
    <w:p w14:paraId="01E96417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71B16A18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</w:p>
    <w:p w14:paraId="3E400D36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</w:p>
    <w:p w14:paraId="3A47B027" w14:textId="77777777" w:rsidR="00FF1ABA" w:rsidRDefault="00FF1ABA" w:rsidP="00FF1ABA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JOSEL ALCALA</w:t>
      </w:r>
    </w:p>
    <w:p w14:paraId="6B3D9258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Mid-Town Computer and Services</w:t>
      </w:r>
    </w:p>
    <w:p w14:paraId="3424336E" w14:textId="77777777" w:rsidR="00FF1ABA" w:rsidRDefault="00FF1ABA" w:rsidP="00FF1ABA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525306B5" w14:textId="77777777" w:rsidR="00FF1ABA" w:rsidRDefault="00FF1ABA" w:rsidP="00ED38BA">
      <w:pPr>
        <w:rPr>
          <w:rFonts w:ascii="Tahoma" w:eastAsia="Tahoma" w:hAnsi="Tahoma" w:cs="Tahoma"/>
          <w:color w:val="000000" w:themeColor="text1"/>
        </w:rPr>
      </w:pPr>
    </w:p>
    <w:p w14:paraId="78A9FF12" w14:textId="77777777" w:rsidR="00ED38BA" w:rsidRDefault="00ED38BA" w:rsidP="00ED38BA">
      <w:pPr>
        <w:rPr>
          <w:rFonts w:ascii="Tahoma" w:eastAsia="Tahoma" w:hAnsi="Tahoma" w:cs="Tahoma"/>
          <w:color w:val="000000" w:themeColor="text1"/>
        </w:rPr>
      </w:pPr>
    </w:p>
    <w:p w14:paraId="29FBC4F5" w14:textId="77777777" w:rsidR="00ED38BA" w:rsidRDefault="00ED38BA" w:rsidP="00A871D5">
      <w:pPr>
        <w:rPr>
          <w:rFonts w:ascii="Tahoma" w:eastAsia="Tahoma" w:hAnsi="Tahoma" w:cs="Tahoma"/>
          <w:color w:val="000000" w:themeColor="text1"/>
        </w:rPr>
      </w:pPr>
    </w:p>
    <w:p w14:paraId="0960CA7D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2892A030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6686115C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132210DB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5A5C6F7D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293ED963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3C85C9C1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6DA448F7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7F234AE1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001DAAB7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3EF4FF28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49E7E099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1E4BC974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1FC85490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5024E4BA" w14:textId="2E54315D" w:rsidR="00A0307F" w:rsidRDefault="00A0307F" w:rsidP="00A0307F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RAINEE CHRIS V. CURILAN</w:t>
      </w:r>
    </w:p>
    <w:p w14:paraId="326792CE" w14:textId="0FD7DA3A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Proprietor</w:t>
      </w:r>
    </w:p>
    <w:p w14:paraId="4A77BD81" w14:textId="2742483D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Plateful Catering Services</w:t>
      </w:r>
    </w:p>
    <w:p w14:paraId="6EADE171" w14:textId="7FB4979A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P.4 MV Tupaz St., Soliman</w:t>
      </w:r>
    </w:p>
    <w:p w14:paraId="1FAE9541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07A092FE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</w:p>
    <w:p w14:paraId="3633CC7A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</w:p>
    <w:p w14:paraId="7C38329E" w14:textId="1E22190E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Meals – Training Sessions on the Capacity Building Program for children of OFWs at PNU Mindanao Campus, every Wednesday of the month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2025-09-078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12FAD07C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</w:p>
    <w:p w14:paraId="3B1CECE7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5FB93B2C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</w:p>
    <w:p w14:paraId="601FFE58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466D5D5F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</w:p>
    <w:p w14:paraId="6CA3D276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</w:p>
    <w:p w14:paraId="63CDE79C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6D3B377E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13CCC53A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31B6FDA4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</w:p>
    <w:p w14:paraId="542D3F90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</w:p>
    <w:p w14:paraId="66EC5FFC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152B3D3C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</w:p>
    <w:p w14:paraId="36D8F5D9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</w:p>
    <w:p w14:paraId="21917A1F" w14:textId="77777777" w:rsidR="00A0307F" w:rsidRDefault="00A0307F" w:rsidP="00A0307F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RAINEE CHRIS V. CURILAN</w:t>
      </w:r>
    </w:p>
    <w:p w14:paraId="4C10237D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Plateful Catering Services</w:t>
      </w:r>
    </w:p>
    <w:p w14:paraId="40557996" w14:textId="77777777" w:rsidR="00A0307F" w:rsidRDefault="00A0307F" w:rsidP="00A0307F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1892BB37" w14:textId="77777777" w:rsidR="00A0307F" w:rsidRDefault="00A0307F" w:rsidP="00A871D5">
      <w:pPr>
        <w:rPr>
          <w:rFonts w:ascii="Tahoma" w:eastAsia="Tahoma" w:hAnsi="Tahoma" w:cs="Tahoma"/>
          <w:color w:val="000000" w:themeColor="text1"/>
        </w:rPr>
      </w:pPr>
    </w:p>
    <w:p w14:paraId="389252E1" w14:textId="77777777" w:rsidR="00A871D5" w:rsidRDefault="00A871D5" w:rsidP="6F15B7AC">
      <w:pPr>
        <w:rPr>
          <w:rFonts w:ascii="Tahoma" w:hAnsi="Tahoma" w:cs="Tahoma"/>
          <w:b/>
          <w:bCs/>
        </w:rPr>
      </w:pPr>
    </w:p>
    <w:p w14:paraId="75923423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324D41E1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6B585403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174E36B9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50B9A3FE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15C919B4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177E9C0B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63DFD96F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6AC882AF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28202CDA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5033FD8A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0D9D56CA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5CD170E7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1B5A9F4D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652018C2" w14:textId="63A5AFF6" w:rsidR="00093E52" w:rsidRDefault="00093E52" w:rsidP="00093E52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GRETEL RUBY JOY C. DADO</w:t>
      </w:r>
    </w:p>
    <w:p w14:paraId="1B62AEBC" w14:textId="13EE8811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Manager</w:t>
      </w:r>
    </w:p>
    <w:p w14:paraId="33D6171F" w14:textId="6718B93D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Airmasters Airconditioning Services</w:t>
      </w:r>
    </w:p>
    <w:p w14:paraId="3741DC46" w14:textId="6D0D3BC5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 xml:space="preserve">P3 B13 L16 &amp; 18 </w:t>
      </w:r>
      <w:proofErr w:type="spellStart"/>
      <w:r>
        <w:rPr>
          <w:rFonts w:ascii="Tahoma" w:eastAsia="Tahoma" w:hAnsi="Tahoma" w:cs="Tahoma"/>
          <w:color w:val="000000" w:themeColor="text1"/>
        </w:rPr>
        <w:t>Emenville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Subdivision</w:t>
      </w:r>
    </w:p>
    <w:p w14:paraId="74AC455D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0FEDFC1F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</w:p>
    <w:p w14:paraId="37EDE424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</w:p>
    <w:p w14:paraId="3C55F95E" w14:textId="63B715AB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 xml:space="preserve">Dismantling and transportation of various </w:t>
      </w:r>
      <w:proofErr w:type="spellStart"/>
      <w:r>
        <w:rPr>
          <w:rFonts w:ascii="Tahoma" w:eastAsia="Tahoma" w:hAnsi="Tahoma" w:cs="Tahoma"/>
          <w:color w:val="000000" w:themeColor="text1"/>
        </w:rPr>
        <w:t>airconditioning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units to the new building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2025-08-58C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494C5F25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</w:p>
    <w:p w14:paraId="11EAD9AC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79AD5D0B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</w:p>
    <w:p w14:paraId="0AD76CBB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0572ED9F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</w:p>
    <w:p w14:paraId="25129C45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</w:p>
    <w:p w14:paraId="5601BCAF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1BB07991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5C346A0B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61D514F1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</w:p>
    <w:p w14:paraId="46913F70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</w:p>
    <w:p w14:paraId="4D3B7604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7D2B587B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</w:p>
    <w:p w14:paraId="02EE6F82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</w:p>
    <w:p w14:paraId="50A9A6C9" w14:textId="77777777" w:rsidR="00093E52" w:rsidRDefault="00093E52" w:rsidP="00093E52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GRETEL RUBY JOY C. DADO</w:t>
      </w:r>
    </w:p>
    <w:p w14:paraId="4A66A292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Airmasters Airconditioning Services</w:t>
      </w:r>
    </w:p>
    <w:p w14:paraId="6E248822" w14:textId="77777777" w:rsidR="00093E52" w:rsidRDefault="00093E52" w:rsidP="00093E52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0FE87D6B" w14:textId="77777777" w:rsidR="00093E52" w:rsidRDefault="00093E52" w:rsidP="6F15B7AC">
      <w:pPr>
        <w:rPr>
          <w:rFonts w:ascii="Tahoma" w:hAnsi="Tahoma" w:cs="Tahoma"/>
          <w:b/>
          <w:bCs/>
        </w:rPr>
      </w:pPr>
    </w:p>
    <w:p w14:paraId="1AD25C7C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1E2FA8BB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3F26E6F0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20CF70BC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07B9F669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108DB5B7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18201336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54DC0A0B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22B5864B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40985DBD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2D6B3B39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77C4706D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6BF94246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776E4D42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7C09C98F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28807F88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4A3735C2" w14:textId="77777777" w:rsidR="00590D95" w:rsidRDefault="00590D95" w:rsidP="00590D95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43162B38" w14:textId="77777777" w:rsidR="00590D95" w:rsidRDefault="00590D95" w:rsidP="00590D95">
      <w:pPr>
        <w:jc w:val="center"/>
        <w:rPr>
          <w:rFonts w:ascii="Tahoma" w:eastAsia="Tahoma" w:hAnsi="Tahoma" w:cs="Tahoma"/>
          <w:color w:val="000000" w:themeColor="text1"/>
        </w:rPr>
      </w:pPr>
    </w:p>
    <w:p w14:paraId="61A47637" w14:textId="77777777" w:rsidR="00590D95" w:rsidRDefault="00590D95" w:rsidP="00590D95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RAINEE CHRIS V. CURILAN</w:t>
      </w:r>
    </w:p>
    <w:p w14:paraId="7D57F6CA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Proprietor</w:t>
      </w:r>
    </w:p>
    <w:p w14:paraId="32A3A948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Plateful Catering Services</w:t>
      </w:r>
    </w:p>
    <w:p w14:paraId="4BA1F969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P.4 MV Tupaz St., Soliman</w:t>
      </w:r>
    </w:p>
    <w:p w14:paraId="1FEA0B36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5E9F40D5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</w:p>
    <w:p w14:paraId="1E871135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</w:p>
    <w:p w14:paraId="3EABF253" w14:textId="3B544AAD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 xml:space="preserve">meals during the celebration of </w:t>
      </w:r>
      <w:proofErr w:type="spellStart"/>
      <w:r>
        <w:rPr>
          <w:rFonts w:ascii="Tahoma" w:eastAsia="Tahoma" w:hAnsi="Tahoma" w:cs="Tahoma"/>
          <w:color w:val="000000" w:themeColor="text1"/>
        </w:rPr>
        <w:t>Kainang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</w:t>
      </w:r>
      <w:proofErr w:type="spellStart"/>
      <w:r>
        <w:rPr>
          <w:rFonts w:ascii="Tahoma" w:eastAsia="Tahoma" w:hAnsi="Tahoma" w:cs="Tahoma"/>
          <w:color w:val="000000" w:themeColor="text1"/>
        </w:rPr>
        <w:t>Pamilya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</w:t>
      </w:r>
      <w:proofErr w:type="spellStart"/>
      <w:r>
        <w:rPr>
          <w:rFonts w:ascii="Tahoma" w:eastAsia="Tahoma" w:hAnsi="Tahoma" w:cs="Tahoma"/>
          <w:color w:val="000000" w:themeColor="text1"/>
        </w:rPr>
        <w:t>Mahalaga</w:t>
      </w:r>
      <w:proofErr w:type="spellEnd"/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2025-09-91A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657C2C59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</w:p>
    <w:p w14:paraId="67BE3622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072FB476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</w:p>
    <w:p w14:paraId="4C2ABAE1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1E50236E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</w:p>
    <w:p w14:paraId="036BF6B3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</w:p>
    <w:p w14:paraId="5FE3EC4B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45ECED16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2D5037CA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79790F34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</w:p>
    <w:p w14:paraId="34494164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</w:p>
    <w:p w14:paraId="795E6AC6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363318C7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</w:p>
    <w:p w14:paraId="614A6508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</w:p>
    <w:p w14:paraId="3EC1E180" w14:textId="77777777" w:rsidR="00590D95" w:rsidRDefault="00590D95" w:rsidP="00590D95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RAINEE CHRIS V. CURILAN</w:t>
      </w:r>
    </w:p>
    <w:p w14:paraId="7C9FEAAA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Plateful Catering Services</w:t>
      </w:r>
    </w:p>
    <w:p w14:paraId="227582C6" w14:textId="77777777" w:rsidR="00590D95" w:rsidRDefault="00590D95" w:rsidP="00590D95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4FB41284" w14:textId="77777777" w:rsidR="00590D95" w:rsidRDefault="00590D95" w:rsidP="6F15B7AC">
      <w:pPr>
        <w:rPr>
          <w:rFonts w:ascii="Tahoma" w:hAnsi="Tahoma" w:cs="Tahoma"/>
          <w:b/>
          <w:bCs/>
        </w:rPr>
      </w:pPr>
    </w:p>
    <w:p w14:paraId="33060F9F" w14:textId="77777777" w:rsidR="0048504E" w:rsidRDefault="0048504E" w:rsidP="6F15B7AC">
      <w:pPr>
        <w:rPr>
          <w:rFonts w:ascii="Tahoma" w:hAnsi="Tahoma" w:cs="Tahoma"/>
          <w:b/>
          <w:bCs/>
        </w:rPr>
      </w:pPr>
    </w:p>
    <w:p w14:paraId="20224657" w14:textId="77777777" w:rsidR="0048504E" w:rsidRDefault="0048504E" w:rsidP="6F15B7AC">
      <w:pPr>
        <w:rPr>
          <w:rFonts w:ascii="Tahoma" w:hAnsi="Tahoma" w:cs="Tahoma"/>
          <w:b/>
          <w:bCs/>
        </w:rPr>
      </w:pPr>
    </w:p>
    <w:p w14:paraId="0902EB50" w14:textId="77777777" w:rsidR="0048504E" w:rsidRDefault="0048504E" w:rsidP="6F15B7AC">
      <w:pPr>
        <w:rPr>
          <w:rFonts w:ascii="Tahoma" w:hAnsi="Tahoma" w:cs="Tahoma"/>
          <w:b/>
          <w:bCs/>
        </w:rPr>
      </w:pPr>
    </w:p>
    <w:p w14:paraId="2C311C3F" w14:textId="77777777" w:rsidR="0048504E" w:rsidRDefault="0048504E" w:rsidP="6F15B7AC">
      <w:pPr>
        <w:rPr>
          <w:rFonts w:ascii="Tahoma" w:hAnsi="Tahoma" w:cs="Tahoma"/>
          <w:b/>
          <w:bCs/>
        </w:rPr>
      </w:pPr>
    </w:p>
    <w:p w14:paraId="187E7A7F" w14:textId="77777777" w:rsidR="0048504E" w:rsidRDefault="0048504E" w:rsidP="6F15B7AC">
      <w:pPr>
        <w:rPr>
          <w:rFonts w:ascii="Tahoma" w:hAnsi="Tahoma" w:cs="Tahoma"/>
          <w:b/>
          <w:bCs/>
        </w:rPr>
      </w:pPr>
    </w:p>
    <w:p w14:paraId="4EBB7B76" w14:textId="77777777" w:rsidR="0048504E" w:rsidRDefault="0048504E" w:rsidP="6F15B7AC">
      <w:pPr>
        <w:rPr>
          <w:rFonts w:ascii="Tahoma" w:hAnsi="Tahoma" w:cs="Tahoma"/>
          <w:b/>
          <w:bCs/>
        </w:rPr>
      </w:pPr>
    </w:p>
    <w:p w14:paraId="00630A8C" w14:textId="77777777" w:rsidR="0048504E" w:rsidRDefault="0048504E" w:rsidP="6F15B7AC">
      <w:pPr>
        <w:rPr>
          <w:rFonts w:ascii="Tahoma" w:hAnsi="Tahoma" w:cs="Tahoma"/>
          <w:b/>
          <w:bCs/>
        </w:rPr>
      </w:pPr>
    </w:p>
    <w:p w14:paraId="5768CF43" w14:textId="77777777" w:rsidR="0048504E" w:rsidRDefault="0048504E" w:rsidP="6F15B7AC">
      <w:pPr>
        <w:rPr>
          <w:rFonts w:ascii="Tahoma" w:hAnsi="Tahoma" w:cs="Tahoma"/>
          <w:b/>
          <w:bCs/>
        </w:rPr>
      </w:pPr>
    </w:p>
    <w:p w14:paraId="4B1AD43A" w14:textId="77777777" w:rsidR="0048504E" w:rsidRDefault="0048504E" w:rsidP="6F15B7AC">
      <w:pPr>
        <w:rPr>
          <w:rFonts w:ascii="Tahoma" w:hAnsi="Tahoma" w:cs="Tahoma"/>
          <w:b/>
          <w:bCs/>
        </w:rPr>
      </w:pPr>
    </w:p>
    <w:p w14:paraId="1918BB0A" w14:textId="77777777" w:rsidR="0048504E" w:rsidRDefault="0048504E" w:rsidP="6F15B7AC">
      <w:pPr>
        <w:rPr>
          <w:rFonts w:ascii="Tahoma" w:hAnsi="Tahoma" w:cs="Tahoma"/>
          <w:b/>
          <w:bCs/>
        </w:rPr>
      </w:pPr>
    </w:p>
    <w:p w14:paraId="0A0572A7" w14:textId="77777777" w:rsidR="0048504E" w:rsidRDefault="0048504E" w:rsidP="6F15B7AC">
      <w:pPr>
        <w:rPr>
          <w:rFonts w:ascii="Tahoma" w:hAnsi="Tahoma" w:cs="Tahoma"/>
          <w:b/>
          <w:bCs/>
        </w:rPr>
      </w:pPr>
    </w:p>
    <w:p w14:paraId="412134B1" w14:textId="77777777" w:rsidR="0048504E" w:rsidRDefault="0048504E" w:rsidP="0048504E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31EF4544" w14:textId="77777777" w:rsidR="0048504E" w:rsidRDefault="0048504E" w:rsidP="0048504E">
      <w:pPr>
        <w:jc w:val="center"/>
        <w:rPr>
          <w:rFonts w:ascii="Tahoma" w:eastAsia="Tahoma" w:hAnsi="Tahoma" w:cs="Tahoma"/>
          <w:color w:val="000000" w:themeColor="text1"/>
        </w:rPr>
      </w:pPr>
    </w:p>
    <w:p w14:paraId="434108CF" w14:textId="0A2C8939" w:rsidR="0048504E" w:rsidRDefault="0048504E" w:rsidP="0048504E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JANICE RAMOS VALLEDOR</w:t>
      </w:r>
    </w:p>
    <w:p w14:paraId="30FBD580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Proprietor</w:t>
      </w:r>
    </w:p>
    <w:p w14:paraId="483A6358" w14:textId="44BD0FA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proofErr w:type="spellStart"/>
      <w:r>
        <w:rPr>
          <w:rFonts w:ascii="Tahoma" w:eastAsia="Tahoma" w:hAnsi="Tahoma" w:cs="Tahoma"/>
          <w:color w:val="000000" w:themeColor="text1"/>
        </w:rPr>
        <w:t>Compañero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Commercial</w:t>
      </w:r>
    </w:p>
    <w:p w14:paraId="03020AA1" w14:textId="11BE2581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Lopez Jaena Street</w:t>
      </w:r>
    </w:p>
    <w:p w14:paraId="005E65EF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40793215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</w:p>
    <w:p w14:paraId="04831935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</w:p>
    <w:p w14:paraId="346AB7B5" w14:textId="593618A0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supply and delivery of office supplies for the 4</w:t>
      </w:r>
      <w:r w:rsidRPr="0048504E">
        <w:rPr>
          <w:rFonts w:ascii="Tahoma" w:eastAsia="Tahoma" w:hAnsi="Tahoma" w:cs="Tahoma"/>
          <w:color w:val="000000" w:themeColor="text1"/>
          <w:vertAlign w:val="superscript"/>
        </w:rPr>
        <w:t>th</w:t>
      </w:r>
      <w:r>
        <w:rPr>
          <w:rFonts w:ascii="Tahoma" w:eastAsia="Tahoma" w:hAnsi="Tahoma" w:cs="Tahoma"/>
          <w:color w:val="000000" w:themeColor="text1"/>
        </w:rPr>
        <w:t xml:space="preserve"> quarter of CY 2025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2025-09-105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7D167018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</w:p>
    <w:p w14:paraId="60D744A6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3D717EEE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</w:p>
    <w:p w14:paraId="461F3625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366D006F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</w:p>
    <w:p w14:paraId="0EB677BF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</w:p>
    <w:p w14:paraId="091C9090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27E2A44E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3CC5FC75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1272F038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</w:p>
    <w:p w14:paraId="5E765468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</w:p>
    <w:p w14:paraId="7C90FF3B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619C7863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</w:p>
    <w:p w14:paraId="4AC354D7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</w:p>
    <w:p w14:paraId="54543A89" w14:textId="77777777" w:rsidR="0048504E" w:rsidRDefault="0048504E" w:rsidP="0048504E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JANICE RAMOS VALLEDOR</w:t>
      </w:r>
    </w:p>
    <w:p w14:paraId="188397FB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proofErr w:type="spellStart"/>
      <w:r>
        <w:rPr>
          <w:rFonts w:ascii="Tahoma" w:eastAsia="Tahoma" w:hAnsi="Tahoma" w:cs="Tahoma"/>
          <w:color w:val="000000" w:themeColor="text1"/>
        </w:rPr>
        <w:t>Compañero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Commercial</w:t>
      </w:r>
    </w:p>
    <w:p w14:paraId="70BF15E7" w14:textId="77777777" w:rsidR="0048504E" w:rsidRDefault="0048504E" w:rsidP="0048504E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037469E0" w14:textId="77777777" w:rsidR="0048504E" w:rsidRDefault="0048504E" w:rsidP="6F15B7AC">
      <w:pPr>
        <w:rPr>
          <w:rFonts w:ascii="Tahoma" w:hAnsi="Tahoma" w:cs="Tahoma"/>
          <w:b/>
          <w:bCs/>
        </w:rPr>
      </w:pPr>
    </w:p>
    <w:p w14:paraId="21986FB0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024110FC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363D9683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3FC92832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63BA71E6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45D9BB11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54C0E3A5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5CB7C04D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62222232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18025886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13630EB6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34AF60E6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7812EACD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49FA3BC5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1D8DC757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02BB85B5" w14:textId="77777777" w:rsidR="00A17CE4" w:rsidRDefault="00A17CE4" w:rsidP="00A17CE4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lastRenderedPageBreak/>
        <w:t>NOTICE OF AWARD</w:t>
      </w:r>
    </w:p>
    <w:p w14:paraId="6F051C49" w14:textId="77777777" w:rsidR="00A17CE4" w:rsidRDefault="00A17CE4" w:rsidP="00A17CE4">
      <w:pPr>
        <w:jc w:val="center"/>
        <w:rPr>
          <w:rFonts w:ascii="Tahoma" w:eastAsia="Tahoma" w:hAnsi="Tahoma" w:cs="Tahoma"/>
          <w:color w:val="000000" w:themeColor="text1"/>
        </w:rPr>
      </w:pPr>
    </w:p>
    <w:p w14:paraId="321B0AD1" w14:textId="77777777" w:rsidR="00A17CE4" w:rsidRDefault="00A17CE4" w:rsidP="00A17CE4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JANICE RAMOS VALLEDOR</w:t>
      </w:r>
    </w:p>
    <w:p w14:paraId="527ACCDD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Proprietor</w:t>
      </w:r>
    </w:p>
    <w:p w14:paraId="4C122B6D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proofErr w:type="spellStart"/>
      <w:r>
        <w:rPr>
          <w:rFonts w:ascii="Tahoma" w:eastAsia="Tahoma" w:hAnsi="Tahoma" w:cs="Tahoma"/>
          <w:color w:val="000000" w:themeColor="text1"/>
        </w:rPr>
        <w:t>Compañero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Commercial</w:t>
      </w:r>
    </w:p>
    <w:p w14:paraId="7018D913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Lopez Jaena Street</w:t>
      </w:r>
    </w:p>
    <w:p w14:paraId="044C9E00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0A560F4A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</w:p>
    <w:p w14:paraId="22954095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</w:p>
    <w:p w14:paraId="52DB5E88" w14:textId="4BA9EBB6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s</w:t>
      </w:r>
      <w:r w:rsidRPr="00A17CE4">
        <w:rPr>
          <w:rFonts w:ascii="Tahoma" w:eastAsia="Tahoma" w:hAnsi="Tahoma" w:cs="Tahoma"/>
          <w:color w:val="000000" w:themeColor="text1"/>
        </w:rPr>
        <w:t xml:space="preserve">upplies and materials during the Pre-Migration Orientation Seminar and Financial Planning - Training of </w:t>
      </w:r>
      <w:proofErr w:type="spellStart"/>
      <w:r w:rsidRPr="00A17CE4">
        <w:rPr>
          <w:rFonts w:ascii="Tahoma" w:eastAsia="Tahoma" w:hAnsi="Tahoma" w:cs="Tahoma"/>
          <w:color w:val="000000" w:themeColor="text1"/>
        </w:rPr>
        <w:t>Trainors</w:t>
      </w:r>
      <w:proofErr w:type="spellEnd"/>
      <w:r w:rsidRPr="00A17CE4">
        <w:rPr>
          <w:rFonts w:ascii="Tahoma" w:eastAsia="Tahoma" w:hAnsi="Tahoma" w:cs="Tahoma"/>
          <w:color w:val="000000" w:themeColor="text1"/>
        </w:rPr>
        <w:t xml:space="preserve"> on October 27 - 30, 2025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2025-09-089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44C66F68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</w:p>
    <w:p w14:paraId="0BACC71F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7E5F97AC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</w:p>
    <w:p w14:paraId="344A9028" w14:textId="28E05E56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2B890CF3" w14:textId="5E7BE0B6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57004D15" wp14:editId="51689C5A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371600" cy="704850"/>
            <wp:effectExtent l="0" t="0" r="0" b="0"/>
            <wp:wrapNone/>
            <wp:docPr id="1659954811" name="Picture 4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25221" name="Picture 4" descr="A close-up of a signature&#10;&#10;AI-generated content may be incorrect."/>
                    <pic:cNvPicPr/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28584" w14:textId="78B3449A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</w:p>
    <w:p w14:paraId="1888FE7C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5A97933E" w14:textId="604CB4EE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03F89435" w14:textId="41225DF9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725A7132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</w:p>
    <w:p w14:paraId="12B570FF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</w:p>
    <w:p w14:paraId="55BC946B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3E96A609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</w:p>
    <w:p w14:paraId="346C86F4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</w:p>
    <w:p w14:paraId="428216C2" w14:textId="77777777" w:rsidR="00A17CE4" w:rsidRDefault="00A17CE4" w:rsidP="00A17CE4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JANICE RAMOS VALLEDOR</w:t>
      </w:r>
    </w:p>
    <w:p w14:paraId="13AFDB55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proofErr w:type="spellStart"/>
      <w:r>
        <w:rPr>
          <w:rFonts w:ascii="Tahoma" w:eastAsia="Tahoma" w:hAnsi="Tahoma" w:cs="Tahoma"/>
          <w:color w:val="000000" w:themeColor="text1"/>
        </w:rPr>
        <w:t>Compañero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Commercial</w:t>
      </w:r>
    </w:p>
    <w:p w14:paraId="5C7E10F6" w14:textId="77777777" w:rsidR="00A17CE4" w:rsidRDefault="00A17CE4" w:rsidP="00A17CE4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2243164E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46BCD45D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0D091E77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552899A9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203DA08C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2D177249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3C67E076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39A94D16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0866500F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7B113732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58F2F8D4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5BD8C887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42BF9C7A" w14:textId="77777777" w:rsidR="00A17CE4" w:rsidRDefault="00A17CE4" w:rsidP="6F15B7AC">
      <w:pPr>
        <w:rPr>
          <w:rFonts w:ascii="Tahoma" w:hAnsi="Tahoma" w:cs="Tahoma"/>
          <w:b/>
          <w:bCs/>
        </w:rPr>
      </w:pPr>
    </w:p>
    <w:p w14:paraId="28FC84C4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518DBEF7" w14:textId="77777777" w:rsidR="00CA60AC" w:rsidRDefault="00CA60AC" w:rsidP="6F15B7AC">
      <w:pPr>
        <w:rPr>
          <w:rFonts w:ascii="Tahoma" w:hAnsi="Tahoma" w:cs="Tahoma"/>
          <w:b/>
          <w:bCs/>
        </w:rPr>
      </w:pPr>
    </w:p>
    <w:p w14:paraId="4F695394" w14:textId="77777777" w:rsidR="00CA60AC" w:rsidRDefault="00CA60AC" w:rsidP="00CA60AC">
      <w:pPr>
        <w:jc w:val="center"/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NOTICE OF AWARD</w:t>
      </w:r>
    </w:p>
    <w:p w14:paraId="16B82BAF" w14:textId="77777777" w:rsidR="00CA60AC" w:rsidRDefault="00CA60AC" w:rsidP="00CA60AC">
      <w:pPr>
        <w:jc w:val="center"/>
        <w:rPr>
          <w:rFonts w:ascii="Tahoma" w:eastAsia="Tahoma" w:hAnsi="Tahoma" w:cs="Tahoma"/>
          <w:color w:val="000000" w:themeColor="text1"/>
        </w:rPr>
      </w:pPr>
    </w:p>
    <w:p w14:paraId="3270A706" w14:textId="77777777" w:rsidR="00CA60AC" w:rsidRDefault="00CA60AC" w:rsidP="00CA60AC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JANICE RAMOS VALLEDOR</w:t>
      </w:r>
    </w:p>
    <w:p w14:paraId="26C471D7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Proprietor</w:t>
      </w:r>
    </w:p>
    <w:p w14:paraId="595004B8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proofErr w:type="spellStart"/>
      <w:r>
        <w:rPr>
          <w:rFonts w:ascii="Tahoma" w:eastAsia="Tahoma" w:hAnsi="Tahoma" w:cs="Tahoma"/>
          <w:color w:val="000000" w:themeColor="text1"/>
        </w:rPr>
        <w:t>Compañero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Commercial</w:t>
      </w:r>
    </w:p>
    <w:p w14:paraId="6DD1E8D9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r>
        <w:rPr>
          <w:rFonts w:ascii="Tahoma" w:eastAsia="Tahoma" w:hAnsi="Tahoma" w:cs="Tahoma"/>
          <w:color w:val="000000" w:themeColor="text1"/>
        </w:rPr>
        <w:t>Lopez Jaena Street</w:t>
      </w:r>
    </w:p>
    <w:p w14:paraId="28DEBD27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Butuan City</w:t>
      </w:r>
    </w:p>
    <w:p w14:paraId="040B3F70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</w:p>
    <w:p w14:paraId="3E8D5CFE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</w:p>
    <w:p w14:paraId="503543AE" w14:textId="308FE5D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 xml:space="preserve">We are pleased to inform you that your bid for the </w:t>
      </w:r>
      <w:r>
        <w:rPr>
          <w:rFonts w:ascii="Tahoma" w:eastAsia="Tahoma" w:hAnsi="Tahoma" w:cs="Tahoma"/>
          <w:color w:val="000000" w:themeColor="text1"/>
        </w:rPr>
        <w:t>supplies during the modular training session under the capacity building program for children of OFWs every Wednesday of the month</w:t>
      </w:r>
      <w:r w:rsidRPr="6F15B7AC">
        <w:rPr>
          <w:rFonts w:ascii="Tahoma" w:eastAsia="Tahoma" w:hAnsi="Tahoma" w:cs="Tahoma"/>
          <w:color w:val="000000" w:themeColor="text1"/>
        </w:rPr>
        <w:t xml:space="preserve"> (RFQ </w:t>
      </w:r>
      <w:r>
        <w:rPr>
          <w:rFonts w:ascii="Tahoma" w:eastAsia="Tahoma" w:hAnsi="Tahoma" w:cs="Tahoma"/>
          <w:color w:val="000000" w:themeColor="text1"/>
        </w:rPr>
        <w:t>2025-09-079</w:t>
      </w:r>
      <w:r w:rsidRPr="6F15B7AC">
        <w:rPr>
          <w:rFonts w:ascii="Tahoma" w:eastAsia="Tahoma" w:hAnsi="Tahoma" w:cs="Tahoma"/>
          <w:color w:val="000000" w:themeColor="text1"/>
        </w:rPr>
        <w:t>) has been ACCEPTED.</w:t>
      </w:r>
    </w:p>
    <w:p w14:paraId="26724806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</w:p>
    <w:p w14:paraId="0941D18B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Kindly signify your conformity to the award and return a duplicate original of this notice to the office.</w:t>
      </w:r>
    </w:p>
    <w:p w14:paraId="3D108049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</w:p>
    <w:p w14:paraId="3D16529A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Very truly yours,</w:t>
      </w:r>
    </w:p>
    <w:p w14:paraId="1C6BAEDF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</w:p>
    <w:p w14:paraId="6A205B14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</w:p>
    <w:p w14:paraId="765305B3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b/>
          <w:bCs/>
          <w:color w:val="000000" w:themeColor="text1"/>
        </w:rPr>
        <w:t>RITCHEL M. BUTAO</w:t>
      </w:r>
    </w:p>
    <w:p w14:paraId="6A0E9265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OIC – Regional Director</w:t>
      </w:r>
    </w:p>
    <w:p w14:paraId="4C131BF6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Head of the Procuring Entity</w:t>
      </w:r>
    </w:p>
    <w:p w14:paraId="14247C18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</w:p>
    <w:p w14:paraId="56B96262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</w:p>
    <w:p w14:paraId="21003640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Received by the Bidder:</w:t>
      </w:r>
    </w:p>
    <w:p w14:paraId="202DF744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</w:p>
    <w:p w14:paraId="1E73A028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</w:p>
    <w:p w14:paraId="54D3D7B3" w14:textId="77777777" w:rsidR="00CA60AC" w:rsidRDefault="00CA60AC" w:rsidP="00CA60AC">
      <w:pPr>
        <w:rPr>
          <w:rFonts w:ascii="Tahoma" w:eastAsia="Tahoma" w:hAnsi="Tahoma" w:cs="Tahoma"/>
          <w:b/>
          <w:bCs/>
          <w:color w:val="000000" w:themeColor="text1"/>
        </w:rPr>
      </w:pPr>
      <w:r>
        <w:rPr>
          <w:rFonts w:ascii="Tahoma" w:eastAsia="Tahoma" w:hAnsi="Tahoma" w:cs="Tahoma"/>
          <w:b/>
          <w:bCs/>
          <w:color w:val="000000" w:themeColor="text1"/>
        </w:rPr>
        <w:t>JANICE RAMOS VALLEDOR</w:t>
      </w:r>
    </w:p>
    <w:p w14:paraId="5E06DE91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proofErr w:type="spellStart"/>
      <w:r>
        <w:rPr>
          <w:rFonts w:ascii="Tahoma" w:eastAsia="Tahoma" w:hAnsi="Tahoma" w:cs="Tahoma"/>
          <w:color w:val="000000" w:themeColor="text1"/>
        </w:rPr>
        <w:t>Compañero</w:t>
      </w:r>
      <w:proofErr w:type="spellEnd"/>
      <w:r>
        <w:rPr>
          <w:rFonts w:ascii="Tahoma" w:eastAsia="Tahoma" w:hAnsi="Tahoma" w:cs="Tahoma"/>
          <w:color w:val="000000" w:themeColor="text1"/>
        </w:rPr>
        <w:t xml:space="preserve"> Commercial</w:t>
      </w:r>
    </w:p>
    <w:p w14:paraId="48955A22" w14:textId="77777777" w:rsidR="00CA60AC" w:rsidRDefault="00CA60AC" w:rsidP="00CA60AC">
      <w:pPr>
        <w:rPr>
          <w:rFonts w:ascii="Tahoma" w:eastAsia="Tahoma" w:hAnsi="Tahoma" w:cs="Tahoma"/>
          <w:color w:val="000000" w:themeColor="text1"/>
        </w:rPr>
      </w:pPr>
      <w:r w:rsidRPr="6F15B7AC">
        <w:rPr>
          <w:rFonts w:ascii="Tahoma" w:eastAsia="Tahoma" w:hAnsi="Tahoma" w:cs="Tahoma"/>
          <w:color w:val="000000" w:themeColor="text1"/>
        </w:rPr>
        <w:t>Date: ___________</w:t>
      </w:r>
    </w:p>
    <w:p w14:paraId="552D8C39" w14:textId="77777777" w:rsidR="00CA60AC" w:rsidRDefault="00CA60AC" w:rsidP="6F15B7AC">
      <w:pPr>
        <w:rPr>
          <w:rFonts w:ascii="Tahoma" w:hAnsi="Tahoma" w:cs="Tahoma"/>
          <w:b/>
          <w:bCs/>
        </w:rPr>
      </w:pPr>
    </w:p>
    <w:sectPr w:rsidR="00CA60AC">
      <w:headerReference w:type="default" r:id="rId12"/>
      <w:footerReference w:type="default" r:id="rId13"/>
      <w:pgSz w:w="11906" w:h="16838"/>
      <w:pgMar w:top="1985" w:right="1440" w:bottom="1985" w:left="1440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9B84F" w14:textId="77777777" w:rsidR="00444B88" w:rsidRDefault="00444B88">
      <w:r>
        <w:separator/>
      </w:r>
    </w:p>
  </w:endnote>
  <w:endnote w:type="continuationSeparator" w:id="0">
    <w:p w14:paraId="3D646318" w14:textId="77777777" w:rsidR="00444B88" w:rsidRDefault="0044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ED12E" w14:textId="654F6B29" w:rsidR="00B90CA2" w:rsidRDefault="00F875F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1BE3E" wp14:editId="523D7542">
              <wp:simplePos x="0" y="0"/>
              <wp:positionH relativeFrom="column">
                <wp:posOffset>904875</wp:posOffset>
              </wp:positionH>
              <wp:positionV relativeFrom="paragraph">
                <wp:posOffset>-523240</wp:posOffset>
              </wp:positionV>
              <wp:extent cx="4185285" cy="0"/>
              <wp:effectExtent l="0" t="0" r="0" b="0"/>
              <wp:wrapNone/>
              <wp:docPr id="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185285" cy="0"/>
                      </a:xfrm>
                      <a:prstGeom prst="line">
                        <a:avLst/>
                      </a:prstGeom>
                      <a:ln cap="rnd" cmpd="dbl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377A3AED">
            <v:line id="Straight Connector 1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71.25pt,-41.2pt" to="400.8pt,-41.2pt" w14:anchorId="555C76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">
              <v:stroke linestyle="thinThin" endcap="round"/>
            </v:line>
          </w:pict>
        </mc:Fallback>
      </mc:AlternateContent>
    </w:r>
    <w:r w:rsidR="00EA5E6C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75F13C1" wp14:editId="045A9B0C">
              <wp:simplePos x="0" y="0"/>
              <wp:positionH relativeFrom="margin">
                <wp:posOffset>914400</wp:posOffset>
              </wp:positionH>
              <wp:positionV relativeFrom="paragraph">
                <wp:posOffset>-450850</wp:posOffset>
              </wp:positionV>
              <wp:extent cx="4129405" cy="929640"/>
              <wp:effectExtent l="0" t="0" r="0" b="3810"/>
              <wp:wrapNone/>
              <wp:docPr id="252613580" name="Text Box 252613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9405" cy="9296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C213175" w14:textId="77777777" w:rsidR="00EA5E6C" w:rsidRDefault="00EA5E6C" w:rsidP="00EA5E6C">
                          <w:pPr>
                            <w:jc w:val="center"/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Website: </w:t>
                          </w:r>
                          <w:hyperlink r:id="rId1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color w:val="auto"/>
                                <w:sz w:val="17"/>
                                <w:szCs w:val="17"/>
                                <w:u w:val="none"/>
                              </w:rPr>
                              <w:t>www.dmw.gov.ph</w:t>
                            </w:r>
                          </w:hyperlink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 | Email: </w:t>
                          </w:r>
                          <w:hyperlink r:id="rId2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color w:val="auto"/>
                                <w:sz w:val="17"/>
                                <w:szCs w:val="17"/>
                                <w:u w:val="none"/>
                              </w:rPr>
                              <w:t>butuan@dmw.gov.ph</w:t>
                            </w:r>
                          </w:hyperlink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 | Landline: (085)815-1708</w:t>
                          </w:r>
                        </w:p>
                        <w:p w14:paraId="707305FB" w14:textId="77777777" w:rsidR="00EA5E6C" w:rsidRPr="00347B0D" w:rsidRDefault="00EA5E6C" w:rsidP="00EA5E6C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Finance &amp; Administrative Division: 0921-846 5934</w:t>
                          </w:r>
                        </w:p>
                        <w:p w14:paraId="07B95C08" w14:textId="77777777" w:rsidR="00EA5E6C" w:rsidRPr="00347B0D" w:rsidRDefault="00EA5E6C" w:rsidP="00EA5E6C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 xml:space="preserve">Migrant Workers </w:t>
                          </w:r>
                          <w:r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Processing Division: 0993-279 8082</w:t>
                          </w:r>
                        </w:p>
                        <w:p w14:paraId="6D0C5D78" w14:textId="77777777" w:rsidR="00EA5E6C" w:rsidRPr="00347B0D" w:rsidRDefault="00EA5E6C" w:rsidP="00EA5E6C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Migrant Workers</w:t>
                          </w:r>
                          <w:r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 xml:space="preserve"> Protection Division: 0907-694 3525</w:t>
                          </w:r>
                        </w:p>
                        <w:p w14:paraId="0E6AB823" w14:textId="77777777" w:rsidR="00EA5E6C" w:rsidRPr="00347B0D" w:rsidRDefault="00EA5E6C" w:rsidP="00EA5E6C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Welfare &amp; Reintegration Services Division:0948-475 6812 / 0950-305 7533</w:t>
                          </w:r>
                        </w:p>
                        <w:p w14:paraId="72CEE547" w14:textId="77777777" w:rsidR="00B90CA2" w:rsidRDefault="00B90CA2">
                          <w:pPr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5F13C1" id="_x0000_t202" coordsize="21600,21600" o:spt="202" path="m,l,21600r21600,l21600,xe">
              <v:stroke joinstyle="miter"/>
              <v:path gradientshapeok="t" o:connecttype="rect"/>
            </v:shapetype>
            <v:shape id="Text Box 252613580" o:spid="_x0000_s1027" type="#_x0000_t202" style="position:absolute;margin-left:1in;margin-top:-35.5pt;width:325.15pt;height:73.2pt;z-index:-2516561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" filled="f" stroked="f">
              <v:textbox>
                <w:txbxContent>
                  <w:p w14:paraId="0C213175" w14:textId="77777777" w:rsidR="00EA5E6C" w:rsidRDefault="00EA5E6C" w:rsidP="00EA5E6C">
                    <w:pPr>
                      <w:jc w:val="center"/>
                      <w:rPr>
                        <w:rFonts w:ascii="Arial Narrow" w:hAnsi="Arial Narrow" w:cs="Times New Roman"/>
                        <w:sz w:val="17"/>
                        <w:szCs w:val="17"/>
                      </w:rPr>
                    </w:pPr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Website: </w:t>
                    </w:r>
                    <w:hyperlink r:id="rId3" w:history="1">
                      <w:r>
                        <w:rPr>
                          <w:rStyle w:val="Hyperlink"/>
                          <w:rFonts w:ascii="Arial Narrow" w:hAnsi="Arial Narrow" w:cs="Times New Roman"/>
                          <w:color w:val="auto"/>
                          <w:sz w:val="17"/>
                          <w:szCs w:val="17"/>
                          <w:u w:val="none"/>
                        </w:rPr>
                        <w:t>www.dmw.gov.ph</w:t>
                      </w:r>
                    </w:hyperlink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 | Email: </w:t>
                    </w:r>
                    <w:hyperlink r:id="rId4" w:history="1">
                      <w:r>
                        <w:rPr>
                          <w:rStyle w:val="Hyperlink"/>
                          <w:rFonts w:ascii="Arial Narrow" w:hAnsi="Arial Narrow" w:cs="Times New Roman"/>
                          <w:color w:val="auto"/>
                          <w:sz w:val="17"/>
                          <w:szCs w:val="17"/>
                          <w:u w:val="none"/>
                        </w:rPr>
                        <w:t>butuan@dmw.gov.ph</w:t>
                      </w:r>
                    </w:hyperlink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 | Landline: (085)815-1708</w:t>
                    </w:r>
                  </w:p>
                  <w:p w14:paraId="707305FB" w14:textId="77777777" w:rsidR="00EA5E6C" w:rsidRPr="00347B0D" w:rsidRDefault="00EA5E6C" w:rsidP="00EA5E6C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Finance &amp; Administrative Division: 0921-846 5934</w:t>
                    </w:r>
                  </w:p>
                  <w:p w14:paraId="07B95C08" w14:textId="77777777" w:rsidR="00EA5E6C" w:rsidRPr="00347B0D" w:rsidRDefault="00EA5E6C" w:rsidP="00EA5E6C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 xml:space="preserve">Migrant Workers </w:t>
                    </w:r>
                    <w:r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Processing Division: 0993-279 8082</w:t>
                    </w:r>
                  </w:p>
                  <w:p w14:paraId="6D0C5D78" w14:textId="77777777" w:rsidR="00EA5E6C" w:rsidRPr="00347B0D" w:rsidRDefault="00EA5E6C" w:rsidP="00EA5E6C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Migrant Workers</w:t>
                    </w:r>
                    <w:r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 xml:space="preserve"> Protection Division: 0907-694 3525</w:t>
                    </w:r>
                  </w:p>
                  <w:p w14:paraId="0E6AB823" w14:textId="77777777" w:rsidR="00EA5E6C" w:rsidRPr="00347B0D" w:rsidRDefault="00EA5E6C" w:rsidP="00EA5E6C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Welfare &amp; Reintegration Services Division:0948-475 6812 / 0950-305 7533</w:t>
                    </w:r>
                  </w:p>
                  <w:p w14:paraId="72CEE547" w14:textId="77777777" w:rsidR="00B90CA2" w:rsidRDefault="00B90CA2">
                    <w:pPr>
                      <w:rPr>
                        <w:sz w:val="2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A67BC" w14:textId="77777777" w:rsidR="00444B88" w:rsidRDefault="00444B88">
      <w:r>
        <w:separator/>
      </w:r>
    </w:p>
  </w:footnote>
  <w:footnote w:type="continuationSeparator" w:id="0">
    <w:p w14:paraId="2CBAE99A" w14:textId="77777777" w:rsidR="00444B88" w:rsidRDefault="00444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1491" w14:textId="4CDAF6BE" w:rsidR="00B90CA2" w:rsidRDefault="009759D5">
    <w:pPr>
      <w:rPr>
        <w:rFonts w:ascii="Arial" w:hAnsi="Arial" w:cs="Arial"/>
        <w:b/>
        <w:bCs/>
        <w:u w:val="single"/>
      </w:rPr>
    </w:pPr>
    <w:r>
      <w:rPr>
        <w:rFonts w:cstheme="minorHAnsi"/>
        <w:b/>
        <w:bCs/>
        <w:noProof/>
        <w:sz w:val="40"/>
        <w:szCs w:val="40"/>
        <w:u w:val="singl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0671DD8" wp14:editId="07EAD305">
              <wp:simplePos x="0" y="0"/>
              <wp:positionH relativeFrom="margin">
                <wp:posOffset>76835</wp:posOffset>
              </wp:positionH>
              <wp:positionV relativeFrom="paragraph">
                <wp:posOffset>-236220</wp:posOffset>
              </wp:positionV>
              <wp:extent cx="5410200" cy="1143000"/>
              <wp:effectExtent l="0" t="0" r="0" b="0"/>
              <wp:wrapNone/>
              <wp:docPr id="5621354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0" cy="1143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6DABC49" w14:textId="77777777" w:rsidR="00F811D5" w:rsidRDefault="00F811D5" w:rsidP="00F811D5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8"/>
                            </w:rPr>
                            <w:t>Republic of the Philippines</w:t>
                          </w:r>
                        </w:p>
                        <w:p w14:paraId="50761AA1" w14:textId="4EA01B03" w:rsidR="00F811D5" w:rsidRDefault="00F811D5" w:rsidP="00F811D5">
                          <w:pPr>
                            <w:jc w:val="center"/>
                            <w:rPr>
                              <w:rFonts w:ascii="Old English Text MT" w:hAnsi="Old English Text MT"/>
                              <w:sz w:val="40"/>
                              <w:szCs w:val="44"/>
                            </w:rPr>
                          </w:pPr>
                          <w:r>
                            <w:rPr>
                              <w:rFonts w:ascii="Old English Text MT" w:hAnsi="Old English Text MT"/>
                              <w:sz w:val="40"/>
                              <w:szCs w:val="44"/>
                            </w:rPr>
                            <w:t>Department of Migrant Workers</w:t>
                          </w:r>
                        </w:p>
                        <w:p w14:paraId="5DE871B8" w14:textId="77777777" w:rsidR="00F811D5" w:rsidRDefault="00F811D5" w:rsidP="00F811D5">
                          <w:pPr>
                            <w:spacing w:after="60"/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Regional Office – XIII (Caraga)</w:t>
                          </w:r>
                        </w:p>
                        <w:p w14:paraId="395F9AE0" w14:textId="1747CA34" w:rsidR="00F811D5" w:rsidRDefault="00BB4610" w:rsidP="00F811D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3</w:t>
                          </w:r>
                          <w:r w:rsidRPr="00BB4610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Floor</w:t>
                          </w:r>
                          <w:r w:rsidR="00475AED" w:rsidRPr="00475AED">
                            <w:rPr>
                              <w:color w:val="000000"/>
                            </w:rPr>
                            <w:t xml:space="preserve"> </w:t>
                          </w:r>
                          <w:r w:rsidR="00475AED" w:rsidRPr="00475AED">
                            <w:rPr>
                              <w:rFonts w:ascii="Times New Roman" w:hAnsi="Times New Roman" w:cs="Times New Roman"/>
                              <w:color w:val="000000"/>
                              <w:sz w:val="14"/>
                              <w:szCs w:val="14"/>
                            </w:rPr>
                            <w:t xml:space="preserve">Esquina Dos Building, J.C. Aquino Avenue corner </w:t>
                          </w:r>
                          <w:proofErr w:type="spellStart"/>
                          <w:r w:rsidR="00475AED" w:rsidRPr="00475AED">
                            <w:rPr>
                              <w:rFonts w:ascii="Times New Roman" w:hAnsi="Times New Roman" w:cs="Times New Roman"/>
                              <w:color w:val="000000"/>
                              <w:sz w:val="14"/>
                              <w:szCs w:val="14"/>
                            </w:rPr>
                            <w:t>Doongan</w:t>
                          </w:r>
                          <w:proofErr w:type="spellEnd"/>
                          <w:r w:rsidR="00475AED" w:rsidRPr="00475AED">
                            <w:rPr>
                              <w:rFonts w:ascii="Times New Roman" w:hAnsi="Times New Roman" w:cs="Times New Roman"/>
                              <w:color w:val="000000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gramStart"/>
                          <w:r w:rsidR="00475AED" w:rsidRPr="00475AED">
                            <w:rPr>
                              <w:rFonts w:ascii="Times New Roman" w:hAnsi="Times New Roman" w:cs="Times New Roman"/>
                              <w:color w:val="000000"/>
                              <w:sz w:val="14"/>
                              <w:szCs w:val="14"/>
                            </w:rPr>
                            <w:t>Road</w:t>
                          </w:r>
                          <w:r w:rsidRPr="00475AED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</w:t>
                          </w:r>
                          <w:r w:rsidR="00F811D5" w:rsidRPr="00475AED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,</w:t>
                          </w:r>
                          <w:proofErr w:type="gramEnd"/>
                          <w:r w:rsidR="00F811D5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Butuan City,</w:t>
                          </w:r>
                          <w:r w:rsidR="00F811D5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</w:t>
                          </w:r>
                          <w:r w:rsidR="00F811D5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Agusan del Norte, 8600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671D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.05pt;margin-top:-18.6pt;width:426pt;height:90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" filled="f" stroked="f">
              <v:textbox>
                <w:txbxContent>
                  <w:p w14:paraId="46DABC49" w14:textId="77777777" w:rsidR="00F811D5" w:rsidRDefault="00F811D5" w:rsidP="00F811D5">
                    <w:pPr>
                      <w:jc w:val="center"/>
                      <w:rPr>
                        <w:rFonts w:ascii="Times New Roman" w:hAnsi="Times New Roman" w:cs="Times New Roman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Cs w:val="28"/>
                      </w:rPr>
                      <w:t>Republic of the Philippines</w:t>
                    </w:r>
                  </w:p>
                  <w:p w14:paraId="50761AA1" w14:textId="4EA01B03" w:rsidR="00F811D5" w:rsidRDefault="00F811D5" w:rsidP="00F811D5">
                    <w:pPr>
                      <w:jc w:val="center"/>
                      <w:rPr>
                        <w:rFonts w:ascii="Old English Text MT" w:hAnsi="Old English Text MT"/>
                        <w:sz w:val="40"/>
                        <w:szCs w:val="44"/>
                      </w:rPr>
                    </w:pPr>
                    <w:r>
                      <w:rPr>
                        <w:rFonts w:ascii="Old English Text MT" w:hAnsi="Old English Text MT"/>
                        <w:sz w:val="40"/>
                        <w:szCs w:val="44"/>
                      </w:rPr>
                      <w:t>Department of Migrant Workers</w:t>
                    </w:r>
                  </w:p>
                  <w:p w14:paraId="5DE871B8" w14:textId="77777777" w:rsidR="00F811D5" w:rsidRDefault="00F811D5" w:rsidP="00F811D5">
                    <w:pPr>
                      <w:spacing w:after="60"/>
                      <w:jc w:val="center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Regional Office – XIII (Caraga)</w:t>
                    </w:r>
                  </w:p>
                  <w:p w14:paraId="395F9AE0" w14:textId="1747CA34" w:rsidR="00F811D5" w:rsidRDefault="00BB4610" w:rsidP="00F811D5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3</w:t>
                    </w:r>
                    <w:r w:rsidRPr="00BB4610">
                      <w:rPr>
                        <w:rFonts w:ascii="Times New Roman" w:hAnsi="Times New Roman" w:cs="Times New Roman"/>
                        <w:sz w:val="14"/>
                        <w:szCs w:val="14"/>
                        <w:vertAlign w:val="superscript"/>
                      </w:rPr>
                      <w:t>rd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Floor</w:t>
                    </w:r>
                    <w:r w:rsidR="00475AED" w:rsidRPr="00475AED">
                      <w:rPr>
                        <w:color w:val="000000"/>
                      </w:rPr>
                      <w:t xml:space="preserve"> </w:t>
                    </w:r>
                    <w:r w:rsidR="00475AED" w:rsidRPr="00475AED">
                      <w:rPr>
                        <w:rFonts w:ascii="Times New Roman" w:hAnsi="Times New Roman" w:cs="Times New Roman"/>
                        <w:color w:val="000000"/>
                        <w:sz w:val="14"/>
                        <w:szCs w:val="14"/>
                      </w:rPr>
                      <w:t xml:space="preserve">Esquina Dos Building, J.C. Aquino Avenue corner </w:t>
                    </w:r>
                    <w:proofErr w:type="spellStart"/>
                    <w:r w:rsidR="00475AED" w:rsidRPr="00475AED">
                      <w:rPr>
                        <w:rFonts w:ascii="Times New Roman" w:hAnsi="Times New Roman" w:cs="Times New Roman"/>
                        <w:color w:val="000000"/>
                        <w:sz w:val="14"/>
                        <w:szCs w:val="14"/>
                      </w:rPr>
                      <w:t>Doongan</w:t>
                    </w:r>
                    <w:proofErr w:type="spellEnd"/>
                    <w:r w:rsidR="00475AED" w:rsidRPr="00475AED">
                      <w:rPr>
                        <w:rFonts w:ascii="Times New Roman" w:hAnsi="Times New Roman" w:cs="Times New Roman"/>
                        <w:color w:val="000000"/>
                        <w:sz w:val="14"/>
                        <w:szCs w:val="14"/>
                      </w:rPr>
                      <w:t xml:space="preserve"> </w:t>
                    </w:r>
                    <w:proofErr w:type="gramStart"/>
                    <w:r w:rsidR="00475AED" w:rsidRPr="00475AED">
                      <w:rPr>
                        <w:rFonts w:ascii="Times New Roman" w:hAnsi="Times New Roman" w:cs="Times New Roman"/>
                        <w:color w:val="000000"/>
                        <w:sz w:val="14"/>
                        <w:szCs w:val="14"/>
                      </w:rPr>
                      <w:t>Road</w:t>
                    </w:r>
                    <w:r w:rsidRPr="00475AED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</w:t>
                    </w:r>
                    <w:r w:rsidR="00F811D5" w:rsidRPr="00475AED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,</w:t>
                    </w:r>
                    <w:proofErr w:type="gramEnd"/>
                    <w:r w:rsidR="00F811D5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Butuan City,</w:t>
                    </w:r>
                    <w:r w:rsidR="00F811D5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</w:t>
                    </w:r>
                    <w:r w:rsidR="00F811D5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Agusan del Norte, 8600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cstheme="minorHAnsi"/>
        <w:b/>
        <w:bCs/>
        <w:noProof/>
        <w:sz w:val="40"/>
        <w:szCs w:val="40"/>
        <w:u w:val="single"/>
      </w:rPr>
      <w:drawing>
        <wp:anchor distT="0" distB="0" distL="114300" distR="114300" simplePos="0" relativeHeight="251665408" behindDoc="1" locked="0" layoutInCell="1" allowOverlap="1" wp14:anchorId="7A3A6E86" wp14:editId="468B5C5F">
          <wp:simplePos x="0" y="0"/>
          <wp:positionH relativeFrom="margin">
            <wp:posOffset>5234940</wp:posOffset>
          </wp:positionH>
          <wp:positionV relativeFrom="paragraph">
            <wp:posOffset>-213995</wp:posOffset>
          </wp:positionV>
          <wp:extent cx="899795" cy="827405"/>
          <wp:effectExtent l="0" t="0" r="0" b="0"/>
          <wp:wrapNone/>
          <wp:docPr id="970443728" name="Picture 970443728" descr="A logo with a sun and stars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8358088" name="Picture 1538358088" descr="A logo with a sun and stars&#10;&#10;AI-generated content may be incorrect.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827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11D5" w:rsidRPr="00F811D5">
      <w:rPr>
        <w:noProof/>
      </w:rPr>
      <w:drawing>
        <wp:anchor distT="0" distB="0" distL="114300" distR="114300" simplePos="0" relativeHeight="251663360" behindDoc="1" locked="0" layoutInCell="1" allowOverlap="1" wp14:anchorId="0013470E" wp14:editId="1E7777F0">
          <wp:simplePos x="0" y="0"/>
          <wp:positionH relativeFrom="column">
            <wp:posOffset>-594360</wp:posOffset>
          </wp:positionH>
          <wp:positionV relativeFrom="paragraph">
            <wp:posOffset>-266700</wp:posOffset>
          </wp:positionV>
          <wp:extent cx="1149350" cy="966470"/>
          <wp:effectExtent l="0" t="0" r="0" b="0"/>
          <wp:wrapNone/>
          <wp:docPr id="98129138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9350" cy="966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94FAD49" w14:textId="1C701DEB" w:rsidR="00B90CA2" w:rsidRDefault="00B90CA2">
    <w:pPr>
      <w:jc w:val="center"/>
      <w:rPr>
        <w:rFonts w:ascii="Times New Roman" w:hAnsi="Times New Roman" w:cs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2193"/>
    <w:multiLevelType w:val="multilevel"/>
    <w:tmpl w:val="802A3DB2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1" w15:restartNumberingAfterBreak="0">
    <w:nsid w:val="194350A9"/>
    <w:multiLevelType w:val="hybridMultilevel"/>
    <w:tmpl w:val="90663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4286E"/>
    <w:multiLevelType w:val="multilevel"/>
    <w:tmpl w:val="5AA03EFC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3" w15:restartNumberingAfterBreak="0">
    <w:nsid w:val="21FA342D"/>
    <w:multiLevelType w:val="multilevel"/>
    <w:tmpl w:val="C49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15377"/>
    <w:multiLevelType w:val="multilevel"/>
    <w:tmpl w:val="922C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279D2"/>
    <w:multiLevelType w:val="multilevel"/>
    <w:tmpl w:val="6FD6C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1450B"/>
    <w:multiLevelType w:val="multilevel"/>
    <w:tmpl w:val="11E8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33282"/>
    <w:multiLevelType w:val="multilevel"/>
    <w:tmpl w:val="A164F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985D87"/>
    <w:multiLevelType w:val="multilevel"/>
    <w:tmpl w:val="766E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76442"/>
    <w:multiLevelType w:val="multilevel"/>
    <w:tmpl w:val="0F8AA6D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0" w15:restartNumberingAfterBreak="0">
    <w:nsid w:val="76E90EE8"/>
    <w:multiLevelType w:val="multilevel"/>
    <w:tmpl w:val="15060FB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1" w15:restartNumberingAfterBreak="0">
    <w:nsid w:val="7ABD7F76"/>
    <w:multiLevelType w:val="hybridMultilevel"/>
    <w:tmpl w:val="17E053F0"/>
    <w:lvl w:ilvl="0" w:tplc="A69C2A3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82728">
    <w:abstractNumId w:val="7"/>
  </w:num>
  <w:num w:numId="2" w16cid:durableId="1693066039">
    <w:abstractNumId w:val="6"/>
  </w:num>
  <w:num w:numId="3" w16cid:durableId="535895694">
    <w:abstractNumId w:val="3"/>
  </w:num>
  <w:num w:numId="4" w16cid:durableId="1974479584">
    <w:abstractNumId w:val="4"/>
  </w:num>
  <w:num w:numId="5" w16cid:durableId="568463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42394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4234145">
    <w:abstractNumId w:val="2"/>
  </w:num>
  <w:num w:numId="8" w16cid:durableId="649869285">
    <w:abstractNumId w:val="10"/>
  </w:num>
  <w:num w:numId="9" w16cid:durableId="1953200678">
    <w:abstractNumId w:val="11"/>
  </w:num>
  <w:num w:numId="10" w16cid:durableId="216938337">
    <w:abstractNumId w:val="1"/>
  </w:num>
  <w:num w:numId="11" w16cid:durableId="1929538535">
    <w:abstractNumId w:val="5"/>
  </w:num>
  <w:num w:numId="12" w16cid:durableId="5063357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468"/>
    <w:rsid w:val="00001874"/>
    <w:rsid w:val="00001BFB"/>
    <w:rsid w:val="00002372"/>
    <w:rsid w:val="0000389B"/>
    <w:rsid w:val="000120B8"/>
    <w:rsid w:val="00012F60"/>
    <w:rsid w:val="00021F73"/>
    <w:rsid w:val="0002298A"/>
    <w:rsid w:val="000232C9"/>
    <w:rsid w:val="00027C59"/>
    <w:rsid w:val="000340B7"/>
    <w:rsid w:val="00040F77"/>
    <w:rsid w:val="00054D31"/>
    <w:rsid w:val="00056969"/>
    <w:rsid w:val="00062FF7"/>
    <w:rsid w:val="00065BA6"/>
    <w:rsid w:val="0007036D"/>
    <w:rsid w:val="000710A3"/>
    <w:rsid w:val="000739FD"/>
    <w:rsid w:val="0007581C"/>
    <w:rsid w:val="00077C2E"/>
    <w:rsid w:val="00077CE5"/>
    <w:rsid w:val="00080082"/>
    <w:rsid w:val="00081335"/>
    <w:rsid w:val="000832BB"/>
    <w:rsid w:val="00085F26"/>
    <w:rsid w:val="00092DE8"/>
    <w:rsid w:val="00093E52"/>
    <w:rsid w:val="000A0DD0"/>
    <w:rsid w:val="000A2205"/>
    <w:rsid w:val="000A3AE0"/>
    <w:rsid w:val="000A6BE7"/>
    <w:rsid w:val="000A6FA7"/>
    <w:rsid w:val="000B5F91"/>
    <w:rsid w:val="000C0B3C"/>
    <w:rsid w:val="000C343F"/>
    <w:rsid w:val="000C41BE"/>
    <w:rsid w:val="000C4DA4"/>
    <w:rsid w:val="000D029E"/>
    <w:rsid w:val="000D067A"/>
    <w:rsid w:val="000D5C09"/>
    <w:rsid w:val="000F72CC"/>
    <w:rsid w:val="000F73E4"/>
    <w:rsid w:val="00106AD5"/>
    <w:rsid w:val="00112DEA"/>
    <w:rsid w:val="0011762E"/>
    <w:rsid w:val="001246FD"/>
    <w:rsid w:val="001269B7"/>
    <w:rsid w:val="00132EFC"/>
    <w:rsid w:val="0013447B"/>
    <w:rsid w:val="001347AC"/>
    <w:rsid w:val="0013699F"/>
    <w:rsid w:val="001426BF"/>
    <w:rsid w:val="001460A5"/>
    <w:rsid w:val="00147202"/>
    <w:rsid w:val="00147446"/>
    <w:rsid w:val="00151696"/>
    <w:rsid w:val="00152B0F"/>
    <w:rsid w:val="00152D9F"/>
    <w:rsid w:val="00155ED7"/>
    <w:rsid w:val="00162E6E"/>
    <w:rsid w:val="0016387C"/>
    <w:rsid w:val="00164604"/>
    <w:rsid w:val="00170E93"/>
    <w:rsid w:val="00172C8A"/>
    <w:rsid w:val="00175434"/>
    <w:rsid w:val="00177B1A"/>
    <w:rsid w:val="00186309"/>
    <w:rsid w:val="00193EE9"/>
    <w:rsid w:val="001A1639"/>
    <w:rsid w:val="001A1802"/>
    <w:rsid w:val="001A1C54"/>
    <w:rsid w:val="001B6888"/>
    <w:rsid w:val="001C10F3"/>
    <w:rsid w:val="001C2F12"/>
    <w:rsid w:val="001C37E0"/>
    <w:rsid w:val="001D173D"/>
    <w:rsid w:val="001D74A2"/>
    <w:rsid w:val="001E573E"/>
    <w:rsid w:val="001E7536"/>
    <w:rsid w:val="001F19FA"/>
    <w:rsid w:val="001F2B4B"/>
    <w:rsid w:val="001F3D25"/>
    <w:rsid w:val="0020214F"/>
    <w:rsid w:val="002059EA"/>
    <w:rsid w:val="00210701"/>
    <w:rsid w:val="002145DD"/>
    <w:rsid w:val="002165F2"/>
    <w:rsid w:val="00220F76"/>
    <w:rsid w:val="00223668"/>
    <w:rsid w:val="00232DEB"/>
    <w:rsid w:val="00233F20"/>
    <w:rsid w:val="00234F69"/>
    <w:rsid w:val="00240B56"/>
    <w:rsid w:val="00243B30"/>
    <w:rsid w:val="00245ED1"/>
    <w:rsid w:val="002504BD"/>
    <w:rsid w:val="00251AD1"/>
    <w:rsid w:val="00251FAA"/>
    <w:rsid w:val="00253C6E"/>
    <w:rsid w:val="0026205E"/>
    <w:rsid w:val="00267BDF"/>
    <w:rsid w:val="00271FB2"/>
    <w:rsid w:val="00276576"/>
    <w:rsid w:val="00290264"/>
    <w:rsid w:val="0029098E"/>
    <w:rsid w:val="00294569"/>
    <w:rsid w:val="002A2223"/>
    <w:rsid w:val="002A2245"/>
    <w:rsid w:val="002A3FF7"/>
    <w:rsid w:val="002A4AA0"/>
    <w:rsid w:val="002B41DD"/>
    <w:rsid w:val="002B4EF5"/>
    <w:rsid w:val="002C04E1"/>
    <w:rsid w:val="002C2ED3"/>
    <w:rsid w:val="002C48AA"/>
    <w:rsid w:val="002C777F"/>
    <w:rsid w:val="002D0F62"/>
    <w:rsid w:val="002D2E6F"/>
    <w:rsid w:val="002D3729"/>
    <w:rsid w:val="002E286D"/>
    <w:rsid w:val="003120C2"/>
    <w:rsid w:val="0031239B"/>
    <w:rsid w:val="0032009F"/>
    <w:rsid w:val="00322F61"/>
    <w:rsid w:val="0032571A"/>
    <w:rsid w:val="003266F1"/>
    <w:rsid w:val="00337A21"/>
    <w:rsid w:val="00344BA2"/>
    <w:rsid w:val="00357C42"/>
    <w:rsid w:val="00363884"/>
    <w:rsid w:val="003638EF"/>
    <w:rsid w:val="00365BE1"/>
    <w:rsid w:val="003661DE"/>
    <w:rsid w:val="00373056"/>
    <w:rsid w:val="003730A8"/>
    <w:rsid w:val="00376A83"/>
    <w:rsid w:val="0037736F"/>
    <w:rsid w:val="003777D1"/>
    <w:rsid w:val="003823EC"/>
    <w:rsid w:val="0038492D"/>
    <w:rsid w:val="003970A0"/>
    <w:rsid w:val="003A03CE"/>
    <w:rsid w:val="003A496A"/>
    <w:rsid w:val="003A4D36"/>
    <w:rsid w:val="003A6468"/>
    <w:rsid w:val="003B2C3C"/>
    <w:rsid w:val="003C12EB"/>
    <w:rsid w:val="003C37EE"/>
    <w:rsid w:val="003C410F"/>
    <w:rsid w:val="003C604F"/>
    <w:rsid w:val="003C6520"/>
    <w:rsid w:val="003C7BA4"/>
    <w:rsid w:val="003D3CC6"/>
    <w:rsid w:val="003D5412"/>
    <w:rsid w:val="003D6304"/>
    <w:rsid w:val="003D77C9"/>
    <w:rsid w:val="003E7E50"/>
    <w:rsid w:val="003F3AAC"/>
    <w:rsid w:val="00407D43"/>
    <w:rsid w:val="00413410"/>
    <w:rsid w:val="004152D7"/>
    <w:rsid w:val="00416EA2"/>
    <w:rsid w:val="00417712"/>
    <w:rsid w:val="00420EFA"/>
    <w:rsid w:val="004277A3"/>
    <w:rsid w:val="00431300"/>
    <w:rsid w:val="004325AF"/>
    <w:rsid w:val="0043608A"/>
    <w:rsid w:val="004409FA"/>
    <w:rsid w:val="00442F60"/>
    <w:rsid w:val="00444B88"/>
    <w:rsid w:val="004654E1"/>
    <w:rsid w:val="00467E57"/>
    <w:rsid w:val="0047017A"/>
    <w:rsid w:val="0047431B"/>
    <w:rsid w:val="00475AED"/>
    <w:rsid w:val="00476DBC"/>
    <w:rsid w:val="00477DBE"/>
    <w:rsid w:val="0048504E"/>
    <w:rsid w:val="00486C51"/>
    <w:rsid w:val="0049062F"/>
    <w:rsid w:val="004912C7"/>
    <w:rsid w:val="00491D61"/>
    <w:rsid w:val="00493DCD"/>
    <w:rsid w:val="0049464A"/>
    <w:rsid w:val="004954D3"/>
    <w:rsid w:val="004A058F"/>
    <w:rsid w:val="004B0C9C"/>
    <w:rsid w:val="004B22CA"/>
    <w:rsid w:val="004B3D58"/>
    <w:rsid w:val="004B5608"/>
    <w:rsid w:val="004C61AE"/>
    <w:rsid w:val="004D2EC8"/>
    <w:rsid w:val="004D5C11"/>
    <w:rsid w:val="004D61C4"/>
    <w:rsid w:val="004D711D"/>
    <w:rsid w:val="004E0161"/>
    <w:rsid w:val="004E134E"/>
    <w:rsid w:val="004E1CD8"/>
    <w:rsid w:val="004E598A"/>
    <w:rsid w:val="00501555"/>
    <w:rsid w:val="005016F2"/>
    <w:rsid w:val="00514E0F"/>
    <w:rsid w:val="00517FF4"/>
    <w:rsid w:val="00522216"/>
    <w:rsid w:val="00522A14"/>
    <w:rsid w:val="005302BA"/>
    <w:rsid w:val="00541902"/>
    <w:rsid w:val="00543B3A"/>
    <w:rsid w:val="00554081"/>
    <w:rsid w:val="00560B58"/>
    <w:rsid w:val="00570855"/>
    <w:rsid w:val="00571ED1"/>
    <w:rsid w:val="00582358"/>
    <w:rsid w:val="00584820"/>
    <w:rsid w:val="00584926"/>
    <w:rsid w:val="00590D95"/>
    <w:rsid w:val="00592D4C"/>
    <w:rsid w:val="00593332"/>
    <w:rsid w:val="00595765"/>
    <w:rsid w:val="005A7870"/>
    <w:rsid w:val="005B46C4"/>
    <w:rsid w:val="005B7AB1"/>
    <w:rsid w:val="005C0A58"/>
    <w:rsid w:val="005C40C7"/>
    <w:rsid w:val="005C7354"/>
    <w:rsid w:val="005D519B"/>
    <w:rsid w:val="005E324E"/>
    <w:rsid w:val="005E5CD9"/>
    <w:rsid w:val="005E7B44"/>
    <w:rsid w:val="005F23AA"/>
    <w:rsid w:val="005F2FE7"/>
    <w:rsid w:val="005F46D6"/>
    <w:rsid w:val="005F61BF"/>
    <w:rsid w:val="006010D0"/>
    <w:rsid w:val="006053E0"/>
    <w:rsid w:val="00605EA8"/>
    <w:rsid w:val="0060694A"/>
    <w:rsid w:val="00617904"/>
    <w:rsid w:val="00617B1F"/>
    <w:rsid w:val="00617E7C"/>
    <w:rsid w:val="00617E88"/>
    <w:rsid w:val="00622A43"/>
    <w:rsid w:val="00622B27"/>
    <w:rsid w:val="00623822"/>
    <w:rsid w:val="006249D2"/>
    <w:rsid w:val="006315EB"/>
    <w:rsid w:val="00636BBB"/>
    <w:rsid w:val="00641455"/>
    <w:rsid w:val="00651064"/>
    <w:rsid w:val="0065244C"/>
    <w:rsid w:val="006614D8"/>
    <w:rsid w:val="00661F49"/>
    <w:rsid w:val="0067064F"/>
    <w:rsid w:val="00672CD8"/>
    <w:rsid w:val="00682611"/>
    <w:rsid w:val="00685911"/>
    <w:rsid w:val="00691445"/>
    <w:rsid w:val="006946E3"/>
    <w:rsid w:val="006971CE"/>
    <w:rsid w:val="006A35E7"/>
    <w:rsid w:val="006B04A4"/>
    <w:rsid w:val="006C5917"/>
    <w:rsid w:val="006D0E77"/>
    <w:rsid w:val="006D1A81"/>
    <w:rsid w:val="006D79EC"/>
    <w:rsid w:val="006E0DB2"/>
    <w:rsid w:val="006E173F"/>
    <w:rsid w:val="006E4246"/>
    <w:rsid w:val="006F4EC4"/>
    <w:rsid w:val="006F540E"/>
    <w:rsid w:val="007015BA"/>
    <w:rsid w:val="0070304E"/>
    <w:rsid w:val="0070518C"/>
    <w:rsid w:val="0071618C"/>
    <w:rsid w:val="0072451E"/>
    <w:rsid w:val="007250CE"/>
    <w:rsid w:val="007310FC"/>
    <w:rsid w:val="00733EB3"/>
    <w:rsid w:val="00735C35"/>
    <w:rsid w:val="00736934"/>
    <w:rsid w:val="00746CA8"/>
    <w:rsid w:val="007476EA"/>
    <w:rsid w:val="00757836"/>
    <w:rsid w:val="0076209E"/>
    <w:rsid w:val="00764473"/>
    <w:rsid w:val="00782150"/>
    <w:rsid w:val="00787C29"/>
    <w:rsid w:val="00787F85"/>
    <w:rsid w:val="0079098F"/>
    <w:rsid w:val="007A03F6"/>
    <w:rsid w:val="007A2033"/>
    <w:rsid w:val="007B4137"/>
    <w:rsid w:val="007B6E47"/>
    <w:rsid w:val="007B76EF"/>
    <w:rsid w:val="007C464F"/>
    <w:rsid w:val="007D2E54"/>
    <w:rsid w:val="007D3DA7"/>
    <w:rsid w:val="007D4375"/>
    <w:rsid w:val="007D58FC"/>
    <w:rsid w:val="007E0CEB"/>
    <w:rsid w:val="007E2B9B"/>
    <w:rsid w:val="007F2494"/>
    <w:rsid w:val="007F4530"/>
    <w:rsid w:val="007F4870"/>
    <w:rsid w:val="007F526E"/>
    <w:rsid w:val="007F5B5E"/>
    <w:rsid w:val="007F6DB8"/>
    <w:rsid w:val="00800E81"/>
    <w:rsid w:val="0080779D"/>
    <w:rsid w:val="00812B28"/>
    <w:rsid w:val="00814489"/>
    <w:rsid w:val="00814CCC"/>
    <w:rsid w:val="008161C8"/>
    <w:rsid w:val="0083376B"/>
    <w:rsid w:val="00837AA2"/>
    <w:rsid w:val="00842107"/>
    <w:rsid w:val="00842D86"/>
    <w:rsid w:val="00844816"/>
    <w:rsid w:val="00845239"/>
    <w:rsid w:val="00845B59"/>
    <w:rsid w:val="00850006"/>
    <w:rsid w:val="00852951"/>
    <w:rsid w:val="00857D26"/>
    <w:rsid w:val="008639CD"/>
    <w:rsid w:val="00866271"/>
    <w:rsid w:val="008718B1"/>
    <w:rsid w:val="00873BA7"/>
    <w:rsid w:val="00880CF1"/>
    <w:rsid w:val="00882754"/>
    <w:rsid w:val="00887535"/>
    <w:rsid w:val="008876AE"/>
    <w:rsid w:val="00891FDB"/>
    <w:rsid w:val="00897B66"/>
    <w:rsid w:val="008A5D82"/>
    <w:rsid w:val="008B493D"/>
    <w:rsid w:val="008C5BE1"/>
    <w:rsid w:val="008D16FE"/>
    <w:rsid w:val="008D1D24"/>
    <w:rsid w:val="008D29AB"/>
    <w:rsid w:val="008E769A"/>
    <w:rsid w:val="008F2237"/>
    <w:rsid w:val="008F4D0C"/>
    <w:rsid w:val="008F609A"/>
    <w:rsid w:val="008F788E"/>
    <w:rsid w:val="00900993"/>
    <w:rsid w:val="00902677"/>
    <w:rsid w:val="00924C3D"/>
    <w:rsid w:val="0092523F"/>
    <w:rsid w:val="00934E79"/>
    <w:rsid w:val="0094328C"/>
    <w:rsid w:val="00952000"/>
    <w:rsid w:val="009532F2"/>
    <w:rsid w:val="00955753"/>
    <w:rsid w:val="00955A6C"/>
    <w:rsid w:val="00970016"/>
    <w:rsid w:val="00973AF0"/>
    <w:rsid w:val="00973C01"/>
    <w:rsid w:val="00973F77"/>
    <w:rsid w:val="009759D5"/>
    <w:rsid w:val="00983622"/>
    <w:rsid w:val="0099503D"/>
    <w:rsid w:val="0099517F"/>
    <w:rsid w:val="009A6804"/>
    <w:rsid w:val="009B0AAC"/>
    <w:rsid w:val="009B635A"/>
    <w:rsid w:val="009B64FC"/>
    <w:rsid w:val="009B6CEC"/>
    <w:rsid w:val="009C2D4E"/>
    <w:rsid w:val="009D4549"/>
    <w:rsid w:val="009D61A8"/>
    <w:rsid w:val="009E60FA"/>
    <w:rsid w:val="009F3C99"/>
    <w:rsid w:val="009F45F3"/>
    <w:rsid w:val="009F6E7F"/>
    <w:rsid w:val="00A02EA9"/>
    <w:rsid w:val="00A0307F"/>
    <w:rsid w:val="00A10EB4"/>
    <w:rsid w:val="00A12D21"/>
    <w:rsid w:val="00A1592D"/>
    <w:rsid w:val="00A17CE4"/>
    <w:rsid w:val="00A22E01"/>
    <w:rsid w:val="00A32230"/>
    <w:rsid w:val="00A35B6F"/>
    <w:rsid w:val="00A51226"/>
    <w:rsid w:val="00A52446"/>
    <w:rsid w:val="00A52DDB"/>
    <w:rsid w:val="00A55122"/>
    <w:rsid w:val="00A567C5"/>
    <w:rsid w:val="00A65AD6"/>
    <w:rsid w:val="00A72418"/>
    <w:rsid w:val="00A7700B"/>
    <w:rsid w:val="00A77607"/>
    <w:rsid w:val="00A77864"/>
    <w:rsid w:val="00A84E5B"/>
    <w:rsid w:val="00A871D5"/>
    <w:rsid w:val="00A93DDF"/>
    <w:rsid w:val="00AA0300"/>
    <w:rsid w:val="00AA5D72"/>
    <w:rsid w:val="00AA6B2B"/>
    <w:rsid w:val="00AA6CE4"/>
    <w:rsid w:val="00AB2049"/>
    <w:rsid w:val="00AB2771"/>
    <w:rsid w:val="00AB7052"/>
    <w:rsid w:val="00AC06EA"/>
    <w:rsid w:val="00AC5128"/>
    <w:rsid w:val="00AD0F6C"/>
    <w:rsid w:val="00AD266A"/>
    <w:rsid w:val="00AD57B6"/>
    <w:rsid w:val="00AE4FAA"/>
    <w:rsid w:val="00AE64B8"/>
    <w:rsid w:val="00AE66A6"/>
    <w:rsid w:val="00AF4753"/>
    <w:rsid w:val="00AF6529"/>
    <w:rsid w:val="00AF6673"/>
    <w:rsid w:val="00AF75ED"/>
    <w:rsid w:val="00B01095"/>
    <w:rsid w:val="00B0641C"/>
    <w:rsid w:val="00B07C94"/>
    <w:rsid w:val="00B128D3"/>
    <w:rsid w:val="00B16131"/>
    <w:rsid w:val="00B27286"/>
    <w:rsid w:val="00B30C24"/>
    <w:rsid w:val="00B339E3"/>
    <w:rsid w:val="00B4317A"/>
    <w:rsid w:val="00B46725"/>
    <w:rsid w:val="00B47E73"/>
    <w:rsid w:val="00B51090"/>
    <w:rsid w:val="00B565C8"/>
    <w:rsid w:val="00B67DAA"/>
    <w:rsid w:val="00B84DFC"/>
    <w:rsid w:val="00B8524F"/>
    <w:rsid w:val="00B90CA2"/>
    <w:rsid w:val="00B92E73"/>
    <w:rsid w:val="00B95905"/>
    <w:rsid w:val="00BA2387"/>
    <w:rsid w:val="00BA3006"/>
    <w:rsid w:val="00BA43DA"/>
    <w:rsid w:val="00BB233D"/>
    <w:rsid w:val="00BB371C"/>
    <w:rsid w:val="00BB4610"/>
    <w:rsid w:val="00BB5C91"/>
    <w:rsid w:val="00BC544A"/>
    <w:rsid w:val="00BD5209"/>
    <w:rsid w:val="00BD7F35"/>
    <w:rsid w:val="00BE24F5"/>
    <w:rsid w:val="00BE2852"/>
    <w:rsid w:val="00BF40F8"/>
    <w:rsid w:val="00C03E5C"/>
    <w:rsid w:val="00C139F6"/>
    <w:rsid w:val="00C2082F"/>
    <w:rsid w:val="00C2097F"/>
    <w:rsid w:val="00C25ADC"/>
    <w:rsid w:val="00C31AFC"/>
    <w:rsid w:val="00C45FC4"/>
    <w:rsid w:val="00C5629D"/>
    <w:rsid w:val="00C602B3"/>
    <w:rsid w:val="00C80503"/>
    <w:rsid w:val="00CA36BB"/>
    <w:rsid w:val="00CA60AC"/>
    <w:rsid w:val="00CB40C6"/>
    <w:rsid w:val="00CB4E41"/>
    <w:rsid w:val="00CC1C2E"/>
    <w:rsid w:val="00CC36A6"/>
    <w:rsid w:val="00CC4C25"/>
    <w:rsid w:val="00CD0B3A"/>
    <w:rsid w:val="00CD2A51"/>
    <w:rsid w:val="00CD4EDC"/>
    <w:rsid w:val="00CD7E41"/>
    <w:rsid w:val="00CF2E59"/>
    <w:rsid w:val="00CF3BE5"/>
    <w:rsid w:val="00D065C1"/>
    <w:rsid w:val="00D158AA"/>
    <w:rsid w:val="00D22EC5"/>
    <w:rsid w:val="00D24495"/>
    <w:rsid w:val="00D24B73"/>
    <w:rsid w:val="00D425EB"/>
    <w:rsid w:val="00D43A2A"/>
    <w:rsid w:val="00D47957"/>
    <w:rsid w:val="00D55332"/>
    <w:rsid w:val="00D602CC"/>
    <w:rsid w:val="00D61A6C"/>
    <w:rsid w:val="00D63493"/>
    <w:rsid w:val="00D65737"/>
    <w:rsid w:val="00D66F2C"/>
    <w:rsid w:val="00D71112"/>
    <w:rsid w:val="00D77CB2"/>
    <w:rsid w:val="00D8505C"/>
    <w:rsid w:val="00D866DF"/>
    <w:rsid w:val="00D86894"/>
    <w:rsid w:val="00D95E68"/>
    <w:rsid w:val="00D95EF8"/>
    <w:rsid w:val="00DA6C16"/>
    <w:rsid w:val="00DC6AE5"/>
    <w:rsid w:val="00DC7380"/>
    <w:rsid w:val="00DD0A50"/>
    <w:rsid w:val="00DD2372"/>
    <w:rsid w:val="00DD556C"/>
    <w:rsid w:val="00DE36C1"/>
    <w:rsid w:val="00DE45DC"/>
    <w:rsid w:val="00DF09E9"/>
    <w:rsid w:val="00DF0C4E"/>
    <w:rsid w:val="00DF58E2"/>
    <w:rsid w:val="00E00DA8"/>
    <w:rsid w:val="00E025C7"/>
    <w:rsid w:val="00E02DC0"/>
    <w:rsid w:val="00E107E6"/>
    <w:rsid w:val="00E11965"/>
    <w:rsid w:val="00E1570E"/>
    <w:rsid w:val="00E21462"/>
    <w:rsid w:val="00E30106"/>
    <w:rsid w:val="00E31E80"/>
    <w:rsid w:val="00E32959"/>
    <w:rsid w:val="00E33494"/>
    <w:rsid w:val="00E4133A"/>
    <w:rsid w:val="00E43439"/>
    <w:rsid w:val="00E527B0"/>
    <w:rsid w:val="00E6557E"/>
    <w:rsid w:val="00E7749B"/>
    <w:rsid w:val="00E80237"/>
    <w:rsid w:val="00E80433"/>
    <w:rsid w:val="00E82059"/>
    <w:rsid w:val="00EA153A"/>
    <w:rsid w:val="00EA5E6C"/>
    <w:rsid w:val="00EB01D3"/>
    <w:rsid w:val="00EB4D11"/>
    <w:rsid w:val="00EC1808"/>
    <w:rsid w:val="00EC5790"/>
    <w:rsid w:val="00EC6CE3"/>
    <w:rsid w:val="00EC6E5A"/>
    <w:rsid w:val="00ED006E"/>
    <w:rsid w:val="00ED1A67"/>
    <w:rsid w:val="00ED38BA"/>
    <w:rsid w:val="00ED664A"/>
    <w:rsid w:val="00EE3B0B"/>
    <w:rsid w:val="00EE6485"/>
    <w:rsid w:val="00EE7877"/>
    <w:rsid w:val="00EF7DB3"/>
    <w:rsid w:val="00F229A8"/>
    <w:rsid w:val="00F31F3D"/>
    <w:rsid w:val="00F34BA3"/>
    <w:rsid w:val="00F34CEB"/>
    <w:rsid w:val="00F43D08"/>
    <w:rsid w:val="00F5396D"/>
    <w:rsid w:val="00F5553E"/>
    <w:rsid w:val="00F56D30"/>
    <w:rsid w:val="00F60D83"/>
    <w:rsid w:val="00F62C98"/>
    <w:rsid w:val="00F63C02"/>
    <w:rsid w:val="00F64A27"/>
    <w:rsid w:val="00F66B87"/>
    <w:rsid w:val="00F70EB7"/>
    <w:rsid w:val="00F80F6A"/>
    <w:rsid w:val="00F811D5"/>
    <w:rsid w:val="00F875F5"/>
    <w:rsid w:val="00F9202A"/>
    <w:rsid w:val="00F961E9"/>
    <w:rsid w:val="00FB0377"/>
    <w:rsid w:val="00FB1C4E"/>
    <w:rsid w:val="00FB3FF2"/>
    <w:rsid w:val="00FC30DD"/>
    <w:rsid w:val="00FC3A2A"/>
    <w:rsid w:val="00FC3B88"/>
    <w:rsid w:val="00FC768D"/>
    <w:rsid w:val="00FC78DD"/>
    <w:rsid w:val="00FD40FF"/>
    <w:rsid w:val="00FD4642"/>
    <w:rsid w:val="00FD513E"/>
    <w:rsid w:val="00FD70A0"/>
    <w:rsid w:val="00FE22BA"/>
    <w:rsid w:val="00FF0C92"/>
    <w:rsid w:val="00FF14DF"/>
    <w:rsid w:val="00FF1ABA"/>
    <w:rsid w:val="00FF696D"/>
    <w:rsid w:val="00FF6A71"/>
    <w:rsid w:val="00FF6E0D"/>
    <w:rsid w:val="0745C3FC"/>
    <w:rsid w:val="0ABA359F"/>
    <w:rsid w:val="0E753B6A"/>
    <w:rsid w:val="1C5ABBF2"/>
    <w:rsid w:val="22706A3E"/>
    <w:rsid w:val="2E7CE269"/>
    <w:rsid w:val="36329B56"/>
    <w:rsid w:val="5BEE94F6"/>
    <w:rsid w:val="653C843D"/>
    <w:rsid w:val="66C8E2EE"/>
    <w:rsid w:val="69CE351C"/>
    <w:rsid w:val="6BDAB2A3"/>
    <w:rsid w:val="6F15B7AC"/>
    <w:rsid w:val="702A6B4A"/>
    <w:rsid w:val="7F4A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1DA051"/>
  <w15:docId w15:val="{2CC2DC76-D261-4080-9E30-55543B3A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Indent2">
    <w:name w:val="Body Text Indent 2"/>
    <w:basedOn w:val="Normal"/>
    <w:link w:val="BodyTextIndent2Char"/>
    <w:qFormat/>
    <w:pPr>
      <w:tabs>
        <w:tab w:val="left" w:pos="1800"/>
      </w:tabs>
      <w:ind w:left="1080"/>
      <w:jc w:val="both"/>
    </w:pPr>
    <w:rPr>
      <w:rFonts w:ascii="Arial" w:eastAsia="Times New Roman" w:hAnsi="Arial" w:cs="Arial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sz w:val="22"/>
      <w:szCs w:val="22"/>
    </w:rPr>
  </w:style>
  <w:style w:type="paragraph" w:styleId="HTMLAddress">
    <w:name w:val="HTML Address"/>
    <w:basedOn w:val="Normal"/>
    <w:link w:val="HTMLAddressChar"/>
    <w:uiPriority w:val="99"/>
    <w:unhideWhenUsed/>
    <w:qFormat/>
    <w:rPr>
      <w:rFonts w:ascii="Times New Roman" w:eastAsia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87" w:after="87"/>
    </w:pPr>
    <w:rPr>
      <w:rFonts w:ascii="Times New Roman" w:eastAsia="Times New Roman" w:hAnsi="Times New Roman" w:cs="Times New Roman"/>
      <w:lang w:val="en-PH" w:eastAsia="en-PH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Arial" w:eastAsia="Times New Roman" w:hAnsi="Arial" w:cs="Arial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TMLAddressChar">
    <w:name w:val="HTML Address Char"/>
    <w:basedOn w:val="DefaultParagraphFont"/>
    <w:link w:val="HTMLAddress"/>
    <w:uiPriority w:val="99"/>
    <w:qFormat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auto-style32">
    <w:name w:val="auto-style32"/>
    <w:basedOn w:val="DefaultParagraphFont"/>
    <w:qFormat/>
  </w:style>
  <w:style w:type="paragraph" w:customStyle="1" w:styleId="paragraph">
    <w:name w:val="paragraph"/>
    <w:basedOn w:val="Normal"/>
    <w:rsid w:val="00F811D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character" w:customStyle="1" w:styleId="eop">
    <w:name w:val="eop"/>
    <w:basedOn w:val="DefaultParagraphFont"/>
    <w:rsid w:val="00F811D5"/>
  </w:style>
  <w:style w:type="character" w:styleId="PlaceholderText">
    <w:name w:val="Placeholder Text"/>
    <w:basedOn w:val="DefaultParagraphFont"/>
    <w:uiPriority w:val="99"/>
    <w:semiHidden/>
    <w:rsid w:val="005F46D6"/>
    <w:rPr>
      <w:color w:val="666666"/>
    </w:rPr>
  </w:style>
  <w:style w:type="table" w:styleId="TableGrid">
    <w:name w:val="Table Grid"/>
    <w:basedOn w:val="TableNormal"/>
    <w:uiPriority w:val="59"/>
    <w:rsid w:val="00106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mw.gov.ph" TargetMode="External"/><Relationship Id="rId2" Type="http://schemas.openxmlformats.org/officeDocument/2006/relationships/hyperlink" Target="mailto:butuan@dmw.gov.ph" TargetMode="External"/><Relationship Id="rId1" Type="http://schemas.openxmlformats.org/officeDocument/2006/relationships/hyperlink" Target="http://www.dmw.gov.ph" TargetMode="External"/><Relationship Id="rId4" Type="http://schemas.openxmlformats.org/officeDocument/2006/relationships/hyperlink" Target="mailto:butuan@dmw.gov.p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wmf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25</Pages>
  <Words>2367</Words>
  <Characters>12573</Characters>
  <Application>Microsoft Office Word</Application>
  <DocSecurity>0</DocSecurity>
  <Lines>1143</Lines>
  <Paragraphs>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Borromeo</dc:creator>
  <cp:lastModifiedBy>recordsr13</cp:lastModifiedBy>
  <cp:revision>313</cp:revision>
  <cp:lastPrinted>2026-01-13T05:35:00Z</cp:lastPrinted>
  <dcterms:created xsi:type="dcterms:W3CDTF">2025-05-14T01:53:00Z</dcterms:created>
  <dcterms:modified xsi:type="dcterms:W3CDTF">2026-01-19T08:40:00Z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2576A441E5C54333B84ECD691F618066_12</vt:lpwstr>
  </property>
  <property fmtid="{D5CDD505-2E9C-101B-9397-08002B2CF9AE}" pid="4" name="GrammarlyDocumentId">
    <vt:lpwstr>c17c70518d3e65d1aeb0743fe9a39c8888d339579c5bcd16f4b647f6fd5b9123</vt:lpwstr>
  </property>
</Properties>
</file>