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E493" w14:textId="040EC44F" w:rsidR="003358A2" w:rsidRDefault="002453B7" w:rsidP="003358A2">
      <w:pPr>
        <w:rPr>
          <w:rFonts w:hint="eastAsia"/>
        </w:rPr>
      </w:pPr>
      <w:r>
        <w:rPr>
          <w:rFonts w:hint="eastAsia"/>
        </w:rPr>
        <w:t xml:space="preserve"> </w:t>
      </w:r>
      <w:r>
        <w:t xml:space="preserve"> </w:t>
      </w:r>
      <w:r w:rsidR="003358A2">
        <w:t xml:space="preserve">    </w:t>
      </w:r>
      <w:r w:rsidR="003358A2">
        <w:tab/>
      </w:r>
      <w:r w:rsidR="003358A2">
        <w:tab/>
      </w:r>
      <w:r w:rsidR="003358A2">
        <w:tab/>
      </w:r>
      <w:r w:rsidR="003358A2">
        <w:tab/>
      </w:r>
      <w:r w:rsidR="003358A2">
        <w:tab/>
      </w:r>
      <w:r>
        <w:t>B</w:t>
      </w:r>
      <w:r>
        <w:rPr>
          <w:rFonts w:hint="eastAsia"/>
        </w:rPr>
        <w:t>u</w:t>
      </w:r>
      <w:r>
        <w:t>ng</w:t>
      </w:r>
      <w:r w:rsidR="003358A2">
        <w:t>ee</w:t>
      </w:r>
    </w:p>
    <w:p w14:paraId="189BF2C4" w14:textId="31BCFA95" w:rsidR="0044104C" w:rsidRDefault="0044104C">
      <w:pPr>
        <w:rPr>
          <w:rFonts w:hint="eastAsia"/>
        </w:rPr>
      </w:pPr>
    </w:p>
    <w:p w14:paraId="35B3FF4E" w14:textId="77777777" w:rsidR="00E21FFF" w:rsidRDefault="00E21FFF" w:rsidP="00E21FFF">
      <w:r>
        <w:t>This website mainly introduces the forms of bungee jumping, to let people know more about bungee jumping, and introduces the top bungee jumping locations in China. Attract people who like to challenge themselves and challenge extreme sports to participate in this sport, and hope that they will give some suggestions to our website.</w:t>
      </w:r>
    </w:p>
    <w:p w14:paraId="55562621" w14:textId="29DD7460" w:rsidR="00E21FFF" w:rsidRDefault="00E21FFF" w:rsidP="00E21FFF">
      <w:r>
        <w:t>Consider the following points when designing this website</w:t>
      </w:r>
      <w:r>
        <w:rPr>
          <w:rFonts w:hint="eastAsia"/>
        </w:rPr>
        <w:t>：</w:t>
      </w:r>
    </w:p>
    <w:p w14:paraId="6501B52D" w14:textId="77777777" w:rsidR="00E21FFF" w:rsidRDefault="00E21FFF" w:rsidP="00E21FFF">
      <w:r>
        <w:t>The background pictures in this website are all blue sky and white clouds. When standing on the bungee jumping tower, it is like stepping on the clouds, romantic and nervous.</w:t>
      </w:r>
    </w:p>
    <w:p w14:paraId="0D905C7D" w14:textId="77777777" w:rsidR="00E21FFF" w:rsidRDefault="00E21FFF" w:rsidP="00E21FFF">
      <w:r>
        <w:t>A basic introduction to bungee jumping, what is bungee jumping, and the process of bungee jumping.</w:t>
      </w:r>
    </w:p>
    <w:p w14:paraId="7638D26B" w14:textId="77777777" w:rsidR="00E21FFF" w:rsidRDefault="00E21FFF" w:rsidP="00E21FFF">
      <w:r>
        <w:t>List some of the more famous bungee jumping towers in China and their respective characteristics</w:t>
      </w:r>
    </w:p>
    <w:p w14:paraId="7CED36BF" w14:textId="77777777" w:rsidR="00E21FFF" w:rsidRDefault="00E21FFF" w:rsidP="00E21FFF">
      <w:r>
        <w:t>Pictures and text are used to assist in the introduction of content. The combination of pictures and text is not monotonous, increases the interest, but also allows people to understand more intuitively. For example, in three bungee jumping locations, you can directly see that the Macau Tower is very high, and Zhangjiajie is on the glass.</w:t>
      </w:r>
    </w:p>
    <w:p w14:paraId="335A4289" w14:textId="77777777" w:rsidR="00E21FFF" w:rsidRDefault="00E21FFF" w:rsidP="00E21FFF">
      <w:r>
        <w:t>The button is set with rounded corners. The recognition of rounded corners is higher than that of right angles, which can attract users’ attention</w:t>
      </w:r>
    </w:p>
    <w:p w14:paraId="28B75312" w14:textId="77777777" w:rsidR="00E21FFF" w:rsidRDefault="00E21FFF" w:rsidP="00E21FFF">
      <w:r>
        <w:t>The typography should be as clear and clear as possible, with appropriate fonts, reasonable bolding, and appropriate graphics to reduce the pressure of reading as much as possible to the reader's eyes.</w:t>
      </w:r>
    </w:p>
    <w:p w14:paraId="1BFA9017" w14:textId="77777777" w:rsidR="00E21FFF" w:rsidRDefault="00E21FFF" w:rsidP="00E21FFF">
      <w:r>
        <w:t>This website is dominated by blue and white tones, giving people a comfortable feeling, and the visual impact of color on us is huge. Blue and white, simple and refreshing.</w:t>
      </w:r>
    </w:p>
    <w:p w14:paraId="76767ED2" w14:textId="77777777" w:rsidR="00E21FFF" w:rsidRDefault="00E21FFF" w:rsidP="00E21FFF">
      <w:r>
        <w:t>Calculate the approximate time required based on the height of the bungee, so that people have a specific understanding of the time of free fall in the air. Enter the height and click the calculation button to calculate the time.</w:t>
      </w:r>
    </w:p>
    <w:p w14:paraId="251BA24C" w14:textId="3AEC2E88" w:rsidR="006371CD" w:rsidRDefault="00E21FFF" w:rsidP="00E21FFF">
      <w:r>
        <w:t>At the end, there is our contact number and contact address, you can call me or send an email.</w:t>
      </w:r>
    </w:p>
    <w:p w14:paraId="6DC8C7B0" w14:textId="77777777" w:rsidR="006371CD" w:rsidRDefault="006371CD" w:rsidP="006371CD">
      <w:pPr>
        <w:rPr>
          <w:rFonts w:hint="eastAsia"/>
        </w:rPr>
      </w:pPr>
    </w:p>
    <w:p w14:paraId="171D30EE" w14:textId="568DADEC" w:rsidR="002453B7" w:rsidRDefault="002453B7">
      <w:r>
        <w:t>R</w:t>
      </w:r>
      <w:r>
        <w:rPr>
          <w:rFonts w:hint="eastAsia"/>
        </w:rPr>
        <w:t>eferences</w:t>
      </w:r>
      <w:r>
        <w:t>:</w:t>
      </w:r>
    </w:p>
    <w:p w14:paraId="1456149F" w14:textId="0602ABEB" w:rsidR="002453B7" w:rsidRDefault="002453B7">
      <w:hyperlink r:id="rId4" w:history="1">
        <w:r w:rsidRPr="00EA09DA">
          <w:rPr>
            <w:rStyle w:val="a3"/>
          </w:rPr>
          <w:t>https://www.os-templates.com/free-website-templates</w:t>
        </w:r>
      </w:hyperlink>
      <w:r w:rsidR="0044104C">
        <w:rPr>
          <w:rFonts w:hint="eastAsia"/>
        </w:rPr>
        <w:t>；</w:t>
      </w:r>
    </w:p>
    <w:p w14:paraId="4C719EF1" w14:textId="3160C6BB" w:rsidR="002453B7" w:rsidRDefault="002453B7">
      <w:hyperlink r:id="rId5" w:history="1">
        <w:r w:rsidRPr="00EA09DA">
          <w:rPr>
            <w:rStyle w:val="a3"/>
          </w:rPr>
          <w:t>https://www.w3school.com.cn/</w:t>
        </w:r>
      </w:hyperlink>
      <w:r w:rsidR="0044104C">
        <w:rPr>
          <w:rFonts w:hint="eastAsia"/>
        </w:rPr>
        <w:t>；</w:t>
      </w:r>
    </w:p>
    <w:p w14:paraId="3B4E3E10" w14:textId="0E247F30" w:rsidR="002453B7" w:rsidRDefault="002453B7">
      <w:hyperlink r:id="rId6" w:history="1">
        <w:r w:rsidRPr="00EA09DA">
          <w:rPr>
            <w:rStyle w:val="a3"/>
          </w:rPr>
          <w:t>https://www.w3school.com.cn/js/jsref_obj_math.asp</w:t>
        </w:r>
      </w:hyperlink>
      <w:r w:rsidR="0044104C">
        <w:rPr>
          <w:rFonts w:hint="eastAsia"/>
        </w:rPr>
        <w:t>；</w:t>
      </w:r>
    </w:p>
    <w:p w14:paraId="14F0F47B" w14:textId="3907AFF8" w:rsidR="002453B7" w:rsidRDefault="002453B7">
      <w:hyperlink r:id="rId7" w:history="1">
        <w:r w:rsidRPr="00EA09DA">
          <w:rPr>
            <w:rStyle w:val="a3"/>
          </w:rPr>
          <w:t>https://www.runoob.com/cssref/css3-pr-border-radius.html</w:t>
        </w:r>
      </w:hyperlink>
      <w:r w:rsidR="0044104C">
        <w:rPr>
          <w:rFonts w:hint="eastAsia"/>
        </w:rPr>
        <w:t>；</w:t>
      </w:r>
    </w:p>
    <w:p w14:paraId="3F600801" w14:textId="7A64DEF5" w:rsidR="002453B7" w:rsidRDefault="0044104C">
      <w:hyperlink r:id="rId8" w:history="1">
        <w:r w:rsidRPr="00EA09DA">
          <w:rPr>
            <w:rStyle w:val="a3"/>
          </w:rPr>
          <w:t>https://www.w3school.com.cn/jsref/jsref_tofixed.asp</w:t>
        </w:r>
      </w:hyperlink>
      <w:r>
        <w:rPr>
          <w:rFonts w:hint="eastAsia"/>
        </w:rPr>
        <w:t>；</w:t>
      </w:r>
    </w:p>
    <w:p w14:paraId="30FBF6FF" w14:textId="79EB4A45" w:rsidR="0044104C" w:rsidRPr="0044104C" w:rsidRDefault="0044104C">
      <w:pPr>
        <w:rPr>
          <w:rFonts w:hint="eastAsia"/>
        </w:rPr>
      </w:pPr>
      <w:hyperlink r:id="rId9" w:history="1">
        <w:r w:rsidRPr="00EA09DA">
          <w:rPr>
            <w:rStyle w:val="a3"/>
          </w:rPr>
          <w:t>https://baike.baidu.com/item/%E8%B9%A6%E6%9E%81/263337?fr=aladdin</w:t>
        </w:r>
      </w:hyperlink>
      <w:r>
        <w:rPr>
          <w:rFonts w:hint="eastAsia"/>
        </w:rPr>
        <w:t>；</w:t>
      </w:r>
    </w:p>
    <w:p w14:paraId="050710E9" w14:textId="32E940D9" w:rsidR="002453B7" w:rsidRDefault="002453B7">
      <w:pPr>
        <w:rPr>
          <w:rFonts w:hint="eastAsia"/>
        </w:rPr>
      </w:pPr>
      <w:hyperlink r:id="rId10" w:history="1">
        <w:r w:rsidRPr="00EA09DA">
          <w:rPr>
            <w:rStyle w:val="a3"/>
          </w:rPr>
          <w:t>https://image.baidu.com/search/index?tn=baiduimage&amp;ct=201326592&amp;lm=-1&amp;cl=2&amp;ie=gb18030&amp;word=%B0%D7%D4%C6&amp;fr=ala&amp;ala=1&amp;alatpl=adress&amp;pos=0&amp;hs=2&amp;xthttps=000000</w:t>
        </w:r>
      </w:hyperlink>
      <w:r w:rsidR="0044104C">
        <w:rPr>
          <w:rFonts w:hint="eastAsia"/>
        </w:rPr>
        <w:t>；</w:t>
      </w:r>
    </w:p>
    <w:p w14:paraId="43BC62B9" w14:textId="542DD9A9" w:rsidR="002453B7" w:rsidRDefault="002453B7">
      <w:hyperlink r:id="rId11" w:history="1">
        <w:r w:rsidRPr="00EA09DA">
          <w:rPr>
            <w:rStyle w:val="a3"/>
          </w:rPr>
          <w:t>https://image.baidu.com/search/index?tn=baiduimage&amp;ps=1&amp;ct=201326592&amp;lm=-1&amp;cl=2&amp;nc=1&amp;ie=utf-8&amp;word=%E8%B9%A6%E6%9E%81</w:t>
        </w:r>
      </w:hyperlink>
      <w:r w:rsidR="0044104C">
        <w:rPr>
          <w:rFonts w:hint="eastAsia"/>
        </w:rPr>
        <w:t>；</w:t>
      </w:r>
    </w:p>
    <w:p w14:paraId="7E0412F0" w14:textId="3F9D13B7" w:rsidR="00E21FFF" w:rsidRDefault="003358A2">
      <w:hyperlink r:id="rId12" w:history="1">
        <w:r w:rsidRPr="00EA09DA">
          <w:rPr>
            <w:rStyle w:val="a3"/>
          </w:rPr>
          <w:t>https://baijiahao.baidu.com/s?id=1672969762820716095&amp;wfr=spider&amp;for=pc</w:t>
        </w:r>
      </w:hyperlink>
    </w:p>
    <w:p w14:paraId="3B9976F0" w14:textId="77777777" w:rsidR="003358A2" w:rsidRPr="003358A2" w:rsidRDefault="003358A2">
      <w:pPr>
        <w:rPr>
          <w:rFonts w:hint="eastAsia"/>
        </w:rPr>
      </w:pPr>
    </w:p>
    <w:p w14:paraId="06873F73" w14:textId="77777777" w:rsidR="002453B7" w:rsidRPr="002453B7" w:rsidRDefault="002453B7">
      <w:pPr>
        <w:rPr>
          <w:rFonts w:hint="eastAsia"/>
        </w:rPr>
      </w:pPr>
    </w:p>
    <w:p w14:paraId="6FFE310E" w14:textId="77777777" w:rsidR="002453B7" w:rsidRPr="002453B7" w:rsidRDefault="002453B7">
      <w:pPr>
        <w:rPr>
          <w:rFonts w:hint="eastAsia"/>
        </w:rPr>
      </w:pPr>
    </w:p>
    <w:p w14:paraId="472AC292" w14:textId="77777777" w:rsidR="002453B7" w:rsidRPr="002453B7" w:rsidRDefault="002453B7">
      <w:pPr>
        <w:rPr>
          <w:rFonts w:hint="eastAsia"/>
        </w:rPr>
      </w:pPr>
    </w:p>
    <w:p w14:paraId="72D70E73" w14:textId="339F35FB" w:rsidR="002453B7" w:rsidRDefault="003358A2" w:rsidP="003358A2">
      <w:pPr>
        <w:tabs>
          <w:tab w:val="left" w:pos="1887"/>
        </w:tabs>
        <w:rPr>
          <w:rFonts w:hint="eastAsia"/>
        </w:rPr>
      </w:pPr>
      <w:r>
        <w:tab/>
      </w:r>
    </w:p>
    <w:sectPr w:rsidR="00245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8B"/>
    <w:rsid w:val="002453B7"/>
    <w:rsid w:val="003358A2"/>
    <w:rsid w:val="003A378B"/>
    <w:rsid w:val="0044104C"/>
    <w:rsid w:val="006371CD"/>
    <w:rsid w:val="00BA70FB"/>
    <w:rsid w:val="00E21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A189"/>
  <w15:chartTrackingRefBased/>
  <w15:docId w15:val="{34798E4F-81BC-4D18-96B6-479A67E7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53B7"/>
    <w:rPr>
      <w:color w:val="0563C1" w:themeColor="hyperlink"/>
      <w:u w:val="single"/>
    </w:rPr>
  </w:style>
  <w:style w:type="character" w:styleId="a4">
    <w:name w:val="Unresolved Mention"/>
    <w:basedOn w:val="a0"/>
    <w:uiPriority w:val="99"/>
    <w:semiHidden/>
    <w:unhideWhenUsed/>
    <w:rsid w:val="00245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com.cn/jsref/jsref_tofixed.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unoob.com/cssref/css3-pr-border-radius.html" TargetMode="External"/><Relationship Id="rId12" Type="http://schemas.openxmlformats.org/officeDocument/2006/relationships/hyperlink" Target="https://baijiahao.baidu.com/s?id=1672969762820716095&amp;wfr=spider&amp;for=p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com.cn/js/jsref_obj_math.asp" TargetMode="External"/><Relationship Id="rId11" Type="http://schemas.openxmlformats.org/officeDocument/2006/relationships/hyperlink" Target="https://image.baidu.com/search/index?tn=baiduimage&amp;ps=1&amp;ct=201326592&amp;lm=-1&amp;cl=2&amp;nc=1&amp;ie=utf-8&amp;word=%E8%B9%A6%E6%9E%81" TargetMode="External"/><Relationship Id="rId5" Type="http://schemas.openxmlformats.org/officeDocument/2006/relationships/hyperlink" Target="https://www.w3school.com.cn/" TargetMode="External"/><Relationship Id="rId10" Type="http://schemas.openxmlformats.org/officeDocument/2006/relationships/hyperlink" Target="https://image.baidu.com/search/index?tn=baiduimage&amp;ct=201326592&amp;lm=-1&amp;cl=2&amp;ie=gb18030&amp;word=%B0%D7%D4%C6&amp;fr=ala&amp;ala=1&amp;alatpl=adress&amp;pos=0&amp;hs=2&amp;xthttps=000000" TargetMode="External"/><Relationship Id="rId4" Type="http://schemas.openxmlformats.org/officeDocument/2006/relationships/hyperlink" Target="https://www.os-templates.com/free-website-templates" TargetMode="External"/><Relationship Id="rId9" Type="http://schemas.openxmlformats.org/officeDocument/2006/relationships/hyperlink" Target="https://baike.baidu.com/item/%E8%B9%A6%E6%9E%81/263337?fr=aladdi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879252044@qq.com</dc:creator>
  <cp:keywords/>
  <dc:description/>
  <cp:lastModifiedBy>879252044@qq.com</cp:lastModifiedBy>
  <cp:revision>2</cp:revision>
  <dcterms:created xsi:type="dcterms:W3CDTF">2021-05-18T14:08:00Z</dcterms:created>
  <dcterms:modified xsi:type="dcterms:W3CDTF">2021-05-18T14:52:00Z</dcterms:modified>
</cp:coreProperties>
</file>