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361B" w14:textId="4ECE154C" w:rsidR="00090931" w:rsidRDefault="00DC108E" w:rsidP="00090931">
      <w:pPr>
        <w:jc w:val="center"/>
      </w:pPr>
      <w:r>
        <w:rPr>
          <w:noProof/>
        </w:rPr>
        <w:drawing>
          <wp:inline distT="0" distB="0" distL="0" distR="0" wp14:anchorId="5313D29C" wp14:editId="3A8387E2">
            <wp:extent cx="5391912" cy="2028444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02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A2D7" w14:textId="77777777" w:rsidR="00DC108E" w:rsidRDefault="00DC108E" w:rsidP="00090931">
      <w:pPr>
        <w:jc w:val="center"/>
      </w:pPr>
    </w:p>
    <w:p w14:paraId="3BB6E3BA" w14:textId="6387C208" w:rsidR="007875B5" w:rsidRPr="00DC108E" w:rsidRDefault="007875B5" w:rsidP="00090931">
      <w:pPr>
        <w:jc w:val="center"/>
        <w:rPr>
          <w:b/>
          <w:bCs/>
          <w:u w:val="single"/>
        </w:rPr>
      </w:pPr>
      <w:r w:rsidRPr="00DC108E">
        <w:rPr>
          <w:b/>
          <w:bCs/>
          <w:u w:val="single"/>
        </w:rPr>
        <w:t>Project Report: Digital Literacy Por</w:t>
      </w:r>
      <w:r w:rsidRPr="00DC108E">
        <w:rPr>
          <w:b/>
          <w:bCs/>
          <w:u w:val="single"/>
        </w:rPr>
        <w:t>tf</w:t>
      </w:r>
      <w:r w:rsidRPr="00DC108E">
        <w:rPr>
          <w:b/>
          <w:bCs/>
          <w:u w:val="single"/>
        </w:rPr>
        <w:t>olio</w:t>
      </w:r>
    </w:p>
    <w:p w14:paraId="724B21A5" w14:textId="5D8B0090" w:rsidR="007875B5" w:rsidRDefault="007875B5" w:rsidP="00090931">
      <w:pPr>
        <w:jc w:val="center"/>
      </w:pPr>
      <w:r>
        <w:t>Course Code: CSE0001</w:t>
      </w:r>
    </w:p>
    <w:p w14:paraId="4756B74B" w14:textId="38A16BC1" w:rsidR="007875B5" w:rsidRDefault="007875B5" w:rsidP="00090931">
      <w:pPr>
        <w:jc w:val="center"/>
      </w:pPr>
      <w:r>
        <w:t>Course Title: Digital Literacy</w:t>
      </w:r>
    </w:p>
    <w:p w14:paraId="64C297ED" w14:textId="2ECE6048" w:rsidR="007875B5" w:rsidRDefault="007875B5" w:rsidP="00090931">
      <w:pPr>
        <w:jc w:val="center"/>
      </w:pPr>
      <w:r>
        <w:t xml:space="preserve">Name: </w:t>
      </w:r>
      <w:r>
        <w:t>Heramb Sumukh</w:t>
      </w:r>
    </w:p>
    <w:p w14:paraId="184B5D94" w14:textId="23AFA3FB" w:rsidR="007875B5" w:rsidRDefault="007875B5" w:rsidP="00090931">
      <w:pPr>
        <w:jc w:val="center"/>
      </w:pPr>
      <w:r>
        <w:t>Reg No.: 25B</w:t>
      </w:r>
      <w:r>
        <w:t>ME10008</w:t>
      </w:r>
    </w:p>
    <w:p w14:paraId="1E51C19F" w14:textId="7DC52479" w:rsidR="007875B5" w:rsidRDefault="007875B5" w:rsidP="00090931">
      <w:pPr>
        <w:jc w:val="center"/>
      </w:pPr>
      <w:r>
        <w:t xml:space="preserve">Branch: </w:t>
      </w:r>
      <w:proofErr w:type="gramStart"/>
      <w:r>
        <w:t>B.Tech</w:t>
      </w:r>
      <w:proofErr w:type="gramEnd"/>
      <w:r>
        <w:t xml:space="preserve"> </w:t>
      </w:r>
      <w:r>
        <w:t>Mechanical</w:t>
      </w:r>
    </w:p>
    <w:p w14:paraId="417DB5D9" w14:textId="243297FF" w:rsidR="007875B5" w:rsidRDefault="007875B5" w:rsidP="00090931">
      <w:pPr>
        <w:jc w:val="center"/>
      </w:pPr>
      <w:r>
        <w:t>Year: First Year</w:t>
      </w:r>
    </w:p>
    <w:p w14:paraId="0EB60B72" w14:textId="43FDD3E0" w:rsidR="007875B5" w:rsidRDefault="007875B5" w:rsidP="00090931">
      <w:pPr>
        <w:jc w:val="center"/>
      </w:pPr>
      <w:r>
        <w:t>Date: 3</w:t>
      </w:r>
      <w:r>
        <w:t>1</w:t>
      </w:r>
      <w:r>
        <w:t xml:space="preserve"> March 2026</w:t>
      </w:r>
    </w:p>
    <w:p w14:paraId="78E1BE12" w14:textId="297497AF" w:rsidR="007875B5" w:rsidRDefault="007875B5" w:rsidP="007875B5">
      <w:r>
        <w:t xml:space="preserve">1. </w:t>
      </w:r>
      <w:r w:rsidRPr="007875B5">
        <w:rPr>
          <w:b/>
          <w:bCs/>
          <w:u w:val="single"/>
        </w:rPr>
        <w:t>Introduc</w:t>
      </w:r>
      <w:r w:rsidRPr="007875B5">
        <w:rPr>
          <w:b/>
          <w:bCs/>
          <w:u w:val="single"/>
        </w:rPr>
        <w:t>tion:</w:t>
      </w:r>
      <w:r>
        <w:t xml:space="preserve"> </w:t>
      </w:r>
    </w:p>
    <w:p w14:paraId="00BF50A7" w14:textId="7DB3CA51" w:rsidR="007875B5" w:rsidRDefault="007875B5" w:rsidP="007875B5">
      <w:r>
        <w:t>In my role as a Student Digital Ambassador, I have developed this Digital Literacy Por</w:t>
      </w:r>
      <w:r w:rsidR="00090931">
        <w:t>tf</w:t>
      </w:r>
      <w:r>
        <w:t xml:space="preserve">olio to assist my peers in </w:t>
      </w:r>
      <w:r>
        <w:t>navigating</w:t>
      </w:r>
      <w:r>
        <w:t xml:space="preserve"> the </w:t>
      </w:r>
      <w:r>
        <w:t>complexiti</w:t>
      </w:r>
      <w:r>
        <w:t>es of the modern digital landscape. This project aims to demonstrate proficiency across five key areas: visual communica</w:t>
      </w:r>
      <w:r>
        <w:t>ti</w:t>
      </w:r>
      <w:r>
        <w:t>on, professional branding, technical collabora</w:t>
      </w:r>
      <w:r>
        <w:t>ti</w:t>
      </w:r>
      <w:r>
        <w:t>on, formal communica</w:t>
      </w:r>
      <w:r>
        <w:t>ti</w:t>
      </w:r>
      <w:r>
        <w:t>on, and cybersecurity awareness. By building a centralized GitHub repository, I am establishing a professional founda</w:t>
      </w:r>
      <w:r w:rsidR="00090931">
        <w:t>ti</w:t>
      </w:r>
      <w:r>
        <w:t xml:space="preserve">on that will support my academic and career goals over the next four years. </w:t>
      </w:r>
    </w:p>
    <w:p w14:paraId="4685C08E" w14:textId="77777777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 xml:space="preserve">2. Task 1: Digital Literacy Awareness Infographic </w:t>
      </w:r>
    </w:p>
    <w:p w14:paraId="1438CFAC" w14:textId="77777777" w:rsidR="007875B5" w:rsidRDefault="007875B5" w:rsidP="007875B5">
      <w:r>
        <w:t xml:space="preserve">Tool Used: Canva  </w:t>
      </w:r>
    </w:p>
    <w:p w14:paraId="6EACD3F1" w14:textId="4121BA23" w:rsidR="007875B5" w:rsidRDefault="007875B5" w:rsidP="007875B5">
      <w:r>
        <w:t>Descrip</w:t>
      </w:r>
      <w:r>
        <w:t>ti</w:t>
      </w:r>
      <w:r>
        <w:t>on: I created a visual resource covering the defini</w:t>
      </w:r>
      <w:r>
        <w:t>ti</w:t>
      </w:r>
      <w:r>
        <w:t>on of digital literacy, essen</w:t>
      </w:r>
      <w:r>
        <w:t>ti</w:t>
      </w:r>
      <w:r>
        <w:t>al digital tools, and safe internet prac</w:t>
      </w:r>
      <w:r>
        <w:t>ti</w:t>
      </w:r>
      <w:r>
        <w:t>ces. The design uses a three-column layout with high</w:t>
      </w:r>
      <w:r>
        <w:t xml:space="preserve"> </w:t>
      </w:r>
      <w:r>
        <w:t>contrast icons to ensure the informa</w:t>
      </w:r>
      <w:r>
        <w:t>ti</w:t>
      </w:r>
      <w:r>
        <w:t xml:space="preserve">on is scannable for students. </w:t>
      </w:r>
    </w:p>
    <w:p w14:paraId="3BD858F7" w14:textId="636B3FC0" w:rsidR="007875B5" w:rsidRDefault="007875B5" w:rsidP="007875B5">
      <w:r>
        <w:t>Reflec</w:t>
      </w:r>
      <w:r>
        <w:t>ti</w:t>
      </w:r>
      <w:r>
        <w:t>on: The most interes</w:t>
      </w:r>
      <w:r>
        <w:t>ti</w:t>
      </w:r>
      <w:r>
        <w:t>ng part of this task was learning how to condense complex</w:t>
      </w:r>
      <w:r>
        <w:t xml:space="preserve"> </w:t>
      </w:r>
      <w:r>
        <w:t>topics like "Digital Ethics" into a single visual point. I found it challenging to balance the</w:t>
      </w:r>
      <w:r>
        <w:t xml:space="preserve"> </w:t>
      </w:r>
      <w:r>
        <w:lastRenderedPageBreak/>
        <w:t>amount of text with white space to maintain a professional look. This exercise taught me that as a Digital Ambassador, clarity is just as important as the informa</w:t>
      </w:r>
      <w:r>
        <w:t>ti</w:t>
      </w:r>
      <w:r>
        <w:t xml:space="preserve">on itself. </w:t>
      </w:r>
    </w:p>
    <w:p w14:paraId="75D9D737" w14:textId="36CFB313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>3. Task 2: Build Your Student Digital Por</w:t>
      </w:r>
      <w:r w:rsidR="00090931">
        <w:rPr>
          <w:b/>
          <w:bCs/>
          <w:u w:val="single"/>
        </w:rPr>
        <w:t>tf</w:t>
      </w:r>
      <w:r w:rsidRPr="00090931">
        <w:rPr>
          <w:b/>
          <w:bCs/>
          <w:u w:val="single"/>
        </w:rPr>
        <w:t xml:space="preserve">olio </w:t>
      </w:r>
    </w:p>
    <w:p w14:paraId="412250DE" w14:textId="157EEEEA" w:rsidR="007875B5" w:rsidRDefault="00090931" w:rsidP="007875B5">
      <w:r>
        <w:t>Platform’s</w:t>
      </w:r>
      <w:r w:rsidR="007875B5">
        <w:t xml:space="preserve"> Set Up: GitHub, LinkedIn, and Kaggle  </w:t>
      </w:r>
    </w:p>
    <w:p w14:paraId="64E3A52F" w14:textId="49B967B7" w:rsidR="007875B5" w:rsidRDefault="007875B5" w:rsidP="007875B5">
      <w:r w:rsidRPr="00090931">
        <w:rPr>
          <w:u w:val="single"/>
        </w:rPr>
        <w:t>Purpose:</w:t>
      </w:r>
      <w:r>
        <w:t xml:space="preserve"> These pla</w:t>
      </w:r>
      <w:r>
        <w:t>tfo</w:t>
      </w:r>
      <w:r>
        <w:t>rms were chosen to build a professional iden</w:t>
      </w:r>
      <w:r>
        <w:t>ti</w:t>
      </w:r>
      <w:r>
        <w:t>ty that is visible to employers and the academic community. On GitHub, I ini</w:t>
      </w:r>
      <w:r>
        <w:t>ti</w:t>
      </w:r>
      <w:r>
        <w:t>alized a profile README to introduce my technical interests. On LinkedIn, I documented my current educa</w:t>
      </w:r>
      <w:r>
        <w:t>ti</w:t>
      </w:r>
      <w:r>
        <w:t>on at</w:t>
      </w:r>
      <w:r>
        <w:t xml:space="preserve"> </w:t>
      </w:r>
      <w:r>
        <w:t xml:space="preserve">VIT Bhopal to begin networking with industry professionals. </w:t>
      </w:r>
    </w:p>
    <w:p w14:paraId="614754FF" w14:textId="11B84D39" w:rsidR="007875B5" w:rsidRDefault="007875B5" w:rsidP="007875B5">
      <w:r w:rsidRPr="007875B5">
        <w:rPr>
          <w:u w:val="single"/>
        </w:rPr>
        <w:t>Future Plans:</w:t>
      </w:r>
      <w:r>
        <w:t xml:space="preserve"> Over the next four years, I plan to use GitHub as a repository for all my coding projects and LinkedIn to track my professional milestones and </w:t>
      </w:r>
      <w:proofErr w:type="spellStart"/>
      <w:r>
        <w:t>cer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ons</w:t>
      </w:r>
      <w:proofErr w:type="spellEnd"/>
      <w:r>
        <w:t>. Kaggle will be my primary tool for prac</w:t>
      </w:r>
      <w:r>
        <w:t>ti</w:t>
      </w:r>
      <w:r>
        <w:t xml:space="preserve">cing data science outside of the classroom. </w:t>
      </w:r>
    </w:p>
    <w:p w14:paraId="0894B6CC" w14:textId="3A1A9C1F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>4. Task 3: Exploring Coding &amp; Collabora</w:t>
      </w:r>
      <w:r w:rsidRPr="00090931">
        <w:rPr>
          <w:b/>
          <w:bCs/>
          <w:u w:val="single"/>
        </w:rPr>
        <w:t>ti</w:t>
      </w:r>
      <w:r w:rsidRPr="00090931">
        <w:rPr>
          <w:b/>
          <w:bCs/>
          <w:u w:val="single"/>
        </w:rPr>
        <w:t>on Pla</w:t>
      </w:r>
      <w:r w:rsidRPr="00090931">
        <w:rPr>
          <w:b/>
          <w:bCs/>
          <w:u w:val="single"/>
        </w:rPr>
        <w:t>tf</w:t>
      </w:r>
      <w:r w:rsidRPr="00090931">
        <w:rPr>
          <w:b/>
          <w:bCs/>
          <w:u w:val="single"/>
        </w:rPr>
        <w:t xml:space="preserve">orms </w:t>
      </w:r>
    </w:p>
    <w:p w14:paraId="4C3562C3" w14:textId="7753AC61" w:rsidR="007875B5" w:rsidRDefault="007875B5" w:rsidP="007875B5">
      <w:r>
        <w:t>Pla</w:t>
      </w:r>
      <w:r>
        <w:t>tf</w:t>
      </w:r>
      <w:r>
        <w:t xml:space="preserve">orms Used: HackerRank and Google Forms  </w:t>
      </w:r>
    </w:p>
    <w:p w14:paraId="1428EEDA" w14:textId="1F97E5FF" w:rsidR="007875B5" w:rsidRDefault="007875B5" w:rsidP="007875B5">
      <w:r>
        <w:t>What I Built/Prac</w:t>
      </w:r>
      <w:r>
        <w:t>ti</w:t>
      </w:r>
      <w:r>
        <w:t>ced: I completed the "Solve Me First" challenge on HackerRank to prac</w:t>
      </w:r>
      <w:r>
        <w:t>ti</w:t>
      </w:r>
      <w:r>
        <w:t>ce basic problem-solving logic. Addi</w:t>
      </w:r>
      <w:r>
        <w:t>ti</w:t>
      </w:r>
      <w:r>
        <w:t xml:space="preserve">onally, I developed a 5-ques on Digital Literacy </w:t>
      </w:r>
    </w:p>
    <w:p w14:paraId="015FEB4E" w14:textId="77777777" w:rsidR="007875B5" w:rsidRDefault="007875B5" w:rsidP="007875B5">
      <w:r>
        <w:t xml:space="preserve">Awareness Quiz using Google Forms to engage my batchmates. </w:t>
      </w:r>
    </w:p>
    <w:p w14:paraId="2D1800C5" w14:textId="58751AF4" w:rsidR="007875B5" w:rsidRDefault="007875B5" w:rsidP="007875B5">
      <w:r>
        <w:t>Reflec</w:t>
      </w:r>
      <w:r>
        <w:t>ti</w:t>
      </w:r>
      <w:r>
        <w:t>on: These tools are vital for academic collabora</w:t>
      </w:r>
      <w:r>
        <w:t>ti</w:t>
      </w:r>
      <w:r>
        <w:t>on. Google Workspace allows for seamless group project management, while coding pla</w:t>
      </w:r>
      <w:r>
        <w:t>tf</w:t>
      </w:r>
      <w:r>
        <w:t xml:space="preserve">orms like HackerRank prepare me for technical interviews. Mastering these now ensures I am "placement-ready" in terms of my technical workflow. </w:t>
      </w:r>
    </w:p>
    <w:p w14:paraId="0CE25F69" w14:textId="34052292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>5. Task 4: Professional Email &amp; E</w:t>
      </w:r>
      <w:r w:rsidRPr="00090931">
        <w:rPr>
          <w:b/>
          <w:bCs/>
          <w:u w:val="single"/>
        </w:rPr>
        <w:t>ti</w:t>
      </w:r>
      <w:r w:rsidRPr="00090931">
        <w:rPr>
          <w:b/>
          <w:bCs/>
          <w:u w:val="single"/>
        </w:rPr>
        <w:t>que</w:t>
      </w:r>
      <w:r w:rsidRPr="00090931">
        <w:rPr>
          <w:b/>
          <w:bCs/>
          <w:u w:val="single"/>
        </w:rPr>
        <w:t>tt</w:t>
      </w:r>
      <w:r w:rsidRPr="00090931">
        <w:rPr>
          <w:b/>
          <w:bCs/>
          <w:u w:val="single"/>
        </w:rPr>
        <w:t xml:space="preserve">e </w:t>
      </w:r>
    </w:p>
    <w:p w14:paraId="4A5473A3" w14:textId="77777777" w:rsidR="00090931" w:rsidRDefault="007875B5" w:rsidP="007875B5">
      <w:r>
        <w:t>Communica</w:t>
      </w:r>
      <w:r>
        <w:t>ti</w:t>
      </w:r>
      <w:r>
        <w:t>on Scenarios: I dra</w:t>
      </w:r>
      <w:r>
        <w:t>ft</w:t>
      </w:r>
      <w:r>
        <w:t>ed two professional emails: one reques</w:t>
      </w:r>
      <w:r>
        <w:t>ti</w:t>
      </w:r>
      <w:r>
        <w:t xml:space="preserve">ng a deadline extension from a professor and another expressing interest in a summer </w:t>
      </w:r>
      <w:r w:rsidR="00090931">
        <w:t xml:space="preserve">internship. </w:t>
      </w:r>
    </w:p>
    <w:p w14:paraId="49AEA85C" w14:textId="33496802" w:rsidR="007875B5" w:rsidRDefault="00090931" w:rsidP="007875B5">
      <w:r>
        <w:t>Key</w:t>
      </w:r>
      <w:r w:rsidR="007875B5">
        <w:t xml:space="preserve"> Learnings: I learned that professional </w:t>
      </w:r>
      <w:r>
        <w:t>communicati</w:t>
      </w:r>
      <w:r w:rsidR="007875B5">
        <w:t>on relies heavily on a clear subject line and a respec</w:t>
      </w:r>
      <w:r>
        <w:t>tf</w:t>
      </w:r>
      <w:r w:rsidR="007875B5">
        <w:t>ul tone rather than long-winded explana</w:t>
      </w:r>
      <w:r>
        <w:t>ti</w:t>
      </w:r>
      <w:r w:rsidR="007875B5">
        <w:t>ons. A hypothe</w:t>
      </w:r>
      <w:r>
        <w:t>ti</w:t>
      </w:r>
      <w:r w:rsidR="007875B5">
        <w:t>cal situa</w:t>
      </w:r>
      <w:r>
        <w:t>ti</w:t>
      </w:r>
      <w:r w:rsidR="007875B5">
        <w:t>on where a student sent an overly casual email to a recruiter showed me how poor e</w:t>
      </w:r>
      <w:r>
        <w:t>ti</w:t>
      </w:r>
      <w:r w:rsidR="007875B5">
        <w:t>que</w:t>
      </w:r>
      <w:r>
        <w:t>tt</w:t>
      </w:r>
      <w:r w:rsidR="007875B5">
        <w:t xml:space="preserve">e </w:t>
      </w:r>
    </w:p>
    <w:p w14:paraId="0E3982D5" w14:textId="702894CE" w:rsidR="007875B5" w:rsidRDefault="007875B5" w:rsidP="007875B5">
      <w:r>
        <w:t>can lead to lost opportuni</w:t>
      </w:r>
      <w:r w:rsidR="00090931">
        <w:t>ti</w:t>
      </w:r>
      <w:r>
        <w:t>es. This task reinforced that every digital interac</w:t>
      </w:r>
      <w:r w:rsidR="00090931">
        <w:t>ti</w:t>
      </w:r>
      <w:r>
        <w:t>on contributes to one's professional reputa</w:t>
      </w:r>
      <w:r w:rsidR="00090931">
        <w:t>ti</w:t>
      </w:r>
      <w:r>
        <w:t xml:space="preserve">on. </w:t>
      </w:r>
    </w:p>
    <w:p w14:paraId="4F5CD508" w14:textId="77777777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 xml:space="preserve">6. Task 5: Cybercrime Awareness Case Study </w:t>
      </w:r>
    </w:p>
    <w:p w14:paraId="376581D4" w14:textId="77777777" w:rsidR="007875B5" w:rsidRDefault="007875B5" w:rsidP="007875B5">
      <w:r>
        <w:t xml:space="preserve">Case Study Topic: Phishing and UPI Fraud  </w:t>
      </w:r>
    </w:p>
    <w:p w14:paraId="4C326766" w14:textId="300B8D80" w:rsidR="007875B5" w:rsidRDefault="007875B5" w:rsidP="007875B5">
      <w:r>
        <w:t>What Surprised Me: During my research, I was surprised by how sophis</w:t>
      </w:r>
      <w:r w:rsidR="00090931">
        <w:t>ti</w:t>
      </w:r>
      <w:r>
        <w:t xml:space="preserve">cated phishing </w:t>
      </w:r>
    </w:p>
    <w:p w14:paraId="3D092677" w14:textId="46402936" w:rsidR="007875B5" w:rsidRDefault="007875B5" w:rsidP="007875B5">
      <w:r>
        <w:lastRenderedPageBreak/>
        <w:t>emails have become, perfectly mimicking official bank communica</w:t>
      </w:r>
      <w:r w:rsidR="00090931">
        <w:t>ti</w:t>
      </w:r>
      <w:r>
        <w:t>ons. I also realized how vulnerable users are to UPI fraud if they do not verify the "Request Money" prompts. Personal Habit Change: As a result of this research, I have commi</w:t>
      </w:r>
      <w:r w:rsidR="00090931">
        <w:t>tt</w:t>
      </w:r>
      <w:r>
        <w:t>ed to never clicking on links in unsolicited SMS messages and have enabled Two-Factor Authen</w:t>
      </w:r>
      <w:r w:rsidR="00090931">
        <w:t>ti</w:t>
      </w:r>
      <w:r>
        <w:t>ca</w:t>
      </w:r>
      <w:r w:rsidR="00090931">
        <w:t>ti</w:t>
      </w:r>
      <w:r>
        <w:t>on (2FA) on all my financial accounts. I also saved the Na</w:t>
      </w:r>
      <w:r w:rsidR="00090931">
        <w:t>ti</w:t>
      </w:r>
      <w:r>
        <w:t xml:space="preserve">onal Cyber Crime Helpline number (1930) in my contacts. </w:t>
      </w:r>
    </w:p>
    <w:p w14:paraId="2315835E" w14:textId="77777777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 xml:space="preserve">7. Conclusion </w:t>
      </w:r>
    </w:p>
    <w:p w14:paraId="75E3EACF" w14:textId="59D8CD23" w:rsidR="007875B5" w:rsidRDefault="007875B5" w:rsidP="007875B5">
      <w:r>
        <w:t>This project has provided me with a holis</w:t>
      </w:r>
      <w:r w:rsidR="00090931">
        <w:t>ti</w:t>
      </w:r>
      <w:r>
        <w:t>c understanding of what it means to be digitally literate in 2026. From securing my online accounts to building a professional brand on LinkedIn, I have gained prac</w:t>
      </w:r>
      <w:r w:rsidR="00090931">
        <w:t>ti</w:t>
      </w:r>
      <w:r>
        <w:t xml:space="preserve">cal skills that go beyond basic computer use. As a </w:t>
      </w:r>
      <w:r w:rsidR="00090931">
        <w:t>student</w:t>
      </w:r>
      <w:r>
        <w:t xml:space="preserve"> Digital Ambassador, I feel be er equipped to guide my peers toward safer and more professional online habits. </w:t>
      </w:r>
    </w:p>
    <w:p w14:paraId="43B3EC21" w14:textId="77777777" w:rsidR="007875B5" w:rsidRPr="00090931" w:rsidRDefault="007875B5" w:rsidP="007875B5">
      <w:pPr>
        <w:rPr>
          <w:b/>
          <w:bCs/>
          <w:u w:val="single"/>
        </w:rPr>
      </w:pPr>
      <w:r w:rsidRPr="00090931">
        <w:rPr>
          <w:b/>
          <w:bCs/>
          <w:u w:val="single"/>
        </w:rPr>
        <w:t xml:space="preserve">8. References </w:t>
      </w:r>
    </w:p>
    <w:p w14:paraId="68767B3D" w14:textId="41D37BFD" w:rsidR="007875B5" w:rsidRDefault="007875B5" w:rsidP="007875B5">
      <w:r>
        <w:t xml:space="preserve"> VIT Bhopal University. (2026). CSE0001 Digital Literacy Project Brief.  </w:t>
      </w:r>
    </w:p>
    <w:p w14:paraId="2462B76B" w14:textId="11EE2AD2" w:rsidR="007875B5" w:rsidRDefault="007875B5" w:rsidP="007875B5">
      <w:pPr>
        <w:pStyle w:val="ListParagraph"/>
        <w:numPr>
          <w:ilvl w:val="0"/>
          <w:numId w:val="1"/>
        </w:numPr>
      </w:pPr>
      <w:r>
        <w:t xml:space="preserve">Canva.  </w:t>
      </w:r>
    </w:p>
    <w:p w14:paraId="7A2338B1" w14:textId="5549C2A1" w:rsidR="007875B5" w:rsidRDefault="007875B5" w:rsidP="007875B5">
      <w:pPr>
        <w:pStyle w:val="ListParagraph"/>
        <w:numPr>
          <w:ilvl w:val="0"/>
          <w:numId w:val="1"/>
        </w:numPr>
      </w:pPr>
      <w:r>
        <w:t xml:space="preserve">GitHub.   </w:t>
      </w:r>
    </w:p>
    <w:p w14:paraId="3442E0AD" w14:textId="563507F6" w:rsidR="007875B5" w:rsidRDefault="007875B5" w:rsidP="007875B5">
      <w:pPr>
        <w:pStyle w:val="ListParagraph"/>
        <w:numPr>
          <w:ilvl w:val="0"/>
          <w:numId w:val="1"/>
        </w:numPr>
      </w:pPr>
      <w:r>
        <w:t>Hacker Rank</w:t>
      </w:r>
      <w:r>
        <w:t xml:space="preserve">. </w:t>
      </w:r>
    </w:p>
    <w:p w14:paraId="7D88D93C" w14:textId="6DAEC10A" w:rsidR="00EF50BA" w:rsidRDefault="007875B5" w:rsidP="007875B5">
      <w:pPr>
        <w:pStyle w:val="ListParagraph"/>
        <w:numPr>
          <w:ilvl w:val="0"/>
          <w:numId w:val="1"/>
        </w:numPr>
      </w:pPr>
      <w:r>
        <w:t>Na</w:t>
      </w:r>
      <w:r>
        <w:t>tional</w:t>
      </w:r>
      <w:r>
        <w:t xml:space="preserve"> Cyber Crime </w:t>
      </w:r>
      <w:r>
        <w:t>Report</w:t>
      </w:r>
      <w:r w:rsidR="00090931">
        <w:t>i</w:t>
      </w:r>
      <w:r>
        <w:t xml:space="preserve">ng Portal. </w:t>
      </w:r>
    </w:p>
    <w:p w14:paraId="212278D7" w14:textId="77777777" w:rsidR="00DC108E" w:rsidRDefault="00DC108E" w:rsidP="00DC108E">
      <w:pPr>
        <w:pBdr>
          <w:bottom w:val="single" w:sz="12" w:space="1" w:color="auto"/>
        </w:pBdr>
      </w:pPr>
    </w:p>
    <w:p w14:paraId="137C1255" w14:textId="3CAFACBB" w:rsidR="00DC108E" w:rsidRDefault="00DC108E" w:rsidP="00DC108E">
      <w:pPr>
        <w:jc w:val="center"/>
        <w:rPr>
          <w:b/>
          <w:bCs/>
          <w:u w:val="single"/>
        </w:rPr>
      </w:pPr>
      <w:r w:rsidRPr="00DC108E">
        <w:rPr>
          <w:b/>
          <w:bCs/>
          <w:u w:val="single"/>
        </w:rPr>
        <w:t>END</w:t>
      </w:r>
    </w:p>
    <w:p w14:paraId="36A5A57D" w14:textId="77777777" w:rsidR="00DC108E" w:rsidRPr="00DC108E" w:rsidRDefault="00DC108E" w:rsidP="00DC108E">
      <w:pPr>
        <w:rPr>
          <w:b/>
          <w:bCs/>
          <w:u w:val="single"/>
        </w:rPr>
      </w:pPr>
    </w:p>
    <w:sectPr w:rsidR="00DC108E" w:rsidRPr="00DC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778EA"/>
    <w:multiLevelType w:val="hybridMultilevel"/>
    <w:tmpl w:val="0E38CD7A"/>
    <w:lvl w:ilvl="0" w:tplc="BB4601B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95385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B5"/>
    <w:rsid w:val="00090931"/>
    <w:rsid w:val="00615F24"/>
    <w:rsid w:val="007875B5"/>
    <w:rsid w:val="00B0202B"/>
    <w:rsid w:val="00DC108E"/>
    <w:rsid w:val="00E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A5B6"/>
  <w15:chartTrackingRefBased/>
  <w15:docId w15:val="{5930CFDB-1A5A-40B6-BE1C-3A67E5B6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2</cp:revision>
  <dcterms:created xsi:type="dcterms:W3CDTF">2026-03-31T14:53:00Z</dcterms:created>
  <dcterms:modified xsi:type="dcterms:W3CDTF">2026-03-31T15:14:00Z</dcterms:modified>
</cp:coreProperties>
</file>