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9642" w14:textId="77777777" w:rsidR="00535213" w:rsidRPr="00535213" w:rsidRDefault="00535213" w:rsidP="00535213">
      <w:pPr>
        <w:rPr>
          <w:b/>
          <w:bCs/>
          <w:u w:val="single"/>
        </w:rPr>
      </w:pPr>
      <w:r w:rsidRPr="00535213">
        <w:rPr>
          <w:b/>
          <w:bCs/>
          <w:u w:val="single"/>
        </w:rPr>
        <w:t>DO’S (BEST PRACTICES)</w:t>
      </w:r>
    </w:p>
    <w:p w14:paraId="0C8C305B" w14:textId="49C186E1" w:rsidR="00535213" w:rsidRDefault="00535213" w:rsidP="00535213">
      <w:pPr>
        <w:pStyle w:val="ListParagraph"/>
        <w:numPr>
          <w:ilvl w:val="0"/>
          <w:numId w:val="2"/>
        </w:numPr>
      </w:pPr>
      <w:r>
        <w:t>Audit your privacy settings periodically to control who can see your personal photos and posts.</w:t>
      </w:r>
    </w:p>
    <w:p w14:paraId="7927C662" w14:textId="2C7077A5" w:rsidR="00535213" w:rsidRDefault="00535213" w:rsidP="00535213">
      <w:pPr>
        <w:pStyle w:val="ListParagraph"/>
        <w:numPr>
          <w:ilvl w:val="0"/>
          <w:numId w:val="2"/>
        </w:numPr>
      </w:pPr>
      <w:r>
        <w:t xml:space="preserve">Use LinkedIn to network with seniors, professors, and industry professionals in the CSE </w:t>
      </w:r>
      <w:r>
        <w:t>field. Fact</w:t>
      </w:r>
      <w:r>
        <w:t>-check</w:t>
      </w:r>
    </w:p>
    <w:p w14:paraId="05F287B4" w14:textId="3B8778BB" w:rsidR="00535213" w:rsidRDefault="00535213" w:rsidP="00535213">
      <w:pPr>
        <w:pStyle w:val="ListParagraph"/>
        <w:numPr>
          <w:ilvl w:val="0"/>
          <w:numId w:val="2"/>
        </w:numPr>
      </w:pPr>
      <w:r>
        <w:t>Fact-check before sharing news or links to prevent the spread of misinformation (especially AI-generated content).</w:t>
      </w:r>
    </w:p>
    <w:p w14:paraId="444CBFA9" w14:textId="0795E902" w:rsidR="00535213" w:rsidRDefault="00535213" w:rsidP="00535213">
      <w:pPr>
        <w:pStyle w:val="ListParagraph"/>
        <w:numPr>
          <w:ilvl w:val="0"/>
          <w:numId w:val="2"/>
        </w:numPr>
      </w:pPr>
      <w:r>
        <w:t>Highlight your projects and technical skills (like your C++ or Python work) to build a personal brand.</w:t>
      </w:r>
    </w:p>
    <w:p w14:paraId="6B0CD4CE" w14:textId="261F39EA" w:rsidR="00535213" w:rsidRDefault="00535213" w:rsidP="00535213">
      <w:pPr>
        <w:pStyle w:val="ListParagraph"/>
        <w:numPr>
          <w:ilvl w:val="0"/>
          <w:numId w:val="2"/>
        </w:numPr>
      </w:pPr>
      <w:r>
        <w:t>Give credit to others when sharing their work, code snippets, or digital art.</w:t>
      </w:r>
    </w:p>
    <w:p w14:paraId="664CD806" w14:textId="77777777" w:rsidR="00535213" w:rsidRPr="00535213" w:rsidRDefault="00535213" w:rsidP="00535213">
      <w:pPr>
        <w:rPr>
          <w:b/>
          <w:bCs/>
          <w:u w:val="single"/>
        </w:rPr>
      </w:pPr>
      <w:r w:rsidRPr="00535213">
        <w:rPr>
          <w:b/>
          <w:bCs/>
          <w:u w:val="single"/>
        </w:rPr>
        <w:t>DON'TS (MISTAKES TO AVOID)</w:t>
      </w:r>
    </w:p>
    <w:p w14:paraId="2D083B51" w14:textId="25B7AA65" w:rsidR="00535213" w:rsidRDefault="00535213" w:rsidP="00535213">
      <w:pPr>
        <w:pStyle w:val="ListParagraph"/>
        <w:numPr>
          <w:ilvl w:val="0"/>
          <w:numId w:val="1"/>
        </w:numPr>
      </w:pPr>
      <w:r>
        <w:t>Don't engage in "Cyber-arguments" or flame wars; they leave a permanent, searchable trail of negativity.</w:t>
      </w:r>
    </w:p>
    <w:p w14:paraId="2FD863CD" w14:textId="511AF277" w:rsidR="00535213" w:rsidRDefault="00535213" w:rsidP="00535213">
      <w:pPr>
        <w:pStyle w:val="ListParagraph"/>
        <w:numPr>
          <w:ilvl w:val="0"/>
          <w:numId w:val="1"/>
        </w:numPr>
      </w:pPr>
      <w:r>
        <w:t>Don't post confidential info, such as your student ID, registration number, or home address.</w:t>
      </w:r>
    </w:p>
    <w:p w14:paraId="1B796CFE" w14:textId="214A9E72" w:rsidR="00535213" w:rsidRDefault="00535213" w:rsidP="00535213">
      <w:pPr>
        <w:pStyle w:val="ListParagraph"/>
        <w:numPr>
          <w:ilvl w:val="0"/>
          <w:numId w:val="1"/>
        </w:numPr>
      </w:pPr>
      <w:r>
        <w:t>Don't vent about professors or your university publicly; recruiters often view this as a lack of professional maturity.</w:t>
      </w:r>
    </w:p>
    <w:p w14:paraId="1C57049F" w14:textId="201E5FDF" w:rsidR="00535213" w:rsidRDefault="00535213" w:rsidP="00535213">
      <w:pPr>
        <w:pStyle w:val="ListParagraph"/>
        <w:numPr>
          <w:ilvl w:val="0"/>
          <w:numId w:val="1"/>
        </w:numPr>
      </w:pPr>
      <w:r>
        <w:t>Don't post while highly emotional; once a "delete" button is pressed, the screenshot may already exist.</w:t>
      </w:r>
    </w:p>
    <w:p w14:paraId="5DCDD3C1" w14:textId="330E1897" w:rsidR="00EF50BA" w:rsidRDefault="00535213" w:rsidP="00535213">
      <w:pPr>
        <w:pStyle w:val="ListParagraph"/>
        <w:numPr>
          <w:ilvl w:val="0"/>
          <w:numId w:val="1"/>
        </w:numPr>
      </w:pPr>
      <w:r>
        <w:t>Don't tag friends in sensitive photos without their explicit permission.</w:t>
      </w:r>
    </w:p>
    <w:p w14:paraId="1AD8DA48" w14:textId="77777777" w:rsidR="00535213" w:rsidRDefault="00535213" w:rsidP="00535213">
      <w:pPr>
        <w:pBdr>
          <w:bottom w:val="single" w:sz="12" w:space="1" w:color="auto"/>
        </w:pBdr>
      </w:pPr>
    </w:p>
    <w:p w14:paraId="6D5375F2" w14:textId="465C3D06" w:rsidR="00535213" w:rsidRPr="00535213" w:rsidRDefault="00535213" w:rsidP="00535213">
      <w:pPr>
        <w:jc w:val="center"/>
        <w:rPr>
          <w:b/>
          <w:bCs/>
          <w:u w:val="single"/>
        </w:rPr>
      </w:pPr>
      <w:r w:rsidRPr="00535213">
        <w:rPr>
          <w:b/>
          <w:bCs/>
          <w:u w:val="single"/>
        </w:rPr>
        <w:t>END</w:t>
      </w:r>
    </w:p>
    <w:sectPr w:rsidR="00535213" w:rsidRPr="00535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60E"/>
    <w:multiLevelType w:val="hybridMultilevel"/>
    <w:tmpl w:val="743823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2714C"/>
    <w:multiLevelType w:val="hybridMultilevel"/>
    <w:tmpl w:val="EC4EE9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029922">
    <w:abstractNumId w:val="0"/>
  </w:num>
  <w:num w:numId="2" w16cid:durableId="1601067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13"/>
    <w:rsid w:val="00535213"/>
    <w:rsid w:val="00615F24"/>
    <w:rsid w:val="00B0202B"/>
    <w:rsid w:val="00E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DF376"/>
  <w15:chartTrackingRefBased/>
  <w15:docId w15:val="{DDC663F1-8B97-4422-9DD6-E2B08C0F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HERAMB SUMUKH</dc:creator>
  <cp:keywords/>
  <dc:description/>
  <cp:lastModifiedBy>HERAMB SUMUKH</cp:lastModifiedBy>
  <cp:revision>1</cp:revision>
  <dcterms:created xsi:type="dcterms:W3CDTF">2026-03-31T14:49:00Z</dcterms:created>
  <dcterms:modified xsi:type="dcterms:W3CDTF">2026-03-31T14:51:00Z</dcterms:modified>
</cp:coreProperties>
</file>