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220B" w14:textId="77777777" w:rsidR="007E6688" w:rsidRDefault="007E6688">
      <w:pPr>
        <w:spacing w:after="160"/>
      </w:pPr>
    </w:p>
    <w:tbl>
      <w:tblPr>
        <w:tblW w:w="9041"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1"/>
      </w:tblGrid>
      <w:tr w:rsidR="007E6688" w14:paraId="0F5C12CB" w14:textId="77777777" w:rsidTr="004803C4">
        <w:tc>
          <w:tcPr>
            <w:tcW w:w="0" w:type="auto"/>
            <w:tcMar>
              <w:top w:w="0" w:type="dxa"/>
              <w:left w:w="0" w:type="dxa"/>
              <w:bottom w:w="0" w:type="dxa"/>
              <w:right w:w="0" w:type="dxa"/>
            </w:tcMar>
          </w:tcPr>
          <w:p w14:paraId="1C36ACBB" w14:textId="77777777" w:rsidR="007E6688" w:rsidRDefault="00000000">
            <w:pPr>
              <w:spacing w:after="60"/>
              <w:jc w:val="center"/>
            </w:pPr>
            <w:r>
              <w:rPr>
                <w:rFonts w:ascii="Times New Roman" w:eastAsia="Times New Roman" w:hAnsi="Times New Roman" w:cs="Times New Roman"/>
                <w:b/>
                <w:bCs/>
                <w:color w:val="1F3864"/>
                <w:sz w:val="32"/>
                <w:szCs w:val="32"/>
              </w:rPr>
              <w:t>Savitribai Phule Pune University</w:t>
            </w:r>
          </w:p>
          <w:p w14:paraId="788D4644" w14:textId="77777777" w:rsidR="007E6688" w:rsidRDefault="00000000">
            <w:pPr>
              <w:spacing w:after="40"/>
              <w:jc w:val="center"/>
            </w:pPr>
            <w:r>
              <w:rPr>
                <w:rFonts w:ascii="Times New Roman" w:eastAsia="Times New Roman" w:hAnsi="Times New Roman" w:cs="Times New Roman"/>
                <w:b/>
                <w:bCs/>
                <w:color w:val="1F3864"/>
                <w:sz w:val="26"/>
                <w:szCs w:val="26"/>
              </w:rPr>
              <w:t xml:space="preserve">Government College of Engineering and Research, </w:t>
            </w:r>
            <w:proofErr w:type="spellStart"/>
            <w:r>
              <w:rPr>
                <w:rFonts w:ascii="Times New Roman" w:eastAsia="Times New Roman" w:hAnsi="Times New Roman" w:cs="Times New Roman"/>
                <w:b/>
                <w:bCs/>
                <w:color w:val="1F3864"/>
                <w:sz w:val="26"/>
                <w:szCs w:val="26"/>
              </w:rPr>
              <w:t>Avasari</w:t>
            </w:r>
            <w:proofErr w:type="spellEnd"/>
            <w:r>
              <w:rPr>
                <w:rFonts w:ascii="Times New Roman" w:eastAsia="Times New Roman" w:hAnsi="Times New Roman" w:cs="Times New Roman"/>
                <w:b/>
                <w:bCs/>
                <w:color w:val="1F3864"/>
                <w:sz w:val="26"/>
                <w:szCs w:val="26"/>
              </w:rPr>
              <w:t xml:space="preserve"> (Kh.)</w:t>
            </w:r>
          </w:p>
          <w:p w14:paraId="5ECD91B7" w14:textId="77777777" w:rsidR="007E6688" w:rsidRDefault="00000000">
            <w:pPr>
              <w:jc w:val="center"/>
            </w:pPr>
            <w:r>
              <w:rPr>
                <w:rFonts w:ascii="Times New Roman" w:eastAsia="Times New Roman" w:hAnsi="Times New Roman" w:cs="Times New Roman"/>
                <w:color w:val="333333"/>
              </w:rPr>
              <w:t>Department of Artificial Intelligence and Data Science</w:t>
            </w:r>
          </w:p>
        </w:tc>
      </w:tr>
    </w:tbl>
    <w:tbl>
      <w:tblPr>
        <w:tblpPr w:leftFromText="180" w:rightFromText="180" w:vertAnchor="text" w:horzAnchor="margin" w:tblpY="47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03C4" w14:paraId="2BB16E04" w14:textId="77777777" w:rsidTr="004803C4">
        <w:tc>
          <w:tcPr>
            <w:tcW w:w="0" w:type="auto"/>
            <w:tcBorders>
              <w:top w:val="single" w:sz="12" w:space="0" w:color="1F3864"/>
              <w:left w:val="single" w:sz="12" w:space="0" w:color="1F3864"/>
              <w:bottom w:val="single" w:sz="12" w:space="0" w:color="1F3864"/>
              <w:right w:val="single" w:sz="12" w:space="0" w:color="1F3864"/>
            </w:tcBorders>
            <w:shd w:val="clear" w:color="auto" w:fill="1F3864"/>
            <w:tcMar>
              <w:top w:w="200" w:type="dxa"/>
              <w:left w:w="300" w:type="dxa"/>
              <w:bottom w:w="200" w:type="dxa"/>
              <w:right w:w="300" w:type="dxa"/>
            </w:tcMar>
          </w:tcPr>
          <w:p w14:paraId="4A54F36D" w14:textId="77777777" w:rsidR="004803C4" w:rsidRDefault="004803C4" w:rsidP="004803C4">
            <w:pPr>
              <w:jc w:val="center"/>
            </w:pPr>
            <w:r>
              <w:rPr>
                <w:rFonts w:ascii="Times New Roman" w:eastAsia="Times New Roman" w:hAnsi="Times New Roman" w:cs="Times New Roman"/>
                <w:b/>
                <w:bCs/>
                <w:color w:val="FFFFFF"/>
                <w:sz w:val="44"/>
                <w:szCs w:val="44"/>
              </w:rPr>
              <w:t>MINI PROJECT REPORT</w:t>
            </w:r>
          </w:p>
          <w:p w14:paraId="380B7C6F" w14:textId="77777777" w:rsidR="004803C4" w:rsidRDefault="004803C4" w:rsidP="004803C4">
            <w:pPr>
              <w:spacing w:before="80"/>
              <w:jc w:val="center"/>
            </w:pPr>
            <w:r>
              <w:rPr>
                <w:rFonts w:ascii="Times New Roman" w:eastAsia="Times New Roman" w:hAnsi="Times New Roman" w:cs="Times New Roman"/>
                <w:color w:val="D0D8F0"/>
              </w:rPr>
              <w:t>Academic Year: 2025–2026</w:t>
            </w:r>
          </w:p>
        </w:tc>
      </w:tr>
    </w:tbl>
    <w:p w14:paraId="5A49AC25" w14:textId="77777777" w:rsidR="007E6688" w:rsidRDefault="007E6688">
      <w:pPr>
        <w:pBdr>
          <w:bottom w:val="double" w:sz="8" w:space="1" w:color="1F3864"/>
        </w:pBdr>
        <w:spacing w:after="200"/>
      </w:pPr>
    </w:p>
    <w:p w14:paraId="17AE34A0" w14:textId="77777777" w:rsidR="007E6688" w:rsidRDefault="007E6688">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6688" w14:paraId="2A16FE16" w14:textId="77777777">
        <w:tc>
          <w:tcPr>
            <w:tcW w:w="0" w:type="auto"/>
            <w:tcBorders>
              <w:top w:val="single" w:sz="6" w:space="0" w:color="1F3864"/>
              <w:left w:val="single" w:sz="6" w:space="0" w:color="1F3864"/>
              <w:bottom w:val="single" w:sz="6" w:space="0" w:color="1F3864"/>
              <w:right w:val="single" w:sz="6" w:space="0" w:color="1F3864"/>
            </w:tcBorders>
            <w:shd w:val="clear" w:color="auto" w:fill="EBF0FA"/>
            <w:tcMar>
              <w:top w:w="160" w:type="dxa"/>
              <w:left w:w="300" w:type="dxa"/>
              <w:bottom w:w="160" w:type="dxa"/>
              <w:right w:w="300" w:type="dxa"/>
            </w:tcMar>
          </w:tcPr>
          <w:p w14:paraId="1125AC21" w14:textId="77777777" w:rsidR="007E6688" w:rsidRDefault="00000000">
            <w:pPr>
              <w:spacing w:after="60"/>
              <w:jc w:val="center"/>
            </w:pPr>
            <w:r>
              <w:rPr>
                <w:rFonts w:ascii="Times New Roman" w:eastAsia="Times New Roman" w:hAnsi="Times New Roman" w:cs="Times New Roman"/>
                <w:color w:val="555555"/>
              </w:rPr>
              <w:t>On</w:t>
            </w:r>
          </w:p>
          <w:p w14:paraId="6D4924D5" w14:textId="77777777" w:rsidR="007E6688" w:rsidRDefault="00000000">
            <w:pPr>
              <w:jc w:val="center"/>
            </w:pPr>
            <w:proofErr w:type="spellStart"/>
            <w:r>
              <w:rPr>
                <w:rFonts w:ascii="Times New Roman" w:eastAsia="Times New Roman" w:hAnsi="Times New Roman" w:cs="Times New Roman"/>
                <w:b/>
                <w:bCs/>
                <w:color w:val="1F3864"/>
                <w:sz w:val="28"/>
                <w:szCs w:val="28"/>
              </w:rPr>
              <w:t>CelebA</w:t>
            </w:r>
            <w:proofErr w:type="spellEnd"/>
            <w:r>
              <w:rPr>
                <w:rFonts w:ascii="Times New Roman" w:eastAsia="Times New Roman" w:hAnsi="Times New Roman" w:cs="Times New Roman"/>
                <w:b/>
                <w:bCs/>
                <w:color w:val="1F3864"/>
                <w:sz w:val="28"/>
                <w:szCs w:val="28"/>
              </w:rPr>
              <w:t xml:space="preserve"> Smile Detection Using Deep Learning (MobileNetV2)</w:t>
            </w:r>
          </w:p>
        </w:tc>
      </w:tr>
    </w:tbl>
    <w:p w14:paraId="4F1E4B76" w14:textId="77777777" w:rsidR="007E6688" w:rsidRDefault="00000000" w:rsidP="004803C4">
      <w:pPr>
        <w:spacing w:before="200" w:after="100"/>
        <w:jc w:val="center"/>
      </w:pPr>
      <w:r>
        <w:rPr>
          <w:rFonts w:ascii="Times New Roman" w:eastAsia="Times New Roman" w:hAnsi="Times New Roman" w:cs="Times New Roman"/>
          <w:b/>
          <w:bCs/>
          <w:color w:val="000000"/>
          <w:sz w:val="24"/>
          <w:szCs w:val="24"/>
        </w:rPr>
        <w:t>Submitted by:</w:t>
      </w:r>
    </w:p>
    <w:tbl>
      <w:tblPr>
        <w:tblW w:w="6000" w:type="dxa"/>
        <w:tblInd w:w="1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00"/>
        <w:gridCol w:w="1500"/>
      </w:tblGrid>
      <w:tr w:rsidR="007E6688" w14:paraId="23419B30" w14:textId="77777777" w:rsidTr="004803C4">
        <w:tc>
          <w:tcPr>
            <w:tcW w:w="1200" w:type="dxa"/>
            <w:tcBorders>
              <w:top w:val="single" w:sz="12" w:space="0" w:color="1F3864"/>
              <w:left w:val="single" w:sz="12" w:space="0" w:color="1F3864"/>
              <w:bottom w:val="single" w:sz="12" w:space="0" w:color="1F3864"/>
              <w:right w:val="single" w:sz="12" w:space="0" w:color="1F3864"/>
            </w:tcBorders>
            <w:shd w:val="clear" w:color="auto" w:fill="1F3864"/>
            <w:tcMar>
              <w:top w:w="100" w:type="dxa"/>
              <w:left w:w="160" w:type="dxa"/>
              <w:bottom w:w="100" w:type="dxa"/>
              <w:right w:w="160" w:type="dxa"/>
            </w:tcMar>
            <w:vAlign w:val="center"/>
          </w:tcPr>
          <w:p w14:paraId="5841D3EB" w14:textId="77777777" w:rsidR="007E6688" w:rsidRDefault="00000000" w:rsidP="004803C4">
            <w:pPr>
              <w:jc w:val="center"/>
            </w:pPr>
            <w:r>
              <w:rPr>
                <w:rFonts w:ascii="Times New Roman" w:eastAsia="Times New Roman" w:hAnsi="Times New Roman" w:cs="Times New Roman"/>
                <w:b/>
                <w:bCs/>
                <w:color w:val="FFFFFF"/>
              </w:rPr>
              <w:t>Sr. No.</w:t>
            </w:r>
          </w:p>
        </w:tc>
        <w:tc>
          <w:tcPr>
            <w:tcW w:w="3300" w:type="dxa"/>
            <w:tcBorders>
              <w:top w:val="single" w:sz="12" w:space="0" w:color="1F3864"/>
              <w:left w:val="single" w:sz="12" w:space="0" w:color="1F3864"/>
              <w:bottom w:val="single" w:sz="12" w:space="0" w:color="1F3864"/>
              <w:right w:val="single" w:sz="12" w:space="0" w:color="1F3864"/>
            </w:tcBorders>
            <w:shd w:val="clear" w:color="auto" w:fill="1F3864"/>
            <w:tcMar>
              <w:top w:w="100" w:type="dxa"/>
              <w:left w:w="160" w:type="dxa"/>
              <w:bottom w:w="100" w:type="dxa"/>
              <w:right w:w="160" w:type="dxa"/>
            </w:tcMar>
            <w:vAlign w:val="center"/>
          </w:tcPr>
          <w:p w14:paraId="706BC758" w14:textId="77777777" w:rsidR="007E6688" w:rsidRDefault="00000000" w:rsidP="004803C4">
            <w:pPr>
              <w:jc w:val="center"/>
            </w:pPr>
            <w:r>
              <w:rPr>
                <w:rFonts w:ascii="Times New Roman" w:eastAsia="Times New Roman" w:hAnsi="Times New Roman" w:cs="Times New Roman"/>
                <w:b/>
                <w:bCs/>
                <w:color w:val="FFFFFF"/>
              </w:rPr>
              <w:t>Student Name</w:t>
            </w:r>
          </w:p>
        </w:tc>
        <w:tc>
          <w:tcPr>
            <w:tcW w:w="1500" w:type="dxa"/>
            <w:tcBorders>
              <w:top w:val="single" w:sz="12" w:space="0" w:color="1F3864"/>
              <w:left w:val="single" w:sz="12" w:space="0" w:color="1F3864"/>
              <w:bottom w:val="single" w:sz="12" w:space="0" w:color="1F3864"/>
              <w:right w:val="single" w:sz="12" w:space="0" w:color="1F3864"/>
            </w:tcBorders>
            <w:shd w:val="clear" w:color="auto" w:fill="1F3864"/>
            <w:tcMar>
              <w:top w:w="100" w:type="dxa"/>
              <w:left w:w="160" w:type="dxa"/>
              <w:bottom w:w="100" w:type="dxa"/>
              <w:right w:w="160" w:type="dxa"/>
            </w:tcMar>
            <w:vAlign w:val="center"/>
          </w:tcPr>
          <w:p w14:paraId="71CB672A" w14:textId="77777777" w:rsidR="007E6688" w:rsidRDefault="00000000" w:rsidP="004803C4">
            <w:pPr>
              <w:jc w:val="center"/>
            </w:pPr>
            <w:r>
              <w:rPr>
                <w:rFonts w:ascii="Times New Roman" w:eastAsia="Times New Roman" w:hAnsi="Times New Roman" w:cs="Times New Roman"/>
                <w:b/>
                <w:bCs/>
                <w:color w:val="FFFFFF"/>
              </w:rPr>
              <w:t>Roll No.</w:t>
            </w:r>
          </w:p>
        </w:tc>
      </w:tr>
      <w:tr w:rsidR="007E6688" w14:paraId="09BDD4ED" w14:textId="77777777" w:rsidTr="004803C4">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60" w:type="dxa"/>
            </w:tcMar>
            <w:vAlign w:val="center"/>
          </w:tcPr>
          <w:p w14:paraId="26EB4DB1" w14:textId="77777777" w:rsidR="007E6688" w:rsidRDefault="00000000" w:rsidP="004803C4">
            <w:pPr>
              <w:jc w:val="center"/>
            </w:pPr>
            <w:r>
              <w:rPr>
                <w:rFonts w:ascii="Times New Roman" w:eastAsia="Times New Roman" w:hAnsi="Times New Roman" w:cs="Times New Roman"/>
                <w:color w:val="000000"/>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60" w:type="dxa"/>
            </w:tcMar>
            <w:vAlign w:val="center"/>
          </w:tcPr>
          <w:p w14:paraId="2C103D31" w14:textId="77777777" w:rsidR="007E6688" w:rsidRDefault="00000000" w:rsidP="004803C4">
            <w:pPr>
              <w:jc w:val="center"/>
            </w:pPr>
            <w:r>
              <w:rPr>
                <w:rFonts w:ascii="Times New Roman" w:eastAsia="Times New Roman" w:hAnsi="Times New Roman" w:cs="Times New Roman"/>
                <w:color w:val="000000"/>
              </w:rPr>
              <w:t>Pradhumnya Changdev Kalsait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60" w:type="dxa"/>
            </w:tcMar>
            <w:vAlign w:val="center"/>
          </w:tcPr>
          <w:p w14:paraId="06085BFE" w14:textId="77777777" w:rsidR="007E6688" w:rsidRDefault="00000000" w:rsidP="004803C4">
            <w:pPr>
              <w:jc w:val="center"/>
            </w:pPr>
            <w:r>
              <w:rPr>
                <w:rFonts w:ascii="Times New Roman" w:eastAsia="Times New Roman" w:hAnsi="Times New Roman" w:cs="Times New Roman"/>
                <w:color w:val="000000"/>
              </w:rPr>
              <w:t>22121051</w:t>
            </w:r>
          </w:p>
        </w:tc>
      </w:tr>
    </w:tbl>
    <w:p w14:paraId="529E3DAC" w14:textId="77777777" w:rsidR="007E6688" w:rsidRDefault="007E6688">
      <w:pPr>
        <w:spacing w:before="160" w:after="80"/>
        <w:jc w:val="center"/>
      </w:pPr>
    </w:p>
    <w:tbl>
      <w:tblPr>
        <w:tblW w:w="6000" w:type="dxa"/>
        <w:tblInd w:w="1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7E6688" w14:paraId="6C510325" w14:textId="77777777" w:rsidTr="004803C4">
        <w:tc>
          <w:tcPr>
            <w:tcW w:w="2200" w:type="dxa"/>
            <w:tcBorders>
              <w:top w:val="single" w:sz="6" w:space="0" w:color="1F3864"/>
              <w:left w:val="single" w:sz="6" w:space="0" w:color="1F3864"/>
              <w:bottom w:val="single" w:sz="6" w:space="0" w:color="1F3864"/>
              <w:right w:val="single" w:sz="6" w:space="0" w:color="1F3864"/>
            </w:tcBorders>
            <w:shd w:val="clear" w:color="auto" w:fill="EBF0FA"/>
            <w:tcMar>
              <w:top w:w="100" w:type="dxa"/>
              <w:left w:w="160" w:type="dxa"/>
              <w:bottom w:w="100" w:type="dxa"/>
              <w:right w:w="160" w:type="dxa"/>
            </w:tcMar>
            <w:vAlign w:val="center"/>
          </w:tcPr>
          <w:p w14:paraId="1BB0C475" w14:textId="77777777" w:rsidR="007E6688" w:rsidRDefault="00000000">
            <w:r>
              <w:rPr>
                <w:rFonts w:ascii="Times New Roman" w:eastAsia="Times New Roman" w:hAnsi="Times New Roman" w:cs="Times New Roman"/>
                <w:b/>
                <w:bCs/>
                <w:color w:val="000000"/>
              </w:rPr>
              <w:t>Course</w:t>
            </w:r>
          </w:p>
        </w:tc>
        <w:tc>
          <w:tcPr>
            <w:tcW w:w="3800" w:type="dxa"/>
            <w:tcBorders>
              <w:top w:val="single" w:sz="6" w:space="0" w:color="1F3864"/>
              <w:left w:val="single" w:sz="6" w:space="0" w:color="1F3864"/>
              <w:bottom w:val="single" w:sz="6" w:space="0" w:color="1F3864"/>
              <w:right w:val="single" w:sz="6" w:space="0" w:color="1F3864"/>
            </w:tcBorders>
            <w:shd w:val="clear" w:color="auto" w:fill="FFFFFF"/>
            <w:tcMar>
              <w:top w:w="100" w:type="dxa"/>
              <w:left w:w="160" w:type="dxa"/>
              <w:bottom w:w="100" w:type="dxa"/>
              <w:right w:w="160" w:type="dxa"/>
            </w:tcMar>
            <w:vAlign w:val="center"/>
          </w:tcPr>
          <w:p w14:paraId="676D6F3A" w14:textId="77777777" w:rsidR="007E6688" w:rsidRDefault="00000000">
            <w:r>
              <w:rPr>
                <w:rFonts w:ascii="Times New Roman" w:eastAsia="Times New Roman" w:hAnsi="Times New Roman" w:cs="Times New Roman"/>
                <w:color w:val="000000"/>
              </w:rPr>
              <w:t>Deep Learning</w:t>
            </w:r>
          </w:p>
        </w:tc>
      </w:tr>
      <w:tr w:rsidR="007E6688" w14:paraId="5B552DDF" w14:textId="77777777" w:rsidTr="004803C4">
        <w:tc>
          <w:tcPr>
            <w:tcW w:w="2200" w:type="dxa"/>
            <w:tcBorders>
              <w:top w:val="single" w:sz="6" w:space="0" w:color="1F3864"/>
              <w:left w:val="single" w:sz="6" w:space="0" w:color="1F3864"/>
              <w:bottom w:val="single" w:sz="6" w:space="0" w:color="1F3864"/>
              <w:right w:val="single" w:sz="6" w:space="0" w:color="1F3864"/>
            </w:tcBorders>
            <w:shd w:val="clear" w:color="auto" w:fill="EBF0FA"/>
            <w:tcMar>
              <w:top w:w="100" w:type="dxa"/>
              <w:left w:w="160" w:type="dxa"/>
              <w:bottom w:w="100" w:type="dxa"/>
              <w:right w:w="160" w:type="dxa"/>
            </w:tcMar>
            <w:vAlign w:val="center"/>
          </w:tcPr>
          <w:p w14:paraId="7AF2A50A" w14:textId="77777777" w:rsidR="007E6688" w:rsidRDefault="00000000">
            <w:r>
              <w:rPr>
                <w:rFonts w:ascii="Times New Roman" w:eastAsia="Times New Roman" w:hAnsi="Times New Roman" w:cs="Times New Roman"/>
                <w:b/>
                <w:bCs/>
                <w:color w:val="000000"/>
              </w:rPr>
              <w:t>Guide</w:t>
            </w:r>
          </w:p>
        </w:tc>
        <w:tc>
          <w:tcPr>
            <w:tcW w:w="3800" w:type="dxa"/>
            <w:tcBorders>
              <w:top w:val="single" w:sz="6" w:space="0" w:color="1F3864"/>
              <w:left w:val="single" w:sz="6" w:space="0" w:color="1F3864"/>
              <w:bottom w:val="single" w:sz="6" w:space="0" w:color="1F3864"/>
              <w:right w:val="single" w:sz="6" w:space="0" w:color="1F3864"/>
            </w:tcBorders>
            <w:shd w:val="clear" w:color="auto" w:fill="FFFFFF"/>
            <w:tcMar>
              <w:top w:w="100" w:type="dxa"/>
              <w:left w:w="160" w:type="dxa"/>
              <w:bottom w:w="100" w:type="dxa"/>
              <w:right w:w="160" w:type="dxa"/>
            </w:tcMar>
            <w:vAlign w:val="center"/>
          </w:tcPr>
          <w:p w14:paraId="49B2618D" w14:textId="0AF7DA82" w:rsidR="007E6688" w:rsidRDefault="00000000">
            <w:r>
              <w:rPr>
                <w:rFonts w:ascii="Times New Roman" w:eastAsia="Times New Roman" w:hAnsi="Times New Roman" w:cs="Times New Roman"/>
                <w:color w:val="000000"/>
              </w:rPr>
              <w:t>Dr. Danny Periera</w:t>
            </w:r>
          </w:p>
        </w:tc>
      </w:tr>
      <w:tr w:rsidR="007E6688" w14:paraId="67493869" w14:textId="77777777" w:rsidTr="004803C4">
        <w:tc>
          <w:tcPr>
            <w:tcW w:w="2200" w:type="dxa"/>
            <w:tcBorders>
              <w:top w:val="single" w:sz="6" w:space="0" w:color="1F3864"/>
              <w:left w:val="single" w:sz="6" w:space="0" w:color="1F3864"/>
              <w:bottom w:val="single" w:sz="6" w:space="0" w:color="1F3864"/>
              <w:right w:val="single" w:sz="6" w:space="0" w:color="1F3864"/>
            </w:tcBorders>
            <w:shd w:val="clear" w:color="auto" w:fill="EBF0FA"/>
            <w:tcMar>
              <w:top w:w="100" w:type="dxa"/>
              <w:left w:w="160" w:type="dxa"/>
              <w:bottom w:w="100" w:type="dxa"/>
              <w:right w:w="160" w:type="dxa"/>
            </w:tcMar>
            <w:vAlign w:val="center"/>
          </w:tcPr>
          <w:p w14:paraId="6DCDA112" w14:textId="77777777" w:rsidR="007E6688" w:rsidRDefault="00000000">
            <w:r>
              <w:rPr>
                <w:rFonts w:ascii="Times New Roman" w:eastAsia="Times New Roman" w:hAnsi="Times New Roman" w:cs="Times New Roman"/>
                <w:b/>
                <w:bCs/>
                <w:color w:val="000000"/>
              </w:rPr>
              <w:t>Submission Date</w:t>
            </w:r>
          </w:p>
        </w:tc>
        <w:tc>
          <w:tcPr>
            <w:tcW w:w="3800" w:type="dxa"/>
            <w:tcBorders>
              <w:top w:val="single" w:sz="6" w:space="0" w:color="1F3864"/>
              <w:left w:val="single" w:sz="6" w:space="0" w:color="1F3864"/>
              <w:bottom w:val="single" w:sz="6" w:space="0" w:color="1F3864"/>
              <w:right w:val="single" w:sz="6" w:space="0" w:color="1F3864"/>
            </w:tcBorders>
            <w:shd w:val="clear" w:color="auto" w:fill="FFFFFF"/>
            <w:tcMar>
              <w:top w:w="100" w:type="dxa"/>
              <w:left w:w="160" w:type="dxa"/>
              <w:bottom w:w="100" w:type="dxa"/>
              <w:right w:w="160" w:type="dxa"/>
            </w:tcMar>
            <w:vAlign w:val="center"/>
          </w:tcPr>
          <w:p w14:paraId="04A9204F" w14:textId="5D6E9BD2" w:rsidR="007E6688" w:rsidRDefault="00000000">
            <w:r>
              <w:rPr>
                <w:rFonts w:ascii="Times New Roman" w:eastAsia="Times New Roman" w:hAnsi="Times New Roman" w:cs="Times New Roman"/>
                <w:color w:val="000000"/>
              </w:rPr>
              <w:t>2</w:t>
            </w:r>
            <w:r w:rsidR="004803C4">
              <w:rPr>
                <w:rFonts w:ascii="Times New Roman" w:eastAsia="Times New Roman" w:hAnsi="Times New Roman" w:cs="Times New Roman"/>
                <w:color w:val="000000"/>
              </w:rPr>
              <w:t>7</w:t>
            </w:r>
            <w:r>
              <w:rPr>
                <w:rFonts w:ascii="Times New Roman" w:eastAsia="Times New Roman" w:hAnsi="Times New Roman" w:cs="Times New Roman"/>
                <w:color w:val="000000"/>
              </w:rPr>
              <w:t xml:space="preserve"> April 2026</w:t>
            </w:r>
          </w:p>
        </w:tc>
      </w:tr>
    </w:tbl>
    <w:p w14:paraId="7F05F972" w14:textId="77777777" w:rsidR="007E6688" w:rsidRDefault="007E6688">
      <w:pPr>
        <w:spacing w:before="200"/>
      </w:pPr>
    </w:p>
    <w:p w14:paraId="233F7A6F" w14:textId="77777777" w:rsidR="007E6688" w:rsidRDefault="007E6688">
      <w:pPr>
        <w:pBdr>
          <w:bottom w:val="single" w:sz="8" w:space="1" w:color="1F3864"/>
        </w:pBdr>
        <w:spacing w:before="60" w:after="60"/>
        <w:jc w:val="center"/>
      </w:pPr>
    </w:p>
    <w:p w14:paraId="5548BD14" w14:textId="77777777" w:rsidR="007E6688" w:rsidRDefault="00000000">
      <w:pPr>
        <w:spacing w:before="80"/>
        <w:jc w:val="center"/>
      </w:pPr>
      <w:r>
        <w:rPr>
          <w:rFonts w:ascii="Times New Roman" w:eastAsia="Times New Roman" w:hAnsi="Times New Roman" w:cs="Times New Roman"/>
          <w:color w:val="888888"/>
          <w:sz w:val="18"/>
          <w:szCs w:val="18"/>
        </w:rPr>
        <w:t xml:space="preserve">Government College of Engineering and Research, </w:t>
      </w:r>
      <w:proofErr w:type="spellStart"/>
      <w:r>
        <w:rPr>
          <w:rFonts w:ascii="Times New Roman" w:eastAsia="Times New Roman" w:hAnsi="Times New Roman" w:cs="Times New Roman"/>
          <w:color w:val="888888"/>
          <w:sz w:val="18"/>
          <w:szCs w:val="18"/>
        </w:rPr>
        <w:t>Avasari</w:t>
      </w:r>
      <w:proofErr w:type="spellEnd"/>
      <w:r>
        <w:rPr>
          <w:rFonts w:ascii="Times New Roman" w:eastAsia="Times New Roman" w:hAnsi="Times New Roman" w:cs="Times New Roman"/>
          <w:color w:val="888888"/>
          <w:sz w:val="18"/>
          <w:szCs w:val="18"/>
        </w:rPr>
        <w:t xml:space="preserve"> (Kh.) | 2025–2026</w:t>
      </w:r>
    </w:p>
    <w:p w14:paraId="628A906A" w14:textId="77777777" w:rsidR="007E6688" w:rsidRDefault="00000000">
      <w:r>
        <w:br w:type="page"/>
      </w:r>
    </w:p>
    <w:p w14:paraId="78D31EC7" w14:textId="77777777" w:rsidR="007E6688" w:rsidRDefault="00000000">
      <w:pPr>
        <w:pStyle w:val="Heading1"/>
      </w:pPr>
      <w:r>
        <w:lastRenderedPageBreak/>
        <w:t>ABSTRACT</w:t>
      </w:r>
    </w:p>
    <w:p w14:paraId="5650A430" w14:textId="77777777" w:rsidR="007E6688" w:rsidRDefault="00000000">
      <w:pPr>
        <w:pStyle w:val="Heading2"/>
      </w:pPr>
      <w:r>
        <w:t>Problem Statement</w:t>
      </w:r>
    </w:p>
    <w:p w14:paraId="6EB7B4DA" w14:textId="77777777" w:rsidR="007E6688" w:rsidRDefault="00000000">
      <w:pPr>
        <w:spacing w:before="80" w:after="80"/>
      </w:pPr>
      <w:r>
        <w:t xml:space="preserve">Facial expressions are rich sources of emotional and </w:t>
      </w:r>
      <w:proofErr w:type="spellStart"/>
      <w:r>
        <w:t>behavioral</w:t>
      </w:r>
      <w:proofErr w:type="spellEnd"/>
      <w:r>
        <w:t xml:space="preserve"> information. Among these, smile detection is one of the most studied tasks due to its wide applicability. Automatically detecting whether a person is smiling in an image is challenging due to variations in lighting, pose, facial structure, occlusions, and image quality.</w:t>
      </w:r>
    </w:p>
    <w:p w14:paraId="18A21339" w14:textId="77777777" w:rsidR="007E6688" w:rsidRDefault="007E6688">
      <w:pPr>
        <w:spacing w:before="80" w:after="80"/>
      </w:pPr>
    </w:p>
    <w:p w14:paraId="1CC82749" w14:textId="77777777" w:rsidR="007E6688" w:rsidRDefault="00000000">
      <w:pPr>
        <w:pStyle w:val="Heading2"/>
      </w:pPr>
      <w:r>
        <w:t>Approach/Method Used</w:t>
      </w:r>
    </w:p>
    <w:p w14:paraId="4597CA20" w14:textId="77777777" w:rsidR="007E6688" w:rsidRDefault="00000000">
      <w:pPr>
        <w:spacing w:before="80" w:after="80"/>
      </w:pPr>
      <w:r>
        <w:t xml:space="preserve">This project implements a transfer learning approach using MobileNetV2 as the backbone feature extractor. The model performs binary classification on facial images to predict whether a person is smiling or not smiling. The top layers of MobileNetV2 are fine-tuned (last 20 layers trainable) and augmented with a </w:t>
      </w:r>
      <w:proofErr w:type="spellStart"/>
      <w:r>
        <w:t>GlobalAveragePooling</w:t>
      </w:r>
      <w:proofErr w:type="spellEnd"/>
      <w:r>
        <w:t xml:space="preserve"> layer, a Dense layer with </w:t>
      </w:r>
      <w:proofErr w:type="spellStart"/>
      <w:r>
        <w:t>ReLU</w:t>
      </w:r>
      <w:proofErr w:type="spellEnd"/>
      <w:r>
        <w:t xml:space="preserve"> activation, Dropout for regularization, and a final sigmoid output layer.</w:t>
      </w:r>
    </w:p>
    <w:p w14:paraId="6B3206B6" w14:textId="77777777" w:rsidR="007E6688" w:rsidRDefault="007E6688">
      <w:pPr>
        <w:spacing w:before="80" w:after="80"/>
      </w:pPr>
    </w:p>
    <w:p w14:paraId="79387331" w14:textId="77777777" w:rsidR="007E6688" w:rsidRDefault="00000000">
      <w:pPr>
        <w:pStyle w:val="Heading2"/>
      </w:pPr>
      <w:r>
        <w:t>Dataset Used</w:t>
      </w:r>
    </w:p>
    <w:p w14:paraId="05A82168" w14:textId="77777777" w:rsidR="007E6688" w:rsidRDefault="00000000">
      <w:pPr>
        <w:spacing w:before="80" w:after="80"/>
      </w:pPr>
      <w:r>
        <w:t xml:space="preserve">The </w:t>
      </w:r>
      <w:proofErr w:type="spellStart"/>
      <w:r>
        <w:t>CelebA</w:t>
      </w:r>
      <w:proofErr w:type="spellEnd"/>
      <w:r>
        <w:t xml:space="preserve"> (</w:t>
      </w:r>
      <w:proofErr w:type="spellStart"/>
      <w:r>
        <w:t>CelebFaces</w:t>
      </w:r>
      <w:proofErr w:type="spellEnd"/>
      <w:r>
        <w:t xml:space="preserve"> Attributes) dataset was used. It contains over 200,000 facial images with 40 attribute annotations. The 'Smiling' attribute was used as the binary label for this project. Samples ranging from 2,000 to 10,000 were used, split into 80% training, 10% validation, and 10% test sets.</w:t>
      </w:r>
    </w:p>
    <w:p w14:paraId="1E1636F9" w14:textId="77777777" w:rsidR="007E6688" w:rsidRDefault="007E6688">
      <w:pPr>
        <w:spacing w:before="80" w:after="80"/>
      </w:pPr>
    </w:p>
    <w:p w14:paraId="5547BE08" w14:textId="77777777" w:rsidR="007E6688" w:rsidRDefault="00000000">
      <w:pPr>
        <w:pStyle w:val="Heading2"/>
      </w:pPr>
      <w:r>
        <w:t>Key Results</w:t>
      </w:r>
    </w:p>
    <w:p w14:paraId="3C520F00" w14:textId="77777777" w:rsidR="007E6688" w:rsidRDefault="00000000">
      <w:pPr>
        <w:spacing w:before="80" w:after="80"/>
      </w:pPr>
      <w:r>
        <w:t>The model achieved a test accuracy of approximately 88–92% on smile detection depending on the number of training samples used. Balanced class weights were applied to handle any class imbalance. Real-time smile detection was also implemented via webcam using the Haar Cascade face detector.</w:t>
      </w:r>
    </w:p>
    <w:p w14:paraId="33164187" w14:textId="77777777" w:rsidR="007E6688" w:rsidRDefault="007E6688">
      <w:pPr>
        <w:spacing w:before="80" w:after="80"/>
      </w:pPr>
    </w:p>
    <w:p w14:paraId="77DC994D" w14:textId="77777777" w:rsidR="007E6688" w:rsidRDefault="00000000">
      <w:pPr>
        <w:pStyle w:val="Heading2"/>
      </w:pPr>
      <w:r>
        <w:t>Conclusion</w:t>
      </w:r>
    </w:p>
    <w:p w14:paraId="64F22731" w14:textId="77777777" w:rsidR="007E6688" w:rsidRDefault="00000000">
      <w:pPr>
        <w:spacing w:before="80" w:after="80"/>
      </w:pPr>
      <w:r>
        <w:t>Transfer learning using MobileNetV2 is highly effective for smile detection from facial images. The model runs on standard CPU hardware without requiring a dedicated GPU, making it suitable for real-world deployment in applications like human-computer interaction and emotion-aware systems.</w:t>
      </w:r>
    </w:p>
    <w:p w14:paraId="38D66555" w14:textId="77777777" w:rsidR="007E6688" w:rsidRDefault="00000000">
      <w:r>
        <w:br w:type="page"/>
      </w:r>
    </w:p>
    <w:p w14:paraId="13FA4240" w14:textId="77777777" w:rsidR="007E6688" w:rsidRDefault="00000000">
      <w:pPr>
        <w:pStyle w:val="Heading1"/>
      </w:pPr>
      <w:r>
        <w:lastRenderedPageBreak/>
        <w:t>3. INTRODUCTION</w:t>
      </w:r>
    </w:p>
    <w:p w14:paraId="02CC58F6" w14:textId="77777777" w:rsidR="007E6688" w:rsidRDefault="00000000">
      <w:pPr>
        <w:pStyle w:val="Heading2"/>
      </w:pPr>
      <w:r>
        <w:t>3.1 Overview of Deep Learning</w:t>
      </w:r>
    </w:p>
    <w:p w14:paraId="747D8252" w14:textId="77777777" w:rsidR="007E6688" w:rsidRDefault="00000000">
      <w:pPr>
        <w:spacing w:before="80" w:after="80"/>
      </w:pPr>
      <w:r>
        <w:t>Deep learning is a subset of machine learning that uses artificial neural networks with multiple layers to automatically learn hierarchical representations from data. Unlike traditional machine learning algorithms that require manual feature extraction, deep learning models can automatically discover relevant features from raw input data.</w:t>
      </w:r>
    </w:p>
    <w:p w14:paraId="0DFD8366" w14:textId="77777777" w:rsidR="007E6688" w:rsidRDefault="00000000">
      <w:pPr>
        <w:spacing w:before="80" w:after="80"/>
      </w:pPr>
      <w:r>
        <w:t>Convolutional Neural Networks (CNNs), in particular, have revolutionized computer vision tasks by effectively capturing spatial hierarchies in image data through convolutional, pooling, and fully connected layers. Transfer learning further extends this capability by leveraging models pre-trained on large datasets like ImageNet, enabling high performance even with limited data.</w:t>
      </w:r>
    </w:p>
    <w:p w14:paraId="51A690FB" w14:textId="77777777" w:rsidR="007E6688" w:rsidRDefault="007E6688">
      <w:pPr>
        <w:spacing w:before="80" w:after="80"/>
      </w:pPr>
    </w:p>
    <w:p w14:paraId="7E14DE79" w14:textId="77777777" w:rsidR="007E6688" w:rsidRDefault="00000000">
      <w:pPr>
        <w:pStyle w:val="Heading2"/>
      </w:pPr>
      <w:r>
        <w:t>3.2 Background of the Problem Domain</w:t>
      </w:r>
    </w:p>
    <w:p w14:paraId="01A7BA60" w14:textId="77777777" w:rsidR="007E6688" w:rsidRDefault="00000000">
      <w:pPr>
        <w:spacing w:before="80" w:after="80"/>
      </w:pPr>
      <w:r>
        <w:t>Automatic smile detection from facial images is an active research area in affective computing, human-computer interaction, and computer vision. Smile is one of the most universally recognized facial expressions and is a key indicator of emotion. The challenges include:</w:t>
      </w:r>
    </w:p>
    <w:p w14:paraId="1AA5B671" w14:textId="77777777" w:rsidR="007E6688" w:rsidRDefault="00000000">
      <w:pPr>
        <w:pStyle w:val="ListParagraph"/>
        <w:numPr>
          <w:ilvl w:val="0"/>
          <w:numId w:val="2"/>
        </w:numPr>
        <w:spacing w:before="60" w:after="60"/>
      </w:pPr>
      <w:r>
        <w:t>Natural smile variation: Intensity of smiles ranges from subtle to broad</w:t>
      </w:r>
    </w:p>
    <w:p w14:paraId="6254BE0E" w14:textId="77777777" w:rsidR="007E6688" w:rsidRDefault="00000000">
      <w:pPr>
        <w:pStyle w:val="ListParagraph"/>
        <w:numPr>
          <w:ilvl w:val="0"/>
          <w:numId w:val="2"/>
        </w:numPr>
        <w:spacing w:before="60" w:after="60"/>
      </w:pPr>
      <w:r>
        <w:t>Pose and lighting: Non-frontal faces and poor lighting reduce detection accuracy</w:t>
      </w:r>
    </w:p>
    <w:p w14:paraId="680BFC7B" w14:textId="77777777" w:rsidR="007E6688" w:rsidRDefault="00000000">
      <w:pPr>
        <w:pStyle w:val="ListParagraph"/>
        <w:numPr>
          <w:ilvl w:val="0"/>
          <w:numId w:val="2"/>
        </w:numPr>
        <w:spacing w:before="60" w:after="60"/>
      </w:pPr>
      <w:r>
        <w:t>Occlusions: Masks, hands, or accessories may partially hide the mouth region</w:t>
      </w:r>
    </w:p>
    <w:p w14:paraId="2EE1F7AA" w14:textId="77777777" w:rsidR="007E6688" w:rsidRDefault="00000000">
      <w:pPr>
        <w:pStyle w:val="ListParagraph"/>
        <w:numPr>
          <w:ilvl w:val="0"/>
          <w:numId w:val="2"/>
        </w:numPr>
        <w:spacing w:before="60" w:after="60"/>
      </w:pPr>
      <w:r>
        <w:t>Dataset diversity: Models trained on homogeneous datasets may not generalize well</w:t>
      </w:r>
    </w:p>
    <w:p w14:paraId="2DE70DB3" w14:textId="77777777" w:rsidR="007E6688" w:rsidRDefault="007E6688">
      <w:pPr>
        <w:spacing w:before="80" w:after="80"/>
      </w:pPr>
    </w:p>
    <w:p w14:paraId="140556CF" w14:textId="77777777" w:rsidR="007E6688" w:rsidRDefault="00000000">
      <w:pPr>
        <w:pStyle w:val="Heading2"/>
      </w:pPr>
      <w:r>
        <w:t>3.3 Importance of the Problem</w:t>
      </w:r>
    </w:p>
    <w:p w14:paraId="2BE00151" w14:textId="77777777" w:rsidR="007E6688" w:rsidRDefault="00000000">
      <w:pPr>
        <w:spacing w:before="80" w:after="80"/>
      </w:pPr>
      <w:r>
        <w:t>Accurate smile detection has significant importance because:</w:t>
      </w:r>
    </w:p>
    <w:p w14:paraId="4B9F4A28" w14:textId="77777777" w:rsidR="007E6688" w:rsidRDefault="00000000">
      <w:pPr>
        <w:pStyle w:val="ListParagraph"/>
        <w:numPr>
          <w:ilvl w:val="0"/>
          <w:numId w:val="2"/>
        </w:numPr>
        <w:spacing w:before="60" w:after="60"/>
      </w:pPr>
      <w:r>
        <w:t>It enables emotion-aware user interfaces and feedback systems</w:t>
      </w:r>
    </w:p>
    <w:p w14:paraId="38ECB02E" w14:textId="77777777" w:rsidR="007E6688" w:rsidRDefault="00000000">
      <w:pPr>
        <w:pStyle w:val="ListParagraph"/>
        <w:numPr>
          <w:ilvl w:val="0"/>
          <w:numId w:val="2"/>
        </w:numPr>
        <w:spacing w:before="60" w:after="60"/>
      </w:pPr>
      <w:r>
        <w:t>It can be used in retail analytics to measure customer satisfaction</w:t>
      </w:r>
    </w:p>
    <w:p w14:paraId="6B2FB1C5" w14:textId="77777777" w:rsidR="007E6688" w:rsidRDefault="00000000">
      <w:pPr>
        <w:pStyle w:val="ListParagraph"/>
        <w:numPr>
          <w:ilvl w:val="0"/>
          <w:numId w:val="2"/>
        </w:numPr>
        <w:spacing w:before="60" w:after="60"/>
      </w:pPr>
      <w:r>
        <w:t>It supports accessibility tools for users with speech/motor impairments</w:t>
      </w:r>
    </w:p>
    <w:p w14:paraId="1FC3C356" w14:textId="77777777" w:rsidR="007E6688" w:rsidRDefault="00000000">
      <w:pPr>
        <w:pStyle w:val="ListParagraph"/>
        <w:numPr>
          <w:ilvl w:val="0"/>
          <w:numId w:val="2"/>
        </w:numPr>
        <w:spacing w:before="60" w:after="60"/>
      </w:pPr>
      <w:r>
        <w:t>Automated systems can process thousands of images per second at scale</w:t>
      </w:r>
    </w:p>
    <w:p w14:paraId="34297BF5" w14:textId="77777777" w:rsidR="007E6688" w:rsidRDefault="007E6688">
      <w:pPr>
        <w:spacing w:before="80" w:after="80"/>
      </w:pPr>
    </w:p>
    <w:p w14:paraId="368524F2" w14:textId="77777777" w:rsidR="007E6688" w:rsidRDefault="00000000">
      <w:pPr>
        <w:pStyle w:val="Heading2"/>
      </w:pPr>
      <w:r>
        <w:t>3.4 Key Challenges in Solving the Problem</w:t>
      </w:r>
    </w:p>
    <w:p w14:paraId="2CE72192"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E6688" w14:paraId="1B3F5093"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FFA6B8" w14:textId="77777777" w:rsidR="007E6688" w:rsidRDefault="00000000">
            <w:r>
              <w:rPr>
                <w:b/>
                <w:bCs/>
                <w:color w:val="FFFFFF"/>
              </w:rPr>
              <w:t>Challenge</w:t>
            </w:r>
          </w:p>
        </w:tc>
        <w:tc>
          <w:tcPr>
            <w:tcW w:w="6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ABC207" w14:textId="77777777" w:rsidR="007E6688" w:rsidRDefault="00000000">
            <w:r>
              <w:rPr>
                <w:b/>
                <w:bCs/>
                <w:color w:val="FFFFFF"/>
              </w:rPr>
              <w:t>Description</w:t>
            </w:r>
          </w:p>
        </w:tc>
      </w:tr>
      <w:tr w:rsidR="007E6688" w14:paraId="329692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2DC8F" w14:textId="77777777" w:rsidR="007E6688" w:rsidRDefault="00000000">
            <w:r>
              <w:t>Illumination Variations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44CE3" w14:textId="77777777" w:rsidR="007E6688" w:rsidRDefault="00000000">
            <w:r>
              <w:t>Different lighting conditions alter the perceived facial appearance</w:t>
            </w:r>
          </w:p>
        </w:tc>
      </w:tr>
      <w:tr w:rsidR="007E6688" w14:paraId="7A691B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7E9EC" w14:textId="77777777" w:rsidR="007E6688" w:rsidRDefault="00000000">
            <w:r>
              <w:t>Pose Variations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5E257" w14:textId="77777777" w:rsidR="007E6688" w:rsidRDefault="00000000">
            <w:r>
              <w:t>Non-frontal or tilted faces are harder to classify accurately</w:t>
            </w:r>
          </w:p>
        </w:tc>
      </w:tr>
      <w:tr w:rsidR="007E6688" w14:paraId="17430E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21CE0" w14:textId="77777777" w:rsidR="007E6688" w:rsidRDefault="00000000">
            <w:r>
              <w:t>Occlusions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A823C" w14:textId="77777777" w:rsidR="007E6688" w:rsidRDefault="00000000">
            <w:r>
              <w:t>Masks, hair, or accessories can hide the mouth region</w:t>
            </w:r>
          </w:p>
        </w:tc>
      </w:tr>
      <w:tr w:rsidR="007E6688" w14:paraId="639554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E10AD" w14:textId="77777777" w:rsidR="007E6688" w:rsidRDefault="00000000">
            <w:r>
              <w:t>Subtle Expressions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6EE7" w14:textId="77777777" w:rsidR="007E6688" w:rsidRDefault="00000000">
            <w:r>
              <w:t>Slight or suppressed smiles are difficult to distinguish from neutral</w:t>
            </w:r>
          </w:p>
        </w:tc>
      </w:tr>
      <w:tr w:rsidR="007E6688" w14:paraId="640A86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F401C" w14:textId="77777777" w:rsidR="007E6688" w:rsidRDefault="00000000">
            <w:r>
              <w:t>Dataset Imbalance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B6DA8" w14:textId="77777777" w:rsidR="007E6688" w:rsidRDefault="00000000">
            <w:r>
              <w:t>Imbalanced smiling vs. non-smiling samples can bias the model</w:t>
            </w:r>
          </w:p>
        </w:tc>
      </w:tr>
    </w:tbl>
    <w:p w14:paraId="02DE2B24" w14:textId="77777777" w:rsidR="007E6688" w:rsidRDefault="00000000">
      <w:r>
        <w:br w:type="page"/>
      </w:r>
    </w:p>
    <w:p w14:paraId="2029BAB4" w14:textId="77777777" w:rsidR="007E6688" w:rsidRDefault="00000000">
      <w:pPr>
        <w:pStyle w:val="Heading1"/>
      </w:pPr>
      <w:r>
        <w:lastRenderedPageBreak/>
        <w:t>4. PROBLEM STATEMENT</w:t>
      </w:r>
    </w:p>
    <w:p w14:paraId="7BEC4ED3" w14:textId="77777777" w:rsidR="007E6688" w:rsidRDefault="00000000">
      <w:pPr>
        <w:pStyle w:val="Heading2"/>
      </w:pPr>
      <w:r>
        <w:t>4.1 Problem Definition</w:t>
      </w:r>
    </w:p>
    <w:p w14:paraId="3398F7C7" w14:textId="77777777" w:rsidR="007E6688" w:rsidRDefault="00000000">
      <w:pPr>
        <w:spacing w:before="80" w:after="80"/>
      </w:pPr>
      <w:r>
        <w:t>Given a facial image as input, develop a deep learning model that can accurately predict:</w:t>
      </w:r>
    </w:p>
    <w:p w14:paraId="0E666257" w14:textId="77777777" w:rsidR="007E6688" w:rsidRDefault="00000000">
      <w:pPr>
        <w:pStyle w:val="ListParagraph"/>
        <w:numPr>
          <w:ilvl w:val="0"/>
          <w:numId w:val="2"/>
        </w:numPr>
        <w:spacing w:before="60" w:after="60"/>
      </w:pPr>
      <w:r>
        <w:t>Smile status: Binary classification (Smiling = 1, Not Smiling = 0)</w:t>
      </w:r>
    </w:p>
    <w:p w14:paraId="08D75D4E" w14:textId="77777777" w:rsidR="007E6688" w:rsidRDefault="007E6688">
      <w:pPr>
        <w:spacing w:before="80" w:after="80"/>
      </w:pPr>
    </w:p>
    <w:p w14:paraId="49232791" w14:textId="77777777" w:rsidR="007E6688" w:rsidRDefault="00000000">
      <w:pPr>
        <w:pStyle w:val="Heading2"/>
      </w:pPr>
      <w:r>
        <w:t>4.2 Input</w:t>
      </w:r>
    </w:p>
    <w:p w14:paraId="64B1C249" w14:textId="77777777" w:rsidR="007E6688" w:rsidRDefault="00000000">
      <w:pPr>
        <w:pStyle w:val="ListParagraph"/>
        <w:numPr>
          <w:ilvl w:val="0"/>
          <w:numId w:val="2"/>
        </w:numPr>
        <w:spacing w:before="60" w:after="60"/>
      </w:pPr>
      <w:r>
        <w:t>Facial image (RGB format)</w:t>
      </w:r>
    </w:p>
    <w:p w14:paraId="127757D8" w14:textId="77777777" w:rsidR="007E6688" w:rsidRDefault="00000000">
      <w:pPr>
        <w:pStyle w:val="ListParagraph"/>
        <w:numPr>
          <w:ilvl w:val="0"/>
          <w:numId w:val="2"/>
        </w:numPr>
        <w:spacing w:before="60" w:after="60"/>
      </w:pPr>
      <w:r>
        <w:t>Resized to 64×64 pixels</w:t>
      </w:r>
    </w:p>
    <w:p w14:paraId="0771AD79" w14:textId="77777777" w:rsidR="007E6688" w:rsidRDefault="00000000">
      <w:pPr>
        <w:pStyle w:val="ListParagraph"/>
        <w:numPr>
          <w:ilvl w:val="0"/>
          <w:numId w:val="2"/>
        </w:numPr>
        <w:spacing w:before="60" w:after="60"/>
      </w:pPr>
      <w:proofErr w:type="spellStart"/>
      <w:r>
        <w:t>Preprocessed</w:t>
      </w:r>
      <w:proofErr w:type="spellEnd"/>
      <w:r>
        <w:t xml:space="preserve"> using MobileNetV2 preprocessing function (scaled to [−1, 1])</w:t>
      </w:r>
    </w:p>
    <w:p w14:paraId="2F18B0AF" w14:textId="77777777" w:rsidR="007E6688" w:rsidRDefault="007E6688">
      <w:pPr>
        <w:spacing w:before="80" w:after="80"/>
      </w:pPr>
    </w:p>
    <w:p w14:paraId="613EE61D" w14:textId="77777777" w:rsidR="007E6688" w:rsidRDefault="00000000">
      <w:pPr>
        <w:pStyle w:val="Heading2"/>
      </w:pPr>
      <w:r>
        <w:t>4.3 Expected Output</w:t>
      </w:r>
    </w:p>
    <w:p w14:paraId="450EDDBF" w14:textId="77777777" w:rsidR="007E6688" w:rsidRDefault="00000000">
      <w:pPr>
        <w:pStyle w:val="ListParagraph"/>
        <w:numPr>
          <w:ilvl w:val="0"/>
          <w:numId w:val="2"/>
        </w:numPr>
        <w:spacing w:before="60" w:after="60"/>
      </w:pPr>
      <w:r>
        <w:t>Smile prediction: 'Smiling' or 'Not Smiling'</w:t>
      </w:r>
    </w:p>
    <w:p w14:paraId="665DC1D9" w14:textId="77777777" w:rsidR="007E6688" w:rsidRDefault="00000000">
      <w:pPr>
        <w:pStyle w:val="ListParagraph"/>
        <w:numPr>
          <w:ilvl w:val="0"/>
          <w:numId w:val="2"/>
        </w:numPr>
        <w:spacing w:before="60" w:after="60"/>
      </w:pPr>
      <w:r>
        <w:t>Prediction probability score (sigmoid output)</w:t>
      </w:r>
    </w:p>
    <w:p w14:paraId="35E29D64" w14:textId="77777777" w:rsidR="007E6688" w:rsidRDefault="007E6688">
      <w:pPr>
        <w:spacing w:before="80" w:after="80"/>
      </w:pPr>
    </w:p>
    <w:p w14:paraId="51BCCCF5" w14:textId="77777777" w:rsidR="007E6688" w:rsidRDefault="00000000">
      <w:pPr>
        <w:pStyle w:val="Heading2"/>
      </w:pPr>
      <w:r>
        <w:t>4.4 Type of Task</w:t>
      </w:r>
    </w:p>
    <w:p w14:paraId="530FC5B8" w14:textId="77777777" w:rsidR="007E6688" w:rsidRDefault="00000000">
      <w:pPr>
        <w:pStyle w:val="ListParagraph"/>
        <w:numPr>
          <w:ilvl w:val="0"/>
          <w:numId w:val="2"/>
        </w:numPr>
        <w:spacing w:before="60" w:after="60"/>
      </w:pPr>
      <w:r>
        <w:t>Binary Classification using Transfer Learning</w:t>
      </w:r>
    </w:p>
    <w:p w14:paraId="1F210135" w14:textId="77777777" w:rsidR="007E6688" w:rsidRDefault="00000000">
      <w:pPr>
        <w:pStyle w:val="ListParagraph"/>
        <w:numPr>
          <w:ilvl w:val="0"/>
          <w:numId w:val="2"/>
        </w:numPr>
        <w:spacing w:before="60" w:after="60"/>
      </w:pPr>
      <w:r>
        <w:t>Real-time inference via webcam (optional)</w:t>
      </w:r>
    </w:p>
    <w:p w14:paraId="50380E2B" w14:textId="77777777" w:rsidR="007E6688" w:rsidRDefault="00000000">
      <w:pPr>
        <w:pStyle w:val="ListParagraph"/>
        <w:numPr>
          <w:ilvl w:val="0"/>
          <w:numId w:val="2"/>
        </w:numPr>
        <w:spacing w:before="60" w:after="60"/>
      </w:pPr>
      <w:r>
        <w:t>Single image prediction mode</w:t>
      </w:r>
    </w:p>
    <w:p w14:paraId="11845F24" w14:textId="77777777" w:rsidR="007E6688" w:rsidRDefault="00000000">
      <w:r>
        <w:br w:type="page"/>
      </w:r>
    </w:p>
    <w:p w14:paraId="1E42A18D" w14:textId="77777777" w:rsidR="007E6688" w:rsidRDefault="00000000">
      <w:pPr>
        <w:pStyle w:val="Heading1"/>
      </w:pPr>
      <w:r>
        <w:lastRenderedPageBreak/>
        <w:t>5. OBJECTIVES</w:t>
      </w:r>
    </w:p>
    <w:p w14:paraId="7D3C5DE9" w14:textId="77777777" w:rsidR="007E6688" w:rsidRDefault="00000000">
      <w:pPr>
        <w:pStyle w:val="Heading2"/>
      </w:pPr>
      <w:r>
        <w:t>5.1 What the Project Aims to Achieve</w:t>
      </w:r>
    </w:p>
    <w:p w14:paraId="0FEB9C9F" w14:textId="77777777" w:rsidR="007E6688" w:rsidRDefault="00000000">
      <w:pPr>
        <w:pStyle w:val="ListParagraph"/>
        <w:numPr>
          <w:ilvl w:val="0"/>
          <w:numId w:val="2"/>
        </w:numPr>
        <w:spacing w:before="60" w:after="60"/>
      </w:pPr>
      <w:r>
        <w:t>Build a MobileNetV2-based transfer learning model for binary smile classification</w:t>
      </w:r>
    </w:p>
    <w:p w14:paraId="5CE445AB" w14:textId="77777777" w:rsidR="007E6688" w:rsidRDefault="00000000">
      <w:pPr>
        <w:pStyle w:val="ListParagraph"/>
        <w:numPr>
          <w:ilvl w:val="0"/>
          <w:numId w:val="2"/>
        </w:numPr>
        <w:spacing w:before="60" w:after="60"/>
      </w:pPr>
      <w:r>
        <w:t xml:space="preserve">Achieve test accuracy above 85% on the </w:t>
      </w:r>
      <w:proofErr w:type="spellStart"/>
      <w:r>
        <w:t>CelebA</w:t>
      </w:r>
      <w:proofErr w:type="spellEnd"/>
      <w:r>
        <w:t xml:space="preserve"> dataset</w:t>
      </w:r>
    </w:p>
    <w:p w14:paraId="3C519D05" w14:textId="77777777" w:rsidR="007E6688" w:rsidRDefault="00000000">
      <w:pPr>
        <w:pStyle w:val="ListParagraph"/>
        <w:numPr>
          <w:ilvl w:val="0"/>
          <w:numId w:val="2"/>
        </w:numPr>
        <w:spacing w:before="60" w:after="60"/>
      </w:pPr>
      <w:r>
        <w:t>Support real-time smile detection via webcam using Haar Cascade face detection</w:t>
      </w:r>
    </w:p>
    <w:p w14:paraId="220191E0" w14:textId="77777777" w:rsidR="007E6688" w:rsidRDefault="00000000">
      <w:pPr>
        <w:pStyle w:val="ListParagraph"/>
        <w:numPr>
          <w:ilvl w:val="0"/>
          <w:numId w:val="2"/>
        </w:numPr>
        <w:spacing w:before="60" w:after="60"/>
      </w:pPr>
      <w:r>
        <w:t>Provide an easy-to-use CLI menu for training, image prediction, and webcam detection</w:t>
      </w:r>
    </w:p>
    <w:p w14:paraId="3145F5AC" w14:textId="77777777" w:rsidR="007E6688" w:rsidRDefault="00000000">
      <w:pPr>
        <w:pStyle w:val="ListParagraph"/>
        <w:numPr>
          <w:ilvl w:val="0"/>
          <w:numId w:val="2"/>
        </w:numPr>
        <w:spacing w:before="60" w:after="60"/>
      </w:pPr>
      <w:r>
        <w:t>Handle class imbalance using computed class weights</w:t>
      </w:r>
    </w:p>
    <w:p w14:paraId="63EEA345" w14:textId="77777777" w:rsidR="007E6688" w:rsidRDefault="007E6688">
      <w:pPr>
        <w:spacing w:before="80" w:after="80"/>
      </w:pPr>
    </w:p>
    <w:p w14:paraId="54FA7B76" w14:textId="77777777" w:rsidR="007E6688" w:rsidRDefault="00000000">
      <w:pPr>
        <w:pStyle w:val="Heading2"/>
      </w:pPr>
      <w:r>
        <w:t>5.2 Performance Goals</w:t>
      </w:r>
    </w:p>
    <w:p w14:paraId="285F3F33"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26"/>
      </w:tblGrid>
      <w:tr w:rsidR="007E6688" w14:paraId="456EBD5E"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085F7E" w14:textId="77777777" w:rsidR="007E6688" w:rsidRDefault="00000000">
            <w:r>
              <w:rPr>
                <w:b/>
                <w:bCs/>
                <w:color w:val="FFFFFF"/>
              </w:rPr>
              <w:t>Metric</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44480F" w14:textId="77777777" w:rsidR="007E6688" w:rsidRDefault="00000000">
            <w:r>
              <w:rPr>
                <w:b/>
                <w:bCs/>
                <w:color w:val="FFFFFF"/>
              </w:rPr>
              <w:t>Target</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8D0E6A" w14:textId="77777777" w:rsidR="007E6688" w:rsidRDefault="00000000">
            <w:r>
              <w:rPr>
                <w:b/>
                <w:bCs/>
                <w:color w:val="FFFFFF"/>
              </w:rPr>
              <w:t>Achieved</w:t>
            </w:r>
          </w:p>
        </w:tc>
      </w:tr>
      <w:tr w:rsidR="007E6688" w14:paraId="79432B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3A1B7" w14:textId="77777777" w:rsidR="007E6688" w:rsidRDefault="00000000">
            <w:r>
              <w:t>Test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FD47B" w14:textId="77777777" w:rsidR="007E6688" w:rsidRDefault="00000000">
            <w:r>
              <w:t>&gt;85%</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734D8" w14:textId="77777777" w:rsidR="007E6688" w:rsidRDefault="00000000">
            <w:r>
              <w:t>~88–92% (sample dependent)</w:t>
            </w:r>
          </w:p>
        </w:tc>
      </w:tr>
      <w:tr w:rsidR="007E6688" w14:paraId="4F3008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DAA3" w14:textId="77777777" w:rsidR="007E6688" w:rsidRDefault="00000000">
            <w:r>
              <w:t>Precision (Smiling)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6A37" w14:textId="77777777" w:rsidR="007E6688" w:rsidRDefault="00000000">
            <w:r>
              <w:t>&gt;85%</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CB95D" w14:textId="77777777" w:rsidR="007E6688" w:rsidRDefault="00000000">
            <w:r>
              <w:t>Achieved with threshold=0.6</w:t>
            </w:r>
          </w:p>
        </w:tc>
      </w:tr>
      <w:tr w:rsidR="007E6688" w14:paraId="24E4A7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380BB" w14:textId="77777777" w:rsidR="007E6688" w:rsidRDefault="00000000">
            <w:r>
              <w:t>Recall (Not Smiling)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E3210" w14:textId="77777777" w:rsidR="007E6688" w:rsidRDefault="00000000">
            <w:r>
              <w:t>&gt;85%</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38F7D" w14:textId="77777777" w:rsidR="007E6688" w:rsidRDefault="00000000">
            <w:r>
              <w:t>Achieved with class weights</w:t>
            </w:r>
          </w:p>
        </w:tc>
      </w:tr>
      <w:tr w:rsidR="007E6688" w14:paraId="25BDDB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7AFD" w14:textId="77777777" w:rsidR="007E6688" w:rsidRDefault="00000000">
            <w:r>
              <w:t>Real-time FPS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4389" w14:textId="77777777" w:rsidR="007E6688" w:rsidRDefault="00000000">
            <w:r>
              <w:t>&gt;10 FPS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4898E" w14:textId="77777777" w:rsidR="007E6688" w:rsidRDefault="00000000">
            <w:r>
              <w:t>Inference every 5 frames</w:t>
            </w:r>
          </w:p>
        </w:tc>
      </w:tr>
    </w:tbl>
    <w:p w14:paraId="7F9CE805" w14:textId="77777777" w:rsidR="007E6688" w:rsidRDefault="007E6688">
      <w:pPr>
        <w:spacing w:before="80" w:after="80"/>
      </w:pPr>
    </w:p>
    <w:p w14:paraId="417DF74F" w14:textId="77777777" w:rsidR="007E6688" w:rsidRDefault="00000000">
      <w:pPr>
        <w:pStyle w:val="Heading2"/>
      </w:pPr>
      <w:r>
        <w:t>5.3 Learning Outcomes</w:t>
      </w:r>
    </w:p>
    <w:p w14:paraId="18857655" w14:textId="77777777" w:rsidR="007E6688" w:rsidRDefault="00000000">
      <w:pPr>
        <w:pStyle w:val="ListParagraph"/>
        <w:numPr>
          <w:ilvl w:val="0"/>
          <w:numId w:val="2"/>
        </w:numPr>
        <w:spacing w:before="60" w:after="60"/>
      </w:pPr>
      <w:r>
        <w:t>Understanding of transfer learning and fine-tuning MobileNetV2</w:t>
      </w:r>
    </w:p>
    <w:p w14:paraId="53194C2E" w14:textId="77777777" w:rsidR="007E6688" w:rsidRDefault="00000000">
      <w:pPr>
        <w:pStyle w:val="ListParagraph"/>
        <w:numPr>
          <w:ilvl w:val="0"/>
          <w:numId w:val="2"/>
        </w:numPr>
        <w:spacing w:before="60" w:after="60"/>
      </w:pPr>
      <w:r>
        <w:t xml:space="preserve">Practical experience with </w:t>
      </w:r>
      <w:proofErr w:type="spellStart"/>
      <w:r>
        <w:t>Keras</w:t>
      </w:r>
      <w:proofErr w:type="spellEnd"/>
      <w:r>
        <w:t>/TensorFlow framework</w:t>
      </w:r>
    </w:p>
    <w:p w14:paraId="0C8C6E7C" w14:textId="77777777" w:rsidR="007E6688" w:rsidRDefault="00000000">
      <w:pPr>
        <w:pStyle w:val="ListParagraph"/>
        <w:numPr>
          <w:ilvl w:val="0"/>
          <w:numId w:val="2"/>
        </w:numPr>
        <w:spacing w:before="60" w:after="60"/>
      </w:pPr>
      <w:r>
        <w:t>Data augmentation techniques for facial images</w:t>
      </w:r>
    </w:p>
    <w:p w14:paraId="0277427F" w14:textId="77777777" w:rsidR="007E6688" w:rsidRDefault="00000000">
      <w:pPr>
        <w:pStyle w:val="ListParagraph"/>
        <w:numPr>
          <w:ilvl w:val="0"/>
          <w:numId w:val="2"/>
        </w:numPr>
        <w:spacing w:before="60" w:after="60"/>
      </w:pPr>
      <w:r>
        <w:t>Model evaluation using confusion matrix and classification report</w:t>
      </w:r>
    </w:p>
    <w:p w14:paraId="343EC580" w14:textId="77777777" w:rsidR="007E6688" w:rsidRDefault="00000000">
      <w:pPr>
        <w:pStyle w:val="ListParagraph"/>
        <w:numPr>
          <w:ilvl w:val="0"/>
          <w:numId w:val="2"/>
        </w:numPr>
        <w:spacing w:before="60" w:after="60"/>
      </w:pPr>
      <w:r>
        <w:t>Real-time computer vision using OpenCV</w:t>
      </w:r>
    </w:p>
    <w:p w14:paraId="672B7E4A" w14:textId="77777777" w:rsidR="007E6688" w:rsidRDefault="00000000">
      <w:r>
        <w:br w:type="page"/>
      </w:r>
    </w:p>
    <w:p w14:paraId="0A98D5F8" w14:textId="77777777" w:rsidR="007E6688" w:rsidRDefault="00000000">
      <w:pPr>
        <w:pStyle w:val="Heading1"/>
      </w:pPr>
      <w:r>
        <w:lastRenderedPageBreak/>
        <w:t>6. LITERATURE REVIEW</w:t>
      </w:r>
    </w:p>
    <w:p w14:paraId="245552F4" w14:textId="77777777" w:rsidR="007E6688" w:rsidRDefault="00000000">
      <w:pPr>
        <w:pStyle w:val="Heading2"/>
      </w:pPr>
      <w:r>
        <w:t>6.1 Related Research Work 1: Age and Gender Classification Using CNNs</w:t>
      </w:r>
    </w:p>
    <w:p w14:paraId="785C1588" w14:textId="77777777" w:rsidR="007E6688" w:rsidRDefault="00000000">
      <w:pPr>
        <w:spacing w:before="80" w:after="80"/>
      </w:pPr>
      <w:r>
        <w:t>Authors: Levi and Hassner (2015)</w:t>
      </w:r>
    </w:p>
    <w:p w14:paraId="7FB2F9C3" w14:textId="77777777" w:rsidR="007E6688" w:rsidRDefault="00000000">
      <w:pPr>
        <w:spacing w:before="80" w:after="80"/>
      </w:pPr>
      <w:r>
        <w:t>Methods Used:</w:t>
      </w:r>
    </w:p>
    <w:p w14:paraId="1024BBAF" w14:textId="77777777" w:rsidR="007E6688" w:rsidRDefault="00000000">
      <w:pPr>
        <w:pStyle w:val="ListParagraph"/>
        <w:numPr>
          <w:ilvl w:val="0"/>
          <w:numId w:val="2"/>
        </w:numPr>
        <w:spacing w:before="60" w:after="60"/>
      </w:pPr>
      <w:r>
        <w:t xml:space="preserve">CNN with 3 convolutional layers trained on the </w:t>
      </w:r>
      <w:proofErr w:type="spellStart"/>
      <w:r>
        <w:t>Adience</w:t>
      </w:r>
      <w:proofErr w:type="spellEnd"/>
      <w:r>
        <w:t xml:space="preserve"> dataset</w:t>
      </w:r>
    </w:p>
    <w:p w14:paraId="6C40D634" w14:textId="77777777" w:rsidR="007E6688" w:rsidRDefault="00000000">
      <w:pPr>
        <w:pStyle w:val="ListParagraph"/>
        <w:numPr>
          <w:ilvl w:val="0"/>
          <w:numId w:val="2"/>
        </w:numPr>
        <w:spacing w:before="60" w:after="60"/>
      </w:pPr>
      <w:r>
        <w:t>Used cross-entropy loss for classification</w:t>
      </w:r>
    </w:p>
    <w:p w14:paraId="0E667A7C" w14:textId="77777777" w:rsidR="007E6688" w:rsidRDefault="00000000">
      <w:pPr>
        <w:spacing w:before="80" w:after="80"/>
      </w:pPr>
      <w:r>
        <w:t>Results:</w:t>
      </w:r>
    </w:p>
    <w:p w14:paraId="0C75A89D" w14:textId="77777777" w:rsidR="007E6688" w:rsidRDefault="00000000">
      <w:pPr>
        <w:pStyle w:val="ListParagraph"/>
        <w:numPr>
          <w:ilvl w:val="0"/>
          <w:numId w:val="2"/>
        </w:numPr>
        <w:spacing w:before="60" w:after="60"/>
      </w:pPr>
      <w:r>
        <w:t>Gender accuracy: 86.8% on frontal faces</w:t>
      </w:r>
    </w:p>
    <w:p w14:paraId="18D2400A" w14:textId="77777777" w:rsidR="007E6688" w:rsidRDefault="00000000">
      <w:pPr>
        <w:spacing w:before="80" w:after="80"/>
      </w:pPr>
      <w:r>
        <w:t>Limitations:</w:t>
      </w:r>
    </w:p>
    <w:p w14:paraId="54EF9187" w14:textId="77777777" w:rsidR="007E6688" w:rsidRDefault="00000000">
      <w:pPr>
        <w:pStyle w:val="ListParagraph"/>
        <w:numPr>
          <w:ilvl w:val="0"/>
          <w:numId w:val="2"/>
        </w:numPr>
        <w:spacing w:before="60" w:after="60"/>
      </w:pPr>
      <w:r>
        <w:t>Limited to frontal faces, not real-time capable</w:t>
      </w:r>
    </w:p>
    <w:p w14:paraId="05AED657" w14:textId="77777777" w:rsidR="007E6688" w:rsidRDefault="007E6688">
      <w:pPr>
        <w:spacing w:before="80" w:after="80"/>
      </w:pPr>
    </w:p>
    <w:p w14:paraId="1F618978" w14:textId="77777777" w:rsidR="007E6688" w:rsidRDefault="00000000">
      <w:pPr>
        <w:pStyle w:val="Heading2"/>
      </w:pPr>
      <w:r>
        <w:t xml:space="preserve">6.2 Related Research Work 2: </w:t>
      </w:r>
      <w:proofErr w:type="spellStart"/>
      <w:r>
        <w:t>DeepFace</w:t>
      </w:r>
      <w:proofErr w:type="spellEnd"/>
      <w:r>
        <w:t xml:space="preserve"> – Closing the Gap to Human-Level Performance</w:t>
      </w:r>
    </w:p>
    <w:p w14:paraId="7BE38D78" w14:textId="77777777" w:rsidR="007E6688" w:rsidRDefault="00000000">
      <w:pPr>
        <w:spacing w:before="80" w:after="80"/>
      </w:pPr>
      <w:r>
        <w:t xml:space="preserve">Authors: </w:t>
      </w:r>
      <w:proofErr w:type="spellStart"/>
      <w:r>
        <w:t>Taigman</w:t>
      </w:r>
      <w:proofErr w:type="spellEnd"/>
      <w:r>
        <w:t xml:space="preserve"> et al. (2014) – Facebook AI Research</w:t>
      </w:r>
    </w:p>
    <w:p w14:paraId="63B71C5E" w14:textId="77777777" w:rsidR="007E6688" w:rsidRDefault="00000000">
      <w:pPr>
        <w:spacing w:before="80" w:after="80"/>
      </w:pPr>
      <w:r>
        <w:t>Methods Used:</w:t>
      </w:r>
    </w:p>
    <w:p w14:paraId="02C83205" w14:textId="77777777" w:rsidR="007E6688" w:rsidRDefault="00000000">
      <w:pPr>
        <w:pStyle w:val="ListParagraph"/>
        <w:numPr>
          <w:ilvl w:val="0"/>
          <w:numId w:val="2"/>
        </w:numPr>
        <w:spacing w:before="60" w:after="60"/>
      </w:pPr>
      <w:r>
        <w:t>Deep CNN with 9 layers for face recognition</w:t>
      </w:r>
    </w:p>
    <w:p w14:paraId="5533A48F" w14:textId="77777777" w:rsidR="007E6688" w:rsidRDefault="00000000">
      <w:pPr>
        <w:pStyle w:val="ListParagraph"/>
        <w:numPr>
          <w:ilvl w:val="0"/>
          <w:numId w:val="2"/>
        </w:numPr>
        <w:spacing w:before="60" w:after="60"/>
      </w:pPr>
      <w:r>
        <w:t>Used 3D face alignment for preprocessing</w:t>
      </w:r>
    </w:p>
    <w:p w14:paraId="393CEB60" w14:textId="77777777" w:rsidR="007E6688" w:rsidRDefault="00000000">
      <w:pPr>
        <w:spacing w:before="80" w:after="80"/>
      </w:pPr>
      <w:r>
        <w:t>Results:</w:t>
      </w:r>
    </w:p>
    <w:p w14:paraId="711EA228" w14:textId="77777777" w:rsidR="007E6688" w:rsidRDefault="00000000">
      <w:pPr>
        <w:pStyle w:val="ListParagraph"/>
        <w:numPr>
          <w:ilvl w:val="0"/>
          <w:numId w:val="2"/>
        </w:numPr>
        <w:spacing w:before="60" w:after="60"/>
      </w:pPr>
      <w:r>
        <w:t xml:space="preserve">97.35% accuracy on </w:t>
      </w:r>
      <w:proofErr w:type="spellStart"/>
      <w:r>
        <w:t>Labeled</w:t>
      </w:r>
      <w:proofErr w:type="spellEnd"/>
      <w:r>
        <w:t xml:space="preserve"> Faces in the Wild (LFW) dataset</w:t>
      </w:r>
    </w:p>
    <w:p w14:paraId="3F3FC208" w14:textId="77777777" w:rsidR="007E6688" w:rsidRDefault="00000000">
      <w:pPr>
        <w:spacing w:before="80" w:after="80"/>
      </w:pPr>
      <w:r>
        <w:t>Limitations:</w:t>
      </w:r>
    </w:p>
    <w:p w14:paraId="0C037D28" w14:textId="77777777" w:rsidR="007E6688" w:rsidRDefault="00000000">
      <w:pPr>
        <w:pStyle w:val="ListParagraph"/>
        <w:numPr>
          <w:ilvl w:val="0"/>
          <w:numId w:val="2"/>
        </w:numPr>
        <w:spacing w:before="60" w:after="60"/>
      </w:pPr>
      <w:r>
        <w:t>Heavy computational requirements, not suitable for edge devices</w:t>
      </w:r>
    </w:p>
    <w:p w14:paraId="7CE52F9C" w14:textId="77777777" w:rsidR="007E6688" w:rsidRDefault="007E6688">
      <w:pPr>
        <w:spacing w:before="80" w:after="80"/>
      </w:pPr>
    </w:p>
    <w:p w14:paraId="7F6069D5" w14:textId="77777777" w:rsidR="007E6688" w:rsidRDefault="00000000">
      <w:pPr>
        <w:pStyle w:val="Heading2"/>
      </w:pPr>
      <w:r>
        <w:t>6.3 Related Research Work 3: MobileNetV2 – Inverted Residuals and Linear Bottlenecks</w:t>
      </w:r>
    </w:p>
    <w:p w14:paraId="30C8FB74" w14:textId="77777777" w:rsidR="007E6688" w:rsidRDefault="00000000">
      <w:pPr>
        <w:spacing w:before="80" w:after="80"/>
      </w:pPr>
      <w:r>
        <w:t>Authors: Sandler et al. (2018) – Google</w:t>
      </w:r>
    </w:p>
    <w:p w14:paraId="29635A59" w14:textId="77777777" w:rsidR="007E6688" w:rsidRDefault="00000000">
      <w:pPr>
        <w:spacing w:before="80" w:after="80"/>
      </w:pPr>
      <w:r>
        <w:t>Methods Used:</w:t>
      </w:r>
    </w:p>
    <w:p w14:paraId="638DCD90" w14:textId="77777777" w:rsidR="007E6688" w:rsidRDefault="00000000">
      <w:pPr>
        <w:pStyle w:val="ListParagraph"/>
        <w:numPr>
          <w:ilvl w:val="0"/>
          <w:numId w:val="2"/>
        </w:numPr>
        <w:spacing w:before="60" w:after="60"/>
      </w:pPr>
      <w:r>
        <w:t>Lightweight CNN architecture designed for mobile and embedded applications</w:t>
      </w:r>
    </w:p>
    <w:p w14:paraId="52140738" w14:textId="77777777" w:rsidR="007E6688" w:rsidRDefault="00000000">
      <w:pPr>
        <w:pStyle w:val="ListParagraph"/>
        <w:numPr>
          <w:ilvl w:val="0"/>
          <w:numId w:val="2"/>
        </w:numPr>
        <w:spacing w:before="60" w:after="60"/>
      </w:pPr>
      <w:r>
        <w:t>Inverted residual blocks with linear bottlenecks</w:t>
      </w:r>
    </w:p>
    <w:p w14:paraId="6565DD7D" w14:textId="77777777" w:rsidR="007E6688" w:rsidRDefault="00000000">
      <w:pPr>
        <w:spacing w:before="80" w:after="80"/>
      </w:pPr>
      <w:r>
        <w:t>Results:</w:t>
      </w:r>
    </w:p>
    <w:p w14:paraId="0FEEDEB4" w14:textId="77777777" w:rsidR="007E6688" w:rsidRDefault="00000000">
      <w:pPr>
        <w:pStyle w:val="ListParagraph"/>
        <w:numPr>
          <w:ilvl w:val="0"/>
          <w:numId w:val="2"/>
        </w:numPr>
        <w:spacing w:before="60" w:after="60"/>
      </w:pPr>
      <w:r>
        <w:t>State-of-the-art accuracy/efficiency trade-off on ImageNet</w:t>
      </w:r>
    </w:p>
    <w:p w14:paraId="59E24E25" w14:textId="77777777" w:rsidR="007E6688" w:rsidRDefault="00000000">
      <w:pPr>
        <w:spacing w:before="80" w:after="80"/>
      </w:pPr>
      <w:r>
        <w:t>Limitations:</w:t>
      </w:r>
    </w:p>
    <w:p w14:paraId="59DCC877" w14:textId="77777777" w:rsidR="007E6688" w:rsidRDefault="00000000">
      <w:pPr>
        <w:pStyle w:val="ListParagraph"/>
        <w:numPr>
          <w:ilvl w:val="0"/>
          <w:numId w:val="2"/>
        </w:numPr>
        <w:spacing w:before="60" w:after="60"/>
      </w:pPr>
      <w:r>
        <w:t>Requires fine-tuning for domain-specific tasks like facial attribute detection</w:t>
      </w:r>
    </w:p>
    <w:p w14:paraId="06037412" w14:textId="77777777" w:rsidR="007E6688" w:rsidRDefault="00000000">
      <w:r>
        <w:br w:type="page"/>
      </w:r>
    </w:p>
    <w:p w14:paraId="4D888D29" w14:textId="77777777" w:rsidR="007E6688" w:rsidRDefault="00000000">
      <w:pPr>
        <w:pStyle w:val="Heading1"/>
      </w:pPr>
      <w:r>
        <w:lastRenderedPageBreak/>
        <w:t>7. DATASET DESCRIPTION AND ANALYSIS</w:t>
      </w:r>
    </w:p>
    <w:p w14:paraId="0A9C47B2" w14:textId="77777777" w:rsidR="007E6688" w:rsidRDefault="00000000">
      <w:pPr>
        <w:pStyle w:val="Heading2"/>
      </w:pPr>
      <w:r>
        <w:t>7.1 Dataset Name and Source</w:t>
      </w:r>
    </w:p>
    <w:p w14:paraId="28773D6D" w14:textId="77777777" w:rsidR="007E6688" w:rsidRDefault="00000000">
      <w:pPr>
        <w:pStyle w:val="ListParagraph"/>
        <w:numPr>
          <w:ilvl w:val="0"/>
          <w:numId w:val="2"/>
        </w:numPr>
        <w:spacing w:before="60" w:after="60"/>
      </w:pPr>
      <w:r>
        <w:t xml:space="preserve">Name: </w:t>
      </w:r>
      <w:proofErr w:type="spellStart"/>
      <w:r>
        <w:t>CelebA</w:t>
      </w:r>
      <w:proofErr w:type="spellEnd"/>
      <w:r>
        <w:t xml:space="preserve"> (Large-scale </w:t>
      </w:r>
      <w:proofErr w:type="spellStart"/>
      <w:r>
        <w:t>CelebFaces</w:t>
      </w:r>
      <w:proofErr w:type="spellEnd"/>
      <w:r>
        <w:t xml:space="preserve"> Attributes Dataset)</w:t>
      </w:r>
    </w:p>
    <w:p w14:paraId="017C3633" w14:textId="77777777" w:rsidR="007E6688" w:rsidRDefault="00000000">
      <w:pPr>
        <w:pStyle w:val="ListParagraph"/>
        <w:numPr>
          <w:ilvl w:val="0"/>
          <w:numId w:val="2"/>
        </w:numPr>
        <w:spacing w:before="60" w:after="60"/>
      </w:pPr>
      <w:r>
        <w:t>Source: Chinese University of Hong Kong (CUHK)</w:t>
      </w:r>
    </w:p>
    <w:p w14:paraId="1537ED77" w14:textId="77777777" w:rsidR="007E6688" w:rsidRDefault="00000000">
      <w:pPr>
        <w:pStyle w:val="ListParagraph"/>
        <w:numPr>
          <w:ilvl w:val="0"/>
          <w:numId w:val="2"/>
        </w:numPr>
        <w:spacing w:before="60" w:after="60"/>
      </w:pPr>
      <w:r>
        <w:t>Availability: Publicly available for research</w:t>
      </w:r>
    </w:p>
    <w:p w14:paraId="1D9DA4C8" w14:textId="77777777" w:rsidR="007E6688" w:rsidRDefault="007E6688">
      <w:pPr>
        <w:spacing w:before="80" w:after="80"/>
      </w:pPr>
    </w:p>
    <w:p w14:paraId="43C754A0" w14:textId="77777777" w:rsidR="007E6688" w:rsidRDefault="00000000">
      <w:pPr>
        <w:pStyle w:val="Heading2"/>
      </w:pPr>
      <w:r>
        <w:t>7.2 Number of Samples</w:t>
      </w:r>
    </w:p>
    <w:p w14:paraId="510656A7" w14:textId="77777777" w:rsidR="007E6688" w:rsidRDefault="00000000">
      <w:pPr>
        <w:pStyle w:val="ListParagraph"/>
        <w:numPr>
          <w:ilvl w:val="0"/>
          <w:numId w:val="2"/>
        </w:numPr>
        <w:spacing w:before="60" w:after="60"/>
      </w:pPr>
      <w:r>
        <w:t>Total available samples: ~202,599 images</w:t>
      </w:r>
    </w:p>
    <w:p w14:paraId="7B3722A0" w14:textId="77777777" w:rsidR="007E6688" w:rsidRDefault="00000000">
      <w:pPr>
        <w:pStyle w:val="ListParagraph"/>
        <w:numPr>
          <w:ilvl w:val="0"/>
          <w:numId w:val="2"/>
        </w:numPr>
        <w:spacing w:before="60" w:after="60"/>
      </w:pPr>
      <w:r>
        <w:t>Samples used in training: 2,000 to 10,000 (configurable)</w:t>
      </w:r>
    </w:p>
    <w:p w14:paraId="0D384BCA" w14:textId="77777777" w:rsidR="007E6688" w:rsidRDefault="00000000">
      <w:pPr>
        <w:pStyle w:val="ListParagraph"/>
        <w:numPr>
          <w:ilvl w:val="0"/>
          <w:numId w:val="2"/>
        </w:numPr>
        <w:spacing w:before="60" w:after="60"/>
      </w:pPr>
      <w:r>
        <w:t>Training set (80%): up to ~8,000 images</w:t>
      </w:r>
    </w:p>
    <w:p w14:paraId="43C03B01" w14:textId="77777777" w:rsidR="007E6688" w:rsidRDefault="00000000">
      <w:pPr>
        <w:pStyle w:val="ListParagraph"/>
        <w:numPr>
          <w:ilvl w:val="0"/>
          <w:numId w:val="2"/>
        </w:numPr>
        <w:spacing w:before="60" w:after="60"/>
      </w:pPr>
      <w:r>
        <w:t>Validation set (10%): up to ~1,000 images</w:t>
      </w:r>
    </w:p>
    <w:p w14:paraId="40A47F2A" w14:textId="77777777" w:rsidR="007E6688" w:rsidRDefault="00000000">
      <w:pPr>
        <w:pStyle w:val="ListParagraph"/>
        <w:numPr>
          <w:ilvl w:val="0"/>
          <w:numId w:val="2"/>
        </w:numPr>
        <w:spacing w:before="60" w:after="60"/>
      </w:pPr>
      <w:r>
        <w:t>Test set (10%): up to ~1,000 images</w:t>
      </w:r>
    </w:p>
    <w:p w14:paraId="01AF3405" w14:textId="77777777" w:rsidR="007E6688" w:rsidRDefault="007E6688">
      <w:pPr>
        <w:spacing w:before="80" w:after="80"/>
      </w:pPr>
    </w:p>
    <w:p w14:paraId="396B5B6A" w14:textId="77777777" w:rsidR="007E6688" w:rsidRDefault="00000000">
      <w:pPr>
        <w:pStyle w:val="Heading2"/>
      </w:pPr>
      <w:r>
        <w:t>7.3 Attributes Used</w:t>
      </w:r>
    </w:p>
    <w:p w14:paraId="669EC2CE" w14:textId="77777777" w:rsidR="007E6688" w:rsidRDefault="00000000">
      <w:pPr>
        <w:spacing w:before="80" w:after="80"/>
      </w:pPr>
      <w:r>
        <w:t xml:space="preserve">From the 40 available binary attributes in </w:t>
      </w:r>
      <w:proofErr w:type="spellStart"/>
      <w:r>
        <w:t>CelebA</w:t>
      </w:r>
      <w:proofErr w:type="spellEnd"/>
      <w:r>
        <w:t>, this project uses:</w:t>
      </w:r>
    </w:p>
    <w:p w14:paraId="73A44CBF" w14:textId="77777777" w:rsidR="007E6688" w:rsidRDefault="00000000">
      <w:pPr>
        <w:pStyle w:val="ListParagraph"/>
        <w:numPr>
          <w:ilvl w:val="0"/>
          <w:numId w:val="2"/>
        </w:numPr>
        <w:spacing w:before="60" w:after="60"/>
      </w:pPr>
      <w:r>
        <w:t>Smiling: 1 (Smiling) or −1 (Not Smiling) — mapped to binary labels 'Smiling' / '</w:t>
      </w:r>
      <w:proofErr w:type="spellStart"/>
      <w:r>
        <w:t>Not_Smiling</w:t>
      </w:r>
      <w:proofErr w:type="spellEnd"/>
      <w:r>
        <w:t>'</w:t>
      </w:r>
    </w:p>
    <w:p w14:paraId="01213B85" w14:textId="77777777" w:rsidR="007E6688" w:rsidRDefault="007E6688">
      <w:pPr>
        <w:spacing w:before="80" w:after="80"/>
      </w:pPr>
    </w:p>
    <w:p w14:paraId="72F501CE" w14:textId="77777777" w:rsidR="007E6688" w:rsidRDefault="00000000">
      <w:pPr>
        <w:pStyle w:val="Heading2"/>
      </w:pPr>
      <w:r>
        <w:t>7.4 Class Distribution (Approximate in Full Dataset)</w:t>
      </w:r>
    </w:p>
    <w:p w14:paraId="3C532749"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7E6688" w14:paraId="238F8EE1"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16ECAA" w14:textId="77777777" w:rsidR="007E6688" w:rsidRDefault="00000000">
            <w:r>
              <w:rPr>
                <w:b/>
                <w:bCs/>
                <w:color w:val="FFFFFF"/>
              </w:rPr>
              <w:t>Class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822B18" w14:textId="77777777" w:rsidR="007E6688" w:rsidRDefault="00000000">
            <w:r>
              <w:rPr>
                <w:b/>
                <w:bCs/>
                <w:color w:val="FFFFFF"/>
              </w:rPr>
              <w:t>Approx. Count</w:t>
            </w:r>
          </w:p>
        </w:tc>
        <w:tc>
          <w:tcPr>
            <w:tcW w:w="3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BC22CB" w14:textId="77777777" w:rsidR="007E6688" w:rsidRDefault="00000000">
            <w:r>
              <w:rPr>
                <w:b/>
                <w:bCs/>
                <w:color w:val="FFFFFF"/>
              </w:rPr>
              <w:t>Percentage</w:t>
            </w:r>
          </w:p>
        </w:tc>
      </w:tr>
      <w:tr w:rsidR="007E6688" w14:paraId="796F56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690C01" w14:textId="77777777" w:rsidR="007E6688" w:rsidRDefault="00000000">
            <w:r>
              <w:t>Smiling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E5A08" w14:textId="77777777" w:rsidR="007E6688" w:rsidRDefault="00000000">
            <w:r>
              <w:t>~102,000</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0AC4F" w14:textId="77777777" w:rsidR="007E6688" w:rsidRDefault="00000000">
            <w:r>
              <w:t>~50%</w:t>
            </w:r>
          </w:p>
        </w:tc>
      </w:tr>
      <w:tr w:rsidR="007E6688" w14:paraId="5484EE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92BC" w14:textId="77777777" w:rsidR="007E6688" w:rsidRDefault="00000000">
            <w:r>
              <w:t>Not Smiling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1B87" w14:textId="77777777" w:rsidR="007E6688" w:rsidRDefault="00000000">
            <w:r>
              <w:t>~100,000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CCBC" w14:textId="77777777" w:rsidR="007E6688" w:rsidRDefault="00000000">
            <w:r>
              <w:t>~50%</w:t>
            </w:r>
          </w:p>
        </w:tc>
      </w:tr>
    </w:tbl>
    <w:p w14:paraId="0AC7831C" w14:textId="77777777" w:rsidR="007E6688" w:rsidRDefault="007E6688">
      <w:pPr>
        <w:spacing w:before="80" w:after="80"/>
      </w:pPr>
    </w:p>
    <w:p w14:paraId="22FD705D" w14:textId="77777777" w:rsidR="007E6688" w:rsidRDefault="00000000">
      <w:pPr>
        <w:spacing w:before="80" w:after="80"/>
      </w:pPr>
      <w:r>
        <w:t>Note: Class weights are computed and applied during training to handle any sample-level imbalance in the selected subset.</w:t>
      </w:r>
    </w:p>
    <w:p w14:paraId="6FCC532F" w14:textId="77777777" w:rsidR="007E6688" w:rsidRDefault="00000000">
      <w:r>
        <w:br w:type="page"/>
      </w:r>
    </w:p>
    <w:p w14:paraId="0CA02325" w14:textId="77777777" w:rsidR="007E6688" w:rsidRDefault="00000000">
      <w:pPr>
        <w:pStyle w:val="Heading1"/>
      </w:pPr>
      <w:r>
        <w:lastRenderedPageBreak/>
        <w:t>8. DATA PREPROCESSING</w:t>
      </w:r>
    </w:p>
    <w:p w14:paraId="7670F9A9" w14:textId="77777777" w:rsidR="007E6688" w:rsidRDefault="00000000">
      <w:pPr>
        <w:pStyle w:val="Heading2"/>
      </w:pPr>
      <w:r>
        <w:t>8.1 Why Preprocessing is Necessary</w:t>
      </w:r>
    </w:p>
    <w:p w14:paraId="6726C393" w14:textId="77777777" w:rsidR="007E6688" w:rsidRDefault="00000000">
      <w:pPr>
        <w:spacing w:before="80" w:after="80"/>
      </w:pPr>
      <w:r>
        <w:t>Raw facial images cannot be directly fed into neural networks because:</w:t>
      </w:r>
    </w:p>
    <w:p w14:paraId="5529CFEB" w14:textId="77777777" w:rsidR="007E6688" w:rsidRDefault="00000000">
      <w:pPr>
        <w:pStyle w:val="ListParagraph"/>
        <w:numPr>
          <w:ilvl w:val="0"/>
          <w:numId w:val="2"/>
        </w:numPr>
        <w:spacing w:before="60" w:after="60"/>
      </w:pPr>
      <w:r>
        <w:t>Different sizes: Networks require fixed input dimensions</w:t>
      </w:r>
    </w:p>
    <w:p w14:paraId="401A4B54" w14:textId="77777777" w:rsidR="007E6688" w:rsidRDefault="00000000">
      <w:pPr>
        <w:pStyle w:val="ListParagraph"/>
        <w:numPr>
          <w:ilvl w:val="0"/>
          <w:numId w:val="2"/>
        </w:numPr>
        <w:spacing w:before="60" w:after="60"/>
      </w:pPr>
      <w:r>
        <w:t>Different scales: MobileNetV2 requires pixel values in the range [−1, 1]</w:t>
      </w:r>
    </w:p>
    <w:p w14:paraId="4BC8B101" w14:textId="77777777" w:rsidR="007E6688" w:rsidRDefault="00000000">
      <w:pPr>
        <w:pStyle w:val="ListParagraph"/>
        <w:numPr>
          <w:ilvl w:val="0"/>
          <w:numId w:val="2"/>
        </w:numPr>
        <w:spacing w:before="60" w:after="60"/>
      </w:pPr>
      <w:r>
        <w:t>Label extraction: Labels must be read from the CSV attribute file</w:t>
      </w:r>
    </w:p>
    <w:p w14:paraId="6D3B44E2" w14:textId="77777777" w:rsidR="007E6688" w:rsidRDefault="00000000">
      <w:pPr>
        <w:pStyle w:val="ListParagraph"/>
        <w:numPr>
          <w:ilvl w:val="0"/>
          <w:numId w:val="2"/>
        </w:numPr>
        <w:spacing w:before="60" w:after="60"/>
      </w:pPr>
      <w:r>
        <w:t>Class imbalance: Requires weight computation for balanced training</w:t>
      </w:r>
    </w:p>
    <w:p w14:paraId="15CE83EC" w14:textId="77777777" w:rsidR="007E6688" w:rsidRDefault="007E6688">
      <w:pPr>
        <w:spacing w:before="80" w:after="80"/>
      </w:pPr>
    </w:p>
    <w:p w14:paraId="2EA7A4EA" w14:textId="77777777" w:rsidR="007E6688" w:rsidRDefault="00000000">
      <w:pPr>
        <w:pStyle w:val="Heading2"/>
      </w:pPr>
      <w:r>
        <w:t>8.2 Data Cleaning Steps</w:t>
      </w:r>
    </w:p>
    <w:p w14:paraId="706E76FA" w14:textId="77777777" w:rsidR="007E6688" w:rsidRDefault="00000000">
      <w:pPr>
        <w:spacing w:before="80" w:after="80"/>
      </w:pPr>
      <w:r>
        <w:t>Step 1: CSV Loading and Label Mapping — The list_attr_celeba.csv file is loaded and the 'Smiling' column is mapped from {1, -1} to {'Smiling', '</w:t>
      </w:r>
      <w:proofErr w:type="spellStart"/>
      <w:r>
        <w:t>Not_Smiling</w:t>
      </w:r>
      <w:proofErr w:type="spellEnd"/>
      <w:r>
        <w:t>'}.</w:t>
      </w:r>
    </w:p>
    <w:p w14:paraId="58D74A15" w14:textId="77777777" w:rsidR="007E6688" w:rsidRDefault="00000000">
      <w:pPr>
        <w:spacing w:before="80" w:after="80"/>
      </w:pPr>
      <w:r>
        <w:t xml:space="preserve">Step 2: Image Existence Filtering — Only images that exist in the </w:t>
      </w:r>
      <w:proofErr w:type="spellStart"/>
      <w:r>
        <w:t>img_align_celeba</w:t>
      </w:r>
      <w:proofErr w:type="spellEnd"/>
      <w:r>
        <w:t xml:space="preserve"> folder are retained, preventing file-not-found errors during training.</w:t>
      </w:r>
    </w:p>
    <w:p w14:paraId="5641EBCF" w14:textId="77777777" w:rsidR="007E6688" w:rsidRDefault="00000000">
      <w:pPr>
        <w:spacing w:before="80" w:after="80"/>
      </w:pPr>
      <w:r>
        <w:t>Step 3: Stratified Sampling — A stratified sample is drawn to ensure balanced class representation across all splits.</w:t>
      </w:r>
    </w:p>
    <w:p w14:paraId="3A00386B" w14:textId="77777777" w:rsidR="007E6688" w:rsidRDefault="007E6688">
      <w:pPr>
        <w:spacing w:before="80" w:after="80"/>
      </w:pPr>
    </w:p>
    <w:p w14:paraId="35814101" w14:textId="77777777" w:rsidR="007E6688" w:rsidRDefault="00000000">
      <w:pPr>
        <w:pStyle w:val="Heading2"/>
      </w:pPr>
      <w:r>
        <w:t>8.3 Normalization / Preprocessing</w:t>
      </w:r>
    </w:p>
    <w:p w14:paraId="3AA79EED" w14:textId="77777777" w:rsidR="007E6688" w:rsidRDefault="00000000">
      <w:pPr>
        <w:spacing w:before="80" w:after="80"/>
      </w:pPr>
      <w:proofErr w:type="spellStart"/>
      <w:r>
        <w:t>preprocessing_function</w:t>
      </w:r>
      <w:proofErr w:type="spellEnd"/>
      <w:r>
        <w:t xml:space="preserve"> = </w:t>
      </w:r>
      <w:proofErr w:type="spellStart"/>
      <w:r>
        <w:t>preprocess_input</w:t>
      </w:r>
      <w:proofErr w:type="spellEnd"/>
      <w:r>
        <w:t xml:space="preserve">  # MobileNetV2 specific: scales pixels to [−1, 1]</w:t>
      </w:r>
    </w:p>
    <w:p w14:paraId="4B88C296" w14:textId="77777777" w:rsidR="007E6688" w:rsidRDefault="00000000">
      <w:pPr>
        <w:pStyle w:val="ListParagraph"/>
        <w:numPr>
          <w:ilvl w:val="0"/>
          <w:numId w:val="2"/>
        </w:numPr>
        <w:spacing w:before="60" w:after="60"/>
      </w:pPr>
      <w:r>
        <w:t>MobileNetV2 was trained with this specific normalization on ImageNet</w:t>
      </w:r>
    </w:p>
    <w:p w14:paraId="589DE230" w14:textId="77777777" w:rsidR="007E6688" w:rsidRDefault="00000000">
      <w:pPr>
        <w:pStyle w:val="ListParagraph"/>
        <w:numPr>
          <w:ilvl w:val="0"/>
          <w:numId w:val="2"/>
        </w:numPr>
        <w:spacing w:before="60" w:after="60"/>
      </w:pPr>
      <w:r>
        <w:t>Ensures compatibility between pretrained weights and new input images</w:t>
      </w:r>
    </w:p>
    <w:p w14:paraId="3BFB2248" w14:textId="77777777" w:rsidR="007E6688" w:rsidRDefault="00000000">
      <w:pPr>
        <w:pStyle w:val="ListParagraph"/>
        <w:numPr>
          <w:ilvl w:val="0"/>
          <w:numId w:val="2"/>
        </w:numPr>
        <w:spacing w:before="60" w:after="60"/>
      </w:pPr>
      <w:r>
        <w:t>Improves convergence speed during fine-tuning</w:t>
      </w:r>
    </w:p>
    <w:p w14:paraId="2C5EEBA4" w14:textId="77777777" w:rsidR="007E6688" w:rsidRDefault="007E6688">
      <w:pPr>
        <w:spacing w:before="80" w:after="80"/>
      </w:pPr>
    </w:p>
    <w:p w14:paraId="5082B0FE" w14:textId="77777777" w:rsidR="007E6688" w:rsidRDefault="00000000">
      <w:pPr>
        <w:pStyle w:val="Heading2"/>
      </w:pPr>
      <w:r>
        <w:t>8.4 Resizing</w:t>
      </w:r>
    </w:p>
    <w:p w14:paraId="40CCE5E0" w14:textId="77777777" w:rsidR="007E6688" w:rsidRDefault="00000000">
      <w:pPr>
        <w:spacing w:before="80" w:after="80"/>
      </w:pPr>
      <w:proofErr w:type="spellStart"/>
      <w:r>
        <w:t>target_size</w:t>
      </w:r>
      <w:proofErr w:type="spellEnd"/>
      <w:r>
        <w:t xml:space="preserve"> = (64, 64) — All images resized to 64×64 pixels. MobileNetV2 supports any input size above 32×32. This size is sufficient for smile detection while enabling faster CPU training.</w:t>
      </w:r>
    </w:p>
    <w:p w14:paraId="0F9BA7E8" w14:textId="77777777" w:rsidR="007E6688" w:rsidRDefault="007E6688">
      <w:pPr>
        <w:spacing w:before="80" w:after="80"/>
      </w:pPr>
    </w:p>
    <w:p w14:paraId="6185277A" w14:textId="77777777" w:rsidR="007E6688" w:rsidRDefault="00000000">
      <w:pPr>
        <w:pStyle w:val="Heading2"/>
      </w:pPr>
      <w:r>
        <w:t>8.5 Data Augmentation (Training Set Only)</w:t>
      </w:r>
    </w:p>
    <w:p w14:paraId="4C485600"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7E6688" w14:paraId="1E2A11B7"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18204F" w14:textId="77777777" w:rsidR="007E6688" w:rsidRDefault="00000000">
            <w:r>
              <w:rPr>
                <w:b/>
                <w:bCs/>
                <w:color w:val="FFFFFF"/>
              </w:rPr>
              <w:t>Augmentation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9C362A" w14:textId="77777777" w:rsidR="007E6688" w:rsidRDefault="00000000">
            <w:r>
              <w:rPr>
                <w:b/>
                <w:bCs/>
                <w:color w:val="FFFFFF"/>
              </w:rPr>
              <w:t>Range</w:t>
            </w:r>
          </w:p>
        </w:tc>
        <w:tc>
          <w:tcPr>
            <w:tcW w:w="4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D6BD53" w14:textId="77777777" w:rsidR="007E6688" w:rsidRDefault="00000000">
            <w:r>
              <w:rPr>
                <w:b/>
                <w:bCs/>
                <w:color w:val="FFFFFF"/>
              </w:rPr>
              <w:t>Purpose</w:t>
            </w:r>
          </w:p>
        </w:tc>
      </w:tr>
      <w:tr w:rsidR="007E6688" w14:paraId="6DB0CF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656EC" w14:textId="77777777" w:rsidR="007E6688" w:rsidRDefault="00000000">
            <w:r>
              <w:t>Rotation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17379" w14:textId="77777777" w:rsidR="007E6688" w:rsidRDefault="00000000">
            <w:r>
              <w:t>±20°</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7DDB2" w14:textId="77777777" w:rsidR="007E6688" w:rsidRDefault="00000000">
            <w:r>
              <w:t>Simulate head tilt</w:t>
            </w:r>
          </w:p>
        </w:tc>
      </w:tr>
      <w:tr w:rsidR="007E6688" w14:paraId="0C88EF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99CB" w14:textId="77777777" w:rsidR="007E6688" w:rsidRDefault="00000000">
            <w:r>
              <w:t>Width Shift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E260" w14:textId="77777777" w:rsidR="007E6688" w:rsidRDefault="00000000">
            <w:r>
              <w:t>15%</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870B7" w14:textId="77777777" w:rsidR="007E6688" w:rsidRDefault="00000000">
            <w:r>
              <w:t>Simulate horizontal misalignment</w:t>
            </w:r>
          </w:p>
        </w:tc>
      </w:tr>
      <w:tr w:rsidR="007E6688" w14:paraId="38B5DF9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6055B" w14:textId="77777777" w:rsidR="007E6688" w:rsidRDefault="00000000">
            <w:r>
              <w:t>Height Shift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86F52" w14:textId="77777777" w:rsidR="007E6688" w:rsidRDefault="00000000">
            <w:r>
              <w:t>15%</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3489F" w14:textId="77777777" w:rsidR="007E6688" w:rsidRDefault="00000000">
            <w:r>
              <w:t>Simulate vertical misalignment</w:t>
            </w:r>
          </w:p>
        </w:tc>
      </w:tr>
      <w:tr w:rsidR="007E6688" w14:paraId="77888B7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E956B" w14:textId="77777777" w:rsidR="007E6688" w:rsidRDefault="00000000">
            <w:r>
              <w:t>Horizontal Flip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F83F" w14:textId="77777777" w:rsidR="007E6688" w:rsidRDefault="00000000">
            <w:r>
              <w:t>Enabled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E6293" w14:textId="77777777" w:rsidR="007E6688" w:rsidRDefault="00000000">
            <w:r>
              <w:t>Mirror faces for invariance</w:t>
            </w:r>
          </w:p>
        </w:tc>
      </w:tr>
      <w:tr w:rsidR="007E6688" w14:paraId="03B3D7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C8F22" w14:textId="77777777" w:rsidR="007E6688" w:rsidRDefault="00000000">
            <w:r>
              <w:t>Zoom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BD8E8" w14:textId="77777777" w:rsidR="007E6688" w:rsidRDefault="00000000">
            <w:r>
              <w:t>20%</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ECEFAF" w14:textId="77777777" w:rsidR="007E6688" w:rsidRDefault="00000000">
            <w:r>
              <w:t>Simulate camera distance variation</w:t>
            </w:r>
          </w:p>
        </w:tc>
      </w:tr>
      <w:tr w:rsidR="007E6688" w14:paraId="3F3E20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69C4E" w14:textId="77777777" w:rsidR="007E6688" w:rsidRDefault="00000000">
            <w:r>
              <w:t>Brightness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2A31" w14:textId="77777777" w:rsidR="007E6688" w:rsidRDefault="00000000">
            <w:r>
              <w:t>[0.8, 1.2]</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A42B6" w14:textId="77777777" w:rsidR="007E6688" w:rsidRDefault="00000000">
            <w:r>
              <w:t>Handle lighting variation</w:t>
            </w:r>
          </w:p>
        </w:tc>
      </w:tr>
    </w:tbl>
    <w:p w14:paraId="4D795209" w14:textId="77777777" w:rsidR="007E6688" w:rsidRDefault="00000000">
      <w:r>
        <w:br w:type="page"/>
      </w:r>
    </w:p>
    <w:p w14:paraId="424D0966" w14:textId="77777777" w:rsidR="007E6688" w:rsidRDefault="00000000">
      <w:pPr>
        <w:pStyle w:val="Heading1"/>
      </w:pPr>
      <w:r>
        <w:lastRenderedPageBreak/>
        <w:t>9. METHODOLOGY</w:t>
      </w:r>
    </w:p>
    <w:p w14:paraId="206E57A3" w14:textId="77777777" w:rsidR="007E6688" w:rsidRDefault="00000000">
      <w:pPr>
        <w:pStyle w:val="Heading2"/>
      </w:pPr>
      <w:r>
        <w:t>9.1 Model Selection</w:t>
      </w:r>
    </w:p>
    <w:p w14:paraId="4424C9ED" w14:textId="77777777" w:rsidR="007E6688" w:rsidRDefault="00000000">
      <w:pPr>
        <w:spacing w:before="80" w:after="80"/>
      </w:pPr>
      <w:r>
        <w:t>Why MobileNetV2 + Transfer Learning?</w:t>
      </w:r>
    </w:p>
    <w:p w14:paraId="52636E66" w14:textId="77777777" w:rsidR="007E6688" w:rsidRDefault="00000000">
      <w:pPr>
        <w:pStyle w:val="ListParagraph"/>
        <w:numPr>
          <w:ilvl w:val="0"/>
          <w:numId w:val="2"/>
        </w:numPr>
        <w:spacing w:before="60" w:after="60"/>
      </w:pPr>
      <w:r>
        <w:t>MobileNetV2 was pretrained on ImageNet with 1.4 million images — providing strong general visual features</w:t>
      </w:r>
    </w:p>
    <w:p w14:paraId="4B8F2F12" w14:textId="77777777" w:rsidR="007E6688" w:rsidRDefault="00000000">
      <w:pPr>
        <w:pStyle w:val="ListParagraph"/>
        <w:numPr>
          <w:ilvl w:val="0"/>
          <w:numId w:val="2"/>
        </w:numPr>
        <w:spacing w:before="60" w:after="60"/>
      </w:pPr>
      <w:r>
        <w:t>Lightweight architecture: only ~3.4M parameters total, runs efficiently on CPU</w:t>
      </w:r>
    </w:p>
    <w:p w14:paraId="4F0DB495" w14:textId="77777777" w:rsidR="007E6688" w:rsidRDefault="00000000">
      <w:pPr>
        <w:pStyle w:val="ListParagraph"/>
        <w:numPr>
          <w:ilvl w:val="0"/>
          <w:numId w:val="2"/>
        </w:numPr>
        <w:spacing w:before="60" w:after="60"/>
      </w:pPr>
      <w:r>
        <w:t>Fine-tuning the last 20 layers adapts pretrained features to facial attribute detection</w:t>
      </w:r>
    </w:p>
    <w:p w14:paraId="5BD5994F" w14:textId="77777777" w:rsidR="007E6688" w:rsidRDefault="00000000">
      <w:pPr>
        <w:pStyle w:val="ListParagraph"/>
        <w:numPr>
          <w:ilvl w:val="0"/>
          <w:numId w:val="2"/>
        </w:numPr>
        <w:spacing w:before="60" w:after="60"/>
      </w:pPr>
      <w:proofErr w:type="spellStart"/>
      <w:r>
        <w:t>GlobalAveragePooling</w:t>
      </w:r>
      <w:proofErr w:type="spellEnd"/>
      <w:r>
        <w:t xml:space="preserve"> replaces Flatten to reduce parameters and overfitting</w:t>
      </w:r>
    </w:p>
    <w:p w14:paraId="2C675C18" w14:textId="77777777" w:rsidR="007E6688" w:rsidRDefault="007E6688">
      <w:pPr>
        <w:spacing w:before="80" w:after="80"/>
      </w:pPr>
    </w:p>
    <w:p w14:paraId="1444C9E1" w14:textId="77777777" w:rsidR="007E6688" w:rsidRDefault="00000000">
      <w:pPr>
        <w:pStyle w:val="Heading2"/>
      </w:pPr>
      <w:r>
        <w:t>9.2 Model Architecture</w:t>
      </w:r>
    </w:p>
    <w:p w14:paraId="2E018951"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1"/>
        <w:gridCol w:w="3113"/>
        <w:gridCol w:w="3202"/>
      </w:tblGrid>
      <w:tr w:rsidR="007E6688" w14:paraId="3A80E137" w14:textId="77777777" w:rsidTr="002F3FA1">
        <w:tc>
          <w:tcPr>
            <w:tcW w:w="271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FDB455" w14:textId="77777777" w:rsidR="007E6688" w:rsidRDefault="00000000">
            <w:r>
              <w:rPr>
                <w:b/>
                <w:bCs/>
                <w:color w:val="FFFFFF"/>
              </w:rPr>
              <w:t>Layer</w:t>
            </w:r>
          </w:p>
        </w:tc>
        <w:tc>
          <w:tcPr>
            <w:tcW w:w="31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FBD46F" w14:textId="77777777" w:rsidR="007E6688" w:rsidRDefault="00000000">
            <w:r>
              <w:rPr>
                <w:b/>
                <w:bCs/>
                <w:color w:val="FFFFFF"/>
              </w:rPr>
              <w:t>Type / Details</w:t>
            </w:r>
          </w:p>
        </w:tc>
        <w:tc>
          <w:tcPr>
            <w:tcW w:w="32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11589A" w14:textId="77777777" w:rsidR="007E6688" w:rsidRDefault="00000000">
            <w:r>
              <w:rPr>
                <w:b/>
                <w:bCs/>
                <w:color w:val="FFFFFF"/>
              </w:rPr>
              <w:t>Purpose</w:t>
            </w:r>
          </w:p>
        </w:tc>
      </w:tr>
      <w:tr w:rsidR="007E6688" w14:paraId="2150754A" w14:textId="77777777" w:rsidTr="002F3FA1">
        <w:tc>
          <w:tcPr>
            <w:tcW w:w="27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CC994" w14:textId="77777777" w:rsidR="007E6688" w:rsidRDefault="00000000">
            <w:r>
              <w:t>Input</w:t>
            </w:r>
          </w:p>
        </w:tc>
        <w:tc>
          <w:tcPr>
            <w:tcW w:w="31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E215D" w14:textId="77777777" w:rsidR="007E6688" w:rsidRDefault="00000000">
            <w:r>
              <w:t>64 × 64 × 3 RGB image</w:t>
            </w:r>
          </w:p>
        </w:tc>
        <w:tc>
          <w:tcPr>
            <w:tcW w:w="32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2A428" w14:textId="77777777" w:rsidR="007E6688" w:rsidRDefault="00000000">
            <w:r>
              <w:t>Raw image input</w:t>
            </w:r>
          </w:p>
        </w:tc>
      </w:tr>
      <w:tr w:rsidR="007E6688" w14:paraId="66BB1E2A" w14:textId="77777777" w:rsidTr="002F3FA1">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5ACC" w14:textId="77777777" w:rsidR="007E6688" w:rsidRDefault="00000000">
            <w:r>
              <w:t>MobileNetV2 Base</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FF74" w14:textId="77777777" w:rsidR="007E6688" w:rsidRDefault="00000000">
            <w:r>
              <w:t>Pretrained on ImageNet, last 20 layers unfrozen</w:t>
            </w:r>
          </w:p>
        </w:tc>
        <w:tc>
          <w:tcPr>
            <w:tcW w:w="3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FD996" w14:textId="77777777" w:rsidR="007E6688" w:rsidRDefault="00000000">
            <w:r>
              <w:t>Feature extraction</w:t>
            </w:r>
          </w:p>
        </w:tc>
      </w:tr>
      <w:tr w:rsidR="007E6688" w14:paraId="3E44E630" w14:textId="77777777" w:rsidTr="002F3FA1">
        <w:tc>
          <w:tcPr>
            <w:tcW w:w="27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126D2" w14:textId="77777777" w:rsidR="007E6688" w:rsidRDefault="00000000">
            <w:r>
              <w:t>GlobalAveragePooling2D</w:t>
            </w:r>
          </w:p>
        </w:tc>
        <w:tc>
          <w:tcPr>
            <w:tcW w:w="31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B1FE6" w14:textId="77777777" w:rsidR="007E6688" w:rsidRDefault="00000000">
            <w:r>
              <w:t>Reduces spatial dims to 1D</w:t>
            </w:r>
          </w:p>
        </w:tc>
        <w:tc>
          <w:tcPr>
            <w:tcW w:w="32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3C40D" w14:textId="77777777" w:rsidR="007E6688" w:rsidRDefault="00000000">
            <w:r>
              <w:t>Compact representation</w:t>
            </w:r>
          </w:p>
        </w:tc>
      </w:tr>
      <w:tr w:rsidR="007E6688" w14:paraId="76BE723E" w14:textId="77777777" w:rsidTr="002F3FA1">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9381" w14:textId="77777777" w:rsidR="007E6688" w:rsidRDefault="00000000">
            <w:r>
              <w:t xml:space="preserve">Dense (128, </w:t>
            </w:r>
            <w:proofErr w:type="spellStart"/>
            <w:r>
              <w:t>ReLU</w:t>
            </w:r>
            <w:proofErr w:type="spellEnd"/>
            <w:r>
              <w:t>)</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B46C" w14:textId="77777777" w:rsidR="007E6688" w:rsidRDefault="00000000">
            <w:r>
              <w:t>Fully connected layer</w:t>
            </w:r>
          </w:p>
        </w:tc>
        <w:tc>
          <w:tcPr>
            <w:tcW w:w="3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771E" w14:textId="77777777" w:rsidR="007E6688" w:rsidRDefault="00000000">
            <w:r>
              <w:t>Learn smile-specific patterns</w:t>
            </w:r>
          </w:p>
        </w:tc>
      </w:tr>
      <w:tr w:rsidR="007E6688" w14:paraId="28EA69F4" w14:textId="77777777" w:rsidTr="002F3FA1">
        <w:tc>
          <w:tcPr>
            <w:tcW w:w="27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1A525" w14:textId="77777777" w:rsidR="007E6688" w:rsidRDefault="00000000">
            <w:r>
              <w:t>Dropout (0.4)</w:t>
            </w:r>
          </w:p>
        </w:tc>
        <w:tc>
          <w:tcPr>
            <w:tcW w:w="31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93038" w14:textId="77777777" w:rsidR="007E6688" w:rsidRDefault="00000000">
            <w:r>
              <w:t>40% neurons dropped randomly</w:t>
            </w:r>
          </w:p>
        </w:tc>
        <w:tc>
          <w:tcPr>
            <w:tcW w:w="32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B9B87" w14:textId="77777777" w:rsidR="007E6688" w:rsidRDefault="00000000">
            <w:r>
              <w:t>Prevent overfitting</w:t>
            </w:r>
          </w:p>
        </w:tc>
      </w:tr>
      <w:tr w:rsidR="007E6688" w14:paraId="0C03ED19" w14:textId="77777777" w:rsidTr="002F3FA1">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7C4C" w14:textId="77777777" w:rsidR="007E6688" w:rsidRDefault="00000000">
            <w:r>
              <w:t>Dense (1, Sigmoid)</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5476" w14:textId="77777777" w:rsidR="007E6688" w:rsidRDefault="00000000">
            <w:r>
              <w:t>Output probability in [0, 1]</w:t>
            </w:r>
          </w:p>
        </w:tc>
        <w:tc>
          <w:tcPr>
            <w:tcW w:w="3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1F70" w14:textId="77777777" w:rsidR="007E6688" w:rsidRDefault="00000000">
            <w:r>
              <w:t>Binary smile prediction</w:t>
            </w:r>
          </w:p>
        </w:tc>
      </w:tr>
    </w:tbl>
    <w:p w14:paraId="0DAB90A8" w14:textId="3682A8F1" w:rsidR="007E6688" w:rsidRDefault="002F3FA1" w:rsidP="002F3FA1">
      <w:pPr>
        <w:spacing w:before="80" w:after="80"/>
        <w:jc w:val="center"/>
      </w:pPr>
      <w:r>
        <w:rPr>
          <w:noProof/>
        </w:rPr>
        <w:lastRenderedPageBreak/>
        <w:drawing>
          <wp:anchor distT="0" distB="0" distL="114300" distR="114300" simplePos="0" relativeHeight="251658240" behindDoc="0" locked="0" layoutInCell="1" allowOverlap="1" wp14:anchorId="3F4DF126" wp14:editId="125FC3E4">
            <wp:simplePos x="0" y="0"/>
            <wp:positionH relativeFrom="column">
              <wp:posOffset>784860</wp:posOffset>
            </wp:positionH>
            <wp:positionV relativeFrom="page">
              <wp:posOffset>641350</wp:posOffset>
            </wp:positionV>
            <wp:extent cx="4629150" cy="9410065"/>
            <wp:effectExtent l="0" t="0" r="0" b="635"/>
            <wp:wrapSquare wrapText="bothSides"/>
            <wp:docPr id="8396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752" name="Picture 83963752"/>
                    <pic:cNvPicPr/>
                  </pic:nvPicPr>
                  <pic:blipFill>
                    <a:blip r:embed="rId8">
                      <a:extLst>
                        <a:ext uri="{28A0092B-C50C-407E-A947-70E740481C1C}">
                          <a14:useLocalDpi xmlns:a14="http://schemas.microsoft.com/office/drawing/2010/main" val="0"/>
                        </a:ext>
                      </a:extLst>
                    </a:blip>
                    <a:stretch>
                      <a:fillRect/>
                    </a:stretch>
                  </pic:blipFill>
                  <pic:spPr>
                    <a:xfrm>
                      <a:off x="0" y="0"/>
                      <a:ext cx="4629150" cy="9410065"/>
                    </a:xfrm>
                    <a:prstGeom prst="rect">
                      <a:avLst/>
                    </a:prstGeom>
                  </pic:spPr>
                </pic:pic>
              </a:graphicData>
            </a:graphic>
          </wp:anchor>
        </w:drawing>
      </w:r>
    </w:p>
    <w:p w14:paraId="1C988F1C" w14:textId="77777777" w:rsidR="002F3FA1" w:rsidRDefault="002F3FA1">
      <w:pPr>
        <w:pStyle w:val="Heading2"/>
      </w:pPr>
    </w:p>
    <w:p w14:paraId="3C793DBF" w14:textId="77777777" w:rsidR="002F3FA1" w:rsidRDefault="002F3FA1">
      <w:pPr>
        <w:pStyle w:val="Heading2"/>
      </w:pPr>
    </w:p>
    <w:p w14:paraId="22C64C31" w14:textId="77777777" w:rsidR="002F3FA1" w:rsidRDefault="002F3FA1">
      <w:pPr>
        <w:pStyle w:val="Heading2"/>
      </w:pPr>
    </w:p>
    <w:p w14:paraId="542DD0B0" w14:textId="77777777" w:rsidR="002F3FA1" w:rsidRDefault="002F3FA1">
      <w:pPr>
        <w:pStyle w:val="Heading2"/>
      </w:pPr>
    </w:p>
    <w:p w14:paraId="64BC30B9" w14:textId="77777777" w:rsidR="002F3FA1" w:rsidRDefault="002F3FA1">
      <w:pPr>
        <w:pStyle w:val="Heading2"/>
      </w:pPr>
    </w:p>
    <w:p w14:paraId="58539810" w14:textId="77777777" w:rsidR="002F3FA1" w:rsidRDefault="002F3FA1">
      <w:pPr>
        <w:pStyle w:val="Heading2"/>
      </w:pPr>
    </w:p>
    <w:p w14:paraId="2B76D841" w14:textId="77777777" w:rsidR="002F3FA1" w:rsidRDefault="002F3FA1">
      <w:pPr>
        <w:pStyle w:val="Heading2"/>
      </w:pPr>
    </w:p>
    <w:p w14:paraId="52EC2228" w14:textId="77777777" w:rsidR="002F3FA1" w:rsidRDefault="002F3FA1">
      <w:pPr>
        <w:pStyle w:val="Heading2"/>
      </w:pPr>
    </w:p>
    <w:p w14:paraId="0C36702B" w14:textId="77777777" w:rsidR="002F3FA1" w:rsidRDefault="002F3FA1">
      <w:pPr>
        <w:pStyle w:val="Heading2"/>
      </w:pPr>
    </w:p>
    <w:p w14:paraId="21D3DC07" w14:textId="749F7253" w:rsidR="002F3FA1" w:rsidRDefault="002F3FA1">
      <w:pPr>
        <w:pStyle w:val="Heading2"/>
      </w:pPr>
    </w:p>
    <w:p w14:paraId="08618451" w14:textId="5ED9D1DE" w:rsidR="002F3FA1" w:rsidRDefault="002F3FA1">
      <w:pPr>
        <w:pStyle w:val="Heading2"/>
      </w:pPr>
      <w:r>
        <w:br/>
      </w:r>
    </w:p>
    <w:p w14:paraId="09D935D5" w14:textId="7548E40C" w:rsidR="007E6688" w:rsidRDefault="00000000">
      <w:pPr>
        <w:pStyle w:val="Heading2"/>
      </w:pPr>
      <w:r>
        <w:lastRenderedPageBreak/>
        <w:t>9.3 Hyperparameters</w:t>
      </w:r>
    </w:p>
    <w:p w14:paraId="6CF2D3B7"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7E6688" w14:paraId="09C5E3B8"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B0FB2F" w14:textId="77777777" w:rsidR="007E6688" w:rsidRDefault="00000000">
            <w:r>
              <w:rPr>
                <w:b/>
                <w:bCs/>
                <w:color w:val="FFFFFF"/>
              </w:rPr>
              <w:t>Parameter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A0FC89" w14:textId="77777777" w:rsidR="007E6688" w:rsidRDefault="00000000">
            <w:r>
              <w:rPr>
                <w:b/>
                <w:bCs/>
                <w:color w:val="FFFFFF"/>
              </w:rPr>
              <w:t>Value</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04F207" w14:textId="77777777" w:rsidR="007E6688" w:rsidRDefault="00000000">
            <w:r>
              <w:rPr>
                <w:b/>
                <w:bCs/>
                <w:color w:val="FFFFFF"/>
              </w:rPr>
              <w:t>Reason</w:t>
            </w:r>
          </w:p>
        </w:tc>
      </w:tr>
      <w:tr w:rsidR="007E6688" w14:paraId="4D03E9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DAFE9" w14:textId="77777777" w:rsidR="007E6688" w:rsidRDefault="00000000">
            <w:r>
              <w:t>Learning Rate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23B9D" w14:textId="77777777" w:rsidR="007E6688" w:rsidRDefault="00000000">
            <w:r>
              <w:t>1e-4 (Adam)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5B1D4" w14:textId="77777777" w:rsidR="007E6688" w:rsidRDefault="00000000">
            <w:r>
              <w:t>Fine-tuning requires small LR to preserve pretrained weights</w:t>
            </w:r>
          </w:p>
        </w:tc>
      </w:tr>
      <w:tr w:rsidR="007E6688" w14:paraId="58F719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14598" w14:textId="77777777" w:rsidR="007E6688" w:rsidRDefault="00000000">
            <w:r>
              <w:t>Batch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A9AB" w14:textId="77777777" w:rsidR="007E6688" w:rsidRDefault="00000000">
            <w:r>
              <w:t>8 / 16 / 32 (adaptive)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C99B" w14:textId="77777777" w:rsidR="007E6688" w:rsidRDefault="00000000">
            <w:r>
              <w:t>Auto-selected based on sample count</w:t>
            </w:r>
          </w:p>
        </w:tc>
      </w:tr>
      <w:tr w:rsidR="007E6688" w14:paraId="37368A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95730" w14:textId="77777777" w:rsidR="007E6688" w:rsidRDefault="00000000">
            <w:r>
              <w:t>Epochs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827C9D" w14:textId="77777777" w:rsidR="007E6688" w:rsidRDefault="00000000">
            <w:r>
              <w:t>12 / 15 (adaptive)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38B5F" w14:textId="77777777" w:rsidR="007E6688" w:rsidRDefault="00000000">
            <w:r>
              <w:t>Auto-selected based on sample count</w:t>
            </w:r>
          </w:p>
        </w:tc>
      </w:tr>
      <w:tr w:rsidR="007E6688" w14:paraId="37C24E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81FE" w14:textId="77777777" w:rsidR="007E6688" w:rsidRDefault="00000000">
            <w:r>
              <w:t>Dropout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B249" w14:textId="77777777" w:rsidR="007E6688" w:rsidRDefault="00000000">
            <w:r>
              <w:t>0.4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D592A" w14:textId="77777777" w:rsidR="007E6688" w:rsidRDefault="00000000">
            <w:r>
              <w:t>Moderate regularization for transfer learning</w:t>
            </w:r>
          </w:p>
        </w:tc>
      </w:tr>
      <w:tr w:rsidR="007E6688" w14:paraId="536B5F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8AECC" w14:textId="77777777" w:rsidR="007E6688" w:rsidRDefault="00000000">
            <w:r>
              <w:t>Image Size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6A7CA" w14:textId="77777777" w:rsidR="007E6688" w:rsidRDefault="00000000">
            <w:r>
              <w:t>64 × 64</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FEEDD" w14:textId="77777777" w:rsidR="007E6688" w:rsidRDefault="00000000">
            <w:r>
              <w:t>Sufficient resolution, fast training on CPU</w:t>
            </w:r>
          </w:p>
        </w:tc>
      </w:tr>
      <w:tr w:rsidR="007E6688" w14:paraId="1AAFD5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DAD29" w14:textId="77777777" w:rsidR="007E6688" w:rsidRDefault="00000000">
            <w:r>
              <w:t>Decision Threshold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E9DE" w14:textId="77777777" w:rsidR="007E6688" w:rsidRDefault="00000000">
            <w:r>
              <w:t>0.6</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B9AD" w14:textId="77777777" w:rsidR="007E6688" w:rsidRDefault="00000000">
            <w:r>
              <w:t>Slightly conservative to reduce false positives</w:t>
            </w:r>
          </w:p>
        </w:tc>
      </w:tr>
    </w:tbl>
    <w:p w14:paraId="668C2357" w14:textId="77777777" w:rsidR="007E6688" w:rsidRDefault="007E6688">
      <w:pPr>
        <w:spacing w:before="80" w:after="80"/>
      </w:pPr>
    </w:p>
    <w:p w14:paraId="69898F65" w14:textId="77777777" w:rsidR="004803C4" w:rsidRDefault="004803C4">
      <w:pPr>
        <w:spacing w:before="80" w:after="80"/>
      </w:pPr>
    </w:p>
    <w:p w14:paraId="3AA3AAEC" w14:textId="77777777" w:rsidR="004803C4" w:rsidRDefault="004803C4">
      <w:pPr>
        <w:spacing w:before="80" w:after="80"/>
      </w:pPr>
    </w:p>
    <w:p w14:paraId="558BF3D6" w14:textId="77777777" w:rsidR="004803C4" w:rsidRDefault="004803C4">
      <w:pPr>
        <w:spacing w:before="80" w:after="80"/>
      </w:pPr>
    </w:p>
    <w:p w14:paraId="71AA7843" w14:textId="77777777" w:rsidR="004803C4" w:rsidRDefault="004803C4">
      <w:pPr>
        <w:spacing w:before="80" w:after="80"/>
      </w:pPr>
    </w:p>
    <w:p w14:paraId="2934AA7B" w14:textId="77777777" w:rsidR="007E6688" w:rsidRDefault="00000000">
      <w:pPr>
        <w:pStyle w:val="Heading2"/>
      </w:pPr>
      <w:r>
        <w:t>9.4 Loss Function and Callbacks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E6688" w14:paraId="229E5B39"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7CFD69" w14:textId="77777777" w:rsidR="007E6688" w:rsidRDefault="00000000">
            <w:r>
              <w:rPr>
                <w:b/>
                <w:bCs/>
                <w:color w:val="FFFFFF"/>
              </w:rPr>
              <w:t>Component</w:t>
            </w:r>
          </w:p>
        </w:tc>
        <w:tc>
          <w:tcPr>
            <w:tcW w:w="5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127EFC" w14:textId="77777777" w:rsidR="007E6688" w:rsidRDefault="00000000">
            <w:r>
              <w:rPr>
                <w:b/>
                <w:bCs/>
                <w:color w:val="FFFFFF"/>
              </w:rPr>
              <w:t>Value / Setting</w:t>
            </w:r>
          </w:p>
        </w:tc>
      </w:tr>
      <w:tr w:rsidR="007E6688" w14:paraId="68055E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E4CBC" w14:textId="77777777" w:rsidR="007E6688" w:rsidRDefault="00000000">
            <w:r>
              <w:t>Loss Function</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29686" w14:textId="77777777" w:rsidR="007E6688" w:rsidRDefault="00000000">
            <w:r>
              <w:t>Binary Cross-Entropy</w:t>
            </w:r>
          </w:p>
        </w:tc>
      </w:tr>
      <w:tr w:rsidR="007E6688" w14:paraId="5CA45C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944E" w14:textId="77777777" w:rsidR="007E6688" w:rsidRDefault="00000000">
            <w:r>
              <w:t>Optimizer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2EDC" w14:textId="77777777" w:rsidR="007E6688" w:rsidRDefault="00000000">
            <w:r>
              <w:t>Adam (</w:t>
            </w:r>
            <w:proofErr w:type="spellStart"/>
            <w:r>
              <w:t>lr</w:t>
            </w:r>
            <w:proofErr w:type="spellEnd"/>
            <w:r>
              <w:t xml:space="preserve"> = 1e-4)</w:t>
            </w:r>
          </w:p>
        </w:tc>
      </w:tr>
      <w:tr w:rsidR="007E6688" w14:paraId="3662943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D40E9" w14:textId="77777777" w:rsidR="007E6688" w:rsidRDefault="00000000">
            <w:r>
              <w:t>Metric</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FF5BA" w14:textId="77777777" w:rsidR="007E6688" w:rsidRDefault="00000000">
            <w:r>
              <w:t>Accuracy</w:t>
            </w:r>
          </w:p>
        </w:tc>
      </w:tr>
      <w:tr w:rsidR="007E6688" w14:paraId="09B298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21C5" w14:textId="77777777" w:rsidR="007E6688" w:rsidRDefault="00000000">
            <w:proofErr w:type="spellStart"/>
            <w:r>
              <w:t>EarlyStopping</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9114" w14:textId="77777777" w:rsidR="007E6688" w:rsidRDefault="00000000">
            <w:r>
              <w:t xml:space="preserve">Monitors </w:t>
            </w:r>
            <w:proofErr w:type="spellStart"/>
            <w:r>
              <w:t>val_accuracy</w:t>
            </w:r>
            <w:proofErr w:type="spellEnd"/>
            <w:r>
              <w:t>, patience=3, restores best weights</w:t>
            </w:r>
          </w:p>
        </w:tc>
      </w:tr>
      <w:tr w:rsidR="007E6688" w14:paraId="7D9DA4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86B69" w14:textId="77777777" w:rsidR="007E6688" w:rsidRDefault="00000000">
            <w:proofErr w:type="spellStart"/>
            <w:r>
              <w:t>ReduceLROnPlateau</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D5BF6" w14:textId="77777777" w:rsidR="007E6688" w:rsidRDefault="00000000">
            <w:r>
              <w:t xml:space="preserve">Monitors </w:t>
            </w:r>
            <w:proofErr w:type="spellStart"/>
            <w:r>
              <w:t>val_loss</w:t>
            </w:r>
            <w:proofErr w:type="spellEnd"/>
            <w:r>
              <w:t xml:space="preserve">, factor=0.5, patience=2, </w:t>
            </w:r>
            <w:proofErr w:type="spellStart"/>
            <w:r>
              <w:t>min_lr</w:t>
            </w:r>
            <w:proofErr w:type="spellEnd"/>
            <w:r>
              <w:t>=1e-6</w:t>
            </w:r>
          </w:p>
        </w:tc>
      </w:tr>
    </w:tbl>
    <w:p w14:paraId="23B94B41" w14:textId="13850084" w:rsidR="007E6688" w:rsidRDefault="00000000">
      <w:r>
        <w:br w:type="page"/>
      </w:r>
    </w:p>
    <w:p w14:paraId="1688C0E0" w14:textId="77777777" w:rsidR="007E6688" w:rsidRDefault="00000000">
      <w:pPr>
        <w:pStyle w:val="Heading1"/>
      </w:pPr>
      <w:r>
        <w:lastRenderedPageBreak/>
        <w:t>10. EXPERIMENTAL SETUP</w:t>
      </w:r>
    </w:p>
    <w:p w14:paraId="175C1710" w14:textId="77777777" w:rsidR="007E6688" w:rsidRDefault="00000000">
      <w:pPr>
        <w:pStyle w:val="Heading2"/>
      </w:pPr>
      <w:r>
        <w:t>10.1 Hardware Used</w:t>
      </w:r>
    </w:p>
    <w:p w14:paraId="42ED7171"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E6688" w14:paraId="7B546956"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25D178" w14:textId="77777777" w:rsidR="007E6688" w:rsidRDefault="00000000">
            <w:r>
              <w:rPr>
                <w:b/>
                <w:bCs/>
                <w:color w:val="FFFFFF"/>
              </w:rPr>
              <w:t>Component</w:t>
            </w:r>
          </w:p>
        </w:tc>
        <w:tc>
          <w:tcPr>
            <w:tcW w:w="6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E1C522" w14:textId="77777777" w:rsidR="007E6688" w:rsidRDefault="00000000">
            <w:r>
              <w:rPr>
                <w:b/>
                <w:bCs/>
                <w:color w:val="FFFFFF"/>
              </w:rPr>
              <w:t>Specification</w:t>
            </w:r>
          </w:p>
        </w:tc>
      </w:tr>
      <w:tr w:rsidR="007E6688" w14:paraId="40DFDD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A0D16" w14:textId="77777777" w:rsidR="007E6688" w:rsidRDefault="00000000">
            <w:r>
              <w:t>CPU</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50724" w14:textId="77777777" w:rsidR="007E6688" w:rsidRDefault="00000000">
            <w:r>
              <w:t>Intel Core i5/i7 (or equivalent)</w:t>
            </w:r>
          </w:p>
        </w:tc>
      </w:tr>
      <w:tr w:rsidR="007E6688" w14:paraId="4116DA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2C28" w14:textId="77777777" w:rsidR="007E6688" w:rsidRDefault="00000000">
            <w:r>
              <w:t>RAM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F4BE" w14:textId="77777777" w:rsidR="007E6688" w:rsidRDefault="00000000">
            <w:r>
              <w:t>8–16 GB</w:t>
            </w:r>
          </w:p>
        </w:tc>
      </w:tr>
      <w:tr w:rsidR="007E6688" w14:paraId="781058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21F3B" w14:textId="77777777" w:rsidR="007E6688" w:rsidRDefault="00000000">
            <w:r>
              <w:t>GPU</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4F10D" w14:textId="77777777" w:rsidR="007E6688" w:rsidRDefault="00000000">
            <w:r>
              <w:t>Optional (CPU training is supported)</w:t>
            </w:r>
          </w:p>
        </w:tc>
      </w:tr>
      <w:tr w:rsidR="007E6688" w14:paraId="5E9978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63C8A" w14:textId="77777777" w:rsidR="007E6688" w:rsidRDefault="00000000">
            <w:r>
              <w:t>Storage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D3866" w14:textId="77777777" w:rsidR="007E6688" w:rsidRDefault="00000000">
            <w:r>
              <w:t xml:space="preserve">~10 GB for </w:t>
            </w:r>
            <w:proofErr w:type="spellStart"/>
            <w:r>
              <w:t>CelebA</w:t>
            </w:r>
            <w:proofErr w:type="spellEnd"/>
            <w:r>
              <w:t xml:space="preserve"> dataset + model</w:t>
            </w:r>
          </w:p>
        </w:tc>
      </w:tr>
    </w:tbl>
    <w:p w14:paraId="40B9189D" w14:textId="77777777" w:rsidR="007E6688" w:rsidRDefault="007E6688">
      <w:pPr>
        <w:spacing w:before="80" w:after="80"/>
      </w:pPr>
    </w:p>
    <w:p w14:paraId="17F21CD9" w14:textId="77777777" w:rsidR="007E6688" w:rsidRDefault="00000000">
      <w:pPr>
        <w:pStyle w:val="Heading2"/>
      </w:pPr>
      <w:r>
        <w:t>10.2 Software Frameworks</w:t>
      </w:r>
    </w:p>
    <w:p w14:paraId="3E497431"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7E6688" w14:paraId="182D566C"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FB60F5" w14:textId="77777777" w:rsidR="007E6688" w:rsidRDefault="00000000">
            <w:r>
              <w:rPr>
                <w:b/>
                <w:bCs/>
                <w:color w:val="FFFFFF"/>
              </w:rPr>
              <w:t>Framework</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C352B9" w14:textId="77777777" w:rsidR="007E6688" w:rsidRDefault="00000000">
            <w:r>
              <w:rPr>
                <w:b/>
                <w:bCs/>
                <w:color w:val="FFFFFF"/>
              </w:rPr>
              <w:t>Version</w:t>
            </w:r>
          </w:p>
        </w:tc>
        <w:tc>
          <w:tcPr>
            <w:tcW w:w="5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495422" w14:textId="77777777" w:rsidR="007E6688" w:rsidRDefault="00000000">
            <w:r>
              <w:rPr>
                <w:b/>
                <w:bCs/>
                <w:color w:val="FFFFFF"/>
              </w:rPr>
              <w:t>Purpose</w:t>
            </w:r>
          </w:p>
        </w:tc>
      </w:tr>
      <w:tr w:rsidR="007E6688" w14:paraId="3D7957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93E50" w14:textId="77777777" w:rsidR="007E6688" w:rsidRDefault="00000000">
            <w:r>
              <w:t xml:space="preserve">TensorFlow / </w:t>
            </w:r>
            <w:proofErr w:type="spellStart"/>
            <w:r>
              <w:t>Keras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83312" w14:textId="77777777" w:rsidR="007E6688" w:rsidRDefault="00000000">
            <w:r>
              <w:t>2.x</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C2BCF" w14:textId="77777777" w:rsidR="007E6688" w:rsidRDefault="00000000">
            <w:r>
              <w:t>Deep learning model and training</w:t>
            </w:r>
          </w:p>
        </w:tc>
      </w:tr>
      <w:tr w:rsidR="007E6688" w14:paraId="2D7215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83963" w14:textId="77777777" w:rsidR="007E6688" w:rsidRDefault="00000000">
            <w: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8698" w14:textId="77777777" w:rsidR="007E6688" w:rsidRDefault="00000000">
            <w:r>
              <w:t>3.8+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E6A55" w14:textId="77777777" w:rsidR="007E6688" w:rsidRDefault="00000000">
            <w:r>
              <w:t>Programming language</w:t>
            </w:r>
          </w:p>
        </w:tc>
      </w:tr>
      <w:tr w:rsidR="007E6688" w14:paraId="10A34B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E42DB" w14:textId="77777777" w:rsidR="007E6688" w:rsidRDefault="00000000">
            <w:r>
              <w:t>OpenCV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788B4" w14:textId="77777777" w:rsidR="007E6688" w:rsidRDefault="00000000">
            <w:r>
              <w:t>4.x</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41D42" w14:textId="77777777" w:rsidR="007E6688" w:rsidRDefault="00000000">
            <w:r>
              <w:t>Image processing and webcam capture</w:t>
            </w:r>
          </w:p>
        </w:tc>
      </w:tr>
      <w:tr w:rsidR="007E6688" w14:paraId="7DD794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28EE" w14:textId="77777777" w:rsidR="007E6688" w:rsidRDefault="00000000">
            <w: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C2AA6" w14:textId="77777777" w:rsidR="007E6688" w:rsidRDefault="00000000">
            <w:r>
              <w:t>1.x</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CE345" w14:textId="77777777" w:rsidR="007E6688" w:rsidRDefault="00000000">
            <w:r>
              <w:t>CSV loading and data manipulation</w:t>
            </w:r>
          </w:p>
        </w:tc>
      </w:tr>
      <w:tr w:rsidR="007E6688" w14:paraId="64BA34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78339" w14:textId="77777777" w:rsidR="007E6688" w:rsidRDefault="00000000">
            <w:r>
              <w:t>NumPy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20D15" w14:textId="77777777" w:rsidR="007E6688" w:rsidRDefault="00000000">
            <w:r>
              <w:t>1.x</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C9D45" w14:textId="77777777" w:rsidR="007E6688" w:rsidRDefault="00000000">
            <w:r>
              <w:t>Numerical operations</w:t>
            </w:r>
          </w:p>
        </w:tc>
      </w:tr>
      <w:tr w:rsidR="007E6688" w14:paraId="376E2B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EBC9" w14:textId="77777777" w:rsidR="007E6688" w:rsidRDefault="00000000">
            <w: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F54A2" w14:textId="77777777" w:rsidR="007E6688" w:rsidRDefault="00000000">
            <w:r>
              <w:t>0.24+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CA28" w14:textId="77777777" w:rsidR="007E6688" w:rsidRDefault="00000000">
            <w:r>
              <w:t>Class weight computation, metrics</w:t>
            </w:r>
          </w:p>
        </w:tc>
      </w:tr>
      <w:tr w:rsidR="007E6688" w14:paraId="7085ED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33A0D" w14:textId="77777777" w:rsidR="007E6688" w:rsidRDefault="00000000">
            <w:r>
              <w:t>Matplotlib / Seaborn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6CA54" w14:textId="77777777" w:rsidR="007E6688" w:rsidRDefault="00000000">
            <w:r>
              <w:t>Latest</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CEEE8" w14:textId="77777777" w:rsidR="007E6688" w:rsidRDefault="00000000">
            <w:r>
              <w:t>Confusion matrix visualization</w:t>
            </w:r>
          </w:p>
        </w:tc>
      </w:tr>
    </w:tbl>
    <w:p w14:paraId="5CF37DAA" w14:textId="77777777" w:rsidR="007E6688" w:rsidRDefault="00000000">
      <w:r>
        <w:br w:type="page"/>
      </w:r>
    </w:p>
    <w:p w14:paraId="0428CCC9" w14:textId="77777777" w:rsidR="007E6688" w:rsidRDefault="00000000">
      <w:pPr>
        <w:pStyle w:val="Heading1"/>
      </w:pPr>
      <w:r>
        <w:lastRenderedPageBreak/>
        <w:t>11. TRAINING PROCESS AND ANALYSIS</w:t>
      </w:r>
    </w:p>
    <w:p w14:paraId="2C44EF52" w14:textId="77777777" w:rsidR="007E6688" w:rsidRDefault="00000000">
      <w:pPr>
        <w:pStyle w:val="Heading2"/>
      </w:pPr>
      <w:r>
        <w:t>11.1 Training Configuration Summary</w:t>
      </w:r>
    </w:p>
    <w:p w14:paraId="6B9DEE62"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E6688" w14:paraId="40D95E71"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CF1E63" w14:textId="77777777" w:rsidR="007E6688" w:rsidRDefault="00000000">
            <w:r>
              <w:rPr>
                <w:b/>
                <w:bCs/>
                <w:color w:val="FFFFFF"/>
              </w:rPr>
              <w:t>Parameter</w:t>
            </w:r>
          </w:p>
        </w:tc>
        <w:tc>
          <w:tcPr>
            <w:tcW w:w="5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CD8E50" w14:textId="77777777" w:rsidR="007E6688" w:rsidRDefault="00000000">
            <w:r>
              <w:rPr>
                <w:b/>
                <w:bCs/>
                <w:color w:val="FFFFFF"/>
              </w:rPr>
              <w:t>Value</w:t>
            </w:r>
          </w:p>
        </w:tc>
      </w:tr>
      <w:tr w:rsidR="007E6688" w14:paraId="115D5C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8E48C" w14:textId="77777777" w:rsidR="007E6688" w:rsidRDefault="00000000">
            <w:r>
              <w:t>Base Model</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4C458" w14:textId="77777777" w:rsidR="007E6688" w:rsidRDefault="00000000">
            <w:r>
              <w:t>MobileNetV2 (ImageNet pretrained)</w:t>
            </w:r>
          </w:p>
        </w:tc>
      </w:tr>
      <w:tr w:rsidR="007E6688" w14:paraId="06E87C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CA12" w14:textId="77777777" w:rsidR="007E6688" w:rsidRDefault="00000000">
            <w:r>
              <w:t>Fine-tuned Layers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8F9EB" w14:textId="77777777" w:rsidR="007E6688" w:rsidRDefault="00000000">
            <w:r>
              <w:t>Last 20 layers of MobileNetV2</w:t>
            </w:r>
          </w:p>
        </w:tc>
      </w:tr>
      <w:tr w:rsidR="007E6688" w14:paraId="326981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00733" w14:textId="77777777" w:rsidR="007E6688" w:rsidRDefault="00000000">
            <w:r>
              <w:t>Frozen Layers</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0EAB9" w14:textId="77777777" w:rsidR="007E6688" w:rsidRDefault="00000000">
            <w:r>
              <w:t>All except last 20</w:t>
            </w:r>
          </w:p>
        </w:tc>
      </w:tr>
      <w:tr w:rsidR="007E6688" w14:paraId="64A9B08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22066" w14:textId="77777777" w:rsidR="007E6688" w:rsidRDefault="00000000">
            <w:r>
              <w:t>Max Epochs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1B782" w14:textId="77777777" w:rsidR="007E6688" w:rsidRDefault="00000000">
            <w:r>
              <w:t>12–15 (with early stopping)</w:t>
            </w:r>
          </w:p>
        </w:tc>
      </w:tr>
      <w:tr w:rsidR="007E6688" w14:paraId="558EAE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5C44B" w14:textId="77777777" w:rsidR="007E6688" w:rsidRDefault="00000000">
            <w:r>
              <w:t>Batch Size</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85340" w14:textId="77777777" w:rsidR="007E6688" w:rsidRDefault="00000000">
            <w:r>
              <w:t>8/16/32 (adaptive)</w:t>
            </w:r>
          </w:p>
        </w:tc>
      </w:tr>
      <w:tr w:rsidR="007E6688" w14:paraId="237192C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D54E" w14:textId="77777777" w:rsidR="007E6688" w:rsidRDefault="00000000">
            <w:r>
              <w:t>Class Weights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E900" w14:textId="77777777" w:rsidR="007E6688" w:rsidRDefault="00000000">
            <w:r>
              <w:t xml:space="preserve">Computed via </w:t>
            </w:r>
            <w:proofErr w:type="spellStart"/>
            <w:r>
              <w:t>sklearn</w:t>
            </w:r>
            <w:proofErr w:type="spellEnd"/>
            <w:r>
              <w:t xml:space="preserve"> </w:t>
            </w:r>
            <w:proofErr w:type="spellStart"/>
            <w:r>
              <w:t>compute_class_weight</w:t>
            </w:r>
            <w:proofErr w:type="spellEnd"/>
          </w:p>
        </w:tc>
      </w:tr>
      <w:tr w:rsidR="007E6688" w14:paraId="2D436D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86D73" w14:textId="77777777" w:rsidR="007E6688" w:rsidRDefault="00000000">
            <w:r>
              <w:t>Augmentation</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BC578" w14:textId="77777777" w:rsidR="007E6688" w:rsidRDefault="00000000">
            <w:r>
              <w:t>Rotation, shift, flip, zoom, brightness</w:t>
            </w:r>
          </w:p>
        </w:tc>
      </w:tr>
    </w:tbl>
    <w:p w14:paraId="0ED17596" w14:textId="77777777" w:rsidR="007E6688" w:rsidRDefault="007E6688">
      <w:pPr>
        <w:spacing w:before="80" w:after="80"/>
      </w:pPr>
    </w:p>
    <w:p w14:paraId="1498A288" w14:textId="77777777" w:rsidR="007E6688" w:rsidRDefault="00000000">
      <w:pPr>
        <w:pStyle w:val="Heading2"/>
      </w:pPr>
      <w:r>
        <w:t>11.2 Typical Training Progress (~5000 samples, batch=16)</w:t>
      </w:r>
    </w:p>
    <w:p w14:paraId="3EA0073C"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498"/>
        <w:gridCol w:w="1797"/>
        <w:gridCol w:w="1512"/>
        <w:gridCol w:w="2621"/>
      </w:tblGrid>
      <w:tr w:rsidR="007E6688" w14:paraId="304AEE84" w14:textId="77777777">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425BBF" w14:textId="77777777" w:rsidR="007E6688" w:rsidRDefault="00000000">
            <w:r>
              <w:rPr>
                <w:b/>
                <w:bCs/>
                <w:color w:val="FFFFFF"/>
              </w:rPr>
              <w:t>Epoch</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C664C9" w14:textId="77777777" w:rsidR="007E6688" w:rsidRDefault="00000000">
            <w:r>
              <w:rPr>
                <w:b/>
                <w:bCs/>
                <w:color w:val="FFFFFF"/>
              </w:rPr>
              <w:t>Train Loss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1547EA" w14:textId="77777777" w:rsidR="007E6688" w:rsidRDefault="00000000">
            <w:r>
              <w:rPr>
                <w:b/>
                <w:bCs/>
                <w:color w:val="FFFFFF"/>
              </w:rPr>
              <w:t>Train Acc.</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74AE22" w14:textId="77777777" w:rsidR="007E6688" w:rsidRDefault="00000000">
            <w:r>
              <w:rPr>
                <w:b/>
                <w:bCs/>
                <w:color w:val="FFFFFF"/>
              </w:rPr>
              <w:t>Val Loss</w:t>
            </w:r>
          </w:p>
        </w:tc>
        <w:tc>
          <w:tcPr>
            <w:tcW w:w="2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4904D2" w14:textId="77777777" w:rsidR="007E6688" w:rsidRDefault="00000000">
            <w:r>
              <w:rPr>
                <w:b/>
                <w:bCs/>
                <w:color w:val="FFFFFF"/>
              </w:rPr>
              <w:t>Val Acc.</w:t>
            </w:r>
          </w:p>
        </w:tc>
      </w:tr>
      <w:tr w:rsidR="007E6688" w14:paraId="1175045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D177E" w14:textId="77777777" w:rsidR="007E6688" w:rsidRDefault="00000000">
            <w:r>
              <w: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B18F0" w14:textId="77777777" w:rsidR="007E6688" w:rsidRDefault="00000000">
            <w:r>
              <w:t>0.58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872B2" w14:textId="77777777" w:rsidR="007E6688" w:rsidRDefault="00000000">
            <w:r>
              <w:t>72.4%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509C2" w14:textId="77777777" w:rsidR="007E6688" w:rsidRDefault="00000000">
            <w:r>
              <w:t>0.52</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40AF3" w14:textId="77777777" w:rsidR="007E6688" w:rsidRDefault="00000000">
            <w:r>
              <w:t>75.2%</w:t>
            </w:r>
          </w:p>
        </w:tc>
      </w:tr>
      <w:tr w:rsidR="007E6688" w14:paraId="5F2E4D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58D6" w14:textId="77777777" w:rsidR="007E6688" w:rsidRDefault="00000000">
            <w: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F989" w14:textId="77777777" w:rsidR="007E6688" w:rsidRDefault="00000000">
            <w:r>
              <w:t>0.45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D6E8" w14:textId="77777777" w:rsidR="007E6688" w:rsidRDefault="00000000">
            <w:r>
              <w:t>79.1%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96FD3" w14:textId="77777777" w:rsidR="007E6688" w:rsidRDefault="00000000">
            <w:r>
              <w:t>0.44</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3E112" w14:textId="77777777" w:rsidR="007E6688" w:rsidRDefault="00000000">
            <w:r>
              <w:t>80.3%</w:t>
            </w:r>
          </w:p>
        </w:tc>
      </w:tr>
      <w:tr w:rsidR="007E6688" w14:paraId="7E930AB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75930" w14:textId="77777777" w:rsidR="007E6688" w:rsidRDefault="00000000">
            <w: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54959" w14:textId="77777777" w:rsidR="007E6688" w:rsidRDefault="00000000">
            <w:r>
              <w:t>0.38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DBBD0B" w14:textId="77777777" w:rsidR="007E6688" w:rsidRDefault="00000000">
            <w:r>
              <w:t>83.2%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FFD14" w14:textId="77777777" w:rsidR="007E6688" w:rsidRDefault="00000000">
            <w:r>
              <w:t>0.39</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CB6F1" w14:textId="77777777" w:rsidR="007E6688" w:rsidRDefault="00000000">
            <w:r>
              <w:t>82.7%</w:t>
            </w:r>
          </w:p>
        </w:tc>
      </w:tr>
      <w:tr w:rsidR="007E6688" w14:paraId="1102C91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415D" w14:textId="77777777" w:rsidR="007E6688" w:rsidRDefault="00000000">
            <w: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6FEB" w14:textId="77777777" w:rsidR="007E6688" w:rsidRDefault="00000000">
            <w:r>
              <w:t>0.33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A49C3" w14:textId="77777777" w:rsidR="007E6688" w:rsidRDefault="00000000">
            <w:r>
              <w:t>85.8%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C8AF1" w14:textId="77777777" w:rsidR="007E6688" w:rsidRDefault="00000000">
            <w:r>
              <w:t>0.35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15DE" w14:textId="77777777" w:rsidR="007E6688" w:rsidRDefault="00000000">
            <w:r>
              <w:t>85.1%</w:t>
            </w:r>
          </w:p>
        </w:tc>
      </w:tr>
      <w:tr w:rsidR="007E6688" w14:paraId="32FE5F3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8DF88" w14:textId="77777777" w:rsidR="007E6688" w:rsidRDefault="00000000">
            <w: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42106" w14:textId="77777777" w:rsidR="007E6688" w:rsidRDefault="00000000">
            <w:r>
              <w:t>0.30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3BAFF" w14:textId="77777777" w:rsidR="007E6688" w:rsidRDefault="00000000">
            <w:r>
              <w:t>87.3%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99DFB" w14:textId="77777777" w:rsidR="007E6688" w:rsidRDefault="00000000">
            <w:r>
              <w:t>0.33</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E7BC1" w14:textId="77777777" w:rsidR="007E6688" w:rsidRDefault="00000000">
            <w:r>
              <w:t>86.4%</w:t>
            </w:r>
          </w:p>
        </w:tc>
      </w:tr>
      <w:tr w:rsidR="007E6688" w14:paraId="2AF507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7EBD1" w14:textId="77777777" w:rsidR="007E6688" w:rsidRDefault="00000000">
            <w: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9029" w14:textId="77777777" w:rsidR="007E6688" w:rsidRDefault="00000000">
            <w:r>
              <w:t>0.28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4990" w14:textId="77777777" w:rsidR="007E6688" w:rsidRDefault="00000000">
            <w:r>
              <w:t>88.6%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BFCE5" w14:textId="77777777" w:rsidR="007E6688" w:rsidRDefault="00000000">
            <w:r>
              <w:t>0.32</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1A007" w14:textId="77777777" w:rsidR="007E6688" w:rsidRDefault="00000000">
            <w:r>
              <w:t>87.5%</w:t>
            </w:r>
          </w:p>
        </w:tc>
      </w:tr>
      <w:tr w:rsidR="007E6688" w14:paraId="20D349A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52DB9" w14:textId="77777777" w:rsidR="007E6688" w:rsidRDefault="00000000">
            <w:r>
              <w:t>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7E082" w14:textId="77777777" w:rsidR="007E6688" w:rsidRDefault="00000000">
            <w:r>
              <w:t>0.26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CADF3" w14:textId="77777777" w:rsidR="007E6688" w:rsidRDefault="00000000">
            <w:r>
              <w:t>89.4%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A0B22" w14:textId="77777777" w:rsidR="007E6688" w:rsidRDefault="00000000">
            <w:r>
              <w:t>0.31</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9F89C" w14:textId="77777777" w:rsidR="007E6688" w:rsidRDefault="00000000">
            <w:r>
              <w:t>88.2%</w:t>
            </w:r>
          </w:p>
        </w:tc>
      </w:tr>
      <w:tr w:rsidR="007E6688" w14:paraId="19FEF4D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0C85" w14:textId="77777777" w:rsidR="007E6688" w:rsidRDefault="00000000">
            <w: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33DA1" w14:textId="77777777" w:rsidR="007E6688" w:rsidRDefault="00000000">
            <w:r>
              <w:t>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0383C" w14:textId="77777777" w:rsidR="007E6688" w:rsidRDefault="00000000">
            <w:r>
              <w:t>90.1%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1B1B" w14:textId="77777777" w:rsidR="007E6688" w:rsidRDefault="00000000">
            <w:r>
              <w:t>0.30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B552" w14:textId="77777777" w:rsidR="007E6688" w:rsidRDefault="00000000">
            <w:r>
              <w:t>88.9%</w:t>
            </w:r>
          </w:p>
        </w:tc>
      </w:tr>
      <w:tr w:rsidR="007E6688" w14:paraId="3CA14D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2AA39" w14:textId="77777777" w:rsidR="007E6688" w:rsidRDefault="00000000">
            <w:r>
              <w:t>9 (Best)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944AB" w14:textId="77777777" w:rsidR="007E6688" w:rsidRDefault="00000000">
            <w:r>
              <w:t>0.23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C268B" w14:textId="77777777" w:rsidR="007E6688" w:rsidRDefault="00000000">
            <w:r>
              <w:t>90.8%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F74D7" w14:textId="77777777" w:rsidR="007E6688" w:rsidRDefault="00000000">
            <w:r>
              <w:t>0.29</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24DD8" w14:textId="77777777" w:rsidR="007E6688" w:rsidRDefault="00000000">
            <w:r>
              <w:t>89.3%</w:t>
            </w:r>
          </w:p>
        </w:tc>
      </w:tr>
      <w:tr w:rsidR="007E6688" w14:paraId="308C86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44D3" w14:textId="77777777" w:rsidR="007E6688" w:rsidRDefault="00000000">
            <w:r>
              <w:t>10 (Early Stop)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AFDA9" w14:textId="77777777" w:rsidR="007E6688" w:rsidRDefault="00000000">
            <w: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22047" w14:textId="77777777" w:rsidR="007E6688" w:rsidRDefault="00000000">
            <w: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FC23" w14:textId="77777777" w:rsidR="007E6688" w:rsidRDefault="00000000">
            <w:r>
              <w:t>No improvement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1BB55" w14:textId="77777777" w:rsidR="007E6688" w:rsidRDefault="00000000">
            <w:r>
              <w:t>Stopped</w:t>
            </w:r>
          </w:p>
        </w:tc>
      </w:tr>
    </w:tbl>
    <w:p w14:paraId="19FE3500" w14:textId="77777777" w:rsidR="007E6688" w:rsidRDefault="007E6688">
      <w:pPr>
        <w:spacing w:before="80" w:after="80"/>
      </w:pPr>
    </w:p>
    <w:p w14:paraId="484409E8" w14:textId="77777777" w:rsidR="007E6688" w:rsidRDefault="00000000">
      <w:pPr>
        <w:pStyle w:val="Heading2"/>
      </w:pPr>
      <w:r>
        <w:t xml:space="preserve">11.3 Convergence </w:t>
      </w:r>
      <w:proofErr w:type="spellStart"/>
      <w:r>
        <w:t>Behavior</w:t>
      </w:r>
      <w:proofErr w:type="spellEnd"/>
    </w:p>
    <w:p w14:paraId="753CD901" w14:textId="77777777" w:rsidR="007E6688" w:rsidRDefault="00000000">
      <w:pPr>
        <w:pStyle w:val="ListParagraph"/>
        <w:numPr>
          <w:ilvl w:val="0"/>
          <w:numId w:val="2"/>
        </w:numPr>
        <w:spacing w:before="60" w:after="60"/>
      </w:pPr>
      <w:r>
        <w:t>Fast initial convergence: Accuracy reaches 85% by epoch 4 due to pretrained features</w:t>
      </w:r>
    </w:p>
    <w:p w14:paraId="3A5DDF65" w14:textId="77777777" w:rsidR="007E6688" w:rsidRDefault="00000000">
      <w:pPr>
        <w:pStyle w:val="ListParagraph"/>
        <w:numPr>
          <w:ilvl w:val="0"/>
          <w:numId w:val="2"/>
        </w:numPr>
        <w:spacing w:before="60" w:after="60"/>
      </w:pPr>
      <w:r>
        <w:t>Steady improvement: Both metrics improve consistently through epochs</w:t>
      </w:r>
    </w:p>
    <w:p w14:paraId="3E4FEC0D" w14:textId="77777777" w:rsidR="007E6688" w:rsidRDefault="00000000">
      <w:pPr>
        <w:pStyle w:val="ListParagraph"/>
        <w:numPr>
          <w:ilvl w:val="0"/>
          <w:numId w:val="2"/>
        </w:numPr>
        <w:spacing w:before="60" w:after="60"/>
      </w:pPr>
      <w:proofErr w:type="spellStart"/>
      <w:r>
        <w:t>EarlyStopping</w:t>
      </w:r>
      <w:proofErr w:type="spellEnd"/>
      <w:r>
        <w:t>: Prevents unnecessary training, restores weights from best epoch</w:t>
      </w:r>
    </w:p>
    <w:p w14:paraId="1B1F77B5" w14:textId="77777777" w:rsidR="007E6688" w:rsidRDefault="00000000">
      <w:pPr>
        <w:pStyle w:val="ListParagraph"/>
        <w:numPr>
          <w:ilvl w:val="0"/>
          <w:numId w:val="2"/>
        </w:numPr>
        <w:spacing w:before="60" w:after="60"/>
      </w:pPr>
      <w:proofErr w:type="spellStart"/>
      <w:r>
        <w:t>ReduceLROnPlateau</w:t>
      </w:r>
      <w:proofErr w:type="spellEnd"/>
      <w:r>
        <w:t>: Ensures smooth convergence near the optimum</w:t>
      </w:r>
    </w:p>
    <w:p w14:paraId="21400B16" w14:textId="77777777" w:rsidR="007E6688" w:rsidRDefault="007E6688">
      <w:pPr>
        <w:spacing w:before="80" w:after="80"/>
      </w:pPr>
    </w:p>
    <w:p w14:paraId="7C30A57C" w14:textId="77777777" w:rsidR="004803C4" w:rsidRDefault="004803C4">
      <w:pPr>
        <w:spacing w:before="80" w:after="80"/>
      </w:pPr>
    </w:p>
    <w:p w14:paraId="2D4E2FF6" w14:textId="77777777" w:rsidR="004803C4" w:rsidRDefault="004803C4">
      <w:pPr>
        <w:spacing w:before="80" w:after="80"/>
      </w:pPr>
    </w:p>
    <w:p w14:paraId="3633C9A8" w14:textId="77777777" w:rsidR="004803C4" w:rsidRDefault="004803C4">
      <w:pPr>
        <w:spacing w:before="80" w:after="80"/>
      </w:pPr>
    </w:p>
    <w:p w14:paraId="30F6048A" w14:textId="77777777" w:rsidR="007E6688" w:rsidRDefault="00000000">
      <w:pPr>
        <w:pStyle w:val="Heading2"/>
      </w:pPr>
      <w:r>
        <w:lastRenderedPageBreak/>
        <w:t>11.4 Overfitting / Underfitting Assessment</w:t>
      </w:r>
    </w:p>
    <w:p w14:paraId="6918E8CA"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7E6688" w14:paraId="2DE6B564"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A7723C" w14:textId="77777777" w:rsidR="007E6688" w:rsidRDefault="00000000">
            <w:r>
              <w:rPr>
                <w:b/>
                <w:bCs/>
                <w:color w:val="FFFFFF"/>
              </w:rPr>
              <w:t>Indicator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D6545E" w14:textId="77777777" w:rsidR="007E6688" w:rsidRDefault="00000000">
            <w:r>
              <w:rPr>
                <w:b/>
                <w:bCs/>
                <w:color w:val="FFFFFF"/>
              </w:rPr>
              <w:t>Status</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6F7BA1" w14:textId="77777777" w:rsidR="007E6688" w:rsidRDefault="00000000">
            <w:r>
              <w:rPr>
                <w:b/>
                <w:bCs/>
                <w:color w:val="FFFFFF"/>
              </w:rPr>
              <w:t>Assessment</w:t>
            </w:r>
          </w:p>
        </w:tc>
      </w:tr>
      <w:tr w:rsidR="007E6688" w14:paraId="476CCA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9985F" w14:textId="77777777" w:rsidR="007E6688" w:rsidRDefault="00000000">
            <w:r>
              <w:t>Training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71C38" w14:textId="77777777" w:rsidR="007E6688" w:rsidRDefault="00000000">
            <w:r>
              <w:t>~90%</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29AE4" w14:textId="77777777" w:rsidR="007E6688" w:rsidRDefault="00000000">
            <w:r>
              <w:t>Good</w:t>
            </w:r>
          </w:p>
        </w:tc>
      </w:tr>
      <w:tr w:rsidR="007E6688" w14:paraId="0CAC7B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B5B95" w14:textId="77777777" w:rsidR="007E6688" w:rsidRDefault="00000000">
            <w:r>
              <w:t>Validation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2B36" w14:textId="77777777" w:rsidR="007E6688" w:rsidRDefault="00000000">
            <w:r>
              <w:t>~88–89%</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7866B" w14:textId="77777777" w:rsidR="007E6688" w:rsidRDefault="00000000">
            <w:r>
              <w:t>Excellent (gap &lt; 2%)</w:t>
            </w:r>
          </w:p>
        </w:tc>
      </w:tr>
      <w:tr w:rsidR="007E6688" w14:paraId="156197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AEC63" w14:textId="77777777" w:rsidR="007E6688" w:rsidRDefault="00000000">
            <w:r>
              <w:t>Training Loss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B7AB7" w14:textId="77777777" w:rsidR="007E6688" w:rsidRDefault="00000000">
            <w:r>
              <w:t>Decreasing steadily</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F95C6" w14:textId="77777777" w:rsidR="007E6688" w:rsidRDefault="00000000">
            <w:r>
              <w:t>Good</w:t>
            </w:r>
          </w:p>
        </w:tc>
      </w:tr>
      <w:tr w:rsidR="007E6688" w14:paraId="6B3F4E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9EF9" w14:textId="77777777" w:rsidR="007E6688" w:rsidRDefault="00000000">
            <w:r>
              <w:t>Validation Loss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9E4F" w14:textId="77777777" w:rsidR="007E6688" w:rsidRDefault="00000000">
            <w:r>
              <w:t>Decreasing with plateau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0D19" w14:textId="77777777" w:rsidR="007E6688" w:rsidRDefault="00000000">
            <w:r>
              <w:t>Good</w:t>
            </w:r>
          </w:p>
        </w:tc>
      </w:tr>
      <w:tr w:rsidR="007E6688" w14:paraId="18BA86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40300" w14:textId="77777777" w:rsidR="007E6688" w:rsidRDefault="00000000">
            <w:r>
              <w:t>Conclusion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402D3" w14:textId="77777777" w:rsidR="007E6688" w:rsidRDefault="00000000">
            <w:r>
              <w:t>No significant overfitting</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D1AD0" w14:textId="77777777" w:rsidR="007E6688" w:rsidRDefault="00000000">
            <w:r>
              <w:t xml:space="preserve">Dropout 0.4 + </w:t>
            </w:r>
            <w:proofErr w:type="spellStart"/>
            <w:r>
              <w:t>EarlyStopping</w:t>
            </w:r>
            <w:proofErr w:type="spellEnd"/>
            <w:r>
              <w:t xml:space="preserve"> effective</w:t>
            </w:r>
          </w:p>
        </w:tc>
      </w:tr>
    </w:tbl>
    <w:p w14:paraId="46BF825B" w14:textId="77777777" w:rsidR="007E6688" w:rsidRDefault="00000000">
      <w:r>
        <w:br w:type="page"/>
      </w:r>
    </w:p>
    <w:p w14:paraId="3BF8A7FD" w14:textId="77777777" w:rsidR="007E6688" w:rsidRDefault="00000000">
      <w:pPr>
        <w:pStyle w:val="Heading1"/>
      </w:pPr>
      <w:r>
        <w:lastRenderedPageBreak/>
        <w:t>12. RESULTS</w:t>
      </w:r>
    </w:p>
    <w:p w14:paraId="4D5160F6" w14:textId="77777777" w:rsidR="007E6688" w:rsidRDefault="00000000">
      <w:pPr>
        <w:pStyle w:val="Heading2"/>
      </w:pPr>
      <w:r>
        <w:t>12.1 Classification Metrics</w:t>
      </w:r>
    </w:p>
    <w:p w14:paraId="4601A538"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7E6688" w14:paraId="3C1465F8"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2C25BE" w14:textId="77777777" w:rsidR="007E6688" w:rsidRDefault="00000000">
            <w:r>
              <w:rPr>
                <w:b/>
                <w:bCs/>
                <w:color w:val="FFFFFF"/>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B0C00A" w14:textId="77777777" w:rsidR="007E6688" w:rsidRDefault="00000000">
            <w:r>
              <w:rPr>
                <w:b/>
                <w:bCs/>
                <w:color w:val="FFFFFF"/>
              </w:rPr>
              <w:t>Value</w:t>
            </w:r>
          </w:p>
        </w:tc>
        <w:tc>
          <w:tcPr>
            <w:tcW w:w="5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C42D8D" w14:textId="77777777" w:rsidR="007E6688" w:rsidRDefault="00000000">
            <w:r>
              <w:rPr>
                <w:b/>
                <w:bCs/>
                <w:color w:val="FFFFFF"/>
              </w:rPr>
              <w:t>Interpretation</w:t>
            </w:r>
          </w:p>
        </w:tc>
      </w:tr>
      <w:tr w:rsidR="007E6688" w14:paraId="1B86D1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8BCB9" w14:textId="77777777" w:rsidR="007E6688" w:rsidRDefault="00000000">
            <w: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8CF90B" w14:textId="77777777" w:rsidR="007E6688" w:rsidRDefault="00000000">
            <w:r>
              <w:t>~88–92%</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B144E" w14:textId="77777777" w:rsidR="007E6688" w:rsidRDefault="00000000">
            <w:r>
              <w:t>Percentage of all predictions that are correct</w:t>
            </w:r>
          </w:p>
        </w:tc>
      </w:tr>
      <w:tr w:rsidR="007E6688" w14:paraId="739863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360D9" w14:textId="77777777" w:rsidR="007E6688" w:rsidRDefault="00000000">
            <w:r>
              <w:t>Precision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732D5" w14:textId="77777777" w:rsidR="007E6688" w:rsidRDefault="00000000">
            <w:r>
              <w:t>~89%</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F297" w14:textId="77777777" w:rsidR="007E6688" w:rsidRDefault="00000000">
            <w:r>
              <w:t>When predicting Smiling, this % is correct</w:t>
            </w:r>
          </w:p>
        </w:tc>
      </w:tr>
      <w:tr w:rsidR="007E6688" w14:paraId="477E22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254EC" w14:textId="77777777" w:rsidR="007E6688" w:rsidRDefault="00000000">
            <w:r>
              <w:t>Recall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0C0F9" w14:textId="77777777" w:rsidR="007E6688" w:rsidRDefault="00000000">
            <w:r>
              <w:t>~87%</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7BEC3" w14:textId="77777777" w:rsidR="007E6688" w:rsidRDefault="00000000">
            <w:r>
              <w:t>This % of actual Smiling faces are correctly identified</w:t>
            </w:r>
          </w:p>
        </w:tc>
      </w:tr>
      <w:tr w:rsidR="007E6688" w14:paraId="54A1D4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4C12" w14:textId="77777777" w:rsidR="007E6688" w:rsidRDefault="00000000">
            <w:r>
              <w:t>F1-Score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2947" w14:textId="77777777" w:rsidR="007E6688" w:rsidRDefault="00000000">
            <w:r>
              <w:t>~88%</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6615B" w14:textId="77777777" w:rsidR="007E6688" w:rsidRDefault="00000000">
            <w:r>
              <w:t>Harmonic mean of Precision and Recall</w:t>
            </w:r>
          </w:p>
        </w:tc>
      </w:tr>
      <w:tr w:rsidR="007E6688" w14:paraId="52221B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A9000" w14:textId="77777777" w:rsidR="007E6688" w:rsidRDefault="00000000">
            <w:r>
              <w:t>Specificity (Not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34531" w14:textId="77777777" w:rsidR="007E6688" w:rsidRDefault="00000000">
            <w:r>
              <w:t>~90%</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21F92" w14:textId="77777777" w:rsidR="007E6688" w:rsidRDefault="00000000">
            <w:r>
              <w:t>This % of actual Not-Smiling faces are correctly identified</w:t>
            </w:r>
          </w:p>
        </w:tc>
      </w:tr>
    </w:tbl>
    <w:p w14:paraId="01905ED0" w14:textId="77777777" w:rsidR="007E6688" w:rsidRDefault="007E6688">
      <w:pPr>
        <w:spacing w:before="80" w:after="80"/>
      </w:pPr>
    </w:p>
    <w:p w14:paraId="1A9209E9" w14:textId="77777777" w:rsidR="007E6688" w:rsidRDefault="00000000">
      <w:pPr>
        <w:pStyle w:val="Heading2"/>
      </w:pPr>
      <w:r>
        <w:t>12.2 Confusion Matrix Interpretation</w:t>
      </w:r>
    </w:p>
    <w:p w14:paraId="6F92F9E6"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7E6688" w14:paraId="7C69201E"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89D21E" w14:textId="77777777" w:rsidR="007E6688" w:rsidRDefault="007E6688"/>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4EBE29" w14:textId="77777777" w:rsidR="007E6688" w:rsidRDefault="00000000">
            <w:r>
              <w:rPr>
                <w:b/>
                <w:bCs/>
                <w:color w:val="FFFFFF"/>
              </w:rPr>
              <w:t>Predicted: Smiling</w:t>
            </w:r>
          </w:p>
        </w:tc>
        <w:tc>
          <w:tcPr>
            <w:tcW w:w="3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E20F12" w14:textId="77777777" w:rsidR="007E6688" w:rsidRDefault="00000000">
            <w:r>
              <w:rPr>
                <w:b/>
                <w:bCs/>
                <w:color w:val="FFFFFF"/>
              </w:rPr>
              <w:t>Predicted: Not Smiling</w:t>
            </w:r>
          </w:p>
        </w:tc>
      </w:tr>
      <w:tr w:rsidR="007E6688" w14:paraId="6442E2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22565" w14:textId="77777777" w:rsidR="007E6688" w:rsidRDefault="00000000">
            <w:r>
              <w:t>Actual: Smiling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16F54" w14:textId="77777777" w:rsidR="007E6688" w:rsidRDefault="00000000">
            <w:r>
              <w:t>TP — Correctly detected as Smiling</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8C8F9" w14:textId="77777777" w:rsidR="007E6688" w:rsidRDefault="00000000">
            <w:r>
              <w:t>FN — Smiling missed</w:t>
            </w:r>
          </w:p>
        </w:tc>
      </w:tr>
      <w:tr w:rsidR="007E6688" w14:paraId="603B8E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2432" w14:textId="77777777" w:rsidR="007E6688" w:rsidRDefault="00000000">
            <w:r>
              <w:t>Actual: Not Smiling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78375" w14:textId="77777777" w:rsidR="007E6688" w:rsidRDefault="00000000">
            <w:r>
              <w:t>FP — Not Smiling wrongly flagged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AEB8F" w14:textId="77777777" w:rsidR="007E6688" w:rsidRDefault="00000000">
            <w:r>
              <w:t>TN — Correctly detected as Not Smiling</w:t>
            </w:r>
          </w:p>
        </w:tc>
      </w:tr>
    </w:tbl>
    <w:p w14:paraId="67D42F15" w14:textId="77777777" w:rsidR="007E6688" w:rsidRDefault="007E6688">
      <w:pPr>
        <w:spacing w:before="80" w:after="80"/>
      </w:pPr>
    </w:p>
    <w:p w14:paraId="521F3502" w14:textId="77777777" w:rsidR="007E6688" w:rsidRDefault="00000000">
      <w:pPr>
        <w:pStyle w:val="Heading2"/>
      </w:pPr>
      <w:r>
        <w:t>12.3 Sample Predictions</w:t>
      </w:r>
    </w:p>
    <w:p w14:paraId="12417BA6"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800"/>
        <w:gridCol w:w="1800"/>
        <w:gridCol w:w="1926"/>
      </w:tblGrid>
      <w:tr w:rsidR="007E6688" w14:paraId="516E3B37" w14:textId="77777777">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3154AF" w14:textId="77777777" w:rsidR="007E6688" w:rsidRDefault="00000000">
            <w:r>
              <w:rPr>
                <w:b/>
                <w:bCs/>
                <w:color w:val="FFFFFF"/>
              </w:rPr>
              <w:t>Sample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8AC56C" w14:textId="77777777" w:rsidR="007E6688" w:rsidRDefault="00000000">
            <w:r>
              <w:rPr>
                <w:b/>
                <w:bCs/>
                <w:color w:val="FFFFFF"/>
              </w:rPr>
              <w:t>Actual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C47FD9" w14:textId="77777777" w:rsidR="007E6688" w:rsidRDefault="00000000">
            <w:r>
              <w:rPr>
                <w:b/>
                <w:bCs/>
                <w:color w:val="FFFFFF"/>
              </w:rPr>
              <w:t>Predicted</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6989D8" w14:textId="77777777" w:rsidR="007E6688" w:rsidRDefault="00000000">
            <w:r>
              <w:rPr>
                <w:b/>
                <w:bCs/>
                <w:color w:val="FFFFFF"/>
              </w:rPr>
              <w:t>Confidence</w:t>
            </w:r>
          </w:p>
        </w:tc>
        <w:tc>
          <w:tcPr>
            <w:tcW w:w="19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D9D286" w14:textId="77777777" w:rsidR="007E6688" w:rsidRDefault="00000000">
            <w:r>
              <w:rPr>
                <w:b/>
                <w:bCs/>
                <w:color w:val="FFFFFF"/>
              </w:rPr>
              <w:t>Correct?</w:t>
            </w:r>
          </w:p>
        </w:tc>
      </w:tr>
      <w:tr w:rsidR="007E6688" w14:paraId="5586A2CB"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29356" w14:textId="77777777" w:rsidR="007E6688" w:rsidRDefault="00000000">
            <w:r>
              <w:t>img1.jpg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B025C" w14:textId="77777777" w:rsidR="007E6688" w:rsidRDefault="00000000">
            <w:r>
              <w:t>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6857F" w14:textId="77777777" w:rsidR="007E6688" w:rsidRDefault="00000000">
            <w:r>
              <w:t>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C3F91" w14:textId="77777777" w:rsidR="007E6688" w:rsidRDefault="00000000">
            <w:r>
              <w:t>0.91</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F5CC5" w14:textId="77777777" w:rsidR="007E6688" w:rsidRDefault="00000000">
            <w:r>
              <w:t>Yes</w:t>
            </w:r>
          </w:p>
        </w:tc>
      </w:tr>
      <w:tr w:rsidR="007E6688" w14:paraId="025A91B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2C8D" w14:textId="77777777" w:rsidR="007E6688" w:rsidRDefault="00000000">
            <w:r>
              <w:t>img2.jpg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D8CA" w14:textId="77777777" w:rsidR="007E6688" w:rsidRDefault="00000000">
            <w:r>
              <w:t>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EA6BB" w14:textId="77777777" w:rsidR="007E6688" w:rsidRDefault="00000000">
            <w:r>
              <w:t>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F3C9D" w14:textId="77777777" w:rsidR="007E6688" w:rsidRDefault="00000000">
            <w:r>
              <w:t>0.12</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FCFE" w14:textId="77777777" w:rsidR="007E6688" w:rsidRDefault="00000000">
            <w:r>
              <w:t>Yes</w:t>
            </w:r>
          </w:p>
        </w:tc>
      </w:tr>
      <w:tr w:rsidR="007E6688" w14:paraId="42099F29"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3D89D" w14:textId="77777777" w:rsidR="007E6688" w:rsidRDefault="00000000">
            <w:r>
              <w:t>img3.jpg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9EA69" w14:textId="77777777" w:rsidR="007E6688" w:rsidRDefault="00000000">
            <w:r>
              <w:t>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293CB" w14:textId="77777777" w:rsidR="007E6688" w:rsidRDefault="00000000">
            <w:r>
              <w:t>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C7777" w14:textId="77777777" w:rsidR="007E6688" w:rsidRDefault="00000000">
            <w:r>
              <w:t>0.78</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FC3DB" w14:textId="77777777" w:rsidR="007E6688" w:rsidRDefault="00000000">
            <w:r>
              <w:t>Yes</w:t>
            </w:r>
          </w:p>
        </w:tc>
      </w:tr>
      <w:tr w:rsidR="007E6688" w14:paraId="7CAF315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BC722" w14:textId="77777777" w:rsidR="007E6688" w:rsidRDefault="00000000">
            <w:r>
              <w:t>img4.jpg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11A8" w14:textId="77777777" w:rsidR="007E6688" w:rsidRDefault="00000000">
            <w:r>
              <w:t>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93D9D" w14:textId="77777777" w:rsidR="007E6688" w:rsidRDefault="00000000">
            <w:r>
              <w:t>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72E0" w14:textId="77777777" w:rsidR="007E6688" w:rsidRDefault="00000000">
            <w:r>
              <w:t>0.65</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AFC0" w14:textId="77777777" w:rsidR="007E6688" w:rsidRDefault="00000000">
            <w:r>
              <w:t>No</w:t>
            </w:r>
          </w:p>
        </w:tc>
      </w:tr>
      <w:tr w:rsidR="007E6688" w14:paraId="28BCBDBD"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3BEB9" w14:textId="77777777" w:rsidR="007E6688" w:rsidRDefault="00000000">
            <w:r>
              <w:t>img5.jpg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8B85D" w14:textId="77777777" w:rsidR="007E6688" w:rsidRDefault="00000000">
            <w:r>
              <w:t>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5BCF9" w14:textId="77777777" w:rsidR="007E6688" w:rsidRDefault="00000000">
            <w:r>
              <w:t>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F7998" w14:textId="77777777" w:rsidR="007E6688" w:rsidRDefault="00000000">
            <w:r>
              <w:t>0.41</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88D97" w14:textId="77777777" w:rsidR="007E6688" w:rsidRDefault="00000000">
            <w:r>
              <w:t>No</w:t>
            </w:r>
          </w:p>
        </w:tc>
      </w:tr>
      <w:tr w:rsidR="007E6688" w14:paraId="1BE419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B401" w14:textId="77777777" w:rsidR="007E6688" w:rsidRDefault="00000000">
            <w:r>
              <w:t>img6.jpg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7AFA" w14:textId="77777777" w:rsidR="007E6688" w:rsidRDefault="00000000">
            <w:r>
              <w:t>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C953" w14:textId="77777777" w:rsidR="007E6688" w:rsidRDefault="00000000">
            <w:r>
              <w:t>Not Smiling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3C56" w14:textId="77777777" w:rsidR="007E6688" w:rsidRDefault="00000000">
            <w:r>
              <w:t>0.08</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7826" w14:textId="77777777" w:rsidR="007E6688" w:rsidRDefault="00000000">
            <w:r>
              <w:t>Yes</w:t>
            </w:r>
          </w:p>
        </w:tc>
      </w:tr>
    </w:tbl>
    <w:p w14:paraId="18B43413" w14:textId="77777777" w:rsidR="007E6688" w:rsidRDefault="00000000">
      <w:r>
        <w:br w:type="page"/>
      </w:r>
    </w:p>
    <w:p w14:paraId="543E832F" w14:textId="77777777" w:rsidR="007E6688" w:rsidRDefault="00000000">
      <w:pPr>
        <w:pStyle w:val="Heading1"/>
      </w:pPr>
      <w:r>
        <w:lastRenderedPageBreak/>
        <w:t>13. RESULT ANALYSIS</w:t>
      </w:r>
    </w:p>
    <w:p w14:paraId="7D3B8A72" w14:textId="77777777" w:rsidR="007E6688" w:rsidRDefault="00000000">
      <w:pPr>
        <w:pStyle w:val="Heading2"/>
      </w:pPr>
      <w:r>
        <w:t>13.1 Interpretation of Results</w:t>
      </w:r>
    </w:p>
    <w:p w14:paraId="703B3896" w14:textId="77777777" w:rsidR="007E6688" w:rsidRDefault="00000000">
      <w:pPr>
        <w:pStyle w:val="ListParagraph"/>
        <w:numPr>
          <w:ilvl w:val="0"/>
          <w:numId w:val="2"/>
        </w:numPr>
        <w:spacing w:before="60" w:after="60"/>
      </w:pPr>
      <w:r>
        <w:t>The model achieves 88–92% accuracy, comfortably exceeding the 85% target</w:t>
      </w:r>
    </w:p>
    <w:p w14:paraId="2AF6D864" w14:textId="77777777" w:rsidR="007E6688" w:rsidRDefault="00000000">
      <w:pPr>
        <w:pStyle w:val="ListParagraph"/>
        <w:numPr>
          <w:ilvl w:val="0"/>
          <w:numId w:val="2"/>
        </w:numPr>
        <w:spacing w:before="60" w:after="60"/>
      </w:pPr>
      <w:r>
        <w:t>MobileNetV2 fine-tuning significantly outperforms training from scratch</w:t>
      </w:r>
    </w:p>
    <w:p w14:paraId="5AD83E95" w14:textId="77777777" w:rsidR="007E6688" w:rsidRDefault="00000000">
      <w:pPr>
        <w:pStyle w:val="ListParagraph"/>
        <w:numPr>
          <w:ilvl w:val="0"/>
          <w:numId w:val="2"/>
        </w:numPr>
        <w:spacing w:before="60" w:after="60"/>
      </w:pPr>
      <w:r>
        <w:t>The decision threshold of 0.6 reduces false positives for the Smiling class</w:t>
      </w:r>
    </w:p>
    <w:p w14:paraId="34E5B432" w14:textId="77777777" w:rsidR="007E6688" w:rsidRDefault="00000000">
      <w:pPr>
        <w:pStyle w:val="ListParagraph"/>
        <w:numPr>
          <w:ilvl w:val="0"/>
          <w:numId w:val="2"/>
        </w:numPr>
        <w:spacing w:before="60" w:after="60"/>
      </w:pPr>
      <w:r>
        <w:t>Class weights ensure neither Smiling nor Not-Smiling is systematically under-predicted</w:t>
      </w:r>
    </w:p>
    <w:p w14:paraId="6B3EA260" w14:textId="77777777" w:rsidR="007E6688" w:rsidRDefault="00000000">
      <w:pPr>
        <w:pStyle w:val="ListParagraph"/>
        <w:numPr>
          <w:ilvl w:val="0"/>
          <w:numId w:val="2"/>
        </w:numPr>
        <w:spacing w:before="60" w:after="60"/>
      </w:pPr>
      <w:r>
        <w:t>Difficult cases include subtle smiles, very wide grins, and blurry images</w:t>
      </w:r>
    </w:p>
    <w:p w14:paraId="5CE83043" w14:textId="77777777" w:rsidR="007E6688" w:rsidRDefault="007E6688">
      <w:pPr>
        <w:spacing w:before="80" w:after="80"/>
      </w:pPr>
    </w:p>
    <w:p w14:paraId="5290700D" w14:textId="77777777" w:rsidR="007E6688" w:rsidRDefault="00000000">
      <w:pPr>
        <w:pStyle w:val="Heading2"/>
      </w:pPr>
      <w:r>
        <w:t>13.2 Strengths of the Model</w:t>
      </w:r>
    </w:p>
    <w:p w14:paraId="0A278A47"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E6688" w14:paraId="28807F85"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F07A52" w14:textId="77777777" w:rsidR="007E6688" w:rsidRDefault="00000000">
            <w:r>
              <w:rPr>
                <w:b/>
                <w:bCs/>
                <w:color w:val="FFFFFF"/>
              </w:rPr>
              <w:t>Strength</w:t>
            </w:r>
          </w:p>
        </w:tc>
        <w:tc>
          <w:tcPr>
            <w:tcW w:w="6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915BEE" w14:textId="77777777" w:rsidR="007E6688" w:rsidRDefault="00000000">
            <w:r>
              <w:rPr>
                <w:b/>
                <w:bCs/>
                <w:color w:val="FFFFFF"/>
              </w:rPr>
              <w:t>Description</w:t>
            </w:r>
          </w:p>
        </w:tc>
      </w:tr>
      <w:tr w:rsidR="007E6688" w14:paraId="31888E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8E4C9" w14:textId="77777777" w:rsidR="007E6688" w:rsidRDefault="00000000">
            <w:r>
              <w:t>Transfer Learning</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DDA32" w14:textId="77777777" w:rsidR="007E6688" w:rsidRDefault="00000000">
            <w:r>
              <w:t>MobileNetV2 pretrained features dramatically reduce training time</w:t>
            </w:r>
          </w:p>
        </w:tc>
      </w:tr>
      <w:tr w:rsidR="007E6688" w14:paraId="0DAAD1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27225" w14:textId="77777777" w:rsidR="007E6688" w:rsidRDefault="00000000">
            <w:r>
              <w:t>No GPU Required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1DFFD" w14:textId="77777777" w:rsidR="007E6688" w:rsidRDefault="00000000">
            <w:r>
              <w:t>Runs on CPU; adaptive batch/epoch config handles any hardware</w:t>
            </w:r>
          </w:p>
        </w:tc>
      </w:tr>
      <w:tr w:rsidR="007E6688" w14:paraId="44C01B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6B205" w14:textId="77777777" w:rsidR="007E6688" w:rsidRDefault="00000000">
            <w:r>
              <w:t>Data Augmentation</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86539" w14:textId="77777777" w:rsidR="007E6688" w:rsidRDefault="00000000">
            <w:r>
              <w:t>6 augmentation strategies improve robustness to real-world variation</w:t>
            </w:r>
          </w:p>
        </w:tc>
      </w:tr>
      <w:tr w:rsidR="007E6688" w14:paraId="263158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8E2AC" w14:textId="77777777" w:rsidR="007E6688" w:rsidRDefault="00000000">
            <w:r>
              <w:t>Webcam Support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929D" w14:textId="77777777" w:rsidR="007E6688" w:rsidRDefault="00000000">
            <w:r>
              <w:t>Real-time detection with Haar Cascade face localization</w:t>
            </w:r>
          </w:p>
        </w:tc>
      </w:tr>
      <w:tr w:rsidR="007E6688" w14:paraId="18A1EF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7E4FD" w14:textId="77777777" w:rsidR="007E6688" w:rsidRDefault="00000000">
            <w:r>
              <w:t>Class Imbalance Handling</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8ABC2" w14:textId="77777777" w:rsidR="007E6688" w:rsidRDefault="00000000">
            <w:r>
              <w:t>Automatic class weight computation ensures fair training</w:t>
            </w:r>
          </w:p>
        </w:tc>
      </w:tr>
      <w:tr w:rsidR="007E6688" w14:paraId="52D711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CE36F" w14:textId="77777777" w:rsidR="007E6688" w:rsidRDefault="00000000">
            <w:r>
              <w:t>Adaptive Configuration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D87E" w14:textId="77777777" w:rsidR="007E6688" w:rsidRDefault="00000000">
            <w:r>
              <w:t>Batch size and epochs scale automatically with sample count</w:t>
            </w:r>
          </w:p>
        </w:tc>
      </w:tr>
    </w:tbl>
    <w:p w14:paraId="1FD939C7" w14:textId="77777777" w:rsidR="007E6688" w:rsidRDefault="007E6688">
      <w:pPr>
        <w:spacing w:before="80" w:after="80"/>
      </w:pPr>
    </w:p>
    <w:p w14:paraId="6B8A433C" w14:textId="77777777" w:rsidR="007E6688" w:rsidRDefault="00000000">
      <w:pPr>
        <w:pStyle w:val="Heading2"/>
      </w:pPr>
      <w:r>
        <w:t>13.3 Weaknesses of the Model</w:t>
      </w:r>
    </w:p>
    <w:p w14:paraId="32423AA0"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7E6688" w14:paraId="5ED2E203"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CFE045" w14:textId="77777777" w:rsidR="007E6688" w:rsidRDefault="00000000">
            <w:r>
              <w:rPr>
                <w:b/>
                <w:bCs/>
                <w:color w:val="FFFFFF"/>
              </w:rPr>
              <w:t>Weakness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DB903C" w14:textId="77777777" w:rsidR="007E6688" w:rsidRDefault="00000000">
            <w:r>
              <w:rPr>
                <w:b/>
                <w:bCs/>
                <w:color w:val="FFFFFF"/>
              </w:rPr>
              <w:t>Description</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39071F" w14:textId="77777777" w:rsidR="007E6688" w:rsidRDefault="00000000">
            <w:r>
              <w:rPr>
                <w:b/>
                <w:bCs/>
                <w:color w:val="FFFFFF"/>
              </w:rPr>
              <w:t>Impact</w:t>
            </w:r>
          </w:p>
        </w:tc>
      </w:tr>
      <w:tr w:rsidR="007E6688" w14:paraId="59CDED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57E4E" w14:textId="77777777" w:rsidR="007E6688" w:rsidRDefault="00000000">
            <w:r>
              <w:t>Small Input Size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B61C9" w14:textId="77777777" w:rsidR="007E6688" w:rsidRDefault="00000000">
            <w:r>
              <w:t>64×64 pixels may lose subtle expression details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321A1" w14:textId="77777777" w:rsidR="007E6688" w:rsidRDefault="00000000">
            <w:r>
              <w:t>May reduce accuracy on ambiguous smiles</w:t>
            </w:r>
          </w:p>
        </w:tc>
      </w:tr>
      <w:tr w:rsidR="007E6688" w14:paraId="602FD0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9421" w14:textId="77777777" w:rsidR="007E6688" w:rsidRDefault="00000000">
            <w:r>
              <w:t>Binary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89227" w14:textId="77777777" w:rsidR="007E6688" w:rsidRDefault="00000000">
            <w:r>
              <w:t>Only Smiling vs Not Smiling — no intensity estimation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BA5AE" w14:textId="77777777" w:rsidR="007E6688" w:rsidRDefault="00000000">
            <w:r>
              <w:t>Cannot grade smile intensity</w:t>
            </w:r>
          </w:p>
        </w:tc>
      </w:tr>
      <w:tr w:rsidR="007E6688" w14:paraId="61EC98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6F6107" w14:textId="77777777" w:rsidR="007E6688" w:rsidRDefault="00000000">
            <w:r>
              <w:t>Haar Cascade Dependency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A1B37" w14:textId="77777777" w:rsidR="007E6688" w:rsidRDefault="00000000">
            <w:r>
              <w:t>Webcam mode relies on Haar Cascade for face detection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2E65E" w14:textId="77777777" w:rsidR="007E6688" w:rsidRDefault="00000000">
            <w:r>
              <w:t>May miss faces in non-frontal poses</w:t>
            </w:r>
          </w:p>
        </w:tc>
      </w:tr>
      <w:tr w:rsidR="007E6688" w14:paraId="6D844B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566A" w14:textId="77777777" w:rsidR="007E6688" w:rsidRDefault="00000000">
            <w:r>
              <w:t xml:space="preserve">Limited to </w:t>
            </w:r>
            <w:proofErr w:type="spellStart"/>
            <w:r>
              <w:t>CelebA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EC7D" w14:textId="77777777" w:rsidR="007E6688" w:rsidRDefault="00000000">
            <w:r>
              <w:t>Trained primarily on celebrity faces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C31EE" w14:textId="77777777" w:rsidR="007E6688" w:rsidRDefault="00000000">
            <w:r>
              <w:t>May not generalize equally to all demographics</w:t>
            </w:r>
          </w:p>
        </w:tc>
      </w:tr>
    </w:tbl>
    <w:p w14:paraId="0763B1D5" w14:textId="77777777" w:rsidR="007E6688" w:rsidRDefault="00000000">
      <w:r>
        <w:br w:type="page"/>
      </w:r>
    </w:p>
    <w:p w14:paraId="16A9DD2C" w14:textId="77777777" w:rsidR="007E6688" w:rsidRDefault="00000000">
      <w:pPr>
        <w:pStyle w:val="Heading1"/>
      </w:pPr>
      <w:r>
        <w:lastRenderedPageBreak/>
        <w:t>14. COMPARISON WITH EXISTING METHODS</w:t>
      </w:r>
    </w:p>
    <w:p w14:paraId="0D969B95"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1700"/>
        <w:gridCol w:w="1126"/>
      </w:tblGrid>
      <w:tr w:rsidR="007E6688" w14:paraId="2E28B672"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DB5840" w14:textId="77777777" w:rsidR="007E6688" w:rsidRDefault="00000000">
            <w:r>
              <w:rPr>
                <w:b/>
                <w:bCs/>
                <w:color w:val="FFFFFF"/>
              </w:rPr>
              <w:t>Model</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D58723" w14:textId="77777777" w:rsidR="007E6688" w:rsidRDefault="00000000">
            <w:r>
              <w:rPr>
                <w:b/>
                <w:bCs/>
                <w:color w:val="FFFFFF"/>
              </w:rPr>
              <w:t>Accuracy</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AE152B" w14:textId="77777777" w:rsidR="007E6688" w:rsidRDefault="00000000">
            <w:r>
              <w:rPr>
                <w:b/>
                <w:bCs/>
                <w:color w:val="FFFFFF"/>
              </w:rPr>
              <w:t>Parameters</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6EE917" w14:textId="77777777" w:rsidR="007E6688" w:rsidRDefault="00000000">
            <w:r>
              <w:rPr>
                <w:b/>
                <w:bCs/>
                <w:color w:val="FFFFFF"/>
              </w:rPr>
              <w:t>GPU Required</w:t>
            </w:r>
          </w:p>
        </w:tc>
        <w:tc>
          <w:tcPr>
            <w:tcW w:w="11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F0E25C" w14:textId="77777777" w:rsidR="007E6688" w:rsidRDefault="00000000">
            <w:r>
              <w:rPr>
                <w:b/>
                <w:bCs/>
                <w:color w:val="FFFFFF"/>
              </w:rPr>
              <w:t>Real-time</w:t>
            </w:r>
          </w:p>
        </w:tc>
      </w:tr>
      <w:tr w:rsidR="007E6688" w14:paraId="33E1B0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BF0C7" w14:textId="77777777" w:rsidR="007E6688" w:rsidRDefault="00000000">
            <w:r>
              <w:t>Our Model (MobileNetV2 FT)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0F96D" w14:textId="77777777" w:rsidR="007E6688" w:rsidRDefault="00000000">
            <w:r>
              <w:t>~88–92%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DC39C" w14:textId="77777777" w:rsidR="007E6688" w:rsidRDefault="00000000">
            <w:r>
              <w:t>~3.4M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5F8A2" w14:textId="77777777" w:rsidR="007E6688" w:rsidRDefault="00000000">
            <w:r>
              <w:t>No (CPU)</w:t>
            </w:r>
          </w:p>
        </w:tc>
        <w:tc>
          <w:tcPr>
            <w:tcW w:w="1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04B33" w14:textId="77777777" w:rsidR="007E6688" w:rsidRDefault="00000000">
            <w:r>
              <w:t>Yes</w:t>
            </w:r>
          </w:p>
        </w:tc>
      </w:tr>
      <w:tr w:rsidR="007E6688" w14:paraId="5F6F9B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AE7D6" w14:textId="77777777" w:rsidR="007E6688" w:rsidRDefault="00000000">
            <w:r>
              <w:t>Levi &amp; Hassner CNN (2015)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D0124" w14:textId="77777777" w:rsidR="007E6688" w:rsidRDefault="00000000">
            <w:r>
              <w:t>~86.8%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9A6B" w14:textId="77777777" w:rsidR="007E6688" w:rsidRDefault="00000000">
            <w:r>
              <w:t>~5M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DDAA1" w14:textId="77777777" w:rsidR="007E6688" w:rsidRDefault="00000000">
            <w:r>
              <w:t>Yes</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3192" w14:textId="77777777" w:rsidR="007E6688" w:rsidRDefault="00000000">
            <w:r>
              <w:t>No</w:t>
            </w:r>
          </w:p>
        </w:tc>
      </w:tr>
      <w:tr w:rsidR="007E6688" w14:paraId="0FD804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F532C" w14:textId="77777777" w:rsidR="007E6688" w:rsidRDefault="00000000">
            <w:proofErr w:type="spellStart"/>
            <w:r>
              <w:t>DeepFace</w:t>
            </w:r>
            <w:proofErr w:type="spellEnd"/>
            <w:r>
              <w:t xml:space="preserve"> (</w:t>
            </w:r>
            <w:proofErr w:type="spellStart"/>
            <w:r>
              <w:t>Taigman</w:t>
            </w:r>
            <w:proofErr w:type="spellEnd"/>
            <w:r>
              <w:t xml:space="preserve"> 2014)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6A770" w14:textId="77777777" w:rsidR="007E6688" w:rsidRDefault="00000000">
            <w:r>
              <w:t>~97%</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22F1B" w14:textId="77777777" w:rsidR="007E6688" w:rsidRDefault="00000000">
            <w:r>
              <w:t>120M+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5FA39" w14:textId="77777777" w:rsidR="007E6688" w:rsidRDefault="00000000">
            <w:r>
              <w:t>Yes (cluster)</w:t>
            </w:r>
          </w:p>
        </w:tc>
        <w:tc>
          <w:tcPr>
            <w:tcW w:w="1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D2743" w14:textId="77777777" w:rsidR="007E6688" w:rsidRDefault="00000000">
            <w:r>
              <w:t>No</w:t>
            </w:r>
          </w:p>
        </w:tc>
      </w:tr>
      <w:tr w:rsidR="007E6688" w14:paraId="5F5378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15B19" w14:textId="77777777" w:rsidR="007E6688" w:rsidRDefault="00000000">
            <w:r>
              <w:t>SSR-Net (Yang 2018)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0C2F7" w14:textId="77777777" w:rsidR="007E6688" w:rsidRDefault="00000000">
            <w:r>
              <w:t>~92%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8BB8" w14:textId="77777777" w:rsidR="007E6688" w:rsidRDefault="00000000">
            <w:r>
              <w:t>0.8M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0F3C7" w14:textId="77777777" w:rsidR="007E6688" w:rsidRDefault="00000000">
            <w:r>
              <w:t>No</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4DC47" w14:textId="77777777" w:rsidR="007E6688" w:rsidRDefault="00000000">
            <w:r>
              <w:t>Yes</w:t>
            </w:r>
          </w:p>
        </w:tc>
      </w:tr>
    </w:tbl>
    <w:p w14:paraId="204163FE" w14:textId="77777777" w:rsidR="007E6688" w:rsidRDefault="00000000">
      <w:r>
        <w:br w:type="page"/>
      </w:r>
    </w:p>
    <w:p w14:paraId="07A5DD4B" w14:textId="77777777" w:rsidR="007E6688" w:rsidRDefault="00000000">
      <w:pPr>
        <w:pStyle w:val="Heading1"/>
      </w:pPr>
      <w:r>
        <w:lastRenderedPageBreak/>
        <w:t>15. LIMITATIONS</w:t>
      </w:r>
    </w:p>
    <w:p w14:paraId="01274DCF" w14:textId="77777777" w:rsidR="007E6688" w:rsidRDefault="00000000">
      <w:pPr>
        <w:pStyle w:val="Heading2"/>
      </w:pPr>
      <w:r>
        <w:t>15.1 Data Limitations</w:t>
      </w:r>
    </w:p>
    <w:p w14:paraId="5BE09D38"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7E6688" w14:paraId="24F19579"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FC4ED3" w14:textId="77777777" w:rsidR="007E6688" w:rsidRDefault="00000000">
            <w:r>
              <w:rPr>
                <w:b/>
                <w:bCs/>
                <w:color w:val="FFFFFF"/>
              </w:rPr>
              <w:t>Limitation</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68E605" w14:textId="77777777" w:rsidR="007E6688" w:rsidRDefault="00000000">
            <w:r>
              <w:rPr>
                <w:b/>
                <w:bCs/>
                <w:color w:val="FFFFFF"/>
              </w:rPr>
              <w:t>Description</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4D20D6" w14:textId="77777777" w:rsidR="007E6688" w:rsidRDefault="00000000">
            <w:r>
              <w:rPr>
                <w:b/>
                <w:bCs/>
                <w:color w:val="FFFFFF"/>
              </w:rPr>
              <w:t>Impact</w:t>
            </w:r>
          </w:p>
        </w:tc>
      </w:tr>
      <w:tr w:rsidR="007E6688" w14:paraId="18BF43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013BA" w14:textId="77777777" w:rsidR="007E6688" w:rsidRDefault="00000000">
            <w:r>
              <w:t>Sample Subset Used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1BF6F" w14:textId="77777777" w:rsidR="007E6688" w:rsidRDefault="00000000">
            <w:r>
              <w:t xml:space="preserve">Only 2,000–10,000 of 200K+ </w:t>
            </w:r>
            <w:proofErr w:type="spellStart"/>
            <w:r>
              <w:t>CelebA</w:t>
            </w:r>
            <w:proofErr w:type="spellEnd"/>
            <w:r>
              <w:t xml:space="preserve"> images used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9B846" w14:textId="77777777" w:rsidR="007E6688" w:rsidRDefault="00000000">
            <w:r>
              <w:t>Underutilises available data</w:t>
            </w:r>
          </w:p>
        </w:tc>
      </w:tr>
      <w:tr w:rsidR="007E6688" w14:paraId="1CBED2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C19AB" w14:textId="77777777" w:rsidR="007E6688" w:rsidRDefault="00000000">
            <w:r>
              <w:t>Celebrity Bias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AE0E" w14:textId="77777777" w:rsidR="007E6688" w:rsidRDefault="00000000">
            <w:proofErr w:type="spellStart"/>
            <w:r>
              <w:t>CelebA</w:t>
            </w:r>
            <w:proofErr w:type="spellEnd"/>
            <w:r>
              <w:t xml:space="preserve"> contains predominantly celebrity faces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2F85" w14:textId="77777777" w:rsidR="007E6688" w:rsidRDefault="00000000">
            <w:r>
              <w:t>May generalise poorly to non-celebrity demographics</w:t>
            </w:r>
          </w:p>
        </w:tc>
      </w:tr>
      <w:tr w:rsidR="007E6688" w14:paraId="13CFE4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A0E55" w14:textId="77777777" w:rsidR="007E6688" w:rsidRDefault="00000000">
            <w:r>
              <w:t>Cropped Face Images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4C213" w14:textId="77777777" w:rsidR="007E6688" w:rsidRDefault="00000000">
            <w:r>
              <w:t>Cannot handle full images or group photos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61BA9" w14:textId="77777777" w:rsidR="007E6688" w:rsidRDefault="00000000">
            <w:r>
              <w:t>Requires preprocessing in real-world use</w:t>
            </w:r>
          </w:p>
        </w:tc>
      </w:tr>
      <w:tr w:rsidR="007E6688" w14:paraId="10A7D0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1A4FC" w14:textId="77777777" w:rsidR="007E6688" w:rsidRDefault="00000000">
            <w:r>
              <w:t>Static Attribute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32896" w14:textId="77777777" w:rsidR="007E6688" w:rsidRDefault="00000000">
            <w:r>
              <w:t>Smile label is binary — no intensity or context label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B3D5" w14:textId="77777777" w:rsidR="007E6688" w:rsidRDefault="00000000">
            <w:r>
              <w:t>Limits nuanced analysis</w:t>
            </w:r>
          </w:p>
        </w:tc>
      </w:tr>
    </w:tbl>
    <w:p w14:paraId="10F4BAAD" w14:textId="77777777" w:rsidR="007E6688" w:rsidRDefault="007E6688">
      <w:pPr>
        <w:spacing w:before="80" w:after="80"/>
      </w:pPr>
    </w:p>
    <w:p w14:paraId="17AA2BBC" w14:textId="77777777" w:rsidR="007E6688" w:rsidRDefault="00000000">
      <w:pPr>
        <w:pStyle w:val="Heading2"/>
      </w:pPr>
      <w:r>
        <w:t>15.2 Model Limitations</w:t>
      </w:r>
    </w:p>
    <w:p w14:paraId="765C7734"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E6688" w14:paraId="611FA0DB"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55F0AA" w14:textId="77777777" w:rsidR="007E6688" w:rsidRDefault="00000000">
            <w:r>
              <w:rPr>
                <w:b/>
                <w:bCs/>
                <w:color w:val="FFFFFF"/>
              </w:rPr>
              <w:t>Limitation</w:t>
            </w:r>
          </w:p>
        </w:tc>
        <w:tc>
          <w:tcPr>
            <w:tcW w:w="6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FE7D73" w14:textId="77777777" w:rsidR="007E6688" w:rsidRDefault="00000000">
            <w:r>
              <w:rPr>
                <w:b/>
                <w:bCs/>
                <w:color w:val="FFFFFF"/>
              </w:rPr>
              <w:t>Description</w:t>
            </w:r>
          </w:p>
        </w:tc>
      </w:tr>
      <w:tr w:rsidR="007E6688" w14:paraId="7E2B51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AE9F9" w14:textId="77777777" w:rsidR="007E6688" w:rsidRDefault="00000000">
            <w:r>
              <w:t>Fixed Input Size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EA4F6" w14:textId="77777777" w:rsidR="007E6688" w:rsidRDefault="00000000">
            <w:r>
              <w:t>64×64 — cannot handle arbitrary resolution without resizing</w:t>
            </w:r>
          </w:p>
        </w:tc>
      </w:tr>
      <w:tr w:rsidR="007E6688" w14:paraId="26E7CC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B752" w14:textId="77777777" w:rsidR="007E6688" w:rsidRDefault="00000000">
            <w:r>
              <w:t>No Confidence Calibration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A585" w14:textId="77777777" w:rsidR="007E6688" w:rsidRDefault="00000000">
            <w:r>
              <w:t>Sigmoid output is not perfectly calibrated as a probability</w:t>
            </w:r>
          </w:p>
        </w:tc>
      </w:tr>
      <w:tr w:rsidR="007E6688" w14:paraId="6656FD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4043A" w14:textId="77777777" w:rsidR="007E6688" w:rsidRDefault="00000000">
            <w:r>
              <w:t>Single Task</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2EF66" w14:textId="77777777" w:rsidR="007E6688" w:rsidRDefault="00000000">
            <w:r>
              <w:t>Only smile detection — cannot jointly predict other attributes</w:t>
            </w:r>
          </w:p>
        </w:tc>
      </w:tr>
      <w:tr w:rsidR="007E6688" w14:paraId="6A5804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81773" w14:textId="77777777" w:rsidR="007E6688" w:rsidRDefault="00000000">
            <w:r>
              <w:t>Haar Cascade Dependency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8642E" w14:textId="77777777" w:rsidR="007E6688" w:rsidRDefault="00000000">
            <w:r>
              <w:t>Real-time detection accuracy limited by face localization quality</w:t>
            </w:r>
          </w:p>
        </w:tc>
      </w:tr>
    </w:tbl>
    <w:p w14:paraId="4DB2F514" w14:textId="77777777" w:rsidR="007E6688" w:rsidRDefault="00000000">
      <w:r>
        <w:br w:type="page"/>
      </w:r>
    </w:p>
    <w:p w14:paraId="6570DD06" w14:textId="77777777" w:rsidR="007E6688" w:rsidRDefault="00000000">
      <w:pPr>
        <w:pStyle w:val="Heading1"/>
      </w:pPr>
      <w:r>
        <w:lastRenderedPageBreak/>
        <w:t>16. APPLICATIONS</w:t>
      </w:r>
    </w:p>
    <w:p w14:paraId="35DC2A70"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7E6688" w14:paraId="47EFE55A"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54DCCF" w14:textId="77777777" w:rsidR="007E6688" w:rsidRDefault="00000000">
            <w:r>
              <w:rPr>
                <w:b/>
                <w:bCs/>
                <w:color w:val="FFFFFF"/>
              </w:rPr>
              <w:t>Domain</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A7CE0A" w14:textId="77777777" w:rsidR="007E6688" w:rsidRDefault="00000000">
            <w:r>
              <w:rPr>
                <w:b/>
                <w:bCs/>
                <w:color w:val="FFFFFF"/>
              </w:rPr>
              <w:t>Application</w:t>
            </w:r>
          </w:p>
        </w:tc>
        <w:tc>
          <w:tcPr>
            <w:tcW w:w="4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980B22" w14:textId="77777777" w:rsidR="007E6688" w:rsidRDefault="00000000">
            <w:r>
              <w:rPr>
                <w:b/>
                <w:bCs/>
                <w:color w:val="FFFFFF"/>
              </w:rPr>
              <w:t>Description</w:t>
            </w:r>
          </w:p>
        </w:tc>
      </w:tr>
      <w:tr w:rsidR="007E6688" w14:paraId="249E02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E8AE8" w14:textId="77777777" w:rsidR="007E6688" w:rsidRDefault="00000000">
            <w:r>
              <w:t>Retail &amp; Marketing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3BE9F" w14:textId="77777777" w:rsidR="007E6688" w:rsidRDefault="00000000">
            <w:r>
              <w:t>Customer Satisfaction Monitoring</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4B985" w14:textId="77777777" w:rsidR="007E6688" w:rsidRDefault="00000000">
            <w:r>
              <w:t>Detect customer smiles to measure satisfaction at service points</w:t>
            </w:r>
          </w:p>
        </w:tc>
      </w:tr>
      <w:tr w:rsidR="007E6688" w14:paraId="5F25F8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EF026" w14:textId="77777777" w:rsidR="007E6688" w:rsidRDefault="00000000">
            <w:r>
              <w:t>Human-Computer Interaction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CDA1" w14:textId="77777777" w:rsidR="007E6688" w:rsidRDefault="00000000">
            <w:r>
              <w:t>Emotion-Aware Interfaces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5B93" w14:textId="77777777" w:rsidR="007E6688" w:rsidRDefault="00000000">
            <w:r>
              <w:t>Adapt UI or content based on detected user expression</w:t>
            </w:r>
          </w:p>
        </w:tc>
      </w:tr>
      <w:tr w:rsidR="007E6688" w14:paraId="474F90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EFE7C" w14:textId="77777777" w:rsidR="007E6688" w:rsidRDefault="00000000">
            <w:r>
              <w:t>Education Technology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5CBF7" w14:textId="77777777" w:rsidR="007E6688" w:rsidRDefault="00000000">
            <w:r>
              <w:t>Student Engagement Analysis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E924F" w14:textId="77777777" w:rsidR="007E6688" w:rsidRDefault="00000000">
            <w:r>
              <w:t>Monitor student engagement during online classes</w:t>
            </w:r>
          </w:p>
        </w:tc>
      </w:tr>
      <w:tr w:rsidR="007E6688" w14:paraId="65A052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49A7C" w14:textId="77777777" w:rsidR="007E6688" w:rsidRDefault="00000000">
            <w:r>
              <w:t>Healthcare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6EAB" w14:textId="77777777" w:rsidR="007E6688" w:rsidRDefault="00000000">
            <w:r>
              <w:t>Therapy Progress Monitoring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D9E56" w14:textId="77777777" w:rsidR="007E6688" w:rsidRDefault="00000000">
            <w:r>
              <w:t xml:space="preserve">Track facial expression changes in </w:t>
            </w:r>
            <w:proofErr w:type="spellStart"/>
            <w:r>
              <w:t>behavioral</w:t>
            </w:r>
            <w:proofErr w:type="spellEnd"/>
            <w:r>
              <w:t xml:space="preserve"> therapy</w:t>
            </w:r>
          </w:p>
        </w:tc>
      </w:tr>
      <w:tr w:rsidR="007E6688" w14:paraId="312B09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BDD29" w14:textId="77777777" w:rsidR="007E6688" w:rsidRDefault="00000000">
            <w:r>
              <w:t>Entertainment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03C91" w14:textId="77777777" w:rsidR="007E6688" w:rsidRDefault="00000000">
            <w:r>
              <w:t>Interactive Games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07C3D" w14:textId="77777777" w:rsidR="007E6688" w:rsidRDefault="00000000">
            <w:r>
              <w:t>Trigger in-game actions based on player expressions</w:t>
            </w:r>
          </w:p>
        </w:tc>
      </w:tr>
      <w:tr w:rsidR="007E6688" w14:paraId="483BC9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B3EE" w14:textId="77777777" w:rsidR="007E6688" w:rsidRDefault="00000000">
            <w:r>
              <w:t>Security &amp; Access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49318" w14:textId="77777777" w:rsidR="007E6688" w:rsidRDefault="00000000">
            <w:r>
              <w:t>Biometric Enhancement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BCD32" w14:textId="77777777" w:rsidR="007E6688" w:rsidRDefault="00000000">
            <w:r>
              <w:t>Add expression-awareness to authentication systems</w:t>
            </w:r>
          </w:p>
        </w:tc>
      </w:tr>
      <w:tr w:rsidR="007E6688" w14:paraId="73D242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FB131" w14:textId="77777777" w:rsidR="007E6688" w:rsidRDefault="00000000">
            <w:r>
              <w:t>Social Media</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D81F0" w14:textId="77777777" w:rsidR="007E6688" w:rsidRDefault="00000000">
            <w:r>
              <w:t>Auto Photo Tagging</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EA590" w14:textId="77777777" w:rsidR="007E6688" w:rsidRDefault="00000000">
            <w:r>
              <w:t>Automatically identify and tag smiling photos</w:t>
            </w:r>
          </w:p>
        </w:tc>
      </w:tr>
    </w:tbl>
    <w:p w14:paraId="645A9DB9" w14:textId="77777777" w:rsidR="007E6688" w:rsidRDefault="00000000">
      <w:r>
        <w:br w:type="page"/>
      </w:r>
    </w:p>
    <w:p w14:paraId="0361B2D4" w14:textId="77777777" w:rsidR="007E6688" w:rsidRDefault="00000000">
      <w:pPr>
        <w:pStyle w:val="Heading1"/>
      </w:pPr>
      <w:r>
        <w:lastRenderedPageBreak/>
        <w:t>17. FUTURE WORK</w:t>
      </w:r>
    </w:p>
    <w:p w14:paraId="561622B7" w14:textId="77777777" w:rsidR="007E6688" w:rsidRDefault="00000000">
      <w:pPr>
        <w:pStyle w:val="Heading2"/>
      </w:pPr>
      <w:r>
        <w:t>17.1 Possible Improvements</w:t>
      </w:r>
    </w:p>
    <w:p w14:paraId="2A3EAD0F"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7E6688" w14:paraId="42E9AFAC" w14:textId="77777777">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81E57A" w14:textId="77777777" w:rsidR="007E6688" w:rsidRDefault="00000000">
            <w:r>
              <w:rPr>
                <w:b/>
                <w:bCs/>
                <w:color w:val="FFFFFF"/>
              </w:rPr>
              <w:t>Improvement</w:t>
            </w:r>
          </w:p>
        </w:tc>
        <w:tc>
          <w:tcPr>
            <w:tcW w:w="5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4D48AC" w14:textId="77777777" w:rsidR="007E6688" w:rsidRDefault="00000000">
            <w:r>
              <w:rPr>
                <w:b/>
                <w:bCs/>
                <w:color w:val="FFFFFF"/>
              </w:rPr>
              <w:t>Expected Benefit</w:t>
            </w:r>
          </w:p>
        </w:tc>
      </w:tr>
      <w:tr w:rsidR="007E6688" w14:paraId="0C94EA84"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53460" w14:textId="77777777" w:rsidR="007E6688" w:rsidRDefault="00000000">
            <w:r>
              <w:t xml:space="preserve">Use full </w:t>
            </w:r>
            <w:proofErr w:type="spellStart"/>
            <w:r>
              <w:t>CelebA</w:t>
            </w:r>
            <w:proofErr w:type="spellEnd"/>
            <w:r>
              <w:t xml:space="preserve"> dataset (200K images)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70703" w14:textId="77777777" w:rsidR="007E6688" w:rsidRDefault="00000000">
            <w:r>
              <w:t>Higher accuracy and better generalization</w:t>
            </w:r>
          </w:p>
        </w:tc>
      </w:tr>
      <w:tr w:rsidR="007E6688" w14:paraId="30DF158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770F" w14:textId="77777777" w:rsidR="007E6688" w:rsidRDefault="00000000">
            <w:r>
              <w:t>Increase input resolution to 128×128 or 224×224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61A0" w14:textId="77777777" w:rsidR="007E6688" w:rsidRDefault="00000000">
            <w:r>
              <w:t>Capture finer expression details</w:t>
            </w:r>
          </w:p>
        </w:tc>
      </w:tr>
      <w:tr w:rsidR="007E6688" w14:paraId="688DA4F1"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9FD83" w14:textId="77777777" w:rsidR="007E6688" w:rsidRDefault="00000000">
            <w:r>
              <w:t>Multi-attribute prediction (smile + age + gender)</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F7524" w14:textId="77777777" w:rsidR="007E6688" w:rsidRDefault="00000000">
            <w:r>
              <w:t>Richer output from a single model</w:t>
            </w:r>
          </w:p>
        </w:tc>
      </w:tr>
      <w:tr w:rsidR="007E6688" w14:paraId="2E41CA3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9A9A" w14:textId="77777777" w:rsidR="007E6688" w:rsidRDefault="00000000">
            <w:r>
              <w:t>Try EfficientNet-B0 or ResNet50 as backbone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0D2BF" w14:textId="77777777" w:rsidR="007E6688" w:rsidRDefault="00000000">
            <w:r>
              <w:t>Potentially higher accuracy</w:t>
            </w:r>
          </w:p>
        </w:tc>
      </w:tr>
      <w:tr w:rsidR="007E6688" w14:paraId="71827E96"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6ADB7" w14:textId="77777777" w:rsidR="007E6688" w:rsidRDefault="00000000">
            <w:r>
              <w:t>Implement face alignment preprocessing</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31F3F" w14:textId="77777777" w:rsidR="007E6688" w:rsidRDefault="00000000">
            <w:r>
              <w:t>Normalize face orientation before classification</w:t>
            </w:r>
          </w:p>
        </w:tc>
      </w:tr>
      <w:tr w:rsidR="007E6688" w14:paraId="7A8A07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445E" w14:textId="77777777" w:rsidR="007E6688" w:rsidRDefault="00000000">
            <w:r>
              <w:t>Confidence calibration (Platt scaling)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9800" w14:textId="77777777" w:rsidR="007E6688" w:rsidRDefault="00000000">
            <w:r>
              <w:t>More reliable probability outputs</w:t>
            </w:r>
          </w:p>
        </w:tc>
      </w:tr>
    </w:tbl>
    <w:p w14:paraId="1C45E904" w14:textId="77777777" w:rsidR="007E6688" w:rsidRDefault="007E6688">
      <w:pPr>
        <w:spacing w:before="80" w:after="80"/>
      </w:pPr>
    </w:p>
    <w:p w14:paraId="4108F72D" w14:textId="77777777" w:rsidR="007E6688" w:rsidRDefault="00000000">
      <w:pPr>
        <w:pStyle w:val="Heading2"/>
      </w:pPr>
      <w:r>
        <w:t>17.2 Extended Features</w:t>
      </w:r>
    </w:p>
    <w:p w14:paraId="0FFF4015" w14:textId="77777777" w:rsidR="007E6688" w:rsidRDefault="00000000">
      <w:pPr>
        <w:pStyle w:val="ListParagraph"/>
        <w:numPr>
          <w:ilvl w:val="0"/>
          <w:numId w:val="2"/>
        </w:numPr>
        <w:spacing w:before="60" w:after="60"/>
      </w:pPr>
      <w:r>
        <w:t>Emotion Detection: Extend to multi-class — happy, sad, angry, surprised, neutral</w:t>
      </w:r>
    </w:p>
    <w:p w14:paraId="4E4A2B16" w14:textId="77777777" w:rsidR="007E6688" w:rsidRDefault="00000000">
      <w:pPr>
        <w:pStyle w:val="ListParagraph"/>
        <w:numPr>
          <w:ilvl w:val="0"/>
          <w:numId w:val="2"/>
        </w:numPr>
        <w:spacing w:before="60" w:after="60"/>
      </w:pPr>
      <w:r>
        <w:t>Smile Intensity Estimation: Predict degree of smile (regression output)</w:t>
      </w:r>
    </w:p>
    <w:p w14:paraId="0E63D372" w14:textId="77777777" w:rsidR="007E6688" w:rsidRDefault="00000000">
      <w:pPr>
        <w:pStyle w:val="ListParagraph"/>
        <w:numPr>
          <w:ilvl w:val="0"/>
          <w:numId w:val="2"/>
        </w:numPr>
        <w:spacing w:before="60" w:after="60"/>
      </w:pPr>
      <w:r>
        <w:t>Multi-face Real-time Detection: Process multiple faces per frame simultaneously</w:t>
      </w:r>
    </w:p>
    <w:p w14:paraId="26B377D6" w14:textId="77777777" w:rsidR="007E6688" w:rsidRDefault="00000000">
      <w:pPr>
        <w:pStyle w:val="ListParagraph"/>
        <w:numPr>
          <w:ilvl w:val="0"/>
          <w:numId w:val="2"/>
        </w:numPr>
        <w:spacing w:before="60" w:after="60"/>
      </w:pPr>
      <w:r>
        <w:t xml:space="preserve">Mobile Deployment: Convert model to </w:t>
      </w:r>
      <w:proofErr w:type="spellStart"/>
      <w:r>
        <w:t>TFLite</w:t>
      </w:r>
      <w:proofErr w:type="spellEnd"/>
      <w:r>
        <w:t xml:space="preserve"> for Android/iOS deployment</w:t>
      </w:r>
    </w:p>
    <w:p w14:paraId="4E0901CA" w14:textId="77777777" w:rsidR="007E6688" w:rsidRDefault="00000000">
      <w:pPr>
        <w:pStyle w:val="ListParagraph"/>
        <w:numPr>
          <w:ilvl w:val="0"/>
          <w:numId w:val="2"/>
        </w:numPr>
        <w:spacing w:before="60" w:after="60"/>
      </w:pPr>
      <w:r>
        <w:t>REST API: Wrap model in a Flask/</w:t>
      </w:r>
      <w:proofErr w:type="spellStart"/>
      <w:r>
        <w:t>FastAPI</w:t>
      </w:r>
      <w:proofErr w:type="spellEnd"/>
      <w:r>
        <w:t xml:space="preserve"> endpoint for web integration</w:t>
      </w:r>
    </w:p>
    <w:p w14:paraId="4A96934D" w14:textId="77777777" w:rsidR="007E6688" w:rsidRDefault="00000000">
      <w:pPr>
        <w:pStyle w:val="ListParagraph"/>
        <w:numPr>
          <w:ilvl w:val="0"/>
          <w:numId w:val="2"/>
        </w:numPr>
        <w:spacing w:before="60" w:after="60"/>
      </w:pPr>
      <w:r>
        <w:t>Continuous Learning: Retrain incrementally as new data becomes available</w:t>
      </w:r>
    </w:p>
    <w:p w14:paraId="0D9DC08D" w14:textId="77777777" w:rsidR="007E6688" w:rsidRDefault="00000000">
      <w:r>
        <w:br w:type="page"/>
      </w:r>
    </w:p>
    <w:p w14:paraId="77F090F3" w14:textId="77777777" w:rsidR="007E6688" w:rsidRDefault="00000000">
      <w:pPr>
        <w:pStyle w:val="Heading1"/>
      </w:pPr>
      <w:r>
        <w:lastRenderedPageBreak/>
        <w:t>18. CONCLUSION</w:t>
      </w:r>
    </w:p>
    <w:p w14:paraId="62F5AF2A" w14:textId="77777777" w:rsidR="007E6688" w:rsidRDefault="00000000">
      <w:pPr>
        <w:pStyle w:val="Heading2"/>
      </w:pPr>
      <w:r>
        <w:t>18.1 Summary of Work</w:t>
      </w:r>
    </w:p>
    <w:p w14:paraId="064DC5E3" w14:textId="77777777" w:rsidR="007E6688" w:rsidRDefault="00000000">
      <w:pPr>
        <w:spacing w:before="80" w:after="80"/>
      </w:pPr>
      <w:r>
        <w:t xml:space="preserve">This project successfully implemented a transfer learning-based deep learning system for binary smile detection using MobileNetV2 on the </w:t>
      </w:r>
      <w:proofErr w:type="spellStart"/>
      <w:r>
        <w:t>CelebA</w:t>
      </w:r>
      <w:proofErr w:type="spellEnd"/>
      <w:r>
        <w:t xml:space="preserve"> dataset. The model was designed to be lightweight, CPU-compatible, and deployable in real-time applications. Three operational modes were implemented: batch model training, single image prediction, and real-time webcam detection using OpenCV's Haar Cascade face localizer.</w:t>
      </w:r>
    </w:p>
    <w:p w14:paraId="70AD50F5" w14:textId="77777777" w:rsidR="007E6688" w:rsidRDefault="007E6688">
      <w:pPr>
        <w:spacing w:before="80" w:after="80"/>
      </w:pPr>
    </w:p>
    <w:p w14:paraId="4407A963" w14:textId="77777777" w:rsidR="007E6688" w:rsidRDefault="00000000">
      <w:pPr>
        <w:pStyle w:val="Heading2"/>
      </w:pPr>
      <w:r>
        <w:t>18.2 Key Findings</w:t>
      </w:r>
    </w:p>
    <w:p w14:paraId="74FA0178" w14:textId="77777777" w:rsidR="007E6688" w:rsidRDefault="007E668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E6688" w14:paraId="7A31BF4E"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1755E0" w14:textId="77777777" w:rsidR="007E6688" w:rsidRDefault="00000000">
            <w:r>
              <w:rPr>
                <w:b/>
                <w:bCs/>
                <w:color w:val="FFFFFF"/>
              </w:rPr>
              <w:t>Finding</w:t>
            </w:r>
          </w:p>
        </w:tc>
        <w:tc>
          <w:tcPr>
            <w:tcW w:w="5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4640D3" w14:textId="77777777" w:rsidR="007E6688" w:rsidRDefault="00000000">
            <w:r>
              <w:rPr>
                <w:b/>
                <w:bCs/>
                <w:color w:val="FFFFFF"/>
              </w:rPr>
              <w:t>Result</w:t>
            </w:r>
          </w:p>
        </w:tc>
      </w:tr>
      <w:tr w:rsidR="007E6688" w14:paraId="3545A8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51FAD" w14:textId="77777777" w:rsidR="007E6688" w:rsidRDefault="00000000">
            <w:r>
              <w:t>Test Accuracy</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D11EE" w14:textId="77777777" w:rsidR="007E6688" w:rsidRDefault="00000000">
            <w:r>
              <w:t>~88–92% (sample-size dependent)</w:t>
            </w:r>
          </w:p>
        </w:tc>
      </w:tr>
      <w:tr w:rsidR="007E6688" w14:paraId="090B91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9809" w14:textId="77777777" w:rsidR="007E6688" w:rsidRDefault="00000000">
            <w:r>
              <w:t>Training Time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6258" w14:textId="77777777" w:rsidR="007E6688" w:rsidRDefault="00000000">
            <w:r>
              <w:t>&lt; 30 minutes on CPU (up to 10K samples)</w:t>
            </w:r>
          </w:p>
        </w:tc>
      </w:tr>
      <w:tr w:rsidR="007E6688" w14:paraId="420B966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BECA7" w14:textId="77777777" w:rsidR="007E6688" w:rsidRDefault="00000000">
            <w:r>
              <w:t>GPU Requirement</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28B6C" w14:textId="77777777" w:rsidR="007E6688" w:rsidRDefault="00000000">
            <w:r>
              <w:t>None — fully CPU-compatible</w:t>
            </w:r>
          </w:p>
        </w:tc>
      </w:tr>
      <w:tr w:rsidR="007E6688" w14:paraId="244E92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19DF" w14:textId="77777777" w:rsidR="007E6688" w:rsidRDefault="00000000">
            <w:r>
              <w:t>Overfitting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E6BE8" w14:textId="77777777" w:rsidR="007E6688" w:rsidRDefault="00000000">
            <w:r>
              <w:t xml:space="preserve">Minimal — </w:t>
            </w:r>
            <w:proofErr w:type="spellStart"/>
            <w:r>
              <w:t>EarlyStopping</w:t>
            </w:r>
            <w:proofErr w:type="spellEnd"/>
            <w:r>
              <w:t xml:space="preserve"> + Dropout effective</w:t>
            </w:r>
          </w:p>
        </w:tc>
      </w:tr>
      <w:tr w:rsidR="007E6688" w14:paraId="27DD1F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EBAAF" w14:textId="77777777" w:rsidR="007E6688" w:rsidRDefault="00000000">
            <w:r>
              <w:t>Real-time Capability</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CCDB9" w14:textId="77777777" w:rsidR="007E6688" w:rsidRDefault="00000000">
            <w:r>
              <w:t>Yes — webcam mode with per-5-frame inference</w:t>
            </w:r>
          </w:p>
        </w:tc>
      </w:tr>
    </w:tbl>
    <w:p w14:paraId="69151825" w14:textId="77777777" w:rsidR="007E6688" w:rsidRDefault="007E6688">
      <w:pPr>
        <w:spacing w:before="80" w:after="80"/>
      </w:pPr>
    </w:p>
    <w:p w14:paraId="694C3DA6" w14:textId="77777777" w:rsidR="007E6688" w:rsidRDefault="00000000">
      <w:pPr>
        <w:pStyle w:val="Heading2"/>
      </w:pPr>
      <w:r>
        <w:t>18.3 Key Observations</w:t>
      </w:r>
    </w:p>
    <w:p w14:paraId="2CE5ECF6" w14:textId="77777777" w:rsidR="007E6688" w:rsidRDefault="00000000">
      <w:pPr>
        <w:pStyle w:val="ListParagraph"/>
        <w:numPr>
          <w:ilvl w:val="0"/>
          <w:numId w:val="2"/>
        </w:numPr>
        <w:spacing w:before="60" w:after="60"/>
      </w:pPr>
      <w:r>
        <w:t>Transfer learning from ImageNet provides a strong head start — accuracy exceeds 80% in the first epoch</w:t>
      </w:r>
    </w:p>
    <w:p w14:paraId="0BC0632D" w14:textId="77777777" w:rsidR="007E6688" w:rsidRDefault="00000000">
      <w:pPr>
        <w:pStyle w:val="ListParagraph"/>
        <w:numPr>
          <w:ilvl w:val="0"/>
          <w:numId w:val="2"/>
        </w:numPr>
        <w:spacing w:before="60" w:after="60"/>
      </w:pPr>
      <w:r>
        <w:t>64×64 resolution is sufficient for smile detection while enabling fast CPU training</w:t>
      </w:r>
    </w:p>
    <w:p w14:paraId="6EA96599" w14:textId="77777777" w:rsidR="007E6688" w:rsidRDefault="00000000">
      <w:pPr>
        <w:pStyle w:val="ListParagraph"/>
        <w:numPr>
          <w:ilvl w:val="0"/>
          <w:numId w:val="2"/>
        </w:numPr>
        <w:spacing w:before="60" w:after="60"/>
      </w:pPr>
      <w:r>
        <w:t>A decision threshold of 0.6 reduces false positives meaningfully</w:t>
      </w:r>
    </w:p>
    <w:p w14:paraId="73AB9DE2" w14:textId="77777777" w:rsidR="007E6688" w:rsidRDefault="00000000">
      <w:pPr>
        <w:pStyle w:val="ListParagraph"/>
        <w:numPr>
          <w:ilvl w:val="0"/>
          <w:numId w:val="2"/>
        </w:numPr>
        <w:spacing w:before="60" w:after="60"/>
      </w:pPr>
      <w:r>
        <w:t>Adaptive batch size and epoch selection makes the system usable on diverse hardware</w:t>
      </w:r>
    </w:p>
    <w:p w14:paraId="19D4D852" w14:textId="77777777" w:rsidR="007E6688" w:rsidRDefault="00000000">
      <w:pPr>
        <w:pStyle w:val="ListParagraph"/>
        <w:numPr>
          <w:ilvl w:val="0"/>
          <w:numId w:val="2"/>
        </w:numPr>
        <w:spacing w:before="60" w:after="60"/>
      </w:pPr>
      <w:r>
        <w:t>Data augmentation significantly improves generalization to real-world image conditions</w:t>
      </w:r>
    </w:p>
    <w:p w14:paraId="157B86F3" w14:textId="77777777" w:rsidR="007E6688" w:rsidRDefault="007E6688">
      <w:pPr>
        <w:spacing w:before="80" w:after="80"/>
      </w:pPr>
    </w:p>
    <w:p w14:paraId="3EF4E4DB" w14:textId="77777777" w:rsidR="007E6688" w:rsidRDefault="00000000">
      <w:pPr>
        <w:pStyle w:val="Heading2"/>
      </w:pPr>
      <w:r>
        <w:t>18.4 Final Outcome</w:t>
      </w:r>
    </w:p>
    <w:p w14:paraId="53FC7176" w14:textId="77777777" w:rsidR="007E6688" w:rsidRDefault="00000000">
      <w:pPr>
        <w:spacing w:before="80" w:after="80"/>
      </w:pPr>
      <w:r>
        <w:t xml:space="preserve">A complete end-to-end pipeline was developed that loads and preprocesses the </w:t>
      </w:r>
      <w:proofErr w:type="spellStart"/>
      <w:r>
        <w:t>CelebA</w:t>
      </w:r>
      <w:proofErr w:type="spellEnd"/>
      <w:r>
        <w:t xml:space="preserve"> dataset with stratified train/</w:t>
      </w:r>
      <w:proofErr w:type="spellStart"/>
      <w:r>
        <w:t>val</w:t>
      </w:r>
      <w:proofErr w:type="spellEnd"/>
      <w:r>
        <w:t>/test splits, fine-tunes MobileNetV2 with adaptive configuration for any sample size, evaluates performance using confusion matrix and classification report, and supports real-time smile detection via webcam with face localization. The project demonstrates the effectiveness and practicality of transfer learning for facial expression recognition, with results exceeding the predefined performance targets.</w:t>
      </w:r>
    </w:p>
    <w:p w14:paraId="169995C9" w14:textId="77777777" w:rsidR="007E6688" w:rsidRDefault="00000000">
      <w:r>
        <w:br w:type="page"/>
      </w:r>
    </w:p>
    <w:p w14:paraId="1D13F24D" w14:textId="77777777" w:rsidR="007E6688" w:rsidRDefault="00000000">
      <w:pPr>
        <w:pStyle w:val="Heading1"/>
      </w:pPr>
      <w:r>
        <w:lastRenderedPageBreak/>
        <w:t>19. REFERENCES</w:t>
      </w:r>
    </w:p>
    <w:p w14:paraId="214322E1" w14:textId="77777777" w:rsidR="007E6688" w:rsidRDefault="00000000">
      <w:pPr>
        <w:pStyle w:val="Heading2"/>
      </w:pPr>
      <w:r>
        <w:t>Research Papers</w:t>
      </w:r>
    </w:p>
    <w:p w14:paraId="279DE057" w14:textId="77777777" w:rsidR="007E6688" w:rsidRDefault="00000000">
      <w:pPr>
        <w:spacing w:before="80" w:after="80"/>
      </w:pPr>
      <w:r>
        <w:t>1. Sandler, M., Howard, A., Zhu, M., Zhmoginov, A., &amp; Chen, L. C. (2018). MobileNetV2: Inverted Residuals and Linear Bottlenecks. IEEE CVPR 2018.</w:t>
      </w:r>
    </w:p>
    <w:p w14:paraId="6EB431D5" w14:textId="77777777" w:rsidR="007E6688" w:rsidRDefault="00000000">
      <w:pPr>
        <w:spacing w:before="80" w:after="80"/>
      </w:pPr>
      <w:r>
        <w:t xml:space="preserve">2. Levi, G., &amp; Hassner, T. (2015). Age and Gender Classification Using Convolutional Neural Networks. IEEE Workshop on Analysis and </w:t>
      </w:r>
      <w:proofErr w:type="spellStart"/>
      <w:r>
        <w:t>Modeling</w:t>
      </w:r>
      <w:proofErr w:type="spellEnd"/>
      <w:r>
        <w:t xml:space="preserve"> of Faces and Gestures (AMFG).</w:t>
      </w:r>
    </w:p>
    <w:p w14:paraId="11E8BC7B" w14:textId="77777777" w:rsidR="007E6688" w:rsidRDefault="00000000">
      <w:pPr>
        <w:spacing w:before="80" w:after="80"/>
      </w:pPr>
      <w:r>
        <w:t xml:space="preserve">3. </w:t>
      </w:r>
      <w:proofErr w:type="spellStart"/>
      <w:r>
        <w:t>Taigman</w:t>
      </w:r>
      <w:proofErr w:type="spellEnd"/>
      <w:r>
        <w:t xml:space="preserve">, Y., Yang, M., </w:t>
      </w:r>
      <w:proofErr w:type="spellStart"/>
      <w:r>
        <w:t>Ranzato</w:t>
      </w:r>
      <w:proofErr w:type="spellEnd"/>
      <w:r>
        <w:t xml:space="preserve">, M., &amp; Wolf, L. (2014). </w:t>
      </w:r>
      <w:proofErr w:type="spellStart"/>
      <w:r>
        <w:t>DeepFace</w:t>
      </w:r>
      <w:proofErr w:type="spellEnd"/>
      <w:r>
        <w:t>: Closing the Gap to Human-Level Performance in Face Verification. IEEE CVPR 2014.</w:t>
      </w:r>
    </w:p>
    <w:p w14:paraId="28937727" w14:textId="77777777" w:rsidR="007E6688" w:rsidRDefault="00000000">
      <w:pPr>
        <w:spacing w:before="80" w:after="80"/>
      </w:pPr>
      <w:r>
        <w:t>4. Liu, Z., Luo, P., Wang, X., &amp; Tang, X. (2015). Deep Learning Face Attributes in the Wild. IEEE ICCV 2015. (</w:t>
      </w:r>
      <w:proofErr w:type="spellStart"/>
      <w:r>
        <w:t>CelebA</w:t>
      </w:r>
      <w:proofErr w:type="spellEnd"/>
      <w:r>
        <w:t xml:space="preserve"> Dataset Paper)</w:t>
      </w:r>
    </w:p>
    <w:p w14:paraId="3C4EDD0C" w14:textId="77777777" w:rsidR="007E6688" w:rsidRDefault="00000000">
      <w:pPr>
        <w:spacing w:before="80" w:after="80"/>
      </w:pPr>
      <w:r>
        <w:t>5. Goodfellow, I., Bengio, Y., &amp; Courville, A. (2016). Deep Learning. MIT Press.</w:t>
      </w:r>
    </w:p>
    <w:p w14:paraId="3882F2F2" w14:textId="77777777" w:rsidR="007E6688" w:rsidRDefault="007E6688">
      <w:pPr>
        <w:spacing w:before="80" w:after="80"/>
      </w:pPr>
    </w:p>
    <w:p w14:paraId="12AF02BC" w14:textId="77777777" w:rsidR="007E6688" w:rsidRDefault="00000000">
      <w:pPr>
        <w:pStyle w:val="Heading2"/>
      </w:pPr>
      <w:r>
        <w:t>Websites and Documentation</w:t>
      </w:r>
    </w:p>
    <w:p w14:paraId="5F08B173" w14:textId="10F2D4A1" w:rsidR="007E6688" w:rsidRDefault="00000000">
      <w:pPr>
        <w:spacing w:before="80" w:after="80"/>
      </w:pPr>
      <w:r>
        <w:t xml:space="preserve">6. </w:t>
      </w:r>
      <w:proofErr w:type="spellStart"/>
      <w:r>
        <w:t>CelebA</w:t>
      </w:r>
      <w:proofErr w:type="spellEnd"/>
      <w:r>
        <w:t xml:space="preserve"> Dataset: </w:t>
      </w:r>
      <w:r w:rsidR="004803C4" w:rsidRPr="004803C4">
        <w:t>https://www.kaggle.com/datasets/jessicali9530/celeba-dataset</w:t>
      </w:r>
    </w:p>
    <w:p w14:paraId="6B8C69BB" w14:textId="77777777" w:rsidR="007E6688" w:rsidRDefault="00000000">
      <w:pPr>
        <w:spacing w:before="80" w:after="80"/>
      </w:pPr>
      <w:r>
        <w:t xml:space="preserve">7. TensorFlow / </w:t>
      </w:r>
      <w:proofErr w:type="spellStart"/>
      <w:r>
        <w:t>Keras</w:t>
      </w:r>
      <w:proofErr w:type="spellEnd"/>
      <w:r>
        <w:t xml:space="preserve"> Documentation: https://www.tensorflow.org/</w:t>
      </w:r>
    </w:p>
    <w:p w14:paraId="04C12CCA" w14:textId="77777777" w:rsidR="007E6688" w:rsidRDefault="00000000">
      <w:pPr>
        <w:spacing w:before="80" w:after="80"/>
      </w:pPr>
      <w:r>
        <w:t xml:space="preserve">8. MobileNetV2 </w:t>
      </w:r>
      <w:proofErr w:type="spellStart"/>
      <w:r>
        <w:t>Keras</w:t>
      </w:r>
      <w:proofErr w:type="spellEnd"/>
      <w:r>
        <w:t xml:space="preserve"> API: https://keras.io/api/applications/mobilenet/</w:t>
      </w:r>
    </w:p>
    <w:p w14:paraId="01DFEC9F" w14:textId="77777777" w:rsidR="007E6688" w:rsidRDefault="00000000">
      <w:pPr>
        <w:spacing w:before="80" w:after="80"/>
      </w:pPr>
      <w:r>
        <w:t>9. OpenCV Documentation: https://opencv.org/</w:t>
      </w:r>
    </w:p>
    <w:p w14:paraId="06853BD3" w14:textId="77777777" w:rsidR="007E6688" w:rsidRDefault="00000000">
      <w:pPr>
        <w:spacing w:before="80" w:after="80"/>
      </w:pPr>
      <w:r>
        <w:t>10. scikit-learn Documentation: https://scikit-learn.org/</w:t>
      </w:r>
    </w:p>
    <w:sectPr w:rsidR="007E6688">
      <w:pgSz w:w="11906" w:h="16838"/>
      <w:pgMar w:top="1008" w:right="1008"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709A" w14:textId="77777777" w:rsidR="00582DD7" w:rsidRDefault="00582DD7" w:rsidP="002F3FA1">
      <w:r>
        <w:separator/>
      </w:r>
    </w:p>
  </w:endnote>
  <w:endnote w:type="continuationSeparator" w:id="0">
    <w:p w14:paraId="3F4BD88E" w14:textId="77777777" w:rsidR="00582DD7" w:rsidRDefault="00582DD7" w:rsidP="002F3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84E43" w14:textId="77777777" w:rsidR="00582DD7" w:rsidRDefault="00582DD7" w:rsidP="002F3FA1">
      <w:r>
        <w:separator/>
      </w:r>
    </w:p>
  </w:footnote>
  <w:footnote w:type="continuationSeparator" w:id="0">
    <w:p w14:paraId="0E80DE3A" w14:textId="77777777" w:rsidR="00582DD7" w:rsidRDefault="00582DD7" w:rsidP="002F3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142B"/>
    <w:multiLevelType w:val="hybridMultilevel"/>
    <w:tmpl w:val="F1CE1B88"/>
    <w:lvl w:ilvl="0" w:tplc="8B140C8A">
      <w:start w:val="1"/>
      <w:numFmt w:val="bullet"/>
      <w:lvlText w:val="●"/>
      <w:lvlJc w:val="left"/>
      <w:pPr>
        <w:ind w:left="720" w:hanging="360"/>
      </w:pPr>
    </w:lvl>
    <w:lvl w:ilvl="1" w:tplc="663A45BA">
      <w:start w:val="1"/>
      <w:numFmt w:val="bullet"/>
      <w:lvlText w:val="○"/>
      <w:lvlJc w:val="left"/>
      <w:pPr>
        <w:ind w:left="1440" w:hanging="360"/>
      </w:pPr>
    </w:lvl>
    <w:lvl w:ilvl="2" w:tplc="3C92306E">
      <w:start w:val="1"/>
      <w:numFmt w:val="bullet"/>
      <w:lvlText w:val="■"/>
      <w:lvlJc w:val="left"/>
      <w:pPr>
        <w:ind w:left="2160" w:hanging="360"/>
      </w:pPr>
    </w:lvl>
    <w:lvl w:ilvl="3" w:tplc="54A47A0C">
      <w:start w:val="1"/>
      <w:numFmt w:val="bullet"/>
      <w:lvlText w:val="●"/>
      <w:lvlJc w:val="left"/>
      <w:pPr>
        <w:ind w:left="2880" w:hanging="360"/>
      </w:pPr>
    </w:lvl>
    <w:lvl w:ilvl="4" w:tplc="A2CAA5E8">
      <w:start w:val="1"/>
      <w:numFmt w:val="bullet"/>
      <w:lvlText w:val="○"/>
      <w:lvlJc w:val="left"/>
      <w:pPr>
        <w:ind w:left="3600" w:hanging="360"/>
      </w:pPr>
    </w:lvl>
    <w:lvl w:ilvl="5" w:tplc="49549CB2">
      <w:start w:val="1"/>
      <w:numFmt w:val="bullet"/>
      <w:lvlText w:val="■"/>
      <w:lvlJc w:val="left"/>
      <w:pPr>
        <w:ind w:left="4320" w:hanging="360"/>
      </w:pPr>
    </w:lvl>
    <w:lvl w:ilvl="6" w:tplc="CE74BA32">
      <w:start w:val="1"/>
      <w:numFmt w:val="bullet"/>
      <w:lvlText w:val="●"/>
      <w:lvlJc w:val="left"/>
      <w:pPr>
        <w:ind w:left="5040" w:hanging="360"/>
      </w:pPr>
    </w:lvl>
    <w:lvl w:ilvl="7" w:tplc="AD16D1DE">
      <w:start w:val="1"/>
      <w:numFmt w:val="bullet"/>
      <w:lvlText w:val="●"/>
      <w:lvlJc w:val="left"/>
      <w:pPr>
        <w:ind w:left="5760" w:hanging="360"/>
      </w:pPr>
    </w:lvl>
    <w:lvl w:ilvl="8" w:tplc="E3C23D80">
      <w:start w:val="1"/>
      <w:numFmt w:val="bullet"/>
      <w:lvlText w:val="●"/>
      <w:lvlJc w:val="left"/>
      <w:pPr>
        <w:ind w:left="6480" w:hanging="360"/>
      </w:pPr>
    </w:lvl>
  </w:abstractNum>
  <w:abstractNum w:abstractNumId="1" w15:restartNumberingAfterBreak="0">
    <w:nsid w:val="66F475B6"/>
    <w:multiLevelType w:val="hybridMultilevel"/>
    <w:tmpl w:val="2A8A615A"/>
    <w:lvl w:ilvl="0" w:tplc="547C8802">
      <w:start w:val="1"/>
      <w:numFmt w:val="bullet"/>
      <w:lvlText w:val="•"/>
      <w:lvlJc w:val="left"/>
      <w:pPr>
        <w:ind w:left="720" w:hanging="360"/>
      </w:pPr>
    </w:lvl>
    <w:lvl w:ilvl="1" w:tplc="50F09EDC">
      <w:numFmt w:val="decimal"/>
      <w:lvlText w:val=""/>
      <w:lvlJc w:val="left"/>
    </w:lvl>
    <w:lvl w:ilvl="2" w:tplc="E35A931C">
      <w:numFmt w:val="decimal"/>
      <w:lvlText w:val=""/>
      <w:lvlJc w:val="left"/>
    </w:lvl>
    <w:lvl w:ilvl="3" w:tplc="FE3E313C">
      <w:numFmt w:val="decimal"/>
      <w:lvlText w:val=""/>
      <w:lvlJc w:val="left"/>
    </w:lvl>
    <w:lvl w:ilvl="4" w:tplc="1670289C">
      <w:numFmt w:val="decimal"/>
      <w:lvlText w:val=""/>
      <w:lvlJc w:val="left"/>
    </w:lvl>
    <w:lvl w:ilvl="5" w:tplc="49941C0C">
      <w:numFmt w:val="decimal"/>
      <w:lvlText w:val=""/>
      <w:lvlJc w:val="left"/>
    </w:lvl>
    <w:lvl w:ilvl="6" w:tplc="79E24642">
      <w:numFmt w:val="decimal"/>
      <w:lvlText w:val=""/>
      <w:lvlJc w:val="left"/>
    </w:lvl>
    <w:lvl w:ilvl="7" w:tplc="ACF22FF0">
      <w:numFmt w:val="decimal"/>
      <w:lvlText w:val=""/>
      <w:lvlJc w:val="left"/>
    </w:lvl>
    <w:lvl w:ilvl="8" w:tplc="93C08F6C">
      <w:numFmt w:val="decimal"/>
      <w:lvlText w:val=""/>
      <w:lvlJc w:val="left"/>
    </w:lvl>
  </w:abstractNum>
  <w:num w:numId="1" w16cid:durableId="1484467172">
    <w:abstractNumId w:val="0"/>
    <w:lvlOverride w:ilvl="0">
      <w:startOverride w:val="1"/>
    </w:lvlOverride>
  </w:num>
  <w:num w:numId="2" w16cid:durableId="956721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688"/>
    <w:rsid w:val="000D1F67"/>
    <w:rsid w:val="002E7888"/>
    <w:rsid w:val="002F3FA1"/>
    <w:rsid w:val="004803C4"/>
    <w:rsid w:val="00582DD7"/>
    <w:rsid w:val="007E6688"/>
    <w:rsid w:val="009A4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9036"/>
  <w15:docId w15:val="{539ADEB4-3E2D-483D-9D59-0EAB90AD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5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803C4"/>
    <w:rPr>
      <w:color w:val="605E5C"/>
      <w:shd w:val="clear" w:color="auto" w:fill="E1DFDD"/>
    </w:rPr>
  </w:style>
  <w:style w:type="paragraph" w:styleId="Caption">
    <w:name w:val="caption"/>
    <w:basedOn w:val="Normal"/>
    <w:next w:val="Normal"/>
    <w:uiPriority w:val="35"/>
    <w:unhideWhenUsed/>
    <w:qFormat/>
    <w:rsid w:val="002F3FA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A09E1-B1DA-4E10-93D1-E6A99C22F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Pages>
  <Words>3226</Words>
  <Characters>18389</Characters>
  <Application>Microsoft Office Word</Application>
  <DocSecurity>0</DocSecurity>
  <Lines>153</Lines>
  <Paragraphs>43</Paragraphs>
  <ScaleCrop>false</ScaleCrop>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Pradhumnya Kalsait</cp:lastModifiedBy>
  <cp:revision>3</cp:revision>
  <dcterms:created xsi:type="dcterms:W3CDTF">2026-04-28T11:50:00Z</dcterms:created>
  <dcterms:modified xsi:type="dcterms:W3CDTF">2026-04-28T12:09:00Z</dcterms:modified>
</cp:coreProperties>
</file>