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 10: Continuous Testing in Jenkins</w:t>
      </w:r>
    </w:p>
    <w:p>
      <w:pPr>
        <w:pBdr>
          <w:bottom w:val="single" w:color="2E5597" w:sz="8" w:space="8"/>
        </w:pBdr>
        <w:spacing w:after="24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Employee Skill Inventory (ESI)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Jenkins job: </w:t>
      </w:r>
      <w:r>
        <w:rPr>
          <w:rFonts w:ascii="Arial" w:cs="Arial" w:eastAsia="Arial" w:hAnsi="Arial"/>
          <w:sz w:val="22"/>
          <w:szCs w:val="22"/>
        </w:rPr>
        <w:t xml:space="preserve">esi-build (pipeline from SCM, branch develop)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Repository: </w:t>
      </w:r>
      <w:r>
        <w:rPr>
          <w:rFonts w:ascii="Arial" w:cs="Arial" w:eastAsia="Arial" w:hAnsi="Arial"/>
          <w:sz w:val="22"/>
          <w:szCs w:val="22"/>
        </w:rPr>
        <w:t xml:space="preserve">https://github.com/Dexter3110/DevOps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Integrate the Selenium WebDriver suite for the Employee Skill Inventory into the Jenkins pipeline so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reports are published in Jenkins.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Failed tests stop the pipeline before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deliberately introduced defect is detected, corrected, and the pipeline is rerun successfully.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Test Setup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2.1 Selenium suite (com.esi.selenium.EsiUiTest)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826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Journey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asserted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loads and ENV badge is visible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envBadge element text matches ^ENV:.*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a new employee and see it in the list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new employee appears in the list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a skill to the catalogue, then search for it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skill is returned by the search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 a skill to an employee and verify the assignment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assignment appears in the list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tests run in headless Chrome, so they work under the Jenkins Windows service. The Selenium stage runs against a temporary instance of the packaged application on port 8099, and the suite is placed before the Deploy stage so that a failing test blocks deployment. Jenkins publishes the JUnit results on the Tests page of each build.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2.2 Fixes made before the defect demonstration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426"/>
        <w:gridCol w:w="18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4 UI tests errored: session not created, ChromeDriver supports Chrome 152 only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ChromeDriver was older than the installed Chrome 154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Upgraded selenium-java to 4.50.0 and let Selenium Manager select the matching driver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fix: upgrade Selenium to 4.50.0, use Selenium Manager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Failure screenshots were never saved (NoSuchSessionException: Session ID is null)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TestWatcher runs after @AfterEach, when driver.quit() had already closed the browser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Rewrote ScreenshotOnFailureExtension as a TestExecutionExceptionHandler, which runs while the browser is open and rethrows so the test still fails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fix: capture failure screenshot before browser closes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Baseline: All Tests Passing (Build #15)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Build #15 built commit dbb1628 ("fix: upgrade Selenium to 4.50.0, use Selenium Manager") from refs/remotes/origin/develop. It archived esi-project-0.0.1-SNAPSHOT.jar (48.55 MiB) and reported no test failures.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01-baseline-build-15-status.png" descr="Figure 1: Build #15 status page with the archived artefact" title="Figure 1: Build #15 status page with the archived artef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1: Build #15 status page with the archived artefact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18 tests passed: 14 in package com.esi and 4 in package com.esi.selenium.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02-baseline-build-15-tests.png" descr="Figure 2: Build #15 test report, 18 of 18 passing" title="Figure 2: Build #15 test report, 18 of 18 pa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2: Build #15 test report, 18 of 18 passing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Deliberate Defect (Build #16)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4.1 The defect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One line in src/main/resources/static/js/app.js that builds the environment badge text was changed so that the badge started with "ENVIRONMENT:" instead of "ENV:".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 ...textContent = `ENV: ${...} · PORT ${info.port}`;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+ ...textContent = `ENVIRONMENT: ${...} · PORT ${info.port}`;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application still works normally. Only the text asserted by journey UI-01 changed, so only that test is expected to fail.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message: </w:t>
      </w:r>
      <w:r>
        <w:rPr>
          <w:rFonts w:ascii="Arial" w:cs="Arial" w:eastAsia="Arial" w:hAnsi="Arial"/>
          <w:sz w:val="22"/>
          <w:szCs w:val="22"/>
        </w:rPr>
        <w:t xml:space="preserve">test: introduce deliberate defect for week 10 demo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4.2 Local verification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Before pushing, the suite was run locally against the application on port 8095: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mvn test "-Dtest=*UiTest" "-Dbase.url=http://localhost:8095"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Tests run: 4, Failures: 0, Errors: 1. Only testDashboardLoadsAndEnvBadgeVisible failed: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Expected condition failed: waiting for text found by By.id: envBadge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to match pattern "^ENV:.*". Current text: "ENVIRONMENT: DEV · PORT 8095"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console printed that the failure screenshot was saved to target\screenshots\testDashboardLoadsAndEnvBadgeVisible.png. The captured image shows the dashboard at the moment of failure, with the badge reading "ENVIRONMENT: DEV · PORT 8095".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04-local-failure-screenshot.png" descr="Figure 3: Failure screenshot captured by the test framework" title="Figure 3: Failure screenshot captured by the test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3: Failure screenshot captured by the test framework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4.3 Jenkins result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Pushing the defect to develop produced build #16, which failed. The Jenkins test report shows 1 failed and 17 passed. The failing test is testDashboardLoadsAndEnvBadgeVisible in com.esi.selenium.EsiUiTest, and Jenkins flags it as a Regression because it passed in build #15. All 14 tests in com.esi still passed.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03-failed-build-16-tests.png" descr="Figure 4: Build #16 test report with the failed test" title="Figure 4: Build #16 test report with the failed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4: Build #16 test report with the failed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626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com.esi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3.4 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com.esi.selenium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 23 s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Defect Correction and Rerun (Build #17)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defect commit was reverted, restoring the original badge text: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revert --no-commit HEAD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commit -m "fix: correct defect found by Selenium test"</w:t>
      </w:r>
    </w:p>
    <w:p>
      <w:pP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push origin develop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Build #17 passed all 18 tests. In com.esi.selenium, failures dropped by 1 and passes rose by 1 compared with build #16, and Jenkins marks one test as fixed.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05-fixed-build-17-tests.png" descr="Figure 5: Build #17 test report, all tests passing" title="Figure 5: Build #17 test report, all tests pa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5: Build #17 test report, all tests passing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626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com.esi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3.4 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com.esi.selenium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s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Build History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1300"/>
        <w:gridCol w:w="1500"/>
        <w:gridCol w:w="1726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fix: upgrade Selenium to 4.50.0, use Selenium Manager (dbb1628)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passed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test: introduce deliberate defect for week 10 demo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 passed, 1 failed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Selenium detected the defect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fix: correct defect found by Selenium test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passed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Defect corrected, rerun green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Deliverables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Jenkins test report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Figures 2, 4 and 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Failed pipeline evidence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#16 (Figure 4) and the failure screenshot (Figure 3)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Defect correction commit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fix: correct defect found by Selenium test (section 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Successful rerun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#17 (Figure 5)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Conclusion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Selenium suite now runs as part of the Jenkins pipeline and acts as a quality gate. A one-line change that broke a critical user journey was caught by the automated tests and reported as a regression in build #16. Reverting the change produced build #17, in which all 18 tests pass. The screenshot mechanism now captures the browser state at the moment of failure, which makes failures easier to diagnose.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ESI Week 10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e58ab142978fa218c5f322a6eac796be6dd929.png"/><Relationship Id="rId9" Type="http://schemas.openxmlformats.org/officeDocument/2006/relationships/image" Target="media/6800c3ba385cd90f65d2b47c584db11c9d758ea4.png"/><Relationship Id="rId10" Type="http://schemas.openxmlformats.org/officeDocument/2006/relationships/image" Target="media/59acb8b0a9a33707bafa3238c0c4ceaa1c41abcf.png"/><Relationship Id="rId11" Type="http://schemas.openxmlformats.org/officeDocument/2006/relationships/image" Target="media/5579a13cf61911cb05ae57802337375106f564b9.png"/><Relationship Id="rId12" Type="http://schemas.openxmlformats.org/officeDocument/2006/relationships/image" Target="media/2afdfee4a993e836bfb50e6c87ef61235c33a16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Continuous Testing in Jenkins</dc:title>
  <dc:creator>ESI Project</dc:creator>
  <cp:lastModifiedBy>Un-named</cp:lastModifiedBy>
  <cp:revision>1</cp:revision>
  <dcterms:created xsi:type="dcterms:W3CDTF">2026-10-09T07:34:47.119Z</dcterms:created>
  <dcterms:modified xsi:type="dcterms:W3CDTF">2026-10-09T07:34:47.119Z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