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F3ABA" w:rsidRDefault="00FF3ABA">
      <w:bookmarkStart w:id="0" w:name="_GoBack"/>
      <w:bookmarkEnd w:id="0"/>
    </w:p>
    <w:sectPr w:rsidR="00FF3ABA" w:rsidSect="002D5E7B">
      <w:pgSz w:w="15840" w:h="12240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5E7B"/>
    <w:rsid w:val="0004365E"/>
    <w:rsid w:val="002D5E7B"/>
    <w:rsid w:val="003972E3"/>
    <w:rsid w:val="00916F87"/>
    <w:rsid w:val="009174FE"/>
    <w:rsid w:val="00FF3A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DH.dotx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Botha</dc:creator>
  <cp:keywords/>
  <dc:description/>
  <cp:lastModifiedBy>Martin Botha</cp:lastModifiedBy>
  <cp:revision>2</cp:revision>
  <dcterms:created xsi:type="dcterms:W3CDTF">2018-06-03T15:13:00Z</dcterms:created>
  <dcterms:modified xsi:type="dcterms:W3CDTF">2018-06-03T15:13:00Z</dcterms:modified>
</cp:coreProperties>
</file>