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565"/>
        <w:gridCol w:w="1328"/>
        <w:gridCol w:w="1425"/>
        <w:gridCol w:w="1144"/>
        <w:gridCol w:w="1151"/>
      </w:tblGrid>
      <w:tr>
        <w:trPr>
          <w:trHeight w:val="617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Std. Error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z 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Pr(&gt;|z|)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-6.7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-9.3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</w:tr>
      <w:tr>
        <w:trPr>
          <w:trHeight w:val="614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genderMale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</w:tr>
      <w:tr>
        <w:trPr>
          <w:trHeight w:val="57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</w:tr>
      <w:tr>
        <w:trPr>
          <w:trHeight w:val="61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hypertensionYes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</w:tr>
      <w:tr>
        <w:trPr>
          <w:trHeight w:val="61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heart_diseaseYes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</w:tr>
      <w:tr>
        <w:trPr>
          <w:trHeight w:val="61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ever_marriedYes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work_typeGovt_job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</w:tr>
      <w:tr>
        <w:trPr>
          <w:trHeight w:val="614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work_typeNever_worked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205.6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</w:p>
        </w:tc>
      </w:tr>
      <w:tr>
        <w:trPr>
          <w:trHeight w:val="61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work_typePrivate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work_typeSelf-employed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614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Residence_typeUrban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</w:tr>
      <w:tr>
        <w:trPr>
          <w:trHeight w:val="614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avg_glucose_level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</w:tr>
      <w:tr>
        <w:trPr>
          <w:trHeight w:val="57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614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smoking_statusnever smoked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</w:tr>
      <w:tr>
        <w:trPr>
          <w:trHeight w:val="614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smoking_statussmokes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</w:tr>
      <w:tr>
        <w:trPr>
          <w:trHeight w:val="614" w:hRule="auto"/>
        </w:trPr>
        body16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smoking_statusUnknown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2024-12-19T19:52:42Z</dcterms:modified>
  <cp:category/>
</cp:coreProperties>
</file>