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84" w:rsidRDefault="001D5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6</w:t>
      </w:r>
    </w:p>
    <w:p w:rsidR="006E2084" w:rsidRDefault="001D5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Изучение технологии виртуальных локальных сетей VLAN. Часть 2</w:t>
      </w:r>
    </w:p>
    <w:p w:rsidR="006E2084" w:rsidRDefault="006E20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084" w:rsidRPr="00DC3EBD" w:rsidRDefault="001D51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proofErr w:type="spellStart"/>
      <w:r w:rsidR="00DC3EBD">
        <w:rPr>
          <w:rFonts w:ascii="Times New Roman" w:hAnsi="Times New Roman" w:cs="Times New Roman"/>
          <w:b/>
          <w:sz w:val="24"/>
          <w:szCs w:val="24"/>
        </w:rPr>
        <w:t>Томаров</w:t>
      </w:r>
      <w:proofErr w:type="spellEnd"/>
      <w:r w:rsidR="00DC3EBD">
        <w:rPr>
          <w:rFonts w:ascii="Times New Roman" w:hAnsi="Times New Roman" w:cs="Times New Roman"/>
          <w:b/>
          <w:sz w:val="24"/>
          <w:szCs w:val="24"/>
        </w:rPr>
        <w:t xml:space="preserve"> Дмитрий Александрович</w:t>
      </w:r>
    </w:p>
    <w:p w:rsidR="006E2084" w:rsidRDefault="001D51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6E2084" w:rsidRPr="003C2E9C" w:rsidRDefault="001D51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 w:rsidR="003C2E9C">
        <w:rPr>
          <w:rFonts w:ascii="Times New Roman" w:hAnsi="Times New Roman" w:cs="Times New Roman"/>
          <w:b/>
          <w:sz w:val="24"/>
          <w:szCs w:val="24"/>
          <w:lang w:val="en-US"/>
        </w:rPr>
        <w:t>28</w:t>
      </w:r>
    </w:p>
    <w:p w:rsidR="006E2084" w:rsidRPr="003C2E9C" w:rsidRDefault="006E2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</w:pPr>
    </w:p>
    <w:p w:rsidR="006E2084" w:rsidRDefault="001D5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6E2084" w:rsidRDefault="006E2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6E2084" w:rsidRDefault="001D51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1.  Изучить и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практически освоить процесс настройки технологии виртуальных локальных сетей VLAN (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Local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Area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) с использованием сетевого симулятора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Cisco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Packet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Tracer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6E2084" w:rsidRDefault="001D51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2. Научиться настраивать порты коммутатора в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режим</w:t>
      </w:r>
      <w:proofErr w:type="gram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trunk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6E2084" w:rsidRDefault="006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6E2084" w:rsidRDefault="006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1</w:t>
      </w:r>
      <w:r>
        <w:rPr>
          <w:rFonts w:ascii="Times New Roman" w:hAnsi="Times New Roman" w:cs="Times New Roman"/>
          <w:b/>
          <w:sz w:val="24"/>
          <w:szCs w:val="24"/>
        </w:rPr>
        <w:t xml:space="preserve"> - деление сети на два сегмента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3C2E9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2367293"/>
            <wp:effectExtent l="19050" t="0" r="2540" b="0"/>
            <wp:docPr id="1" name="Рисунок 1" descr="C:\Users\ADMIN\OneDrive\Рабочий стол\Компьютерные сети(лабы)\Лаба №6\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Рабочий стол\Компьютерные сети(лабы)\Лаба №6\Screenshot_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2 - Проверка портов второго коммутатора </w:t>
      </w:r>
    </w:p>
    <w:p w:rsidR="006E2084" w:rsidRDefault="003C2E9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52984"/>
            <wp:effectExtent l="19050" t="0" r="2540" b="0"/>
            <wp:docPr id="2" name="Рисунок 2" descr="C:\Users\ADMIN\OneDrive\Рабочий стол\Компьютерные сети(лабы)\Лаба №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Рабочий стол\Компьютерные сети(лабы)\Лаба №6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9C" w:rsidRPr="003C2E9C" w:rsidRDefault="003C2E9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2084" w:rsidRDefault="001D519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Снимок экрана 3 - Настройка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Switch0</w:t>
      </w:r>
    </w:p>
    <w:p w:rsidR="006E2084" w:rsidRDefault="006E2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084" w:rsidRDefault="00366C6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52984"/>
            <wp:effectExtent l="19050" t="0" r="2540" b="0"/>
            <wp:docPr id="5" name="Рисунок 5" descr="C:\Users\ADMIN\OneDrive\Рабочий стол\Компьютерные сети(лабы)\Лаба №6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Рабочий стол\Компьютерные сети(лабы)\Лаба №6\Screensho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9C" w:rsidRPr="003C2E9C" w:rsidRDefault="003C2E9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2084" w:rsidRDefault="001D519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4 - Настройка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CopySwitch0</w:t>
      </w:r>
    </w:p>
    <w:p w:rsidR="00366C6C" w:rsidRDefault="00366C6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52984"/>
            <wp:effectExtent l="19050" t="0" r="2540" b="0"/>
            <wp:docPr id="4" name="Рисунок 4" descr="C:\Users\ADMIN\OneDrive\Рабочий стол\Компьютерные сети(лабы)\Лаба №6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Рабочий стол\Компьютерные сети(лабы)\Лаба №6\Screensho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6C" w:rsidRDefault="00366C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E2084" w:rsidRDefault="001D519B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 5 - Проверка связности между PC0(192.168.2.1/24) и CopyPC0(192.168.2.3/24) и между PC0(192.168.2.1/24) и PC1(192.168.3.1/24)</w:t>
      </w:r>
    </w:p>
    <w:p w:rsidR="006E2084" w:rsidRDefault="00366C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52984"/>
            <wp:effectExtent l="19050" t="0" r="2540" b="0"/>
            <wp:docPr id="6" name="Рисунок 6" descr="C:\Users\ADMIN\OneDrive\Рабочий стол\Компьютерные сети(лабы)\Лаба №6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Рабочий стол\Компьютерные сети(лабы)\Лаба №6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84" w:rsidRDefault="001D519B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6E2084" w:rsidRDefault="001D5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6E2084" w:rsidRDefault="006E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E2084" w:rsidRPr="00DC3EBD" w:rsidRDefault="001D5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 w:rsidR="00DC3EBD" w:rsidRPr="00DC3EBD">
        <w:rPr>
          <w:rFonts w:ascii="Times New Roman" w:hAnsi="Times New Roman" w:cs="Times New Roman"/>
          <w:b/>
          <w:sz w:val="28"/>
          <w:szCs w:val="24"/>
        </w:rPr>
        <w:t>28</w:t>
      </w:r>
    </w:p>
    <w:p w:rsidR="006E2084" w:rsidRDefault="00DC3EBD" w:rsidP="00DC3EBD">
      <w:pPr>
        <w:tabs>
          <w:tab w:val="left" w:pos="5700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6E2084" w:rsidRDefault="006E2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10470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/>
      </w:tblPr>
      <w:tblGrid>
        <w:gridCol w:w="1474"/>
        <w:gridCol w:w="1841"/>
        <w:gridCol w:w="2089"/>
        <w:gridCol w:w="2031"/>
        <w:gridCol w:w="1216"/>
        <w:gridCol w:w="1819"/>
      </w:tblGrid>
      <w:tr w:rsidR="006E2084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VLAN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name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DC3EBD"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 w:rsidR="00DC3EBD" w:rsidRP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="007D4732"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 w:rsid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="007D4732"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="007D4732"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6E2084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 w:rsidR="00DC3EBD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 w:rsid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6E208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DC3EBD" w:rsidRDefault="001D519B" w:rsidP="00DC3EBD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 w:rsidRP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 w:rsidR="00DC3EBD"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Pr="007D4732" w:rsidRDefault="001D519B" w:rsidP="007D4732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proofErr w:type="spellStart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7D4732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="007D4732" w:rsidRPr="007D4732">
              <w:rPr>
                <w:rFonts w:ascii="Helvetica" w:eastAsia="Times New Roman" w:hAnsi="Helvetica" w:cs="Helvetica"/>
                <w:bCs/>
                <w:color w:val="080808"/>
                <w:sz w:val="23"/>
                <w:szCs w:val="23"/>
                <w:lang w:val="en-US"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084" w:rsidRDefault="001D519B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</w:tbl>
    <w:p w:rsidR="007D4732" w:rsidRDefault="007D4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4732" w:rsidRDefault="007D4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6E2084" w:rsidRDefault="00DC3EBD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0635" cy="3038475"/>
            <wp:effectExtent l="19050" t="0" r="0" b="0"/>
            <wp:docPr id="8" name="Рисунок 8" descr="C:\Users\ADMIN\OneDrive\Рабочий стол\Компьютерные сети(лабы)\Лаба №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Рабочий стол\Компьютерные сети(лабы)\Лаба №6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27" cy="303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84" w:rsidRDefault="001D519B" w:rsidP="007D4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PC0 на CopyPC0</w:t>
      </w:r>
    </w:p>
    <w:p w:rsidR="006E2084" w:rsidRPr="003C2E9C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PC2 на CopyPC2</w:t>
      </w:r>
    </w:p>
    <w:p w:rsidR="006E2084" w:rsidRPr="003C2E9C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PC4 на CopyPC4</w:t>
      </w:r>
    </w:p>
    <w:p w:rsidR="006E2084" w:rsidRPr="003C2E9C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PC6 на </w:t>
      </w:r>
      <w:r>
        <w:rPr>
          <w:rFonts w:ascii="Times New Roman" w:hAnsi="Times New Roman" w:cs="Times New Roman"/>
          <w:sz w:val="24"/>
          <w:szCs w:val="24"/>
        </w:rPr>
        <w:t>CopyPC6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PC3 на CopyPC4</w:t>
      </w:r>
    </w:p>
    <w:p w:rsidR="006E2084" w:rsidRPr="003C2E9C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PC0 на CopyPC7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Краткая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информации по созданным VLAN для Switch0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[тут ваш </w:t>
      </w:r>
      <w:r>
        <w:rPr>
          <w:rFonts w:ascii="Times New Roman" w:hAnsi="Times New Roman" w:cs="Times New Roman"/>
          <w:sz w:val="24"/>
          <w:szCs w:val="24"/>
        </w:rPr>
        <w:t>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Краткая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информации по созданным VLAN для CopySwitch0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6E2084" w:rsidRDefault="006E2084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2084" w:rsidRDefault="001D519B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6E2084" w:rsidRDefault="006E2084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1. Для чего применяется команда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(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config-if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)#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switchport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trunk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allowed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vlan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2,3 в данной лабораторной работе?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 Как прове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рить связность компьютеров в одной VLAN?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lastRenderedPageBreak/>
        <w:t xml:space="preserve">3. Опишите последовательность настройки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access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портов?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4. Как настроить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trunk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- порты между коммутаторами?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5. Могут ли абоненты VLAN 3 получать широковещательный трафик, предназначенный для абонентов VLAN 2?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6. 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Опишите функцию trunk-порта?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Какого класса IP-адреса используются в данной работе?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 можно определить номера интерфейсов на коммутаторе?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В какой подсети находится компьютер с адресом 192.168.3.2?</w:t>
      </w:r>
    </w:p>
    <w:p w:rsidR="006E2084" w:rsidRDefault="001D519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Что означает команда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(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config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)#?</w:t>
      </w:r>
    </w:p>
    <w:sectPr w:rsidR="006E2084" w:rsidSect="006E208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73B1"/>
    <w:multiLevelType w:val="multilevel"/>
    <w:tmpl w:val="437C5D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2412279"/>
    <w:multiLevelType w:val="multilevel"/>
    <w:tmpl w:val="BCEEAC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6E2084"/>
    <w:rsid w:val="001D519B"/>
    <w:rsid w:val="00366C6C"/>
    <w:rsid w:val="003C2E9C"/>
    <w:rsid w:val="006E2084"/>
    <w:rsid w:val="007D4732"/>
    <w:rsid w:val="00DC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08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customStyle="1" w:styleId="a4">
    <w:name w:val="Заголовок"/>
    <w:basedOn w:val="a"/>
    <w:next w:val="a5"/>
    <w:qFormat/>
    <w:rsid w:val="006E2084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rsid w:val="006E2084"/>
    <w:pPr>
      <w:spacing w:after="140" w:line="276" w:lineRule="auto"/>
    </w:pPr>
  </w:style>
  <w:style w:type="paragraph" w:styleId="a6">
    <w:name w:val="List"/>
    <w:basedOn w:val="a5"/>
    <w:rsid w:val="006E2084"/>
    <w:rPr>
      <w:rFonts w:ascii="PT Astra Serif" w:hAnsi="PT Astra Serif" w:cs="Noto Sans Devanagari"/>
    </w:rPr>
  </w:style>
  <w:style w:type="paragraph" w:customStyle="1" w:styleId="Caption">
    <w:name w:val="Caption"/>
    <w:basedOn w:val="a"/>
    <w:qFormat/>
    <w:rsid w:val="006E2084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rsid w:val="006E2084"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9">
    <w:name w:val="Содержимое таблицы"/>
    <w:basedOn w:val="a"/>
    <w:qFormat/>
    <w:rsid w:val="006E2084"/>
    <w:pPr>
      <w:widowControl w:val="0"/>
      <w:suppressLineNumbers/>
    </w:pPr>
  </w:style>
  <w:style w:type="paragraph" w:customStyle="1" w:styleId="aa">
    <w:name w:val="Заголовок таблицы"/>
    <w:basedOn w:val="a9"/>
    <w:qFormat/>
    <w:rsid w:val="006E2084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C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2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ADMIN</cp:lastModifiedBy>
  <cp:revision>8</cp:revision>
  <dcterms:created xsi:type="dcterms:W3CDTF">2024-11-29T07:31:00Z</dcterms:created>
  <dcterms:modified xsi:type="dcterms:W3CDTF">2024-12-24T23:33:00Z</dcterms:modified>
  <dc:language>ru-RU</dc:language>
</cp:coreProperties>
</file>