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B00" w:rsidRDefault="002962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№8</w:t>
      </w:r>
    </w:p>
    <w:p w:rsidR="00B26B00" w:rsidRDefault="002962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Динамическое агрегирование каналов</w:t>
      </w:r>
    </w:p>
    <w:p w:rsidR="00B26B00" w:rsidRDefault="00296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Томаров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Дмитрий Александрович</w:t>
      </w:r>
    </w:p>
    <w:p w:rsidR="00B26B00" w:rsidRDefault="00296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b/>
          <w:sz w:val="24"/>
          <w:szCs w:val="24"/>
        </w:rPr>
        <w:t>235</w:t>
      </w:r>
    </w:p>
    <w:p w:rsidR="00B26B00" w:rsidRDefault="00296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Порядковый номер по списку: </w:t>
      </w:r>
      <w:r w:rsidRPr="00D87B9E">
        <w:rPr>
          <w:rFonts w:ascii="Times New Roman" w:hAnsi="Times New Roman" w:cs="Times New Roman"/>
          <w:b/>
          <w:sz w:val="24"/>
          <w:szCs w:val="24"/>
        </w:rPr>
        <w:t>28</w:t>
      </w:r>
    </w:p>
    <w:p w:rsidR="00B26B00" w:rsidRDefault="00B26B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6B00" w:rsidRDefault="0029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8080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lang w:eastAsia="ru-RU"/>
        </w:rPr>
        <w:t>Цели работы:</w:t>
      </w:r>
    </w:p>
    <w:p w:rsidR="00B26B00" w:rsidRDefault="00296271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* Рассмотреть сеть, построенную по топологии «Звезда», когда коммутаторы 2-го уровня подключаются к коммутатору 3-го уровня. Изучить динамическое агрегирование каналов.</w:t>
      </w:r>
    </w:p>
    <w:p w:rsidR="00B26B00" w:rsidRDefault="00B26B00">
      <w:pPr>
        <w:pStyle w:val="aa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6B00" w:rsidRDefault="00296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работы</w:t>
      </w:r>
    </w:p>
    <w:p w:rsidR="00B26B00" w:rsidRDefault="00B26B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6B00" w:rsidRDefault="00296271">
      <w:pPr>
        <w:pStyle w:val="a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Снимок экрана 1 - Настройка интерфейсов для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Multilayer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Switch0.</w:t>
      </w:r>
    </w:p>
    <w:p w:rsidR="00B26B00" w:rsidRDefault="00D87B9E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85459" cy="5987773"/>
            <wp:effectExtent l="19050" t="0" r="0" b="0"/>
            <wp:docPr id="1" name="Рисунок 1" descr="C:\Users\ADMIN\OneDrive\Рабочий стол\Компьютерные сети(лабы)\Лаба №8\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Рабочий стол\Компьютерные сети(лабы)\Лаба №8\1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02" cy="5987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B00" w:rsidRDefault="00B26B00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87B9E" w:rsidRDefault="00D87B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26B00" w:rsidRDefault="00296271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Снимок экрана 2 - Настройка интерфейсов для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0</w:t>
      </w:r>
    </w:p>
    <w:p w:rsidR="00B26B00" w:rsidRDefault="00D87B9E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57115" cy="3740785"/>
            <wp:effectExtent l="19050" t="0" r="635" b="0"/>
            <wp:docPr id="3" name="Рисунок 3" descr="C:\Users\ADMIN\OneDrive\Рабочий стол\Компьютерные сети(лабы)\Лаба №8\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OneDrive\Рабочий стол\Компьютерные сети(лабы)\Лаба №8\2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374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B00" w:rsidRDefault="00296271">
      <w:pPr>
        <w:pStyle w:val="a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Снимок экрана 3 - Настройка интерфейсов для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B26B00" w:rsidRDefault="00D87B9E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32985" cy="4251325"/>
            <wp:effectExtent l="19050" t="0" r="5715" b="0"/>
            <wp:docPr id="5" name="Рисунок 5" descr="C:\Users\ADMIN\OneDrive\Рабочий стол\Компьютерные сети(лабы)\Лаба №8\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OneDrive\Рабочий стол\Компьютерные сети(лабы)\Лаба №8\3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425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B9E" w:rsidRDefault="00D87B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26B00" w:rsidRDefault="00296271">
      <w:pPr>
        <w:pStyle w:val="a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Снимок экрана 4 - Настройка интерфейсов для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B26B00" w:rsidRDefault="00D87B9E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51730" cy="4203700"/>
            <wp:effectExtent l="19050" t="0" r="1270" b="0"/>
            <wp:docPr id="7" name="Рисунок 7" descr="C:\Users\ADMIN\OneDrive\Рабочий стол\Компьютерные сети(лабы)\Лаба №8\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OneDrive\Рабочий стол\Компьютерные сети(лабы)\Лаба №8\4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B00" w:rsidRDefault="00296271">
      <w:pPr>
        <w:pStyle w:val="a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 5 - Макет функционирующей сети с настроенными коммутаторами и компьютерами</w:t>
      </w:r>
    </w:p>
    <w:p w:rsidR="00B26B00" w:rsidRDefault="00D87B9E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84955" cy="4203700"/>
            <wp:effectExtent l="19050" t="0" r="0" b="0"/>
            <wp:docPr id="9" name="Рисунок 9" descr="C:\Users\ADMIN\OneDrive\Рабочий стол\Компьютерные сети(лабы)\Лаба №8\5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OneDrive\Рабочий стол\Компьютерные сети(лабы)\Лаба №8\5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B9E" w:rsidRDefault="00D87B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26B00" w:rsidRDefault="00296271">
      <w:pPr>
        <w:pStyle w:val="a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Снимок экрана 6 - Проверка соединения между PC3 с PC0.</w:t>
      </w:r>
    </w:p>
    <w:p w:rsidR="00B26B00" w:rsidRDefault="00D87B9E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19116" cy="4560125"/>
            <wp:effectExtent l="19050" t="0" r="584" b="0"/>
            <wp:docPr id="10" name="Рисунок 10" descr="C:\Users\ADMIN\OneDrive\Рабочий стол\Компьютерные сети(лабы)\Лаба №8\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OneDrive\Рабочий стол\Компьютерные сети(лабы)\Лаба №8\6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466" cy="4563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B00" w:rsidRDefault="00296271">
      <w:pPr>
        <w:pStyle w:val="a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Снимок экрана 7 - Проверка соединения между коммутаторами после вывода из работы интерфейса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FastEthernet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0/2</w:t>
      </w:r>
    </w:p>
    <w:p w:rsidR="00B26B00" w:rsidRDefault="00D87B9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134841" cy="4522355"/>
            <wp:effectExtent l="19050" t="0" r="8659" b="0"/>
            <wp:docPr id="11" name="Рисунок 11" descr="C:\Users\ADMIN\OneDrive\Рабочий стол\Компьютерные сети(лабы)\Лаба №8\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OneDrive\Рабочий стол\Компьютерные сети(лабы)\Лаба №8\8 (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208" cy="4527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6271">
        <w:br w:type="page"/>
      </w:r>
    </w:p>
    <w:p w:rsidR="00B26B00" w:rsidRDefault="002962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Задания</w:t>
      </w:r>
    </w:p>
    <w:p w:rsidR="00B26B00" w:rsidRDefault="00B26B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26B00" w:rsidRPr="00296271" w:rsidRDefault="002962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Таблица интерфейсов согласно моему порядковому номеру 28</w:t>
      </w:r>
    </w:p>
    <w:p w:rsidR="00B26B00" w:rsidRDefault="00B26B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tbl>
      <w:tblPr>
        <w:tblW w:w="7435" w:type="dxa"/>
        <w:tblInd w:w="20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val="04A0"/>
      </w:tblPr>
      <w:tblGrid>
        <w:gridCol w:w="1475"/>
        <w:gridCol w:w="1841"/>
        <w:gridCol w:w="2088"/>
        <w:gridCol w:w="2031"/>
      </w:tblGrid>
      <w:tr w:rsidR="00B26B00">
        <w:trPr>
          <w:tblHeader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80808"/>
                <w:sz w:val="23"/>
                <w:szCs w:val="23"/>
                <w:lang w:eastAsia="ru-RU"/>
              </w:rPr>
              <w:t>Сетевой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080808"/>
                <w:sz w:val="23"/>
                <w:szCs w:val="23"/>
                <w:lang w:eastAsia="ru-RU"/>
              </w:rPr>
              <w:t>элемент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80808"/>
                <w:sz w:val="23"/>
                <w:szCs w:val="23"/>
                <w:lang w:eastAsia="ru-RU"/>
              </w:rPr>
              <w:t>Интерфейс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IP-</w:t>
            </w:r>
            <w:r>
              <w:rPr>
                <w:rFonts w:eastAsia="Times New Roman" w:cs="Calibri"/>
                <w:b/>
                <w:bCs/>
                <w:color w:val="080808"/>
                <w:sz w:val="23"/>
                <w:szCs w:val="23"/>
                <w:lang w:eastAsia="ru-RU"/>
              </w:rPr>
              <w:t>адрес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80808"/>
                <w:sz w:val="23"/>
                <w:szCs w:val="23"/>
                <w:lang w:eastAsia="ru-RU"/>
              </w:rPr>
              <w:t>Маска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080808"/>
                <w:sz w:val="23"/>
                <w:szCs w:val="23"/>
                <w:lang w:eastAsia="ru-RU"/>
              </w:rPr>
              <w:t>подсети</w:t>
            </w:r>
          </w:p>
        </w:tc>
      </w:tr>
      <w:tr w:rsidR="00B26B00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PC0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Pr="00296271" w:rsidRDefault="00296271" w:rsidP="00296271">
            <w:pPr>
              <w:widowControl w:val="0"/>
              <w:spacing w:after="0" w:line="240" w:lineRule="auto"/>
              <w:rPr>
                <w:rFonts w:eastAsia="Times New Roman" w:cs="Helvetica"/>
                <w:color w:val="080808"/>
                <w:sz w:val="23"/>
                <w:szCs w:val="23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192.168.2.1</w:t>
            </w: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  <w:t>28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</w:tr>
      <w:tr w:rsidR="00B26B00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PC1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 w:rsidP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192.168.2.1</w:t>
            </w: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  <w:t>29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</w:tr>
      <w:tr w:rsidR="00B26B00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PC2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 w:rsidP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192.168.2.1</w:t>
            </w: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  <w:t>30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</w:tr>
      <w:tr w:rsidR="00B26B00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PC3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 w:rsidP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192.168.2.1</w:t>
            </w: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  <w:t>31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</w:tr>
      <w:tr w:rsidR="00B26B00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PC4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 w:rsidP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192.168.2.1</w:t>
            </w: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  <w:t>32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</w:tr>
      <w:tr w:rsidR="00B26B00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PC5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 w:rsidP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192.168.2.1</w:t>
            </w: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  <w:t>33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</w:tr>
      <w:tr w:rsidR="00B26B00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PC6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 w:rsidP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192.168.2.1</w:t>
            </w: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  <w:t>34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</w:tr>
      <w:tr w:rsidR="00B26B00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PC7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 w:rsidP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192.168.2.1</w:t>
            </w: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  <w:t>35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6B00" w:rsidRDefault="00296271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</w:tr>
    </w:tbl>
    <w:p w:rsidR="00B26B00" w:rsidRDefault="00B26B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6B00" w:rsidRDefault="00296271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1. Топология сети</w:t>
      </w:r>
    </w:p>
    <w:p w:rsidR="00B26B00" w:rsidRDefault="00465039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69669" cy="2743200"/>
            <wp:effectExtent l="19050" t="0" r="2431" b="0"/>
            <wp:docPr id="2" name="Рисунок 1" descr="C:\Users\ADMIN\OneDrive\Рабочий стол\Компьютерные сети(лабы)\Лаба №8\Task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Рабочий стол\Компьютерные сети(лабы)\Лаба №8\Task\Screenshot_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71" cy="2745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B00" w:rsidRDefault="00296271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2. Команды настройки интерфейсов коммутатора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</w:t>
      </w:r>
    </w:p>
    <w:p w:rsidR="00B26B00" w:rsidRDefault="00465039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70442" cy="2779289"/>
            <wp:effectExtent l="19050" t="0" r="1658" b="0"/>
            <wp:docPr id="4" name="Рисунок 2" descr="C:\Users\ADMIN\OneDrive\Рабочий стол\Компьютерные сети(лабы)\Лаба №8\Task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Рабочий стол\Компьютерные сети(лабы)\Лаба №8\Task\Screenshot_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174" cy="2782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B00" w:rsidRDefault="00296271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3. Команды настройки интерфейсов коммутатора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B26B00" w:rsidRDefault="00465039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50477" cy="2802430"/>
            <wp:effectExtent l="19050" t="0" r="0" b="0"/>
            <wp:docPr id="6" name="Рисунок 3" descr="C:\Users\ADMIN\OneDrive\Рабочий стол\Компьютерные сети(лабы)\Лаба №8\Task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OneDrive\Рабочий стол\Компьютерные сети(лабы)\Лаба №8\Task\Screenshot_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894" cy="280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B00" w:rsidRDefault="00296271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4. Команды настройки интерфейсов коммутатора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B26B00" w:rsidRDefault="00465039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50477" cy="3407140"/>
            <wp:effectExtent l="19050" t="0" r="0" b="0"/>
            <wp:docPr id="8" name="Рисунок 4" descr="C:\Users\ADMIN\OneDrive\Рабочий стол\Компьютерные сети(лабы)\Лаба №8\Task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OneDrive\Рабочий стол\Компьютерные сети(лабы)\Лаба №8\Task\Screenshot_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418" cy="340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B00" w:rsidRDefault="00296271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5. Команды настройки интерфейсов коммутатора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</w:p>
    <w:p w:rsidR="00B26B00" w:rsidRDefault="00465039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26082" cy="2985680"/>
            <wp:effectExtent l="19050" t="0" r="0" b="0"/>
            <wp:docPr id="12" name="Рисунок 5" descr="C:\Users\ADMIN\OneDrive\Рабочий стол\Компьютерные сети(лабы)\Лаба №8\Task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OneDrive\Рабочий стол\Компьютерные сети(лабы)\Лаба №8\Task\Screenshot_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00" cy="2989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B00" w:rsidRDefault="00296271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6. Команды настройки интерфейсов коммутатора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</w:p>
    <w:p w:rsidR="00B26B00" w:rsidRDefault="00465039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37344" cy="2897579"/>
            <wp:effectExtent l="19050" t="0" r="6206" b="0"/>
            <wp:docPr id="13" name="Рисунок 6" descr="C:\Users\ADMIN\OneDrive\Рабочий стол\Компьютерные сети(лабы)\Лаба №8\Task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OneDrive\Рабочий стол\Компьютерные сети(лабы)\Лаба №8\Task\Screenshot_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072" cy="2901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B00" w:rsidRDefault="00296271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7. Команды настройки интерфейсов коммутатора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</w:t>
      </w:r>
    </w:p>
    <w:p w:rsidR="00B26B00" w:rsidRDefault="00465039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32887" cy="2917668"/>
            <wp:effectExtent l="19050" t="0" r="0" b="0"/>
            <wp:docPr id="14" name="Рисунок 7" descr="C:\Users\ADMIN\OneDrive\Рабочий стол\Компьютерные сети(лабы)\Лаба №8\Task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OneDrive\Рабочий стол\Компьютерные сети(лабы)\Лаба №8\Task\Screenshot_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654" cy="29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039" w:rsidRDefault="004650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26B00" w:rsidRDefault="00296271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8. Команды настройки интерфейсов коммутатора MultiLayerSwitch0.</w:t>
      </w:r>
    </w:p>
    <w:p w:rsidR="00B26B00" w:rsidRDefault="00465039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67350" cy="4798101"/>
            <wp:effectExtent l="19050" t="0" r="0" b="0"/>
            <wp:docPr id="15" name="Рисунок 8" descr="C:\Users\ADMIN\OneDrive\Рабочий стол\Компьютерные сети(лабы)\Лаба №8\Task\Screenshot_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OneDrive\Рабочий стол\Компьютерные сети(лабы)\Лаба №8\Task\Screenshot_8-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960" cy="4795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039" w:rsidRDefault="00465039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65039" w:rsidRPr="00465039" w:rsidRDefault="00465039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07739" cy="4599295"/>
            <wp:effectExtent l="19050" t="0" r="7211" b="0"/>
            <wp:docPr id="16" name="Рисунок 9" descr="C:\Users\ADMIN\OneDrive\Рабочий стол\Компьютерные сети(лабы)\Лаба №8\Task\Screenshot_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OneDrive\Рабочий стол\Компьютерные сети(лабы)\Лаба №8\Task\Screenshot_8-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187" cy="4594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B00" w:rsidRDefault="00296271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9. Команды настройки интерфейсов коммутатора MultiLayerSwitch1.</w:t>
      </w:r>
    </w:p>
    <w:p w:rsidR="00B26B00" w:rsidRDefault="00465039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87043" cy="4312693"/>
            <wp:effectExtent l="19050" t="0" r="8907" b="0"/>
            <wp:docPr id="17" name="Рисунок 10" descr="C:\Users\ADMIN\OneDrive\Рабочий стол\Компьютерные сети(лабы)\Лаба №8\Task\Screenshot_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OneDrive\Рабочий стол\Компьютерные сети(лабы)\Лаба №8\Task\Screenshot_9-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837" cy="4312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B00" w:rsidRDefault="00B26B00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65039" w:rsidRPr="00465039" w:rsidRDefault="00465039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26407" cy="5074582"/>
            <wp:effectExtent l="19050" t="0" r="2843" b="0"/>
            <wp:docPr id="18" name="Рисунок 11" descr="C:\Users\ADMIN\OneDrive\Рабочий стол\Компьютерные сети(лабы)\Лаба №8\Task\Screenshot_9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OneDrive\Рабочий стол\Компьютерные сети(лабы)\Лаба №8\Task\Screenshot_9-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622" cy="508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B00" w:rsidRDefault="00296271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10. Проверка сетевой связности между компьютерами PC0 и PC7</w:t>
      </w:r>
    </w:p>
    <w:p w:rsidR="00B26B00" w:rsidRDefault="00465039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54204" cy="5390519"/>
            <wp:effectExtent l="19050" t="0" r="3696" b="0"/>
            <wp:docPr id="19" name="Рисунок 12" descr="C:\Users\ADMIN\OneDrive\Рабочий стол\Компьютерные сети(лабы)\Лаба №8\Task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OneDrive\Рабочий стол\Компьютерные сети(лабы)\Лаба №8\Task\Screenshot_1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12" cy="5396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B00" w:rsidRDefault="00296271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11. Макет сети после отключения интерфейса FastEhternet0/7 на MultiLayerSwitch0</w:t>
      </w:r>
    </w:p>
    <w:p w:rsidR="00B26B00" w:rsidRDefault="00465039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5910" cy="3400959"/>
            <wp:effectExtent l="19050" t="0" r="2540" b="0"/>
            <wp:docPr id="20" name="Рисунок 13" descr="C:\Users\ADMIN\OneDrive\Рабочий стол\Компьютерные сети(лабы)\Лаба №8\Task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OneDrive\Рабочий стол\Компьютерные сети(лабы)\Лаба №8\Task\Screenshot_1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00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039" w:rsidRDefault="004650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26B00" w:rsidRDefault="00296271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12. Проверка сетевой связности между компьютерами PC0 и PC7 после отключения интерфейса FastEhternet0/7 на MultiLayerSwitch0.</w:t>
      </w:r>
    </w:p>
    <w:p w:rsidR="00465039" w:rsidRDefault="00465039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45835" cy="5295265"/>
            <wp:effectExtent l="19050" t="0" r="0" b="0"/>
            <wp:docPr id="21" name="Рисунок 14" descr="C:\Users\ADMIN\OneDrive\Рабочий стол\Компьютерные сети(лабы)\Лаба №8\Task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OneDrive\Рабочий стол\Компьютерные сети(лабы)\Лаба №8\Task\Screenshot_1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35" cy="529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039" w:rsidRDefault="004650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26B00" w:rsidRDefault="00296271">
      <w:pPr>
        <w:pStyle w:val="aa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Ответы на контрольные вопросы</w:t>
      </w:r>
    </w:p>
    <w:p w:rsidR="00B26B00" w:rsidRDefault="00B26B00">
      <w:pPr>
        <w:pStyle w:val="aa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6B00" w:rsidRDefault="00296271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proofErr w:type="gramStart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1.В чем отличие работы портов коммутатора в пассивном и активных режимах?</w:t>
      </w:r>
      <w:proofErr w:type="gramEnd"/>
    </w:p>
    <w:p w:rsidR="00B26B00" w:rsidRDefault="00296271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2.Какие характеристики портов, объединённых в агрегированные каналы, должны быть одинаковые?</w:t>
      </w:r>
    </w:p>
    <w:p w:rsidR="00B26B00" w:rsidRDefault="00296271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3.Какой режим работы нужно в данной лабораторной работе нужно выбрать для коммутатора </w:t>
      </w:r>
      <w:proofErr w:type="spellStart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Cisco</w:t>
      </w:r>
      <w:proofErr w:type="spellEnd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2960 и почему?</w:t>
      </w:r>
    </w:p>
    <w:p w:rsidR="00B26B00" w:rsidRDefault="00296271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4. Как можно проверить отказоустойчивость интерфейса </w:t>
      </w:r>
      <w:proofErr w:type="spellStart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FastEthernet</w:t>
      </w:r>
      <w:proofErr w:type="spellEnd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0/1 на коммутаторе 2-го уровня?</w:t>
      </w:r>
    </w:p>
    <w:p w:rsidR="00B26B00" w:rsidRDefault="00296271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5. Какие режимы работы возможны при настройке канала-группы?</w:t>
      </w:r>
    </w:p>
    <w:p w:rsidR="00B26B00" w:rsidRDefault="00296271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6. Зачем портам присваивается активный или пассивный режимы?</w:t>
      </w:r>
    </w:p>
    <w:p w:rsidR="00B26B00" w:rsidRDefault="00296271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7. Опишите преимущества протокола LACP.</w:t>
      </w:r>
    </w:p>
    <w:p w:rsidR="00B26B00" w:rsidRDefault="00296271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8. Коммутаторы, каких уровней модели OSI используются в данной работе? В чем их отличие?</w:t>
      </w:r>
    </w:p>
    <w:p w:rsidR="00B26B00" w:rsidRDefault="00296271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9. Какими командами выводятся из строя, и вводится в строй интерфейсы коммутатора?</w:t>
      </w:r>
    </w:p>
    <w:p w:rsidR="00B26B00" w:rsidRDefault="00296271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10. На каких участках сети применяется технология агрегирования каналов и почему?</w:t>
      </w:r>
    </w:p>
    <w:p w:rsidR="00465039" w:rsidRPr="002E4D91" w:rsidRDefault="00296271" w:rsidP="002948AA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11. С помощью, какой команды можно посмотреть группы портов коммутатора?</w:t>
      </w:r>
    </w:p>
    <w:sectPr w:rsidR="00465039" w:rsidRPr="002E4D91" w:rsidSect="00B26B00">
      <w:pgSz w:w="11906" w:h="16838"/>
      <w:pgMar w:top="720" w:right="720" w:bottom="720" w:left="72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Astra Serif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C66E2"/>
    <w:multiLevelType w:val="multilevel"/>
    <w:tmpl w:val="AAE47E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47AD73B4"/>
    <w:multiLevelType w:val="multilevel"/>
    <w:tmpl w:val="20388D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characterSpacingControl w:val="doNotCompress"/>
  <w:compat/>
  <w:rsids>
    <w:rsidRoot w:val="00B26B00"/>
    <w:rsid w:val="002948AA"/>
    <w:rsid w:val="00296271"/>
    <w:rsid w:val="002D45B4"/>
    <w:rsid w:val="002E4D91"/>
    <w:rsid w:val="00465039"/>
    <w:rsid w:val="00B26B00"/>
    <w:rsid w:val="00D87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B0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FD01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2362E3"/>
    <w:rPr>
      <w:b/>
      <w:bCs/>
    </w:rPr>
  </w:style>
  <w:style w:type="paragraph" w:customStyle="1" w:styleId="a4">
    <w:name w:val="Заголовок"/>
    <w:basedOn w:val="a"/>
    <w:next w:val="a5"/>
    <w:qFormat/>
    <w:rsid w:val="00B26B00"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5">
    <w:name w:val="Body Text"/>
    <w:basedOn w:val="a"/>
    <w:rsid w:val="00B26B00"/>
    <w:pPr>
      <w:spacing w:after="140" w:line="276" w:lineRule="auto"/>
    </w:pPr>
  </w:style>
  <w:style w:type="paragraph" w:styleId="a6">
    <w:name w:val="List"/>
    <w:basedOn w:val="a5"/>
    <w:rsid w:val="00B26B00"/>
    <w:rPr>
      <w:rFonts w:ascii="PT Astra Serif" w:hAnsi="PT Astra Serif" w:cs="Noto Sans Devanagari"/>
    </w:rPr>
  </w:style>
  <w:style w:type="paragraph" w:customStyle="1" w:styleId="Caption">
    <w:name w:val="Caption"/>
    <w:basedOn w:val="a"/>
    <w:qFormat/>
    <w:rsid w:val="00B26B00"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7">
    <w:name w:val="index heading"/>
    <w:basedOn w:val="a"/>
    <w:qFormat/>
    <w:rsid w:val="00B26B00"/>
    <w:pPr>
      <w:suppressLineNumbers/>
    </w:pPr>
    <w:rPr>
      <w:rFonts w:ascii="PT Astra Serif" w:hAnsi="PT Astra Serif" w:cs="Noto Sans Devanagari"/>
    </w:rPr>
  </w:style>
  <w:style w:type="paragraph" w:styleId="a8">
    <w:name w:val="Title"/>
    <w:basedOn w:val="a"/>
    <w:next w:val="a5"/>
    <w:qFormat/>
    <w:rsid w:val="00B26B00"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9">
    <w:name w:val="caption"/>
    <w:basedOn w:val="a"/>
    <w:qFormat/>
    <w:rsid w:val="00B26B00"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FD0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FD01DE"/>
    <w:pPr>
      <w:ind w:left="720"/>
      <w:contextualSpacing/>
    </w:pPr>
  </w:style>
  <w:style w:type="paragraph" w:customStyle="1" w:styleId="ab">
    <w:name w:val="Содержимое таблицы"/>
    <w:basedOn w:val="a"/>
    <w:qFormat/>
    <w:rsid w:val="00B26B00"/>
    <w:pPr>
      <w:widowControl w:val="0"/>
      <w:suppressLineNumbers/>
    </w:pPr>
  </w:style>
  <w:style w:type="paragraph" w:customStyle="1" w:styleId="ac">
    <w:name w:val="Заголовок таблицы"/>
    <w:basedOn w:val="ab"/>
    <w:qFormat/>
    <w:rsid w:val="00B26B00"/>
    <w:pPr>
      <w:jc w:val="center"/>
    </w:pPr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D87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87B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dc:description/>
  <cp:lastModifiedBy>ADMIN</cp:lastModifiedBy>
  <cp:revision>18</cp:revision>
  <dcterms:created xsi:type="dcterms:W3CDTF">2024-11-29T07:31:00Z</dcterms:created>
  <dcterms:modified xsi:type="dcterms:W3CDTF">2025-01-15T23:56:00Z</dcterms:modified>
  <dc:language>ru-RU</dc:language>
</cp:coreProperties>
</file>