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3C4B" w14:textId="66C6D0DF" w:rsidR="006B7938" w:rsidRPr="00182728" w:rsidRDefault="006B7938" w:rsidP="006B793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B: Design</w:t>
      </w:r>
    </w:p>
    <w:p w14:paraId="009BB0C6" w14:textId="0408B84A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Program</w:t>
      </w:r>
    </w:p>
    <w:p w14:paraId="7DC33ED7" w14:textId="2F1F46B3" w:rsidR="00A31558" w:rsidRPr="00182728" w:rsidRDefault="00F025FF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hAnsiTheme="minorHAnsi" w:cstheme="minorHAnsi"/>
          <w:sz w:val="24"/>
          <w:szCs w:val="24"/>
        </w:rPr>
        <w:tab/>
        <w:t xml:space="preserve"> </w:t>
      </w:r>
      <w:bookmarkStart w:id="0" w:name="_GoBack"/>
      <w:bookmarkEnd w:id="0"/>
    </w:p>
    <w:p w14:paraId="1CDFD163" w14:textId="51709456" w:rsidR="006B7938" w:rsidRPr="0018272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41A102F9" w14:textId="0257CAE7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Circuit</w:t>
      </w:r>
    </w:p>
    <w:p w14:paraId="66F78B1F" w14:textId="0E4E14F4" w:rsidR="006B7938" w:rsidRPr="0018272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hAnsiTheme="minorHAnsi" w:cstheme="minorHAnsi"/>
          <w:sz w:val="24"/>
          <w:szCs w:val="24"/>
        </w:rPr>
        <w:t>Text</w:t>
      </w:r>
    </w:p>
    <w:sectPr w:rsidR="006B7938" w:rsidRPr="00182728" w:rsidSect="006B793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58"/>
    <w:rsid w:val="00161832"/>
    <w:rsid w:val="00182728"/>
    <w:rsid w:val="0023124D"/>
    <w:rsid w:val="006B7938"/>
    <w:rsid w:val="00A31558"/>
    <w:rsid w:val="00F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656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cp:lastModifiedBy>Dexter Carpenter</cp:lastModifiedBy>
  <cp:revision>5</cp:revision>
  <dcterms:created xsi:type="dcterms:W3CDTF">2018-10-27T22:38:00Z</dcterms:created>
  <dcterms:modified xsi:type="dcterms:W3CDTF">2018-10-28T02:56:00Z</dcterms:modified>
</cp:coreProperties>
</file>