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BA60" w14:textId="76BD07BE" w:rsidR="00DE6B82" w:rsidRPr="00E37EC0" w:rsidRDefault="00C3514A">
      <w:pPr>
        <w:rPr>
          <w:rFonts w:asciiTheme="minorHAnsi" w:hAnsiTheme="minorHAnsi" w:cstheme="minorHAnsi"/>
          <w:sz w:val="24"/>
          <w:szCs w:val="24"/>
        </w:rPr>
      </w:pPr>
      <w:r w:rsidRPr="00E37EC0">
        <w:rPr>
          <w:rFonts w:asciiTheme="minorHAnsi" w:hAnsiTheme="minorHAnsi" w:cstheme="minorHAnsi"/>
          <w:sz w:val="24"/>
          <w:szCs w:val="24"/>
        </w:rPr>
        <w:t xml:space="preserve">Criterion B: Record of tasks </w:t>
      </w:r>
    </w:p>
    <w:p w14:paraId="5769CEDD" w14:textId="26375A98" w:rsidR="00DE6B82" w:rsidRPr="00E37EC0" w:rsidRDefault="00DE6B82" w:rsidP="00C3514A">
      <w:pPr>
        <w:spacing w:after="0"/>
        <w:ind w:left="0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508" w:type="dxa"/>
        <w:tblInd w:w="1" w:type="dxa"/>
        <w:tblCellMar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071"/>
        <w:gridCol w:w="1978"/>
        <w:gridCol w:w="1974"/>
        <w:gridCol w:w="1682"/>
        <w:gridCol w:w="1684"/>
        <w:gridCol w:w="1119"/>
      </w:tblGrid>
      <w:tr w:rsidR="00DE6B82" w:rsidRPr="00E37EC0" w14:paraId="6D07F543" w14:textId="77777777" w:rsidTr="00483C82">
        <w:trPr>
          <w:trHeight w:val="824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31D3E6" w14:textId="77777777" w:rsidR="00DE6B82" w:rsidRPr="00E37EC0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Task number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9AC957" w14:textId="77777777" w:rsidR="00DE6B82" w:rsidRPr="00E37EC0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Planned action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02ADD95" w14:textId="77777777" w:rsidR="00DE6B82" w:rsidRPr="00E37EC0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Planned outcome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8361D6" w14:textId="77777777" w:rsidR="00DE6B82" w:rsidRPr="00E37EC0" w:rsidRDefault="00C3514A">
            <w:pPr>
              <w:spacing w:after="0"/>
              <w:ind w:left="68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Time estimated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64D3E3D" w14:textId="77777777" w:rsidR="00DE6B82" w:rsidRPr="00E37EC0" w:rsidRDefault="00C3514A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Target completion date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59686D" w14:textId="77777777" w:rsidR="00DE6B82" w:rsidRPr="00E37EC0" w:rsidRDefault="00C3514A">
            <w:pPr>
              <w:spacing w:after="0"/>
              <w:ind w:left="0" w:right="2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Criterion </w:t>
            </w:r>
          </w:p>
        </w:tc>
      </w:tr>
      <w:tr w:rsidR="00DE6B82" w:rsidRPr="00E37EC0" w14:paraId="34052E07" w14:textId="77777777" w:rsidTr="00483C82">
        <w:trPr>
          <w:trHeight w:val="522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8F91C" w14:textId="502BFDBD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9850F" w14:textId="7B621645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Interview with Client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5AC8" w14:textId="16A9B292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Understanding of problem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6554" w14:textId="7ACBE5D5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5-10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039D" w14:textId="3E226070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10/22/18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C5C14" w14:textId="5D9A4559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505BE10C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9650" w14:textId="02635AF3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57BF" w14:textId="017B89CC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Scenario and Rationale Draft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52EAD" w14:textId="113418D7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Have a couple things down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C7916" w14:textId="5058C7D9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43D2" w14:textId="37B4D0A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10/26/18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8875" w14:textId="5551D009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3D036E1B" w14:textId="77777777" w:rsidTr="00483C82">
        <w:trPr>
          <w:trHeight w:val="51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55C74" w14:textId="1EC3C937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8B8D6" w14:textId="3DB26FE5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Success Criteria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DCC1" w14:textId="71B03D7F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Have several success criteria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D159" w14:textId="4A12AF35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81946" w14:textId="505D649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10/29/18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7963" w14:textId="29E87023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4A4434BC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3E2EA" w14:textId="7BB6F52F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146E" w14:textId="10E509B7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Flowcharts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DAF9A" w14:textId="68391A3B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Basic flowcharts that describe program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9A9" w14:textId="0287F111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C5D4" w14:textId="3B081CD1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11/2/18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F4343" w14:textId="41465777" w:rsidR="00DE6B82" w:rsidRPr="000A69F4" w:rsidRDefault="00C3514A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</w:t>
            </w:r>
          </w:p>
        </w:tc>
      </w:tr>
      <w:tr w:rsidR="00DE6B82" w:rsidRPr="00E37EC0" w14:paraId="2BCE8CAF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F081" w14:textId="42964C64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6766" w14:textId="4FFF5176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Circuit Components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5620F" w14:textId="1F06F030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Have a list of materials needed for device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FC785" w14:textId="71D86E8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0CB6" w14:textId="6AA5B36D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11/5/18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8253" w14:textId="71E15D79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5CB6BE52" w14:textId="77777777" w:rsidTr="00483C82">
        <w:trPr>
          <w:trHeight w:val="51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7E9F2" w14:textId="6DCBD4FA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B09F" w14:textId="7CFD59FD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Circuit Diagram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9715" w14:textId="1876C241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Represent the wiring of the device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D9DE" w14:textId="35EEFD36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5004E" w14:textId="613E803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11/9/18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5DF7" w14:textId="49F7BABF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6FBC0601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037B6" w14:textId="70C863CD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3ED9" w14:textId="1E722D22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Interview #2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DCBB" w14:textId="701CB5C9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Update Success Criteria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1B9DD" w14:textId="41A34646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5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43B83" w14:textId="769F3710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11/26/18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DD77" w14:textId="55106390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3F8267BA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F443C" w14:textId="52A99D2B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96C9D" w14:textId="3408CDFF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Draft Code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B36F" w14:textId="39F466E8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Basic Code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481E" w14:textId="7D9A1C6C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99D7" w14:textId="0E584843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11/30/18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A48C" w14:textId="50D385BB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7438F32E" w14:textId="77777777" w:rsidTr="00483C82">
        <w:trPr>
          <w:trHeight w:val="51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0E62" w14:textId="090189D8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E87D6" w14:textId="2FFAC291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Prototype Circuit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E0C75" w14:textId="50FE3B10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Party-Functional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DE1D" w14:textId="556B9677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5D0E1" w14:textId="4DC409A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11/30/18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B397C" w14:textId="74B2C885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41FEBC6A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62133" w14:textId="2BD4A7B5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742B" w14:textId="2D4881DF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Update Flowcharts/Circuit Diagram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9A33D" w14:textId="073442F0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Accurate Diagrams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1A53" w14:textId="2E6CEE1B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C0B7" w14:textId="12BEFB41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12/3/18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E8CC" w14:textId="43B99EF7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63C841CC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1455" w14:textId="7BCD0592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FB4F" w14:textId="79533377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Refine Code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FE42" w14:textId="7AF8B7FE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Optimized Code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0DC8" w14:textId="62E1093E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8965" w14:textId="71DE77C0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12/7/18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DC6F" w14:textId="608CF81C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112BE1BA" w14:textId="77777777" w:rsidTr="00483C82">
        <w:trPr>
          <w:trHeight w:val="519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12726" w14:textId="4E4AC9C2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8FD5" w14:textId="777A298B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Refine Circuit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AC9B" w14:textId="310DF187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Functional Circuit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8211" w14:textId="0676219F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6BCB" w14:textId="39CA298B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12/7/18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0545" w14:textId="1B1725BD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4105E348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F5A7F" w14:textId="4402EA6B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0A69F4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FABFE" w14:textId="4FBA47D4" w:rsidR="00DE6B82" w:rsidRPr="000A69F4" w:rsidRDefault="000A69F4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Make Variable Table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F602" w14:textId="32B77E11" w:rsidR="00DE6B82" w:rsidRPr="000A69F4" w:rsidRDefault="000A69F4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Comprehensive Variable Table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B7030" w14:textId="54271FD2" w:rsidR="00DE6B82" w:rsidRPr="000A69F4" w:rsidRDefault="000A69F4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A387" w14:textId="6E30508D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12/14/18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2D76" w14:textId="6598FDA7" w:rsidR="00DE6B82" w:rsidRPr="000A69F4" w:rsidRDefault="000A69F4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  <w:tr w:rsidR="000A69F4" w:rsidRPr="00E37EC0" w14:paraId="18CD47E8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0DD74" w14:textId="20033DBA" w:rsidR="000A69F4" w:rsidRPr="000A69F4" w:rsidRDefault="000A69F4">
            <w:pPr>
              <w:spacing w:after="0"/>
              <w:ind w:left="0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C9278" w14:textId="10D9C075" w:rsidR="000A69F4" w:rsidRDefault="000A69F4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Begin Writing Criterion C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BCBA6" w14:textId="6792EF8D" w:rsidR="000A69F4" w:rsidRPr="000A69F4" w:rsidRDefault="000A69F4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Draft/Outline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09923" w14:textId="31C4C3C4" w:rsidR="000A69F4" w:rsidRDefault="00483C82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</w:t>
            </w:r>
            <w:r w:rsid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BAE4" w14:textId="2CD2E037" w:rsidR="000A69F4" w:rsidRPr="000A69F4" w:rsidRDefault="000A69F4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12/18/18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9B3C" w14:textId="30F06769" w:rsidR="000A69F4" w:rsidRDefault="000A69F4" w:rsidP="000A69F4">
            <w:pPr>
              <w:spacing w:after="0"/>
              <w:ind w:left="0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  <w:tr w:rsidR="000A69F4" w:rsidRPr="00E37EC0" w14:paraId="38857A0F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5588E" w14:textId="0CF4B333" w:rsidR="000A69F4" w:rsidRPr="000A69F4" w:rsidRDefault="000A69F4">
            <w:pPr>
              <w:spacing w:after="0"/>
              <w:ind w:left="0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087E" w14:textId="685FD38F" w:rsidR="000A69F4" w:rsidRDefault="00483C82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Criterion C Complete Draft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99980" w14:textId="1068F40C" w:rsidR="000A69F4" w:rsidRPr="000A69F4" w:rsidRDefault="00483C82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Final Criterion C Draft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2812B" w14:textId="451E36A6" w:rsidR="000A69F4" w:rsidRDefault="00483C82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214E7" w14:textId="3CE09A55" w:rsidR="000A69F4" w:rsidRPr="000A69F4" w:rsidRDefault="00483C82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1/4/19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8CA4B" w14:textId="0F8D8AAB" w:rsidR="000A69F4" w:rsidRDefault="00483C82">
            <w:pPr>
              <w:spacing w:after="0"/>
              <w:ind w:left="26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  <w:tr w:rsidR="00F42AF6" w:rsidRPr="00E37EC0" w14:paraId="02F572B9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E6A24" w14:textId="3927657C" w:rsidR="00F42AF6" w:rsidRDefault="00F42AF6">
            <w:pPr>
              <w:spacing w:after="0"/>
              <w:ind w:left="0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AE854" w14:textId="6B25D87D" w:rsidR="00F42AF6" w:rsidRDefault="00F42AF6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Record Functionality Video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FC517" w14:textId="7C055F31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Have a video file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8F6C0" w14:textId="7FE0F2EF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ECCBC" w14:textId="104EA65F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2/11/19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2FD9" w14:textId="345155D1" w:rsidR="00F42AF6" w:rsidRDefault="00F42AF6">
            <w:pPr>
              <w:spacing w:after="0"/>
              <w:ind w:left="26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</w:tr>
      <w:tr w:rsidR="00F42AF6" w:rsidRPr="00E37EC0" w14:paraId="44CB5865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BDB1" w14:textId="70087DA9" w:rsidR="00F42AF6" w:rsidRDefault="00F42AF6">
            <w:pPr>
              <w:spacing w:after="0"/>
              <w:ind w:left="0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1156D" w14:textId="0152874E" w:rsidR="00F42AF6" w:rsidRDefault="00F42AF6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Edit Functionality Video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FE68B" w14:textId="7FC41B19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Have finalized video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245B" w14:textId="36050B68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AA4D" w14:textId="380F35A1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2/12/19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0D63" w14:textId="3A893B67" w:rsidR="00F42AF6" w:rsidRDefault="00F42AF6">
            <w:pPr>
              <w:spacing w:after="0"/>
              <w:ind w:left="26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</w:tr>
      <w:tr w:rsidR="00F42AF6" w:rsidRPr="00E37EC0" w14:paraId="50EC7E2A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EBF4" w14:textId="24E23C17" w:rsidR="00F42AF6" w:rsidRDefault="00F42AF6">
            <w:pPr>
              <w:spacing w:after="0"/>
              <w:ind w:left="0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7C044" w14:textId="1702604F" w:rsidR="00F42AF6" w:rsidRDefault="00F42AF6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Success Criteria Review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7B543" w14:textId="760C1434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Determination of completion of success criteria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1ACE6" w14:textId="5DEB867F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2BA37" w14:textId="3F84EFB6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2/12/19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E8E78" w14:textId="69ECF6A0" w:rsidR="00F42AF6" w:rsidRDefault="00F42AF6">
            <w:pPr>
              <w:spacing w:after="0"/>
              <w:ind w:left="26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</w:tr>
      <w:tr w:rsidR="00F42AF6" w:rsidRPr="00E37EC0" w14:paraId="045A8129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97549" w14:textId="16A8DC37" w:rsidR="00F42AF6" w:rsidRDefault="00F42AF6">
            <w:pPr>
              <w:spacing w:after="0"/>
              <w:ind w:left="0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5375B" w14:textId="1D358B18" w:rsidR="00F42AF6" w:rsidRDefault="00F42AF6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Extensivity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5C9F" w14:textId="71B61209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Complete extensibility paragraph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3334D" w14:textId="69E735E1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3EE43" w14:textId="006E6AEE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2/12/19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3949" w14:textId="2708D479" w:rsidR="00F42AF6" w:rsidRDefault="00F42AF6">
            <w:pPr>
              <w:spacing w:after="0"/>
              <w:ind w:left="26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</w:tr>
      <w:tr w:rsidR="00F42AF6" w:rsidRPr="00E37EC0" w14:paraId="53E43001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E655" w14:textId="2957E275" w:rsidR="00F42AF6" w:rsidRDefault="00F42AF6">
            <w:pPr>
              <w:spacing w:after="0"/>
              <w:ind w:left="0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233B4" w14:textId="1744F1F4" w:rsidR="00F42AF6" w:rsidRDefault="00F42AF6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Finalize cover page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65EBA" w14:textId="424FF050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Completed cover page with working links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CD359" w14:textId="08D122D3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4C5A4" w14:textId="09E54780" w:rsidR="00F42AF6" w:rsidRDefault="00F42AF6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2/12/19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EE2EC" w14:textId="149E7B98" w:rsidR="00F42AF6" w:rsidRDefault="00F42AF6">
            <w:pPr>
              <w:spacing w:after="0"/>
              <w:ind w:left="26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A, B, C, D, E</w:t>
            </w:r>
          </w:p>
        </w:tc>
      </w:tr>
    </w:tbl>
    <w:p w14:paraId="28431138" w14:textId="6900D3AA" w:rsidR="00DE6B82" w:rsidRDefault="00DE6B82" w:rsidP="00E37EC0">
      <w:pPr>
        <w:spacing w:after="0"/>
        <w:ind w:left="0"/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5FC4FD25" w14:textId="77777777" w:rsidR="00E37EC0" w:rsidRPr="00E37EC0" w:rsidRDefault="00E37EC0" w:rsidP="00E37EC0">
      <w:pPr>
        <w:spacing w:after="0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sectPr w:rsidR="00E37EC0" w:rsidRPr="00E37EC0" w:rsidSect="00C3514A">
      <w:pgSz w:w="12240" w:h="15840" w:code="1"/>
      <w:pgMar w:top="1440" w:right="1440" w:bottom="1440" w:left="1440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82"/>
    <w:rsid w:val="000A69F4"/>
    <w:rsid w:val="000D1B72"/>
    <w:rsid w:val="000D68A2"/>
    <w:rsid w:val="004046EA"/>
    <w:rsid w:val="00483C82"/>
    <w:rsid w:val="00794EED"/>
    <w:rsid w:val="00C3514A"/>
    <w:rsid w:val="00DE6B82"/>
    <w:rsid w:val="00E37EC0"/>
    <w:rsid w:val="00F4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62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7"/>
      <w:ind w:left="578"/>
      <w:jc w:val="center"/>
    </w:pPr>
    <w:rPr>
      <w:rFonts w:ascii="Cambria" w:eastAsia="Cambria" w:hAnsi="Cambria" w:cs="Cambria"/>
      <w:b/>
      <w:color w:val="23B8D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cp:lastModifiedBy>Dexter Carpenter</cp:lastModifiedBy>
  <cp:revision>6</cp:revision>
  <dcterms:created xsi:type="dcterms:W3CDTF">2018-10-27T22:37:00Z</dcterms:created>
  <dcterms:modified xsi:type="dcterms:W3CDTF">2019-02-13T09:04:00Z</dcterms:modified>
</cp:coreProperties>
</file>