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090A" w14:textId="49B6E393" w:rsidR="008B5070" w:rsidRDefault="00DB66B8" w:rsidP="009D20D0">
      <w:pPr>
        <w:spacing w:after="0"/>
      </w:pPr>
      <w:r>
        <w:t>June</w:t>
      </w:r>
      <w:r w:rsidR="009D20D0">
        <w:t xml:space="preserve"> </w:t>
      </w:r>
      <w:r>
        <w:t>15</w:t>
      </w:r>
      <w:r w:rsidR="009D20D0">
        <w:t>, 202</w:t>
      </w:r>
      <w:r>
        <w:t>3</w:t>
      </w:r>
    </w:p>
    <w:p w14:paraId="7DF38286" w14:textId="603A5ABA" w:rsidR="009D20D0" w:rsidRDefault="00DB66B8" w:rsidP="009D20D0">
      <w:pPr>
        <w:spacing w:after="0"/>
      </w:pPr>
      <w:r>
        <w:t>First Alternative Co-op</w:t>
      </w:r>
    </w:p>
    <w:p w14:paraId="396F00F8" w14:textId="594884E1" w:rsidR="009D20D0" w:rsidRDefault="00DB66B8" w:rsidP="009D20D0">
      <w:pPr>
        <w:spacing w:after="0"/>
      </w:pPr>
      <w:r w:rsidRPr="00DB66B8">
        <w:t>1007 SE 3rd St.</w:t>
      </w:r>
    </w:p>
    <w:p w14:paraId="72850308" w14:textId="089BCCB1" w:rsidR="009D20D0" w:rsidRDefault="00DB66B8" w:rsidP="009D20D0">
      <w:pPr>
        <w:spacing w:after="0"/>
      </w:pPr>
      <w:r w:rsidRPr="00DB66B8">
        <w:t>Corvallis, OR 97333</w:t>
      </w:r>
    </w:p>
    <w:p w14:paraId="63A02018" w14:textId="63301FFC" w:rsidR="009D20D0" w:rsidRDefault="009D20D0" w:rsidP="009D20D0">
      <w:r>
        <w:t>USA</w:t>
      </w:r>
    </w:p>
    <w:p w14:paraId="484804A7" w14:textId="78E02297" w:rsidR="009D20D0" w:rsidRDefault="009D20D0" w:rsidP="009D20D0">
      <w:r>
        <w:t xml:space="preserve">To: </w:t>
      </w:r>
      <w:r w:rsidR="00DB66B8">
        <w:t>First Alternative Hiring Manager</w:t>
      </w:r>
    </w:p>
    <w:p w14:paraId="2AED1BDD" w14:textId="60B316B1" w:rsidR="009D20D0" w:rsidRDefault="009D20D0" w:rsidP="009D20D0">
      <w:r>
        <w:t xml:space="preserve">RE: </w:t>
      </w:r>
      <w:r w:rsidR="00126F73">
        <w:t>Produce</w:t>
      </w:r>
      <w:r w:rsidR="00DB66B8" w:rsidRPr="00DB66B8">
        <w:t xml:space="preserve"> Stocker</w:t>
      </w:r>
    </w:p>
    <w:p w14:paraId="433ADBD0" w14:textId="440FA4BC" w:rsidR="009D20D0" w:rsidRDefault="009D20D0" w:rsidP="009D20D0"/>
    <w:p w14:paraId="272FA8E6" w14:textId="5BE9ADED" w:rsidR="009D20D0" w:rsidRDefault="009D20D0" w:rsidP="009D20D0">
      <w:r>
        <w:t>Dear Hiring Manager,</w:t>
      </w:r>
    </w:p>
    <w:p w14:paraId="4A0794C5" w14:textId="05450985" w:rsidR="00DB66B8" w:rsidRDefault="00DB66B8" w:rsidP="009D20D0">
      <w:r>
        <w:tab/>
        <w:t>I am excited to be applying to work at First Alternative! I have been shopping at your South location for about 3 years now since living in Corvallis. This store is biking distance from my house and tends to be where I shop whenever I’m looking for good produce sourced locally. When I lived in Portland with my family, we didn’t have any co-op or similar store close by to where we lived, so naturally I was excited to have access to good food all the way out here in Corvallis.</w:t>
      </w:r>
    </w:p>
    <w:p w14:paraId="7267B9AD" w14:textId="5D5201E4" w:rsidR="00DB66B8" w:rsidRDefault="00DB66B8" w:rsidP="009D20D0">
      <w:r>
        <w:tab/>
        <w:t>I’m a 5</w:t>
      </w:r>
      <w:r w:rsidRPr="00DB66B8">
        <w:rPr>
          <w:vertAlign w:val="superscript"/>
        </w:rPr>
        <w:t>th</w:t>
      </w:r>
      <w:r>
        <w:t xml:space="preserve"> year engineering student here at the OSU Corvallis campus. I will be taking two courses this summer. The first source is from June 20</w:t>
      </w:r>
      <w:r w:rsidRPr="00DB66B8">
        <w:rPr>
          <w:vertAlign w:val="superscript"/>
        </w:rPr>
        <w:t>th</w:t>
      </w:r>
      <w:r>
        <w:t xml:space="preserve"> to June 23</w:t>
      </w:r>
      <w:r w:rsidRPr="00DB66B8">
        <w:rPr>
          <w:vertAlign w:val="superscript"/>
        </w:rPr>
        <w:t>rd</w:t>
      </w:r>
      <w:r>
        <w:t xml:space="preserve"> and is 8 hours a day. My second course is from Aug. 21</w:t>
      </w:r>
      <w:r w:rsidRPr="00DB66B8">
        <w:rPr>
          <w:vertAlign w:val="superscript"/>
        </w:rPr>
        <w:t>st</w:t>
      </w:r>
      <w:r>
        <w:t xml:space="preserve"> to Sept. 8</w:t>
      </w:r>
      <w:r w:rsidRPr="00DB66B8">
        <w:rPr>
          <w:vertAlign w:val="superscript"/>
        </w:rPr>
        <w:t>th</w:t>
      </w:r>
      <w:r>
        <w:t xml:space="preserve">, </w:t>
      </w:r>
      <w:r w:rsidR="00655388">
        <w:t>Monday to Thursday, 10AM-12:20PM. Beyond those time restrictions I am completely available to work this summer until the Fall Term begins late September. After which, I will likely choose to focus fully on school, however, may decide to continue.</w:t>
      </w:r>
    </w:p>
    <w:p w14:paraId="09AA4F19" w14:textId="059723C5" w:rsidR="00655388" w:rsidRDefault="00655388" w:rsidP="009D20D0">
      <w:r>
        <w:tab/>
        <w:t xml:space="preserve">I am certain that I will be very good at this position. The physical requirements are of little concern as I am 22 years old and physically fit. The intellectual requirements of organizing and prioritizing come easy to me. These skills are needed as an engineer, and working in such a field has let me practice this. </w:t>
      </w:r>
      <w:r w:rsidR="002B2DBB">
        <w:t xml:space="preserve">I worked in a lab where our inventory system was difficult to maintain due to understaffing, and so organizing and keeping stock was a daily task for us. </w:t>
      </w:r>
      <w:r>
        <w:t>I will have no trouble working around food. I worked around food for nearly my entire high school career in restaurants. I understand food safety</w:t>
      </w:r>
      <w:r w:rsidR="002B2DBB">
        <w:t xml:space="preserve"> and customer interaction with experience. Furthermore, I do work well with others. Contrary to the engineering stereotypes, I have learned that I work significantly better with a team. I worked alone on a project for some time and found it considerably more difficult than when I had worked with a team. I greatly prefer communicating and working with others to get things done.</w:t>
      </w:r>
    </w:p>
    <w:p w14:paraId="55CF4B79" w14:textId="4604F155" w:rsidR="002B2DBB" w:rsidRDefault="002B2DBB" w:rsidP="009D20D0">
      <w:r>
        <w:tab/>
        <w:t>I will also be applying for the ‘</w:t>
      </w:r>
      <w:r w:rsidR="00126F73">
        <w:t>Grocery</w:t>
      </w:r>
      <w:r>
        <w:t xml:space="preserve"> Stocker’ position. I will be happy to work wherever the store needs me, and what role fits me best. I am re-submitting my same application to the other position as it appears </w:t>
      </w:r>
      <w:r w:rsidR="00F432FB">
        <w:t>many of</w:t>
      </w:r>
      <w:r>
        <w:t xml:space="preserve"> the responsibilities of the Produce Stocker are included in a Grocery </w:t>
      </w:r>
      <w:r w:rsidR="00F432FB">
        <w:t>S</w:t>
      </w:r>
      <w:r>
        <w:t>tocker</w:t>
      </w:r>
      <w:r w:rsidR="00F432FB">
        <w:t>’s position.</w:t>
      </w:r>
    </w:p>
    <w:p w14:paraId="6B4FD1F6" w14:textId="02EFF145" w:rsidR="009A1DB0" w:rsidRDefault="009A1DB0" w:rsidP="009D20D0">
      <w:r>
        <w:tab/>
        <w:t>Thank you for your consideration, I look forward to an interview,</w:t>
      </w:r>
    </w:p>
    <w:p w14:paraId="1A10989B" w14:textId="47D9D474" w:rsidR="009A1DB0" w:rsidRDefault="009A1DB0" w:rsidP="009D20D0">
      <w:r>
        <w:t>--</w:t>
      </w:r>
    </w:p>
    <w:p w14:paraId="0AB84B39" w14:textId="1F763CBE" w:rsidR="009A1DB0" w:rsidRDefault="009A1DB0" w:rsidP="009A1DB0">
      <w:pPr>
        <w:spacing w:after="0"/>
      </w:pPr>
      <w:r>
        <w:t>Dexter Carpenter</w:t>
      </w:r>
    </w:p>
    <w:p w14:paraId="16051161" w14:textId="5CBB808A" w:rsidR="009A1DB0" w:rsidRDefault="00000000" w:rsidP="009A1DB0">
      <w:pPr>
        <w:spacing w:after="0"/>
      </w:pPr>
      <w:hyperlink r:id="rId4" w:history="1">
        <w:r w:rsidR="009A1DB0" w:rsidRPr="004477EC">
          <w:rPr>
            <w:rStyle w:val="Hyperlink"/>
          </w:rPr>
          <w:t>dextercarpenter1@gmail.com</w:t>
        </w:r>
      </w:hyperlink>
    </w:p>
    <w:sectPr w:rsidR="009A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D0"/>
    <w:rsid w:val="0002641D"/>
    <w:rsid w:val="00126F73"/>
    <w:rsid w:val="002B2DBB"/>
    <w:rsid w:val="00655388"/>
    <w:rsid w:val="008B5070"/>
    <w:rsid w:val="009A1DB0"/>
    <w:rsid w:val="009B04DA"/>
    <w:rsid w:val="009D20D0"/>
    <w:rsid w:val="00B41C7A"/>
    <w:rsid w:val="00BC6982"/>
    <w:rsid w:val="00D12F0E"/>
    <w:rsid w:val="00DB66B8"/>
    <w:rsid w:val="00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4B17"/>
  <w15:chartTrackingRefBased/>
  <w15:docId w15:val="{5C5BA1C8-EB35-430E-B935-7A885FF1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xtercarpent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5</cp:revision>
  <cp:lastPrinted>2023-06-16T01:00:00Z</cp:lastPrinted>
  <dcterms:created xsi:type="dcterms:W3CDTF">2022-12-10T21:36:00Z</dcterms:created>
  <dcterms:modified xsi:type="dcterms:W3CDTF">2023-06-16T01:38:00Z</dcterms:modified>
</cp:coreProperties>
</file>