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1090A" w14:textId="27297ED5" w:rsidR="008B5070" w:rsidRDefault="009D20D0" w:rsidP="009D20D0">
      <w:pPr>
        <w:spacing w:after="0"/>
      </w:pPr>
      <w:r>
        <w:t>December 10, 2022</w:t>
      </w:r>
    </w:p>
    <w:p w14:paraId="7DF38286" w14:textId="4FE01C07" w:rsidR="009D20D0" w:rsidRDefault="009D20D0" w:rsidP="009D20D0">
      <w:pPr>
        <w:spacing w:after="0"/>
      </w:pPr>
      <w:r>
        <w:t>INSITU</w:t>
      </w:r>
    </w:p>
    <w:p w14:paraId="396F00F8" w14:textId="77777777" w:rsidR="009D20D0" w:rsidRDefault="009D20D0" w:rsidP="009D20D0">
      <w:pPr>
        <w:spacing w:after="0"/>
      </w:pPr>
      <w:r>
        <w:t>118 East Columbia River Way</w:t>
      </w:r>
    </w:p>
    <w:p w14:paraId="72850308" w14:textId="77777777" w:rsidR="009D20D0" w:rsidRDefault="009D20D0" w:rsidP="009D20D0">
      <w:pPr>
        <w:spacing w:after="0"/>
      </w:pPr>
      <w:proofErr w:type="spellStart"/>
      <w:r>
        <w:t>Bingen</w:t>
      </w:r>
      <w:proofErr w:type="spellEnd"/>
      <w:r>
        <w:t>, WA 98605</w:t>
      </w:r>
    </w:p>
    <w:p w14:paraId="63A02018" w14:textId="63301FFC" w:rsidR="009D20D0" w:rsidRDefault="009D20D0" w:rsidP="009D20D0">
      <w:r>
        <w:t>USA</w:t>
      </w:r>
    </w:p>
    <w:p w14:paraId="484804A7" w14:textId="670E4EAC" w:rsidR="009D20D0" w:rsidRDefault="009D20D0" w:rsidP="009D20D0">
      <w:r>
        <w:t>To: INSITU Hiring Manager</w:t>
      </w:r>
    </w:p>
    <w:p w14:paraId="2AED1BDD" w14:textId="0D279990" w:rsidR="009D20D0" w:rsidRDefault="009D20D0" w:rsidP="009D20D0">
      <w:r>
        <w:t xml:space="preserve">RE: </w:t>
      </w:r>
      <w:r w:rsidRPr="009D20D0">
        <w:t>Internship - Mechanical Engineering</w:t>
      </w:r>
    </w:p>
    <w:p w14:paraId="433ADBD0" w14:textId="440FA4BC" w:rsidR="009D20D0" w:rsidRDefault="009D20D0" w:rsidP="009D20D0"/>
    <w:p w14:paraId="272FA8E6" w14:textId="5BE9ADED" w:rsidR="009D20D0" w:rsidRDefault="009D20D0" w:rsidP="009D20D0">
      <w:r>
        <w:t>Dear Hiring Manager,</w:t>
      </w:r>
    </w:p>
    <w:p w14:paraId="05CDEF8B" w14:textId="2698CC09" w:rsidR="009D20D0" w:rsidRDefault="009D20D0" w:rsidP="009D20D0">
      <w:r>
        <w:tab/>
        <w:t>I have been recommended by an INSITU employee and family member to apply for the mechanical engineering internship position. As a 4</w:t>
      </w:r>
      <w:r w:rsidRPr="009D20D0">
        <w:rPr>
          <w:vertAlign w:val="superscript"/>
        </w:rPr>
        <w:t>th</w:t>
      </w:r>
      <w:r>
        <w:t xml:space="preserve"> year mechanical engineering student, and current lead of an engineering research project, I feel strongly that I have the skills and experience to fulfil the tasks the position requires. </w:t>
      </w:r>
      <w:r w:rsidR="0002641D">
        <w:t xml:space="preserve">I have extensive knowledge and experience using both MATLAB and SolidWorks. I have experience dating back to high school using advanced SolidWorks, as well as classes, and application to my current job. I have taken more than 4 classes that utilize and teach </w:t>
      </w:r>
      <w:r w:rsidR="00D12F0E">
        <w:t>MATLAB and</w:t>
      </w:r>
      <w:r w:rsidR="0002641D">
        <w:t xml:space="preserve"> enjoy using MATLAB outside of those classes as I find it an extremely helpful tool in many situations. </w:t>
      </w:r>
      <w:r w:rsidR="00D12F0E">
        <w:t xml:space="preserve">Beyond software experience, I have good understandings of the manufacturing process. I have academic and work experience designing for manufacturing, and execution of manufacturing. I have taken several material science courses and am familiar with </w:t>
      </w:r>
      <w:r w:rsidR="009B04DA">
        <w:t>how an engineer could apply that knowledge. I am all-too familiar with prototyping as it is a constant process in research projects, we are always testing and trying new ideas and are good at learning from them. CAD design methods such as geometric dimensioning and tolerance are second nature to me. With as much practice as I have with modeling, tolerances and designing for the real world in general is ever-present when modeling a part. I could continue about my experience and skills, but such words may be better fit for an interview.</w:t>
      </w:r>
    </w:p>
    <w:p w14:paraId="4ED82F0A" w14:textId="52712A67" w:rsidR="009B04DA" w:rsidRDefault="009B04DA" w:rsidP="009D20D0">
      <w:r>
        <w:tab/>
        <w:t xml:space="preserve">To address my downfalls, I have a poor GPA. I would like the opportunity to say that my somewhat poor performance in school for the past year has little to do with my academic </w:t>
      </w:r>
      <w:r w:rsidR="00B41C7A">
        <w:t>ability and</w:t>
      </w:r>
      <w:r>
        <w:t xml:space="preserve"> has been caused </w:t>
      </w:r>
      <w:r w:rsidR="00B41C7A">
        <w:t xml:space="preserve">largely in part </w:t>
      </w:r>
      <w:r>
        <w:t xml:space="preserve">by </w:t>
      </w:r>
      <w:r w:rsidR="00B41C7A">
        <w:t xml:space="preserve">my </w:t>
      </w:r>
      <w:r>
        <w:t>mental health</w:t>
      </w:r>
      <w:r w:rsidR="00B41C7A">
        <w:t>. Without getting into too many details, between the pandemic/at home learning and the passing of a family member, it has been difficult for me to find the motivation for school. I would absolutely like to discuss this at length in an interview, as there is much more I would like to say.</w:t>
      </w:r>
    </w:p>
    <w:p w14:paraId="5A748EED" w14:textId="173870E5" w:rsidR="00B41C7A" w:rsidRDefault="00B41C7A" w:rsidP="009D20D0">
      <w:r>
        <w:tab/>
        <w:t xml:space="preserve">I am excited to apply for this internship position. I have been eager to get myself into the industry for many years. I believe I would benefit INSITU and bring valuable experience. As for myself, I believe that </w:t>
      </w:r>
      <w:r w:rsidR="009A1DB0">
        <w:t>I also will benefit from INSITU</w:t>
      </w:r>
      <w:r>
        <w:t xml:space="preserve">, I </w:t>
      </w:r>
      <w:r w:rsidR="009A1DB0">
        <w:t>expect to</w:t>
      </w:r>
      <w:r>
        <w:t xml:space="preserve"> learn a huge amount from working with fellow engineers </w:t>
      </w:r>
      <w:r w:rsidR="009A1DB0">
        <w:t>and having the opportunity to broaden my skillset.</w:t>
      </w:r>
    </w:p>
    <w:p w14:paraId="6B4FD1F6" w14:textId="6B78F309" w:rsidR="009A1DB0" w:rsidRDefault="009A1DB0" w:rsidP="009D20D0">
      <w:r>
        <w:tab/>
        <w:t>Thank you for your consideration, I look forward to an interview,</w:t>
      </w:r>
    </w:p>
    <w:p w14:paraId="1A10989B" w14:textId="47D9D474" w:rsidR="009A1DB0" w:rsidRDefault="009A1DB0" w:rsidP="009D20D0">
      <w:r>
        <w:t>--</w:t>
      </w:r>
    </w:p>
    <w:p w14:paraId="0AB84B39" w14:textId="1F763CBE" w:rsidR="009A1DB0" w:rsidRDefault="009A1DB0" w:rsidP="009A1DB0">
      <w:pPr>
        <w:spacing w:after="0"/>
      </w:pPr>
      <w:r>
        <w:t>Dexter Carpenter</w:t>
      </w:r>
    </w:p>
    <w:p w14:paraId="16051161" w14:textId="5CBB808A" w:rsidR="009A1DB0" w:rsidRDefault="009A1DB0" w:rsidP="009A1DB0">
      <w:pPr>
        <w:spacing w:after="0"/>
      </w:pPr>
      <w:hyperlink r:id="rId4" w:history="1">
        <w:r w:rsidRPr="004477EC">
          <w:rPr>
            <w:rStyle w:val="Hyperlink"/>
          </w:rPr>
          <w:t>dextercarpenter1@gmail.com</w:t>
        </w:r>
      </w:hyperlink>
    </w:p>
    <w:sectPr w:rsidR="009A1D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0D0"/>
    <w:rsid w:val="0002641D"/>
    <w:rsid w:val="008B5070"/>
    <w:rsid w:val="009A1DB0"/>
    <w:rsid w:val="009B04DA"/>
    <w:rsid w:val="009D20D0"/>
    <w:rsid w:val="00B41C7A"/>
    <w:rsid w:val="00D12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C4B17"/>
  <w15:chartTrackingRefBased/>
  <w15:docId w15:val="{5C5BA1C8-EB35-430E-B935-7A885FF1A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1DB0"/>
    <w:rPr>
      <w:color w:val="0563C1" w:themeColor="hyperlink"/>
      <w:u w:val="single"/>
    </w:rPr>
  </w:style>
  <w:style w:type="character" w:styleId="UnresolvedMention">
    <w:name w:val="Unresolved Mention"/>
    <w:basedOn w:val="DefaultParagraphFont"/>
    <w:uiPriority w:val="99"/>
    <w:semiHidden/>
    <w:unhideWhenUsed/>
    <w:rsid w:val="009A1D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extercarpenter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Carpenter, Dexter K</dc:creator>
  <cp:keywords/>
  <dc:description/>
  <cp:lastModifiedBy>Carpenter, Dexter K</cp:lastModifiedBy>
  <cp:revision>2</cp:revision>
  <dcterms:created xsi:type="dcterms:W3CDTF">2022-12-10T21:36:00Z</dcterms:created>
  <dcterms:modified xsi:type="dcterms:W3CDTF">2022-12-10T22:23:00Z</dcterms:modified>
</cp:coreProperties>
</file>