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2CF2" w14:textId="3ADF8337" w:rsidR="005E4DE9" w:rsidRDefault="00F516F1">
      <w:r>
        <w:t>May 19, 2023</w:t>
      </w:r>
    </w:p>
    <w:p w14:paraId="0C498D6A" w14:textId="7B21E3D4" w:rsidR="00F516F1" w:rsidRDefault="00F516F1">
      <w:r>
        <w:t xml:space="preserve">Oregon State University, </w:t>
      </w:r>
      <w:r w:rsidR="0078787F">
        <w:t>‘Math Grader’</w:t>
      </w:r>
    </w:p>
    <w:p w14:paraId="6F9CAD1C" w14:textId="385CBD9E" w:rsidR="00163746" w:rsidRDefault="00163746">
      <w:r>
        <w:t>TO: Hiring Manager</w:t>
      </w:r>
    </w:p>
    <w:p w14:paraId="5BFE994E" w14:textId="15DA37D5" w:rsidR="00163746" w:rsidRDefault="00163746">
      <w:r>
        <w:t xml:space="preserve">RE: </w:t>
      </w:r>
      <w:r w:rsidRPr="00163746">
        <w:t>Math Grader</w:t>
      </w:r>
      <w:r>
        <w:t xml:space="preserve"> Position</w:t>
      </w:r>
    </w:p>
    <w:p w14:paraId="5B7556CC" w14:textId="77777777" w:rsidR="00163746" w:rsidRDefault="00163746"/>
    <w:p w14:paraId="1D6EA9F2" w14:textId="393DA68E" w:rsidR="00163746" w:rsidRDefault="00163746">
      <w:r>
        <w:t>Dear Hiring Manager,</w:t>
      </w:r>
    </w:p>
    <w:p w14:paraId="51419725" w14:textId="41BE7B40" w:rsidR="00163746" w:rsidRDefault="00163746">
      <w:r>
        <w:tab/>
        <w:t xml:space="preserve">I’m looking for work this </w:t>
      </w:r>
      <w:r w:rsidR="00330498">
        <w:t>s</w:t>
      </w:r>
      <w:r>
        <w:t xml:space="preserve">ummer </w:t>
      </w:r>
      <w:r w:rsidR="00330498">
        <w:t>with Oregon State and believe that helping with a math course would be a perfect fit for me. I have taken several math courses beyond my degree requirements out of my own self-interest in math. Since middle school, I’ve always enjoyed learning and teaching math. I took college math courses over the summer in High School, and I have tutored math professionally at OSU, and privately to both friends and friends of friends.</w:t>
      </w:r>
    </w:p>
    <w:p w14:paraId="27159C1B" w14:textId="34747A71" w:rsidR="00330498" w:rsidRDefault="00645595">
      <w:r>
        <w:tab/>
        <w:t xml:space="preserve">From my experience tutoring math, I have gained experience with understanding other people’s thought processes or methods toward solving math problems. I believe this skill with significantly help me in this job as understanding other people’s work and methods is a key part of grading one’s work. Furthermore, I have </w:t>
      </w:r>
      <w:r w:rsidR="00321FB1">
        <w:t>completed the required courses for this position. I did take MTH 311 specifically since I instead took MTH 265 and MTH 341, but I understand those courses combined are equal to MTH 311. I have not taken ‘MTH 355’ but I cannot find that course anywhere. I have, however, taken MTH 351 which is Intro to Numerical Analysis. So, I presume those requirements are satisfied.</w:t>
      </w:r>
    </w:p>
    <w:p w14:paraId="31701C68" w14:textId="05CC6D19" w:rsidR="00321FB1" w:rsidRDefault="00321FB1">
      <w:r>
        <w:tab/>
        <w:t xml:space="preserve">Lastly, I’d like to mention that I will be very available for this summer, I am taking 2 courses, however they are during week zero and weeks 8, 9, and 10. So I will be available for the entire </w:t>
      </w:r>
      <w:r w:rsidR="009E4B9A">
        <w:t>summer</w:t>
      </w:r>
      <w:r w:rsidR="00E74EF6">
        <w:t xml:space="preserve"> term</w:t>
      </w:r>
      <w:r w:rsidR="009E4B9A">
        <w:t xml:space="preserve"> for this position.</w:t>
      </w:r>
    </w:p>
    <w:p w14:paraId="3662502F" w14:textId="2351C42A" w:rsidR="009E4B9A" w:rsidRDefault="009E4B9A">
      <w:r>
        <w:tab/>
        <w:t>Thank you for your consideration, I look forward to an interview.</w:t>
      </w:r>
    </w:p>
    <w:p w14:paraId="00D01547" w14:textId="55B9939F" w:rsidR="009E4B9A" w:rsidRDefault="009E4B9A">
      <w:r>
        <w:t>--</w:t>
      </w:r>
    </w:p>
    <w:p w14:paraId="66350B8E" w14:textId="4206C6DD" w:rsidR="009E4B9A" w:rsidRDefault="009E4B9A">
      <w:r>
        <w:t>Dexter Carpenter</w:t>
      </w:r>
    </w:p>
    <w:p w14:paraId="06C0EA39" w14:textId="1BADC63B" w:rsidR="009E4B9A" w:rsidRDefault="009E4B9A">
      <w:hyperlink r:id="rId4" w:history="1">
        <w:r w:rsidRPr="00E568C2">
          <w:rPr>
            <w:rStyle w:val="Hyperlink"/>
          </w:rPr>
          <w:t>carpende@oregonstate.edu</w:t>
        </w:r>
      </w:hyperlink>
    </w:p>
    <w:sectPr w:rsidR="009E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F1"/>
    <w:rsid w:val="00163746"/>
    <w:rsid w:val="00321FB1"/>
    <w:rsid w:val="00330498"/>
    <w:rsid w:val="005E4DE9"/>
    <w:rsid w:val="00645595"/>
    <w:rsid w:val="0078787F"/>
    <w:rsid w:val="009E4B9A"/>
    <w:rsid w:val="00D606B5"/>
    <w:rsid w:val="00E44769"/>
    <w:rsid w:val="00E74EF6"/>
    <w:rsid w:val="00F5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1B82"/>
  <w15:chartTrackingRefBased/>
  <w15:docId w15:val="{22C27E2C-5C6B-4DB8-A4C7-F9D80268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pende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3</cp:revision>
  <dcterms:created xsi:type="dcterms:W3CDTF">2023-05-19T21:47:00Z</dcterms:created>
  <dcterms:modified xsi:type="dcterms:W3CDTF">2023-05-27T20:59:00Z</dcterms:modified>
</cp:coreProperties>
</file>