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15388" w14:textId="77777777" w:rsidR="006B423B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Acta de</w:t>
      </w:r>
    </w:p>
    <w:p w14:paraId="467E43E6" w14:textId="77777777" w:rsidR="006B423B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Sprint </w:t>
      </w: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t>Review</w:t>
      </w:r>
      <w:proofErr w:type="spellEnd"/>
    </w:p>
    <w:p w14:paraId="74FFB0EF" w14:textId="77777777" w:rsidR="006B423B" w:rsidRDefault="006B423B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1033ADA0" w14:textId="77777777" w:rsidR="006B423B" w:rsidRDefault="006B423B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29987CB6" w14:textId="77777777" w:rsidR="006B423B" w:rsidRDefault="00000000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empresa y proyecto:</w:t>
      </w:r>
    </w:p>
    <w:p w14:paraId="59F524B0" w14:textId="77777777" w:rsidR="006B423B" w:rsidRDefault="006B423B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52"/>
        <w:gridCol w:w="5634"/>
      </w:tblGrid>
      <w:tr w:rsidR="006B423B" w14:paraId="19531BB8" w14:textId="77777777">
        <w:tc>
          <w:tcPr>
            <w:tcW w:w="2752" w:type="dxa"/>
            <w:shd w:val="clear" w:color="auto" w:fill="auto"/>
          </w:tcPr>
          <w:p w14:paraId="2C8D5439" w14:textId="77777777" w:rsidR="006B423B" w:rsidRDefault="00000000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Empresa / Organización</w:t>
            </w:r>
          </w:p>
        </w:tc>
        <w:tc>
          <w:tcPr>
            <w:tcW w:w="5634" w:type="dxa"/>
            <w:shd w:val="clear" w:color="auto" w:fill="auto"/>
          </w:tcPr>
          <w:p w14:paraId="44E4D1D8" w14:textId="7B9A69D4" w:rsidR="006B423B" w:rsidRDefault="00331EC9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DuocUC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“Admisión 2025”</w:t>
            </w:r>
          </w:p>
        </w:tc>
      </w:tr>
      <w:tr w:rsidR="006B423B" w14:paraId="17E79431" w14:textId="77777777">
        <w:tc>
          <w:tcPr>
            <w:tcW w:w="2752" w:type="dxa"/>
            <w:shd w:val="clear" w:color="auto" w:fill="auto"/>
          </w:tcPr>
          <w:p w14:paraId="245B29ED" w14:textId="77777777" w:rsidR="006B423B" w:rsidRDefault="00000000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Proyecto</w:t>
            </w:r>
          </w:p>
        </w:tc>
        <w:tc>
          <w:tcPr>
            <w:tcW w:w="5634" w:type="dxa"/>
            <w:shd w:val="clear" w:color="auto" w:fill="auto"/>
          </w:tcPr>
          <w:p w14:paraId="586438E5" w14:textId="2786F3E8" w:rsidR="006B423B" w:rsidRDefault="00331EC9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“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BecaFácil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”</w:t>
            </w:r>
          </w:p>
        </w:tc>
      </w:tr>
    </w:tbl>
    <w:p w14:paraId="2A2CDDF7" w14:textId="77777777" w:rsidR="006B423B" w:rsidRDefault="006B423B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164C0F1F" w14:textId="77777777" w:rsidR="006B423B" w:rsidRDefault="00000000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reunión:</w:t>
      </w:r>
    </w:p>
    <w:p w14:paraId="7EECC930" w14:textId="77777777" w:rsidR="006B423B" w:rsidRDefault="006B423B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0"/>
        <w:tblW w:w="83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05"/>
        <w:gridCol w:w="4365"/>
      </w:tblGrid>
      <w:tr w:rsidR="006B423B" w14:paraId="289D3766" w14:textId="77777777">
        <w:tc>
          <w:tcPr>
            <w:tcW w:w="4005" w:type="dxa"/>
            <w:shd w:val="clear" w:color="auto" w:fill="auto"/>
          </w:tcPr>
          <w:p w14:paraId="5CEF27BA" w14:textId="77777777" w:rsidR="006B423B" w:rsidRDefault="00000000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Lugar</w:t>
            </w:r>
          </w:p>
        </w:tc>
        <w:tc>
          <w:tcPr>
            <w:tcW w:w="4365" w:type="dxa"/>
            <w:shd w:val="clear" w:color="auto" w:fill="auto"/>
          </w:tcPr>
          <w:p w14:paraId="5DD3FCFC" w14:textId="71F5BCC7" w:rsidR="006B423B" w:rsidRDefault="00331EC9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Errazuriz 560</w:t>
            </w:r>
          </w:p>
        </w:tc>
      </w:tr>
      <w:tr w:rsidR="006B423B" w14:paraId="12EBF874" w14:textId="77777777">
        <w:tc>
          <w:tcPr>
            <w:tcW w:w="4005" w:type="dxa"/>
            <w:shd w:val="clear" w:color="auto" w:fill="auto"/>
          </w:tcPr>
          <w:p w14:paraId="32631474" w14:textId="77777777" w:rsidR="006B423B" w:rsidRDefault="00000000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4365" w:type="dxa"/>
            <w:shd w:val="clear" w:color="auto" w:fill="auto"/>
          </w:tcPr>
          <w:p w14:paraId="1E147C29" w14:textId="7CCDEBEE" w:rsidR="006B423B" w:rsidRDefault="00331EC9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331EC9"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E7121D">
              <w:rPr>
                <w:rFonts w:ascii="Arial" w:eastAsia="Arial" w:hAnsi="Arial" w:cs="Arial"/>
                <w:sz w:val="24"/>
                <w:szCs w:val="24"/>
              </w:rPr>
              <w:t>7</w:t>
            </w:r>
            <w:r w:rsidRPr="00331EC9">
              <w:rPr>
                <w:rFonts w:ascii="Arial" w:eastAsia="Arial" w:hAnsi="Arial" w:cs="Arial"/>
                <w:sz w:val="24"/>
                <w:szCs w:val="24"/>
              </w:rPr>
              <w:t>/09/2024</w:t>
            </w:r>
          </w:p>
        </w:tc>
      </w:tr>
      <w:tr w:rsidR="006B423B" w14:paraId="2163DFCD" w14:textId="77777777">
        <w:tc>
          <w:tcPr>
            <w:tcW w:w="4005" w:type="dxa"/>
            <w:shd w:val="clear" w:color="auto" w:fill="auto"/>
          </w:tcPr>
          <w:p w14:paraId="01A73F87" w14:textId="77777777" w:rsidR="006B423B" w:rsidRDefault="00000000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Número de iteración / sprint</w:t>
            </w:r>
          </w:p>
        </w:tc>
        <w:tc>
          <w:tcPr>
            <w:tcW w:w="4365" w:type="dxa"/>
            <w:shd w:val="clear" w:color="auto" w:fill="auto"/>
          </w:tcPr>
          <w:p w14:paraId="083CD92A" w14:textId="77777777" w:rsidR="006B423B" w:rsidRDefault="00000000">
            <w:pPr>
              <w:spacing w:after="0" w:line="36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Sprint 0</w:t>
            </w:r>
          </w:p>
        </w:tc>
      </w:tr>
      <w:tr w:rsidR="006B423B" w14:paraId="00B62D23" w14:textId="77777777">
        <w:tc>
          <w:tcPr>
            <w:tcW w:w="4005" w:type="dxa"/>
            <w:shd w:val="clear" w:color="auto" w:fill="auto"/>
          </w:tcPr>
          <w:p w14:paraId="0F8D7BA7" w14:textId="77777777" w:rsidR="006B423B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Tema general</w:t>
            </w:r>
          </w:p>
        </w:tc>
        <w:tc>
          <w:tcPr>
            <w:tcW w:w="4365" w:type="dxa"/>
            <w:shd w:val="clear" w:color="auto" w:fill="auto"/>
          </w:tcPr>
          <w:p w14:paraId="41CD6C07" w14:textId="77777777" w:rsidR="006B423B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Conversación y revisión de herramientas necesarias para los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sprints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6B423B" w14:paraId="4966CA75" w14:textId="77777777">
        <w:tc>
          <w:tcPr>
            <w:tcW w:w="4005" w:type="dxa"/>
            <w:shd w:val="clear" w:color="auto" w:fill="auto"/>
          </w:tcPr>
          <w:p w14:paraId="67EE58C0" w14:textId="77777777" w:rsidR="006B423B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Temas</w:t>
            </w:r>
          </w:p>
        </w:tc>
        <w:tc>
          <w:tcPr>
            <w:tcW w:w="4365" w:type="dxa"/>
            <w:shd w:val="clear" w:color="auto" w:fill="auto"/>
          </w:tcPr>
          <w:p w14:paraId="3DCFB111" w14:textId="2CC39E16" w:rsidR="006B423B" w:rsidRDefault="00000000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Presentación de propuesta de avance del proyecto</w:t>
            </w:r>
            <w:r w:rsidR="00331EC9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24A27C79" w14:textId="77777777" w:rsidR="006B423B" w:rsidRDefault="00000000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Presentación de la arquitectura</w:t>
            </w:r>
          </w:p>
          <w:p w14:paraId="1523CE11" w14:textId="72B5351D" w:rsidR="006B423B" w:rsidRDefault="00331EC9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Espacio de trabajo.</w:t>
            </w:r>
          </w:p>
          <w:p w14:paraId="2332C1CF" w14:textId="69AED1D8" w:rsidR="00331EC9" w:rsidRDefault="00331EC9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Lenguaje de programación y BD.</w:t>
            </w:r>
          </w:p>
          <w:p w14:paraId="088DF7C4" w14:textId="291D7218" w:rsidR="00331EC9" w:rsidRDefault="00331EC9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Definición de roles.</w:t>
            </w:r>
          </w:p>
        </w:tc>
      </w:tr>
      <w:tr w:rsidR="006B423B" w14:paraId="3235B2FD" w14:textId="77777777">
        <w:trPr>
          <w:trHeight w:val="613"/>
        </w:trPr>
        <w:tc>
          <w:tcPr>
            <w:tcW w:w="4005" w:type="dxa"/>
            <w:shd w:val="clear" w:color="auto" w:fill="auto"/>
          </w:tcPr>
          <w:p w14:paraId="0771C373" w14:textId="77777777" w:rsidR="006B423B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Personas convocadas a la reunión</w:t>
            </w:r>
          </w:p>
        </w:tc>
        <w:tc>
          <w:tcPr>
            <w:tcW w:w="4365" w:type="dxa"/>
            <w:shd w:val="clear" w:color="auto" w:fill="auto"/>
          </w:tcPr>
          <w:p w14:paraId="5BCE12E2" w14:textId="77777777" w:rsidR="006B423B" w:rsidRDefault="00331EC9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Marcos Ceballos</w:t>
            </w:r>
          </w:p>
          <w:p w14:paraId="167A501D" w14:textId="77777777" w:rsidR="00331EC9" w:rsidRDefault="00331EC9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Mauricio Chacana</w:t>
            </w:r>
          </w:p>
          <w:p w14:paraId="34E43799" w14:textId="3E1BBDF2" w:rsidR="000D0D21" w:rsidRDefault="000D0D21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Admisión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DuocUc</w:t>
            </w:r>
            <w:proofErr w:type="spellEnd"/>
          </w:p>
        </w:tc>
      </w:tr>
      <w:tr w:rsidR="006B423B" w14:paraId="1901B800" w14:textId="77777777">
        <w:tc>
          <w:tcPr>
            <w:tcW w:w="4005" w:type="dxa"/>
            <w:shd w:val="clear" w:color="auto" w:fill="auto"/>
          </w:tcPr>
          <w:p w14:paraId="5120558C" w14:textId="77777777" w:rsidR="006B423B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Personas que asistieron a la reunión</w:t>
            </w:r>
          </w:p>
        </w:tc>
        <w:tc>
          <w:tcPr>
            <w:tcW w:w="4365" w:type="dxa"/>
            <w:shd w:val="clear" w:color="auto" w:fill="auto"/>
          </w:tcPr>
          <w:p w14:paraId="3D7EB54F" w14:textId="77777777" w:rsidR="006B423B" w:rsidRDefault="00331EC9">
            <w:pPr>
              <w:numPr>
                <w:ilvl w:val="0"/>
                <w:numId w:val="3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Marcos Ceballos </w:t>
            </w:r>
          </w:p>
          <w:p w14:paraId="05DC6018" w14:textId="77777777" w:rsidR="00331EC9" w:rsidRDefault="00331EC9">
            <w:pPr>
              <w:numPr>
                <w:ilvl w:val="0"/>
                <w:numId w:val="3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Mauricio Chacana</w:t>
            </w:r>
          </w:p>
          <w:p w14:paraId="487704D8" w14:textId="5153569E" w:rsidR="000D0D21" w:rsidRDefault="000D0D21">
            <w:pPr>
              <w:numPr>
                <w:ilvl w:val="0"/>
                <w:numId w:val="3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Admisión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DuocUc</w:t>
            </w:r>
            <w:proofErr w:type="spellEnd"/>
          </w:p>
        </w:tc>
      </w:tr>
    </w:tbl>
    <w:p w14:paraId="71FC9032" w14:textId="77777777" w:rsidR="006B423B" w:rsidRDefault="00000000">
      <w:pPr>
        <w:spacing w:after="160" w:line="278" w:lineRule="auto"/>
        <w:rPr>
          <w:rFonts w:ascii="Arial" w:eastAsia="Arial" w:hAnsi="Arial" w:cs="Arial"/>
          <w:b/>
          <w:color w:val="365F91"/>
          <w:sz w:val="24"/>
          <w:szCs w:val="24"/>
        </w:rPr>
      </w:pPr>
      <w:r>
        <w:br w:type="page"/>
      </w:r>
    </w:p>
    <w:tbl>
      <w:tblPr>
        <w:tblStyle w:val="a1"/>
        <w:tblW w:w="83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5"/>
        <w:gridCol w:w="4185"/>
      </w:tblGrid>
      <w:tr w:rsidR="006B423B" w14:paraId="5D7130D9" w14:textId="77777777">
        <w:tc>
          <w:tcPr>
            <w:tcW w:w="8370" w:type="dxa"/>
            <w:gridSpan w:val="2"/>
            <w:shd w:val="clear" w:color="auto" w:fill="A5C9EB"/>
          </w:tcPr>
          <w:p w14:paraId="0134B0D9" w14:textId="77777777" w:rsidR="006B423B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Conclusiones</w:t>
            </w:r>
          </w:p>
        </w:tc>
      </w:tr>
      <w:tr w:rsidR="006B423B" w14:paraId="77B14078" w14:textId="77777777">
        <w:tc>
          <w:tcPr>
            <w:tcW w:w="4185" w:type="dxa"/>
            <w:shd w:val="clear" w:color="auto" w:fill="A5C9EB"/>
          </w:tcPr>
          <w:p w14:paraId="5A6BE1A1" w14:textId="77777777" w:rsidR="006B423B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hizo?</w:t>
            </w:r>
          </w:p>
        </w:tc>
        <w:tc>
          <w:tcPr>
            <w:tcW w:w="4185" w:type="dxa"/>
            <w:shd w:val="clear" w:color="auto" w:fill="A5C9EB"/>
          </w:tcPr>
          <w:p w14:paraId="77BBB8E6" w14:textId="77777777" w:rsidR="006B423B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no se hizo?</w:t>
            </w:r>
          </w:p>
        </w:tc>
      </w:tr>
      <w:tr w:rsidR="006B423B" w14:paraId="28291824" w14:textId="77777777">
        <w:trPr>
          <w:trHeight w:val="1019"/>
        </w:trPr>
        <w:tc>
          <w:tcPr>
            <w:tcW w:w="4185" w:type="dxa"/>
            <w:shd w:val="clear" w:color="auto" w:fill="auto"/>
          </w:tcPr>
          <w:p w14:paraId="6603319B" w14:textId="77777777" w:rsidR="006B423B" w:rsidRDefault="00000000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creó el entorno de trabajo</w:t>
            </w:r>
          </w:p>
          <w:p w14:paraId="2392E472" w14:textId="77777777" w:rsidR="006B423B" w:rsidRDefault="00000000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 creó la documentación para los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sprints</w:t>
            </w:r>
            <w:proofErr w:type="spellEnd"/>
          </w:p>
          <w:p w14:paraId="61D494E6" w14:textId="77777777" w:rsidR="006B423B" w:rsidRDefault="00000000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 generó un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github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para los entregables</w:t>
            </w:r>
          </w:p>
          <w:p w14:paraId="33611A44" w14:textId="77777777" w:rsidR="006B423B" w:rsidRDefault="006B423B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185" w:type="dxa"/>
            <w:shd w:val="clear" w:color="auto" w:fill="auto"/>
          </w:tcPr>
          <w:p w14:paraId="4915CD11" w14:textId="77777777" w:rsidR="006B423B" w:rsidRDefault="00000000">
            <w:pPr>
              <w:numPr>
                <w:ilvl w:val="0"/>
                <w:numId w:val="4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Obtener documentos esenciales de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verisure</w:t>
            </w:r>
            <w:proofErr w:type="spellEnd"/>
          </w:p>
          <w:p w14:paraId="6468EBC0" w14:textId="77777777" w:rsidR="006B423B" w:rsidRDefault="006B423B">
            <w:pPr>
              <w:spacing w:after="0" w:line="240" w:lineRule="auto"/>
              <w:ind w:left="72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7215EC37" w14:textId="77777777" w:rsidR="006B423B" w:rsidRDefault="006B423B"/>
    <w:sectPr w:rsidR="006B423B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707E0B2-9359-4018-941A-2F702C35C49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A77B0DC8-36C3-497B-AC9E-9B3DD3E6B931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CA84B4AC-29C5-4C7E-9ADC-4A2BB139EDE7}"/>
    <w:embedItalic r:id="rId4" w:fontKey="{739CC295-CD7D-474A-AADC-58900C861B7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236C6"/>
    <w:multiLevelType w:val="multilevel"/>
    <w:tmpl w:val="211814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A13680"/>
    <w:multiLevelType w:val="multilevel"/>
    <w:tmpl w:val="394C7C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38313A"/>
    <w:multiLevelType w:val="multilevel"/>
    <w:tmpl w:val="99386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0A1164"/>
    <w:multiLevelType w:val="multilevel"/>
    <w:tmpl w:val="B77CA1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E672D8"/>
    <w:multiLevelType w:val="multilevel"/>
    <w:tmpl w:val="348C60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4957437">
    <w:abstractNumId w:val="3"/>
  </w:num>
  <w:num w:numId="2" w16cid:durableId="1653872964">
    <w:abstractNumId w:val="4"/>
  </w:num>
  <w:num w:numId="3" w16cid:durableId="1983458510">
    <w:abstractNumId w:val="2"/>
  </w:num>
  <w:num w:numId="4" w16cid:durableId="144516309">
    <w:abstractNumId w:val="0"/>
  </w:num>
  <w:num w:numId="5" w16cid:durableId="20126397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23B"/>
    <w:rsid w:val="000D0D21"/>
    <w:rsid w:val="00331EC9"/>
    <w:rsid w:val="00587D7B"/>
    <w:rsid w:val="006B423B"/>
    <w:rsid w:val="00D4449A"/>
    <w:rsid w:val="00E61260"/>
    <w:rsid w:val="00E7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EBB9A"/>
  <w15:docId w15:val="{153838EF-5D45-45E8-B911-DD9877259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VE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B0F"/>
    <w:rPr>
      <w:rFonts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BC0D4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419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C0D4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419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0D45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419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0D45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s-419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0D45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s-419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0D45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s-41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0D45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s-419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0D45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s-419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0D45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BC0D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BC0D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C0D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0D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0D4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0D4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0D4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0D4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0D4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0D45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BC0D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160" w:line="278" w:lineRule="auto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C0D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0D45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s-419"/>
    </w:rPr>
  </w:style>
  <w:style w:type="character" w:customStyle="1" w:styleId="CitaCar">
    <w:name w:val="Cita Car"/>
    <w:basedOn w:val="Fuentedeprrafopredeter"/>
    <w:link w:val="Cita"/>
    <w:uiPriority w:val="29"/>
    <w:rsid w:val="00BC0D4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0D45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s-419"/>
    </w:rPr>
  </w:style>
  <w:style w:type="character" w:styleId="nfasisintenso">
    <w:name w:val="Intense Emphasis"/>
    <w:basedOn w:val="Fuentedeprrafopredeter"/>
    <w:uiPriority w:val="21"/>
    <w:qFormat/>
    <w:rsid w:val="00BC0D4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0D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s-419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0D4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0D45"/>
    <w:rPr>
      <w:b/>
      <w:bCs/>
      <w:smallCaps/>
      <w:color w:val="0F4761" w:themeColor="accent1" w:themeShade="BF"/>
      <w:spacing w:val="5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yOL4qCr/bqvYaLLqHJkGPZx35w==">CgMxLjA4AHIhMW42V1QwRVZBQW1kSGNEaWxKYTF6UjZnWFFZMGV2dU5t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132</Words>
  <Characters>729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Fernandez</dc:creator>
  <cp:lastModifiedBy>MARCOS . CEBALLOS ALARCON</cp:lastModifiedBy>
  <cp:revision>5</cp:revision>
  <dcterms:created xsi:type="dcterms:W3CDTF">2024-09-02T15:37:00Z</dcterms:created>
  <dcterms:modified xsi:type="dcterms:W3CDTF">2024-11-29T02:16:00Z</dcterms:modified>
</cp:coreProperties>
</file>