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EFB8BC" w14:textId="77777777" w:rsidR="00F459CA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Acta de</w:t>
      </w:r>
    </w:p>
    <w:p w14:paraId="238EDA8B" w14:textId="77777777" w:rsidR="00F459CA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Sprint </w:t>
      </w: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t>Review</w:t>
      </w:r>
      <w:proofErr w:type="spellEnd"/>
    </w:p>
    <w:p w14:paraId="3A62BC98" w14:textId="77777777" w:rsidR="00F459CA" w:rsidRDefault="00F459CA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78E9F299" w14:textId="77777777" w:rsidR="00F459CA" w:rsidRDefault="00F459CA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420CE08D" w14:textId="77777777" w:rsidR="00F459CA" w:rsidRDefault="00000000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empresa y proyecto:</w:t>
      </w:r>
    </w:p>
    <w:p w14:paraId="030F5C90" w14:textId="77777777" w:rsidR="00F459CA" w:rsidRDefault="00F459CA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2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52"/>
        <w:gridCol w:w="5634"/>
      </w:tblGrid>
      <w:tr w:rsidR="00F459CA" w14:paraId="74C4DDF8" w14:textId="77777777">
        <w:tc>
          <w:tcPr>
            <w:tcW w:w="2752" w:type="dxa"/>
            <w:shd w:val="clear" w:color="auto" w:fill="auto"/>
          </w:tcPr>
          <w:p w14:paraId="7F5EC3E5" w14:textId="77777777" w:rsidR="00F459CA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Empresa / Organización</w:t>
            </w:r>
          </w:p>
        </w:tc>
        <w:tc>
          <w:tcPr>
            <w:tcW w:w="5634" w:type="dxa"/>
            <w:shd w:val="clear" w:color="auto" w:fill="auto"/>
          </w:tcPr>
          <w:p w14:paraId="718E2240" w14:textId="38E79172" w:rsidR="00F459CA" w:rsidRDefault="00A720C9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DuocUC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“Admisión 2025”</w:t>
            </w:r>
          </w:p>
        </w:tc>
      </w:tr>
      <w:tr w:rsidR="00F459CA" w14:paraId="020C67E9" w14:textId="77777777">
        <w:tc>
          <w:tcPr>
            <w:tcW w:w="2752" w:type="dxa"/>
            <w:shd w:val="clear" w:color="auto" w:fill="auto"/>
          </w:tcPr>
          <w:p w14:paraId="3F846283" w14:textId="77777777" w:rsidR="00F459CA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Proyecto</w:t>
            </w:r>
          </w:p>
        </w:tc>
        <w:tc>
          <w:tcPr>
            <w:tcW w:w="5634" w:type="dxa"/>
            <w:shd w:val="clear" w:color="auto" w:fill="auto"/>
          </w:tcPr>
          <w:p w14:paraId="54C41953" w14:textId="61B1F589" w:rsidR="00F459CA" w:rsidRDefault="00A720C9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“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BecaFácil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”</w:t>
            </w:r>
          </w:p>
        </w:tc>
      </w:tr>
    </w:tbl>
    <w:p w14:paraId="30FB188F" w14:textId="77777777" w:rsidR="00F459CA" w:rsidRDefault="00F459CA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2BE9E14C" w14:textId="77777777" w:rsidR="00F459CA" w:rsidRDefault="00000000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reunión:</w:t>
      </w:r>
    </w:p>
    <w:p w14:paraId="4674E5B1" w14:textId="77777777" w:rsidR="00F459CA" w:rsidRDefault="00F459CA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3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82"/>
        <w:gridCol w:w="4104"/>
      </w:tblGrid>
      <w:tr w:rsidR="00A720C9" w14:paraId="59562FAE" w14:textId="77777777">
        <w:tc>
          <w:tcPr>
            <w:tcW w:w="4282" w:type="dxa"/>
            <w:shd w:val="clear" w:color="auto" w:fill="auto"/>
          </w:tcPr>
          <w:p w14:paraId="0D9CA347" w14:textId="77777777" w:rsidR="00A720C9" w:rsidRDefault="00A720C9" w:rsidP="00A720C9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Lugar</w:t>
            </w:r>
          </w:p>
        </w:tc>
        <w:tc>
          <w:tcPr>
            <w:tcW w:w="4104" w:type="dxa"/>
            <w:shd w:val="clear" w:color="auto" w:fill="auto"/>
          </w:tcPr>
          <w:p w14:paraId="4D308474" w14:textId="40FBC862" w:rsidR="00A720C9" w:rsidRDefault="00A720C9" w:rsidP="00A720C9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Errazuriz 560</w:t>
            </w:r>
          </w:p>
        </w:tc>
      </w:tr>
      <w:tr w:rsidR="00A720C9" w14:paraId="2D0802B1" w14:textId="77777777">
        <w:tc>
          <w:tcPr>
            <w:tcW w:w="4282" w:type="dxa"/>
            <w:shd w:val="clear" w:color="auto" w:fill="auto"/>
          </w:tcPr>
          <w:p w14:paraId="5A70025F" w14:textId="77777777" w:rsidR="00A720C9" w:rsidRDefault="00A720C9" w:rsidP="00A720C9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4104" w:type="dxa"/>
            <w:shd w:val="clear" w:color="auto" w:fill="auto"/>
          </w:tcPr>
          <w:p w14:paraId="1617E063" w14:textId="6B7E82C6" w:rsidR="00A720C9" w:rsidRDefault="00A720C9" w:rsidP="00A720C9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01/11/2024</w:t>
            </w:r>
          </w:p>
        </w:tc>
      </w:tr>
      <w:tr w:rsidR="00A720C9" w14:paraId="714DA723" w14:textId="77777777">
        <w:trPr>
          <w:trHeight w:val="398"/>
        </w:trPr>
        <w:tc>
          <w:tcPr>
            <w:tcW w:w="4282" w:type="dxa"/>
            <w:shd w:val="clear" w:color="auto" w:fill="auto"/>
          </w:tcPr>
          <w:p w14:paraId="275C1A24" w14:textId="77777777" w:rsidR="00A720C9" w:rsidRDefault="00A720C9" w:rsidP="00A720C9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Número de iteración / sprint</w:t>
            </w:r>
          </w:p>
        </w:tc>
        <w:tc>
          <w:tcPr>
            <w:tcW w:w="4104" w:type="dxa"/>
            <w:shd w:val="clear" w:color="auto" w:fill="auto"/>
          </w:tcPr>
          <w:p w14:paraId="1363A8C1" w14:textId="77777777" w:rsidR="00A720C9" w:rsidRDefault="00A720C9" w:rsidP="00A720C9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Sprint 2</w:t>
            </w:r>
          </w:p>
        </w:tc>
      </w:tr>
      <w:tr w:rsidR="00A720C9" w14:paraId="594A9855" w14:textId="77777777">
        <w:tc>
          <w:tcPr>
            <w:tcW w:w="4282" w:type="dxa"/>
            <w:shd w:val="clear" w:color="auto" w:fill="auto"/>
          </w:tcPr>
          <w:p w14:paraId="4B11DE4E" w14:textId="77777777" w:rsidR="00A720C9" w:rsidRDefault="00A720C9" w:rsidP="00A720C9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Tema general</w:t>
            </w:r>
          </w:p>
        </w:tc>
        <w:tc>
          <w:tcPr>
            <w:tcW w:w="4104" w:type="dxa"/>
            <w:shd w:val="clear" w:color="auto" w:fill="auto"/>
          </w:tcPr>
          <w:p w14:paraId="078A2218" w14:textId="060EAC53" w:rsidR="00A720C9" w:rsidRDefault="00A720C9" w:rsidP="00A720C9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Entrega de avances, revisión de documentación y conversación sobre mejoras del sprint.</w:t>
            </w:r>
          </w:p>
        </w:tc>
      </w:tr>
      <w:tr w:rsidR="00A720C9" w14:paraId="2F9A2F9A" w14:textId="77777777">
        <w:tc>
          <w:tcPr>
            <w:tcW w:w="4282" w:type="dxa"/>
            <w:shd w:val="clear" w:color="auto" w:fill="auto"/>
          </w:tcPr>
          <w:p w14:paraId="1DC2D5C3" w14:textId="77777777" w:rsidR="00A720C9" w:rsidRDefault="00A720C9" w:rsidP="00A720C9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Temas</w:t>
            </w:r>
          </w:p>
        </w:tc>
        <w:tc>
          <w:tcPr>
            <w:tcW w:w="4104" w:type="dxa"/>
            <w:shd w:val="clear" w:color="auto" w:fill="auto"/>
          </w:tcPr>
          <w:p w14:paraId="568F6E5C" w14:textId="77777777" w:rsidR="00A720C9" w:rsidRDefault="00A720C9" w:rsidP="00A720C9">
            <w:pPr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Presentación sobre el avance del proyecto</w:t>
            </w:r>
          </w:p>
          <w:p w14:paraId="49C3B6B4" w14:textId="77777777" w:rsidR="00A720C9" w:rsidRDefault="00A720C9" w:rsidP="00A720C9">
            <w:pPr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Retroalimentación de página web.</w:t>
            </w:r>
          </w:p>
          <w:p w14:paraId="54287841" w14:textId="74450190" w:rsidR="00A720C9" w:rsidRDefault="00A720C9" w:rsidP="00A720C9">
            <w:pPr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Lluvia de ideas para mejoras a futuro.</w:t>
            </w:r>
          </w:p>
        </w:tc>
      </w:tr>
      <w:tr w:rsidR="00A720C9" w14:paraId="3A5A37D8" w14:textId="77777777">
        <w:trPr>
          <w:trHeight w:val="613"/>
        </w:trPr>
        <w:tc>
          <w:tcPr>
            <w:tcW w:w="4282" w:type="dxa"/>
            <w:shd w:val="clear" w:color="auto" w:fill="auto"/>
          </w:tcPr>
          <w:p w14:paraId="4921068E" w14:textId="77777777" w:rsidR="00A720C9" w:rsidRDefault="00A720C9" w:rsidP="00A720C9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Personas convocadas a la reunión</w:t>
            </w:r>
          </w:p>
        </w:tc>
        <w:tc>
          <w:tcPr>
            <w:tcW w:w="4104" w:type="dxa"/>
            <w:shd w:val="clear" w:color="auto" w:fill="auto"/>
          </w:tcPr>
          <w:p w14:paraId="64BEE367" w14:textId="77777777" w:rsidR="00A720C9" w:rsidRDefault="00A720C9" w:rsidP="00A720C9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Marcos Ceballos</w:t>
            </w:r>
          </w:p>
          <w:p w14:paraId="0A26D5B1" w14:textId="77777777" w:rsidR="00A720C9" w:rsidRDefault="00A720C9" w:rsidP="00A720C9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Mauricio Chacana</w:t>
            </w:r>
          </w:p>
          <w:p w14:paraId="25DD6AE2" w14:textId="0EE090AA" w:rsidR="00A720C9" w:rsidRDefault="00A720C9" w:rsidP="00A720C9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Admisión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DuocUC</w:t>
            </w:r>
            <w:proofErr w:type="spellEnd"/>
          </w:p>
        </w:tc>
      </w:tr>
      <w:tr w:rsidR="00A720C9" w14:paraId="57016354" w14:textId="77777777">
        <w:tc>
          <w:tcPr>
            <w:tcW w:w="4282" w:type="dxa"/>
            <w:shd w:val="clear" w:color="auto" w:fill="auto"/>
          </w:tcPr>
          <w:p w14:paraId="321D27D8" w14:textId="77777777" w:rsidR="00A720C9" w:rsidRDefault="00A720C9" w:rsidP="00A720C9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Personas que asistieron a la reunión</w:t>
            </w:r>
          </w:p>
        </w:tc>
        <w:tc>
          <w:tcPr>
            <w:tcW w:w="4104" w:type="dxa"/>
            <w:shd w:val="clear" w:color="auto" w:fill="auto"/>
          </w:tcPr>
          <w:p w14:paraId="7D2EA2E2" w14:textId="77777777" w:rsidR="00A720C9" w:rsidRDefault="00A720C9" w:rsidP="00A720C9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Marcos Ceballos</w:t>
            </w:r>
          </w:p>
          <w:p w14:paraId="012BB769" w14:textId="77777777" w:rsidR="00A720C9" w:rsidRDefault="00A720C9" w:rsidP="00A720C9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Mauricio Chacana</w:t>
            </w:r>
          </w:p>
          <w:p w14:paraId="5DA67C74" w14:textId="0527DBA3" w:rsidR="00A720C9" w:rsidRDefault="00A720C9" w:rsidP="00A720C9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Admisión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DuocUC</w:t>
            </w:r>
            <w:proofErr w:type="spellEnd"/>
          </w:p>
        </w:tc>
      </w:tr>
    </w:tbl>
    <w:p w14:paraId="6B4C6AA6" w14:textId="77777777" w:rsidR="00F459CA" w:rsidRDefault="00F459CA"/>
    <w:p w14:paraId="6DA45A0A" w14:textId="77777777" w:rsidR="00F459CA" w:rsidRDefault="00000000">
      <w:pPr>
        <w:spacing w:after="160" w:line="278" w:lineRule="auto"/>
      </w:pPr>
      <w:r>
        <w:br w:type="page"/>
      </w:r>
    </w:p>
    <w:p w14:paraId="551F15A9" w14:textId="77777777" w:rsidR="00F459CA" w:rsidRDefault="00F459CA">
      <w:pPr>
        <w:spacing w:after="160" w:line="278" w:lineRule="auto"/>
      </w:pPr>
    </w:p>
    <w:tbl>
      <w:tblPr>
        <w:tblStyle w:val="a4"/>
        <w:tblW w:w="83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5"/>
        <w:gridCol w:w="4185"/>
      </w:tblGrid>
      <w:tr w:rsidR="00F459CA" w14:paraId="185F04E2" w14:textId="77777777">
        <w:tc>
          <w:tcPr>
            <w:tcW w:w="8370" w:type="dxa"/>
            <w:gridSpan w:val="2"/>
            <w:shd w:val="clear" w:color="auto" w:fill="A5C9EB"/>
          </w:tcPr>
          <w:p w14:paraId="248EE11E" w14:textId="77777777" w:rsidR="00F459CA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Conclusiones</w:t>
            </w:r>
          </w:p>
        </w:tc>
      </w:tr>
      <w:tr w:rsidR="00F459CA" w14:paraId="79B8D2AA" w14:textId="77777777">
        <w:tc>
          <w:tcPr>
            <w:tcW w:w="4185" w:type="dxa"/>
            <w:shd w:val="clear" w:color="auto" w:fill="A5C9EB"/>
          </w:tcPr>
          <w:p w14:paraId="104B026F" w14:textId="77777777" w:rsidR="00F459C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hizo?</w:t>
            </w:r>
          </w:p>
        </w:tc>
        <w:tc>
          <w:tcPr>
            <w:tcW w:w="4185" w:type="dxa"/>
            <w:shd w:val="clear" w:color="auto" w:fill="A5C9EB"/>
          </w:tcPr>
          <w:p w14:paraId="28A915DF" w14:textId="77777777" w:rsidR="00F459CA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no se hizo?</w:t>
            </w:r>
          </w:p>
        </w:tc>
      </w:tr>
      <w:tr w:rsidR="00F459CA" w14:paraId="6550F697" w14:textId="77777777">
        <w:trPr>
          <w:trHeight w:val="1019"/>
        </w:trPr>
        <w:tc>
          <w:tcPr>
            <w:tcW w:w="4185" w:type="dxa"/>
            <w:shd w:val="clear" w:color="auto" w:fill="auto"/>
          </w:tcPr>
          <w:p w14:paraId="4276CEFA" w14:textId="339FFF39" w:rsidR="00F459CA" w:rsidRDefault="00000000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 agregaron las funcionalidades </w:t>
            </w:r>
            <w:r w:rsidR="00A720C9">
              <w:rPr>
                <w:rFonts w:ascii="Arial" w:eastAsia="Arial" w:hAnsi="Arial" w:cs="Arial"/>
                <w:sz w:val="24"/>
                <w:szCs w:val="24"/>
              </w:rPr>
              <w:t>dentro de la página para alumnos y admisión.</w:t>
            </w:r>
          </w:p>
          <w:p w14:paraId="62EF132D" w14:textId="1A7559ED" w:rsidR="00F459CA" w:rsidRDefault="00000000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00A720C9">
              <w:rPr>
                <w:rFonts w:ascii="Arial" w:eastAsia="Arial" w:hAnsi="Arial" w:cs="Arial"/>
                <w:sz w:val="24"/>
                <w:szCs w:val="24"/>
              </w:rPr>
              <w:t>subió la página.</w:t>
            </w:r>
          </w:p>
          <w:p w14:paraId="08BF94B2" w14:textId="20528AA7" w:rsidR="00F459CA" w:rsidRDefault="00000000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 implementaron </w:t>
            </w:r>
            <w:r w:rsidR="00A720C9">
              <w:rPr>
                <w:rFonts w:ascii="Arial" w:eastAsia="Arial" w:hAnsi="Arial" w:cs="Arial"/>
                <w:sz w:val="24"/>
                <w:szCs w:val="24"/>
              </w:rPr>
              <w:t>Scripts de ejecución de métricas,</w:t>
            </w:r>
          </w:p>
          <w:p w14:paraId="38B820FE" w14:textId="2C1C55AC" w:rsidR="00F459CA" w:rsidRDefault="00000000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probaron las funcionalidades nuevas</w:t>
            </w:r>
            <w:r w:rsidR="00A720C9">
              <w:rPr>
                <w:rFonts w:ascii="Arial" w:eastAsia="Arial" w:hAnsi="Arial" w:cs="Arial"/>
                <w:sz w:val="24"/>
                <w:szCs w:val="24"/>
              </w:rPr>
              <w:t xml:space="preserve"> dentro de las interfaces.</w:t>
            </w:r>
          </w:p>
          <w:p w14:paraId="289F8455" w14:textId="1D769D2E" w:rsidR="00A720C9" w:rsidRDefault="00A720C9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implemento CSS dentro de la página.</w:t>
            </w:r>
          </w:p>
          <w:p w14:paraId="0AD6902F" w14:textId="77777777" w:rsidR="00F459CA" w:rsidRDefault="00F459CA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185" w:type="dxa"/>
            <w:shd w:val="clear" w:color="auto" w:fill="auto"/>
          </w:tcPr>
          <w:p w14:paraId="3D28E7CA" w14:textId="0F3ABBB6" w:rsidR="00F459CA" w:rsidRDefault="00A720C9" w:rsidP="00A720C9">
            <w:pPr>
              <w:numPr>
                <w:ilvl w:val="0"/>
                <w:numId w:val="3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No se </w:t>
            </w:r>
            <w:r w:rsidR="004F2449">
              <w:rPr>
                <w:rFonts w:ascii="Arial" w:eastAsia="Arial" w:hAnsi="Arial" w:cs="Arial"/>
                <w:sz w:val="24"/>
                <w:szCs w:val="24"/>
              </w:rPr>
              <w:t>completó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toda la documentación.</w:t>
            </w:r>
          </w:p>
        </w:tc>
      </w:tr>
    </w:tbl>
    <w:p w14:paraId="682D8D4C" w14:textId="77777777" w:rsidR="00F459CA" w:rsidRDefault="00F459CA"/>
    <w:sectPr w:rsidR="00F459C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7FA8A0E-EEDB-44FF-8522-AC7CF883F0D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73BF38E7-8900-42F6-A850-243873667364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86FD6606-A46E-435F-986D-2B020FA8C544}"/>
    <w:embedItalic r:id="rId4" w:fontKey="{5C74AEDB-9129-44F8-831B-22B2565A79F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D6779"/>
    <w:multiLevelType w:val="multilevel"/>
    <w:tmpl w:val="D4C8B8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094153"/>
    <w:multiLevelType w:val="multilevel"/>
    <w:tmpl w:val="83502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375BDA"/>
    <w:multiLevelType w:val="multilevel"/>
    <w:tmpl w:val="1916B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794777"/>
    <w:multiLevelType w:val="multilevel"/>
    <w:tmpl w:val="D4A084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E63DDA"/>
    <w:multiLevelType w:val="multilevel"/>
    <w:tmpl w:val="129403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C009C0"/>
    <w:multiLevelType w:val="multilevel"/>
    <w:tmpl w:val="67A0C0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CC4738"/>
    <w:multiLevelType w:val="multilevel"/>
    <w:tmpl w:val="E5D24F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ECD4D63"/>
    <w:multiLevelType w:val="multilevel"/>
    <w:tmpl w:val="1ACED6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2AD5BE2"/>
    <w:multiLevelType w:val="multilevel"/>
    <w:tmpl w:val="77567A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F4C15E1"/>
    <w:multiLevelType w:val="multilevel"/>
    <w:tmpl w:val="3DD698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89019499">
    <w:abstractNumId w:val="4"/>
  </w:num>
  <w:num w:numId="2" w16cid:durableId="1607424919">
    <w:abstractNumId w:val="6"/>
  </w:num>
  <w:num w:numId="3" w16cid:durableId="889802184">
    <w:abstractNumId w:val="0"/>
  </w:num>
  <w:num w:numId="4" w16cid:durableId="2086102946">
    <w:abstractNumId w:val="5"/>
  </w:num>
  <w:num w:numId="5" w16cid:durableId="703138495">
    <w:abstractNumId w:val="7"/>
  </w:num>
  <w:num w:numId="6" w16cid:durableId="1336150226">
    <w:abstractNumId w:val="9"/>
  </w:num>
  <w:num w:numId="7" w16cid:durableId="1879587981">
    <w:abstractNumId w:val="8"/>
  </w:num>
  <w:num w:numId="8" w16cid:durableId="252780751">
    <w:abstractNumId w:val="1"/>
  </w:num>
  <w:num w:numId="9" w16cid:durableId="966014296">
    <w:abstractNumId w:val="3"/>
  </w:num>
  <w:num w:numId="10" w16cid:durableId="16411542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59CA"/>
    <w:rsid w:val="004F2449"/>
    <w:rsid w:val="00587D7B"/>
    <w:rsid w:val="00A720C9"/>
    <w:rsid w:val="00F45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4B66A"/>
  <w15:docId w15:val="{F6281908-C765-4999-831D-DDC899878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VE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B0F"/>
    <w:rPr>
      <w:rFonts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BC0D4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419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C0D4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419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0D45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419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0D45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s-419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0D45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s-419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0D45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s-41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0D45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s-419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0D45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s-419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0D45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BC0D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BC0D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C0D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0D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0D4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0D4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0D4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0D4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0D4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0D45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BC0D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160" w:line="278" w:lineRule="auto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C0D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0D45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s-419"/>
    </w:rPr>
  </w:style>
  <w:style w:type="character" w:customStyle="1" w:styleId="CitaCar">
    <w:name w:val="Cita Car"/>
    <w:basedOn w:val="Fuentedeprrafopredeter"/>
    <w:link w:val="Cita"/>
    <w:uiPriority w:val="29"/>
    <w:rsid w:val="00BC0D4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0D45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s-419"/>
    </w:rPr>
  </w:style>
  <w:style w:type="character" w:styleId="nfasisintenso">
    <w:name w:val="Intense Emphasis"/>
    <w:basedOn w:val="Fuentedeprrafopredeter"/>
    <w:uiPriority w:val="21"/>
    <w:qFormat/>
    <w:rsid w:val="00BC0D4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0D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s-419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0D4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0D45"/>
    <w:rPr>
      <w:b/>
      <w:bCs/>
      <w:smallCaps/>
      <w:color w:val="0F4761" w:themeColor="accent1" w:themeShade="BF"/>
      <w:spacing w:val="5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zrxjMx1W/vmu67/IWWBoq2RGnA==">CgMxLjA4AHIhMV9MaXVSeWJMMVhTTXpZU3lLb3puNzlKZ29qX3FEYWo4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150</Words>
  <Characters>825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Fernandez</dc:creator>
  <cp:lastModifiedBy>MARCOS . CEBALLOS ALARCON</cp:lastModifiedBy>
  <cp:revision>3</cp:revision>
  <dcterms:created xsi:type="dcterms:W3CDTF">2024-09-02T15:37:00Z</dcterms:created>
  <dcterms:modified xsi:type="dcterms:W3CDTF">2024-11-29T02:20:00Z</dcterms:modified>
</cp:coreProperties>
</file>