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BD89F" w14:textId="77777777" w:rsidR="000E181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Acta de</w:t>
      </w:r>
    </w:p>
    <w:p w14:paraId="23A23483" w14:textId="77777777" w:rsidR="000E1814" w:rsidRDefault="00000000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Sprint Review</w:t>
      </w:r>
    </w:p>
    <w:p w14:paraId="20C55CE2" w14:textId="77777777" w:rsidR="000E1814" w:rsidRDefault="000E1814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4E891507" w14:textId="77777777" w:rsidR="000E1814" w:rsidRDefault="000E1814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7BF89FF5" w14:textId="77777777" w:rsidR="000E1814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proyecto:</w:t>
      </w:r>
    </w:p>
    <w:p w14:paraId="0C1D61DC" w14:textId="77777777" w:rsidR="000E1814" w:rsidRDefault="000E1814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5"/>
        <w:tblW w:w="838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2"/>
        <w:gridCol w:w="5634"/>
      </w:tblGrid>
      <w:tr w:rsidR="000E1814" w14:paraId="7C940884" w14:textId="77777777">
        <w:tc>
          <w:tcPr>
            <w:tcW w:w="2752" w:type="dxa"/>
            <w:shd w:val="clear" w:color="auto" w:fill="auto"/>
          </w:tcPr>
          <w:p w14:paraId="5E3FDF1B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5634" w:type="dxa"/>
            <w:shd w:val="clear" w:color="auto" w:fill="auto"/>
          </w:tcPr>
          <w:p w14:paraId="535EF2C3" w14:textId="4EAF114C" w:rsidR="000E1814" w:rsidRDefault="00511F5A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DuocUC “Admisión 2025”</w:t>
            </w:r>
          </w:p>
        </w:tc>
      </w:tr>
      <w:tr w:rsidR="000E1814" w14:paraId="56FC9B09" w14:textId="77777777">
        <w:tc>
          <w:tcPr>
            <w:tcW w:w="2752" w:type="dxa"/>
            <w:shd w:val="clear" w:color="auto" w:fill="auto"/>
          </w:tcPr>
          <w:p w14:paraId="56179C73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5634" w:type="dxa"/>
            <w:shd w:val="clear" w:color="auto" w:fill="auto"/>
          </w:tcPr>
          <w:p w14:paraId="62D9C237" w14:textId="6EB60002" w:rsidR="000E1814" w:rsidRDefault="00511F5A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BecaFácil</w:t>
            </w:r>
          </w:p>
        </w:tc>
      </w:tr>
    </w:tbl>
    <w:p w14:paraId="33D4870E" w14:textId="77777777" w:rsidR="000E1814" w:rsidRDefault="000E1814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p w14:paraId="7B4DF54E" w14:textId="77777777" w:rsidR="000E1814" w:rsidRDefault="00000000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reunión:</w:t>
      </w:r>
    </w:p>
    <w:p w14:paraId="78C8ADA4" w14:textId="77777777" w:rsidR="000E1814" w:rsidRDefault="000E1814">
      <w:pPr>
        <w:spacing w:after="0" w:line="240" w:lineRule="auto"/>
        <w:rPr>
          <w:rFonts w:ascii="Arial" w:eastAsia="Arial" w:hAnsi="Arial" w:cs="Arial"/>
          <w:b/>
          <w:color w:val="365F91"/>
          <w:sz w:val="24"/>
          <w:szCs w:val="24"/>
        </w:rPr>
      </w:pPr>
    </w:p>
    <w:tbl>
      <w:tblPr>
        <w:tblStyle w:val="a6"/>
        <w:tblW w:w="83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0"/>
        <w:gridCol w:w="4440"/>
      </w:tblGrid>
      <w:tr w:rsidR="000E1814" w14:paraId="0C538284" w14:textId="77777777">
        <w:tc>
          <w:tcPr>
            <w:tcW w:w="3930" w:type="dxa"/>
            <w:shd w:val="clear" w:color="auto" w:fill="auto"/>
          </w:tcPr>
          <w:p w14:paraId="45BA539B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</w:p>
        </w:tc>
        <w:tc>
          <w:tcPr>
            <w:tcW w:w="4440" w:type="dxa"/>
            <w:shd w:val="clear" w:color="auto" w:fill="auto"/>
          </w:tcPr>
          <w:p w14:paraId="182631DC" w14:textId="4DC61BD2" w:rsidR="000E1814" w:rsidRDefault="00511F5A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Errazuriz 560</w:t>
            </w:r>
          </w:p>
        </w:tc>
      </w:tr>
      <w:tr w:rsidR="000E1814" w14:paraId="0B2E90F8" w14:textId="77777777">
        <w:tc>
          <w:tcPr>
            <w:tcW w:w="3930" w:type="dxa"/>
            <w:shd w:val="clear" w:color="auto" w:fill="auto"/>
          </w:tcPr>
          <w:p w14:paraId="7AC2C144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4440" w:type="dxa"/>
            <w:shd w:val="clear" w:color="auto" w:fill="auto"/>
          </w:tcPr>
          <w:p w14:paraId="1C7D3A34" w14:textId="77A34CE2" w:rsidR="000E181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  <w:r w:rsidR="00511F5A">
              <w:rPr>
                <w:rFonts w:ascii="Arial" w:eastAsia="Arial" w:hAnsi="Arial" w:cs="Arial"/>
                <w:sz w:val="24"/>
                <w:szCs w:val="24"/>
              </w:rPr>
              <w:t>5</w:t>
            </w:r>
            <w:r>
              <w:rPr>
                <w:rFonts w:ascii="Arial" w:eastAsia="Arial" w:hAnsi="Arial" w:cs="Arial"/>
                <w:sz w:val="24"/>
                <w:szCs w:val="24"/>
              </w:rPr>
              <w:t>/11/2024</w:t>
            </w:r>
          </w:p>
        </w:tc>
      </w:tr>
      <w:tr w:rsidR="000E1814" w14:paraId="6EBBFF0E" w14:textId="77777777">
        <w:tc>
          <w:tcPr>
            <w:tcW w:w="3930" w:type="dxa"/>
            <w:shd w:val="clear" w:color="auto" w:fill="auto"/>
          </w:tcPr>
          <w:p w14:paraId="147C36CA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 de iteración / sprint</w:t>
            </w:r>
          </w:p>
        </w:tc>
        <w:tc>
          <w:tcPr>
            <w:tcW w:w="4440" w:type="dxa"/>
            <w:shd w:val="clear" w:color="auto" w:fill="auto"/>
          </w:tcPr>
          <w:p w14:paraId="7C4E9BCD" w14:textId="77777777" w:rsidR="000E1814" w:rsidRDefault="00000000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Sprint 3</w:t>
            </w:r>
          </w:p>
        </w:tc>
      </w:tr>
      <w:tr w:rsidR="000E1814" w14:paraId="5A2A6288" w14:textId="77777777">
        <w:tc>
          <w:tcPr>
            <w:tcW w:w="3930" w:type="dxa"/>
            <w:shd w:val="clear" w:color="auto" w:fill="auto"/>
          </w:tcPr>
          <w:p w14:paraId="3D34B864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 general</w:t>
            </w:r>
          </w:p>
        </w:tc>
        <w:tc>
          <w:tcPr>
            <w:tcW w:w="4440" w:type="dxa"/>
            <w:shd w:val="clear" w:color="auto" w:fill="auto"/>
          </w:tcPr>
          <w:p w14:paraId="2A92BB5B" w14:textId="07524EE1" w:rsidR="000E1814" w:rsidRDefault="00511F5A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Entrega de avances, revisión de documentación y conversación sobre mejoras del sprint.</w:t>
            </w:r>
          </w:p>
        </w:tc>
      </w:tr>
      <w:tr w:rsidR="000E1814" w14:paraId="2EFE9E67" w14:textId="77777777">
        <w:tc>
          <w:tcPr>
            <w:tcW w:w="3930" w:type="dxa"/>
            <w:shd w:val="clear" w:color="auto" w:fill="auto"/>
          </w:tcPr>
          <w:p w14:paraId="2712D865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Temas</w:t>
            </w:r>
          </w:p>
        </w:tc>
        <w:tc>
          <w:tcPr>
            <w:tcW w:w="4440" w:type="dxa"/>
            <w:shd w:val="clear" w:color="auto" w:fill="auto"/>
          </w:tcPr>
          <w:p w14:paraId="6E388817" w14:textId="77777777" w:rsidR="00511F5A" w:rsidRDefault="00511F5A" w:rsidP="00511F5A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Presentación sobre el avance del proyecto</w:t>
            </w:r>
          </w:p>
          <w:p w14:paraId="09C9BCE4" w14:textId="77777777" w:rsidR="00511F5A" w:rsidRDefault="00511F5A" w:rsidP="00511F5A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Retroalimentación de página web.</w:t>
            </w:r>
          </w:p>
          <w:p w14:paraId="604415A1" w14:textId="4CD59681" w:rsidR="000E1814" w:rsidRDefault="00511F5A" w:rsidP="00511F5A">
            <w:pPr>
              <w:numPr>
                <w:ilvl w:val="0"/>
                <w:numId w:val="4"/>
              </w:numPr>
              <w:spacing w:after="0"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Lluvia de ideas para mejoras a futuro.</w:t>
            </w:r>
          </w:p>
        </w:tc>
      </w:tr>
      <w:tr w:rsidR="000E1814" w14:paraId="778917C0" w14:textId="77777777">
        <w:trPr>
          <w:trHeight w:val="613"/>
        </w:trPr>
        <w:tc>
          <w:tcPr>
            <w:tcW w:w="3930" w:type="dxa"/>
            <w:shd w:val="clear" w:color="auto" w:fill="auto"/>
          </w:tcPr>
          <w:p w14:paraId="790F91E2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convocadas a la reunión</w:t>
            </w:r>
          </w:p>
        </w:tc>
        <w:tc>
          <w:tcPr>
            <w:tcW w:w="4440" w:type="dxa"/>
            <w:shd w:val="clear" w:color="auto" w:fill="auto"/>
          </w:tcPr>
          <w:p w14:paraId="24107DCE" w14:textId="77777777" w:rsidR="00511F5A" w:rsidRDefault="00511F5A" w:rsidP="00511F5A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27B70FC5" w14:textId="77777777" w:rsidR="00511F5A" w:rsidRDefault="00511F5A" w:rsidP="00511F5A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0073DA44" w14:textId="34E4BA6E" w:rsidR="000E1814" w:rsidRDefault="00511F5A" w:rsidP="00511F5A">
            <w:pPr>
              <w:numPr>
                <w:ilvl w:val="0"/>
                <w:numId w:val="5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Admisión DuocUC</w:t>
            </w:r>
          </w:p>
        </w:tc>
      </w:tr>
      <w:tr w:rsidR="000E1814" w14:paraId="57814CF4" w14:textId="77777777">
        <w:tc>
          <w:tcPr>
            <w:tcW w:w="3930" w:type="dxa"/>
            <w:shd w:val="clear" w:color="auto" w:fill="auto"/>
          </w:tcPr>
          <w:p w14:paraId="616111AB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que asistieron a la reunión</w:t>
            </w:r>
          </w:p>
        </w:tc>
        <w:tc>
          <w:tcPr>
            <w:tcW w:w="4440" w:type="dxa"/>
            <w:shd w:val="clear" w:color="auto" w:fill="auto"/>
          </w:tcPr>
          <w:p w14:paraId="48741E33" w14:textId="77777777" w:rsidR="00511F5A" w:rsidRDefault="00511F5A" w:rsidP="00511F5A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29B76950" w14:textId="77777777" w:rsidR="00511F5A" w:rsidRDefault="00511F5A" w:rsidP="00511F5A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043A9C0D" w14:textId="7C4FF348" w:rsidR="000E1814" w:rsidRDefault="00511F5A" w:rsidP="00511F5A">
            <w:pPr>
              <w:numPr>
                <w:ilvl w:val="0"/>
                <w:numId w:val="1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Admisión DuocUC</w:t>
            </w:r>
          </w:p>
        </w:tc>
      </w:tr>
    </w:tbl>
    <w:p w14:paraId="16720941" w14:textId="77777777" w:rsidR="000E1814" w:rsidRDefault="000E1814"/>
    <w:p w14:paraId="2FD9C992" w14:textId="77777777" w:rsidR="000E1814" w:rsidRDefault="000E1814">
      <w:pPr>
        <w:spacing w:after="160" w:line="278" w:lineRule="auto"/>
      </w:pPr>
    </w:p>
    <w:p w14:paraId="1686E567" w14:textId="77777777" w:rsidR="00511F5A" w:rsidRDefault="00511F5A">
      <w:pPr>
        <w:spacing w:after="160" w:line="278" w:lineRule="auto"/>
      </w:pPr>
    </w:p>
    <w:p w14:paraId="463729CA" w14:textId="77777777" w:rsidR="00511F5A" w:rsidRDefault="00511F5A">
      <w:pPr>
        <w:spacing w:after="160" w:line="278" w:lineRule="auto"/>
      </w:pPr>
    </w:p>
    <w:p w14:paraId="53ED795C" w14:textId="77777777" w:rsidR="00511F5A" w:rsidRDefault="00511F5A">
      <w:pPr>
        <w:spacing w:after="160" w:line="278" w:lineRule="auto"/>
      </w:pPr>
    </w:p>
    <w:p w14:paraId="65FB9CCE" w14:textId="77777777" w:rsidR="00511F5A" w:rsidRDefault="00511F5A">
      <w:pPr>
        <w:spacing w:after="160" w:line="278" w:lineRule="auto"/>
      </w:pPr>
    </w:p>
    <w:tbl>
      <w:tblPr>
        <w:tblStyle w:val="a7"/>
        <w:tblW w:w="837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85"/>
        <w:gridCol w:w="4185"/>
      </w:tblGrid>
      <w:tr w:rsidR="000E1814" w14:paraId="70E00B81" w14:textId="77777777">
        <w:tc>
          <w:tcPr>
            <w:tcW w:w="8370" w:type="dxa"/>
            <w:gridSpan w:val="2"/>
            <w:shd w:val="clear" w:color="auto" w:fill="A5C9EB"/>
          </w:tcPr>
          <w:p w14:paraId="5116C067" w14:textId="77777777" w:rsidR="000E1814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Conclusiones</w:t>
            </w:r>
          </w:p>
        </w:tc>
      </w:tr>
      <w:tr w:rsidR="000E1814" w14:paraId="2E205FF9" w14:textId="77777777">
        <w:tc>
          <w:tcPr>
            <w:tcW w:w="4185" w:type="dxa"/>
            <w:shd w:val="clear" w:color="auto" w:fill="A5C9EB"/>
          </w:tcPr>
          <w:p w14:paraId="5E2636C4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se hizo?</w:t>
            </w:r>
          </w:p>
        </w:tc>
        <w:tc>
          <w:tcPr>
            <w:tcW w:w="4185" w:type="dxa"/>
            <w:shd w:val="clear" w:color="auto" w:fill="A5C9EB"/>
          </w:tcPr>
          <w:p w14:paraId="7B0FF469" w14:textId="77777777" w:rsidR="000E1814" w:rsidRDefault="00000000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¿Qué no se hizo?</w:t>
            </w:r>
          </w:p>
        </w:tc>
      </w:tr>
      <w:tr w:rsidR="000E1814" w14:paraId="2A9328A0" w14:textId="77777777">
        <w:trPr>
          <w:trHeight w:val="1019"/>
        </w:trPr>
        <w:tc>
          <w:tcPr>
            <w:tcW w:w="4185" w:type="dxa"/>
            <w:shd w:val="clear" w:color="auto" w:fill="auto"/>
          </w:tcPr>
          <w:p w14:paraId="2B0EA8CD" w14:textId="06DBECA4" w:rsidR="000E1814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crearon </w:t>
            </w:r>
            <w:r w:rsidR="00511F5A">
              <w:rPr>
                <w:rFonts w:ascii="Arial" w:eastAsia="Arial" w:hAnsi="Arial" w:cs="Arial"/>
                <w:sz w:val="24"/>
                <w:szCs w:val="24"/>
              </w:rPr>
              <w:t>gráficos recolectando los datos de la BD</w:t>
            </w:r>
          </w:p>
          <w:p w14:paraId="6C6E960A" w14:textId="1CA2E0AD" w:rsidR="000E1814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realizaron las últimas pruebas funcionales</w:t>
            </w:r>
            <w:r w:rsidR="00511F5A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697EE81B" w14:textId="57E17AF3" w:rsidR="000E1814" w:rsidRDefault="00000000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 realizaron arreglos </w:t>
            </w:r>
            <w:r w:rsidR="00511F5A">
              <w:rPr>
                <w:rFonts w:ascii="Arial" w:eastAsia="Arial" w:hAnsi="Arial" w:cs="Arial"/>
                <w:sz w:val="24"/>
                <w:szCs w:val="24"/>
              </w:rPr>
              <w:t xml:space="preserve">dentro de las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funcionalidades y exportación </w:t>
            </w:r>
            <w:r w:rsidR="00511F5A">
              <w:rPr>
                <w:rFonts w:ascii="Arial" w:eastAsia="Arial" w:hAnsi="Arial" w:cs="Arial"/>
                <w:sz w:val="24"/>
                <w:szCs w:val="24"/>
              </w:rPr>
              <w:t>de informes.</w:t>
            </w:r>
          </w:p>
          <w:p w14:paraId="60BEAFEF" w14:textId="77777777" w:rsidR="000E1814" w:rsidRDefault="00511F5A" w:rsidP="00511F5A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realizaron pruebas de capacidad dentro de la página</w:t>
            </w:r>
          </w:p>
          <w:p w14:paraId="10D9C37B" w14:textId="06248705" w:rsidR="00D410C1" w:rsidRDefault="00D410C1" w:rsidP="00511F5A">
            <w:pPr>
              <w:numPr>
                <w:ilvl w:val="0"/>
                <w:numId w:val="2"/>
              </w:numPr>
              <w:spacing w:after="0"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realizo capacitación de uso del sistema.</w:t>
            </w:r>
          </w:p>
        </w:tc>
        <w:tc>
          <w:tcPr>
            <w:tcW w:w="4185" w:type="dxa"/>
            <w:shd w:val="clear" w:color="auto" w:fill="auto"/>
          </w:tcPr>
          <w:p w14:paraId="0FFAFB9B" w14:textId="77777777" w:rsidR="000E1814" w:rsidRDefault="000E1814" w:rsidP="00511F5A">
            <w:pPr>
              <w:spacing w:after="0" w:line="360" w:lineRule="auto"/>
              <w:ind w:left="360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BEBEB92" w14:textId="77777777" w:rsidR="000E1814" w:rsidRDefault="000E1814"/>
    <w:p w14:paraId="04B92F89" w14:textId="77777777" w:rsidR="000E1814" w:rsidRDefault="000E1814">
      <w:pPr>
        <w:spacing w:after="160" w:line="278" w:lineRule="auto"/>
      </w:pPr>
    </w:p>
    <w:p w14:paraId="4F615909" w14:textId="77777777" w:rsidR="000E1814" w:rsidRDefault="000E1814"/>
    <w:sectPr w:rsidR="000E1814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CF13A11-5E5B-4BE7-B44F-2BA4F498681A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F8DFF015-3465-4FA5-BE67-ED43B328879F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99585370-EC76-4245-844F-31F1DF6B1CD8}"/>
    <w:embedItalic r:id="rId4" w:fontKey="{4453D673-BD49-4E57-A7AB-A9E8FAB99F1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CD6E06"/>
    <w:multiLevelType w:val="multilevel"/>
    <w:tmpl w:val="79400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C67ADB"/>
    <w:multiLevelType w:val="multilevel"/>
    <w:tmpl w:val="CAF0F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B21613"/>
    <w:multiLevelType w:val="multilevel"/>
    <w:tmpl w:val="2E141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E63DDA"/>
    <w:multiLevelType w:val="multilevel"/>
    <w:tmpl w:val="129403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C009C0"/>
    <w:multiLevelType w:val="multilevel"/>
    <w:tmpl w:val="67A0C0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866A34"/>
    <w:multiLevelType w:val="multilevel"/>
    <w:tmpl w:val="1868CD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CD4D63"/>
    <w:multiLevelType w:val="multilevel"/>
    <w:tmpl w:val="1ACED6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CE6CCA"/>
    <w:multiLevelType w:val="multilevel"/>
    <w:tmpl w:val="7BD2B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54579686">
    <w:abstractNumId w:val="0"/>
  </w:num>
  <w:num w:numId="2" w16cid:durableId="1629892417">
    <w:abstractNumId w:val="2"/>
  </w:num>
  <w:num w:numId="3" w16cid:durableId="1720395315">
    <w:abstractNumId w:val="5"/>
  </w:num>
  <w:num w:numId="4" w16cid:durableId="1249776856">
    <w:abstractNumId w:val="7"/>
  </w:num>
  <w:num w:numId="5" w16cid:durableId="211582159">
    <w:abstractNumId w:val="1"/>
  </w:num>
  <w:num w:numId="6" w16cid:durableId="2086102946">
    <w:abstractNumId w:val="4"/>
  </w:num>
  <w:num w:numId="7" w16cid:durableId="703138495">
    <w:abstractNumId w:val="6"/>
  </w:num>
  <w:num w:numId="8" w16cid:durableId="19890194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814"/>
    <w:rsid w:val="000E1814"/>
    <w:rsid w:val="00511F5A"/>
    <w:rsid w:val="00587D7B"/>
    <w:rsid w:val="009E6565"/>
    <w:rsid w:val="00D41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F1808"/>
  <w15:docId w15:val="{F6281908-C765-4999-831D-DDC899878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B0F"/>
    <w:rPr>
      <w:rFonts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C0D4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419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419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0D4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419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s-419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0D4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s-419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41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0D45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419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0D45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419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0D45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C0D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419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BC0D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0D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0D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0D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0D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0D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0D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0D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0D45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BC0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160" w:line="278" w:lineRule="auto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0D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0D4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419"/>
    </w:rPr>
  </w:style>
  <w:style w:type="character" w:customStyle="1" w:styleId="CitaCar">
    <w:name w:val="Cita Car"/>
    <w:basedOn w:val="Fuentedeprrafopredeter"/>
    <w:link w:val="Cita"/>
    <w:uiPriority w:val="29"/>
    <w:rsid w:val="00BC0D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0D4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419"/>
    </w:rPr>
  </w:style>
  <w:style w:type="character" w:styleId="nfasisintenso">
    <w:name w:val="Intense Emphasis"/>
    <w:basedOn w:val="Fuentedeprrafopredeter"/>
    <w:uiPriority w:val="21"/>
    <w:qFormat/>
    <w:rsid w:val="00BC0D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0D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s-419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0D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0D45"/>
    <w:rPr>
      <w:b/>
      <w:bCs/>
      <w:smallCaps/>
      <w:color w:val="0F4761" w:themeColor="accent1" w:themeShade="BF"/>
      <w:spacing w:val="5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ayIyuTfGup9uIAeQf/OS6XUnTw==">CgMxLjA4AHIhMXY5dVE4S3pNMWwwdThobTEyOW5ITXV2dFNqdzZYZFBT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148</Words>
  <Characters>816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Felipe Fernandez</dc:creator>
  <cp:lastModifiedBy>MARCOS . CEBALLOS ALARCON</cp:lastModifiedBy>
  <cp:revision>3</cp:revision>
  <dcterms:created xsi:type="dcterms:W3CDTF">2024-09-02T15:37:00Z</dcterms:created>
  <dcterms:modified xsi:type="dcterms:W3CDTF">2024-11-29T02:20:00Z</dcterms:modified>
</cp:coreProperties>
</file>