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19"/>
        <w:gridCol w:w="3513"/>
        <w:gridCol w:w="940"/>
        <w:gridCol w:w="907"/>
        <w:gridCol w:w="929"/>
        <w:gridCol w:w="930"/>
      </w:tblGrid>
      <w:tr w:rsidR="00EA7CEC" w:rsidRPr="00CE13E0" w14:paraId="72AC599D" w14:textId="77777777" w:rsidTr="005E4BC1">
        <w:trPr>
          <w:trHeight w:val="315"/>
        </w:trPr>
        <w:tc>
          <w:tcPr>
            <w:tcW w:w="95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873296" w14:textId="77777777"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</w:t>
            </w:r>
            <w:r w:rsidR="006049EF" w:rsidRPr="00CE13E0">
              <w:rPr>
                <w:b/>
                <w:bCs/>
              </w:rPr>
              <w:t>ble B</w:t>
            </w:r>
            <w:r w:rsidR="000E5D61" w:rsidRPr="00CE13E0">
              <w:rPr>
                <w:b/>
                <w:bCs/>
              </w:rPr>
              <w:t>-1.  Variable list, SSOCS:</w:t>
            </w:r>
            <w:r w:rsidRPr="00CE13E0">
              <w:rPr>
                <w:b/>
                <w:bCs/>
              </w:rPr>
              <w:t>2016</w:t>
            </w:r>
          </w:p>
        </w:tc>
      </w:tr>
      <w:tr w:rsidR="00EA7CEC" w:rsidRPr="00CE13E0" w14:paraId="2BDB16F2" w14:textId="77777777" w:rsidTr="00871AD3">
        <w:trPr>
          <w:trHeight w:val="259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F6D3EB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2CD031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3B97E8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3F6A48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DD458B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C1A2DD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1C910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0E9148C8" w14:textId="77777777" w:rsidTr="006E144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C1B3B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7D6DB0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E5EF2E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155CF3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9BBAAF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558E57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424D03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6E1448" w:rsidRPr="006E1448" w14:paraId="209D5839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1C837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8AE29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SCHID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3710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Unique school identifier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B3FFE4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CD2AD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B12A2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66BE4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</w:t>
            </w:r>
          </w:p>
        </w:tc>
      </w:tr>
      <w:tr w:rsidR="006E1448" w:rsidRPr="006E1448" w14:paraId="4B5D4D21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4E344F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399DF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C0014_R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E7382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Title/position of respondent (recoded)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22D74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66BE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86F9B9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272903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</w:t>
            </w:r>
          </w:p>
        </w:tc>
      </w:tr>
      <w:tr w:rsidR="006E1448" w:rsidRPr="006E1448" w14:paraId="455F2DA3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4BA56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4D5CC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C0016_R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EDB2A2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# of years respondent at the school (</w:t>
            </w:r>
            <w:proofErr w:type="spellStart"/>
            <w:r w:rsidRPr="006E1448">
              <w:rPr>
                <w:sz w:val="20"/>
                <w:szCs w:val="20"/>
              </w:rPr>
              <w:t>topcoded</w:t>
            </w:r>
            <w:proofErr w:type="spellEnd"/>
            <w:r w:rsidRPr="006E1448">
              <w:rPr>
                <w:sz w:val="20"/>
                <w:szCs w:val="20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AD75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4841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5D465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616B53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8</w:t>
            </w:r>
          </w:p>
        </w:tc>
      </w:tr>
      <w:tr w:rsidR="006E1448" w:rsidRPr="006E1448" w14:paraId="0AADC68B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6A1ED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EE78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E4E536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School practice require visitor check in and badges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3A00D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E0E3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B542D4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1A4D8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9</w:t>
            </w:r>
          </w:p>
        </w:tc>
      </w:tr>
      <w:tr w:rsidR="006E1448" w:rsidRPr="006E1448" w14:paraId="14D96C16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66E54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E3705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8D18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Building access controlled locked/monitored doors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6B1CC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3BFE8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9F1FD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94219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10</w:t>
            </w:r>
          </w:p>
        </w:tc>
      </w:tr>
      <w:tr w:rsidR="006E1448" w:rsidRPr="006E1448" w14:paraId="2076BF59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1438EB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880A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CC5CF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Grounds access controlled locked/monitored gates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CD7E0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69894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C4000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1A57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11</w:t>
            </w:r>
          </w:p>
        </w:tc>
      </w:tr>
      <w:tr w:rsidR="006E1448" w:rsidRPr="006E1448" w14:paraId="0DE552F4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77474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B45A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8CFF3F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Students pass through metal detectors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9086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41C4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DA6E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A0241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12</w:t>
            </w:r>
          </w:p>
        </w:tc>
      </w:tr>
      <w:tr w:rsidR="006E1448" w:rsidRPr="006E1448" w14:paraId="6C92D255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AC1E3A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106AC4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CB6ED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Have random metal detector checks on students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24DC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EC787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93FA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C2A62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13</w:t>
            </w:r>
          </w:p>
        </w:tc>
      </w:tr>
      <w:tr w:rsidR="006E1448" w:rsidRPr="006E1448" w14:paraId="02D410F9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9BF3E6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8A37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D49939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Equip classrooms with locks so that doors are locked from inside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06FCF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47B9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5DEC4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5FE4A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14</w:t>
            </w:r>
          </w:p>
        </w:tc>
      </w:tr>
      <w:tr w:rsidR="006E1448" w:rsidRPr="006E1448" w14:paraId="171CE8FC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BD150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9AE07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6035C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Practice to close campus for lunch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CB987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A5085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DB5CB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3EB7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15</w:t>
            </w:r>
          </w:p>
        </w:tc>
      </w:tr>
      <w:tr w:rsidR="006E1448" w:rsidRPr="006E1448" w14:paraId="71D177D1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BA3A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4F232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37D96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Practice random dog sniffs for drugs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F599B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17D4FB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527B8C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A85F1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16</w:t>
            </w:r>
          </w:p>
        </w:tc>
      </w:tr>
      <w:tr w:rsidR="006E1448" w:rsidRPr="006E1448" w14:paraId="174AA1A6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E8424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500C4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2F5C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Random sweeps for contraband not including dog sniffs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B96C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652991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8532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9AD0D7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17</w:t>
            </w:r>
          </w:p>
        </w:tc>
      </w:tr>
      <w:tr w:rsidR="006E1448" w:rsidRPr="006E1448" w14:paraId="22DA0A36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28131B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71B653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C0128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6C3484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drug testing for athletes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785C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448E6C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18786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0304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18</w:t>
            </w:r>
          </w:p>
        </w:tc>
      </w:tr>
      <w:tr w:rsidR="006E1448" w:rsidRPr="006E1448" w14:paraId="0E842B77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C68659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1CB7C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C451DF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drug testing for students in extra-curricular activities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5B16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F38AA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1AA7B1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023A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19</w:t>
            </w:r>
          </w:p>
        </w:tc>
      </w:tr>
      <w:tr w:rsidR="006E1448" w:rsidRPr="006E1448" w14:paraId="6695979E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42262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28059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6BFCD4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students to wear uniforms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CF0B9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FD3B29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D3656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E68553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20</w:t>
            </w:r>
          </w:p>
        </w:tc>
      </w:tr>
      <w:tr w:rsidR="006E1448" w:rsidRPr="006E1448" w14:paraId="08E12945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E679C5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DA273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F9970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Practice to enforce a strict dress code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4E2E77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59375D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ADC41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48E0B3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21</w:t>
            </w:r>
          </w:p>
        </w:tc>
      </w:tr>
      <w:tr w:rsidR="006E1448" w:rsidRPr="006E1448" w14:paraId="5325616B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8E14E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851B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C0138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94A8C9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school lockers to students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BFAC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0F412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502477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93BF7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22</w:t>
            </w:r>
          </w:p>
        </w:tc>
      </w:tr>
      <w:tr w:rsidR="006E1448" w:rsidRPr="006E1448" w14:paraId="44C7C504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172541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D1137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C0139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A6CAE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Silent alarms directly connected to law enforcement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8393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388D7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97B977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B2DCA8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23</w:t>
            </w:r>
          </w:p>
        </w:tc>
      </w:tr>
      <w:tr w:rsidR="006E1448" w:rsidRPr="006E1448" w14:paraId="172B2E59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DDF5D5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2CBBE0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075DD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clear book bags or ban book bags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671E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D9EB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E917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085D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24</w:t>
            </w:r>
          </w:p>
        </w:tc>
      </w:tr>
      <w:tr w:rsidR="006E1448" w:rsidRPr="006E1448" w14:paraId="499A4B86" w14:textId="77777777" w:rsidTr="003C2D98">
        <w:trPr>
          <w:trHeight w:val="76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9DCA5F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6987A3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854C10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an electronic notification system that automatically notifies parents in case of a school-wide emergency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3BF1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7389D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3B5A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ACA09C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25</w:t>
            </w:r>
          </w:p>
        </w:tc>
      </w:tr>
      <w:tr w:rsidR="006E1448" w:rsidRPr="006E1448" w14:paraId="1D008507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503F21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929A9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41AF9C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students to wear badge or photo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AA6D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FAEFF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49304D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CEAE4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26</w:t>
            </w:r>
          </w:p>
        </w:tc>
      </w:tr>
      <w:tr w:rsidR="006E1448" w:rsidRPr="006E1448" w14:paraId="22A81736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C2FF7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C8E913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C0143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A26FA5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a structured anonymous threat reporting system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1DC70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2AA2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752FE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7C18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27</w:t>
            </w:r>
          </w:p>
        </w:tc>
      </w:tr>
      <w:tr w:rsidR="006E1448" w:rsidRPr="006E1448" w14:paraId="7B6A25B5" w14:textId="77777777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F2AD1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503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53CD5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faculty/staff to wear badge or photo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B76D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B1C0B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F8C71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8B9899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28</w:t>
            </w:r>
          </w:p>
        </w:tc>
      </w:tr>
      <w:tr w:rsidR="006E1448" w:rsidRPr="006E1448" w14:paraId="0E66540A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3581F9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C7F29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B363FA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Security camera(s) monitor the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F39B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26482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A9A5E6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E643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29</w:t>
            </w:r>
          </w:p>
        </w:tc>
      </w:tr>
      <w:tr w:rsidR="006E1448" w:rsidRPr="006E1448" w14:paraId="4F10F267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B2CBDE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43BB0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C0148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A9193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telephones in most classrooms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5F7750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119C5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66F03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D94C4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30</w:t>
            </w:r>
          </w:p>
        </w:tc>
      </w:tr>
      <w:tr w:rsidR="006E1448" w:rsidRPr="006E1448" w14:paraId="4786B90D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30330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29D0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F4805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two-way radios to any staff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ADB4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AB2F7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91864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39693A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E1448" w:rsidRPr="006E1448" w14:paraId="0CBED180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5FF8B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9267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5EBE3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Limit access to social networking sites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74DF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5CE6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AF8B7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845507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E1448" w:rsidRPr="006E1448" w14:paraId="725007C3" w14:textId="77777777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77DAD1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24A10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C0153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FFBE3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Prohibit use of cell phones and text messaging devices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5F168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FCB19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F75AC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F710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33</w:t>
            </w:r>
          </w:p>
        </w:tc>
      </w:tr>
      <w:tr w:rsidR="006E1448" w:rsidRPr="006E1448" w14:paraId="375975A3" w14:textId="77777777" w:rsidTr="003C2D98">
        <w:trPr>
          <w:trHeight w:val="255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46CAB7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DB802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C0155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068C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active shooter scenario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0A0D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820D1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4FC65F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79F92F" w14:textId="77777777"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34</w:t>
            </w:r>
          </w:p>
        </w:tc>
      </w:tr>
    </w:tbl>
    <w:p w14:paraId="7E02C7D3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</w:t>
      </w:r>
      <w:r w:rsidR="001F3910" w:rsidRPr="00CE13E0">
        <w:rPr>
          <w:sz w:val="20"/>
          <w:szCs w:val="20"/>
        </w:rPr>
        <w:t xml:space="preserve">le. </w:t>
      </w:r>
    </w:p>
    <w:p w14:paraId="4BB8F325" w14:textId="77777777" w:rsidR="00BD038F" w:rsidRPr="00CE13E0" w:rsidRDefault="00BD038F" w:rsidP="000071EE">
      <w:pPr>
        <w:rPr>
          <w:sz w:val="20"/>
          <w:szCs w:val="20"/>
        </w:rPr>
      </w:pPr>
    </w:p>
    <w:tbl>
      <w:tblPr>
        <w:tblW w:w="956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521"/>
        <w:gridCol w:w="3518"/>
        <w:gridCol w:w="941"/>
        <w:gridCol w:w="908"/>
        <w:gridCol w:w="930"/>
        <w:gridCol w:w="934"/>
      </w:tblGrid>
      <w:tr w:rsidR="00EA7CEC" w:rsidRPr="00CE13E0" w14:paraId="7A2E0322" w14:textId="77777777" w:rsidTr="000071EE">
        <w:trPr>
          <w:trHeight w:val="306"/>
        </w:trPr>
        <w:tc>
          <w:tcPr>
            <w:tcW w:w="9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54B846" w14:textId="77777777"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</w:t>
            </w:r>
            <w:r w:rsidR="000071EE" w:rsidRPr="00CE13E0">
              <w:rPr>
                <w:b/>
                <w:bCs/>
              </w:rPr>
              <w:t>ble B</w:t>
            </w:r>
            <w:r w:rsidR="000E5D61" w:rsidRPr="00CE13E0">
              <w:rPr>
                <w:b/>
                <w:bCs/>
              </w:rPr>
              <w:t>-1.  Variable list, SSOCS:</w:t>
            </w:r>
            <w:r w:rsidRPr="00CE13E0">
              <w:rPr>
                <w:b/>
                <w:bCs/>
              </w:rPr>
              <w:t>2016—Continued</w:t>
            </w:r>
          </w:p>
        </w:tc>
      </w:tr>
      <w:tr w:rsidR="00EA7CEC" w:rsidRPr="00CE13E0" w14:paraId="74509FEC" w14:textId="77777777" w:rsidTr="000071EE">
        <w:trPr>
          <w:trHeight w:val="306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3B27E9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76F986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4F6863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648E95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EC431" w14:textId="77777777" w:rsidR="00EA7CEC" w:rsidRPr="00CE13E0" w:rsidRDefault="00EA7CEC" w:rsidP="00FC1D7D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797262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25C056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41524EC7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14042A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F09A99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67A32C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EB7C5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0D0526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8B2E7D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834747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6E1448" w:rsidRPr="00CE13E0" w14:paraId="1C299D9A" w14:textId="77777777" w:rsidTr="006E1448">
        <w:trPr>
          <w:trHeight w:val="29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4F5EC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B191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C0157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EE764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post-crisis reunification of students with their families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7FC537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BD994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AF4CBC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1F847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E1448" w:rsidRPr="00CE13E0" w14:paraId="3295FB81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8FE4A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3ADF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69C2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natural disasters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51447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BC108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D1C9BB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34CC8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36</w:t>
            </w:r>
          </w:p>
        </w:tc>
      </w:tr>
      <w:tr w:rsidR="006E1448" w:rsidRPr="00CE13E0" w14:paraId="413BA6B1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DE55C3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8CE1C5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E2ACB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hostages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7C7AB3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BED69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4F9A74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52EA8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37</w:t>
            </w:r>
          </w:p>
        </w:tc>
      </w:tr>
      <w:tr w:rsidR="006E1448" w:rsidRPr="00CE13E0" w14:paraId="5B160083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6AEF7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30B53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7667F1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bomb threats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E348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B23725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A7C4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7F8B75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38</w:t>
            </w:r>
          </w:p>
        </w:tc>
      </w:tr>
      <w:tr w:rsidR="006E1448" w:rsidRPr="00CE13E0" w14:paraId="1F595B67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1E88EA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7655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C0169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820B5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suicide threat or incident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8BB8F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497B4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CAD6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5408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39</w:t>
            </w:r>
          </w:p>
        </w:tc>
      </w:tr>
      <w:tr w:rsidR="006E1448" w:rsidRPr="00CE13E0" w14:paraId="2CFBEEF8" w14:textId="77777777" w:rsidTr="006E1448">
        <w:trPr>
          <w:trHeight w:val="33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144886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F08C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71B5A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chemical, biological, or radiological threats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2BA4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C23F18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FB3FC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C9A642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40</w:t>
            </w:r>
          </w:p>
        </w:tc>
      </w:tr>
      <w:tr w:rsidR="006E1448" w:rsidRPr="00CE13E0" w14:paraId="2979F2C7" w14:textId="77777777" w:rsidTr="006E1448">
        <w:trPr>
          <w:trHeight w:val="11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B7463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7CE11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C0173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D3209E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pandemic flu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72643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3C28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A043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F9528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41</w:t>
            </w:r>
          </w:p>
        </w:tc>
      </w:tr>
      <w:tr w:rsidR="006E1448" w:rsidRPr="00CE13E0" w14:paraId="4140C2F6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38E90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611515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C0163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2C09D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Drilled students on plan for evacuation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415C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4963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284E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281F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42</w:t>
            </w:r>
          </w:p>
        </w:tc>
      </w:tr>
      <w:tr w:rsidR="006E1448" w:rsidRPr="00CE13E0" w14:paraId="246E0657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4364D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4072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C0165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327134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Drilled students on plan for lockdown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DA72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72D6D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A8D51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49FA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43</w:t>
            </w:r>
          </w:p>
        </w:tc>
      </w:tr>
      <w:tr w:rsidR="006E1448" w:rsidRPr="00CE13E0" w14:paraId="793CC0D0" w14:textId="77777777" w:rsidTr="006E1448">
        <w:trPr>
          <w:trHeight w:val="38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F5F952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6A7DB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C0167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66389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Drilled students on plan for shelter-in-place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95C18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E85F4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5ABAD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27C1A5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44</w:t>
            </w:r>
          </w:p>
        </w:tc>
      </w:tr>
      <w:tr w:rsidR="006E1448" w:rsidRPr="00CE13E0" w14:paraId="6C6FEA7C" w14:textId="77777777" w:rsidTr="006E1448">
        <w:trPr>
          <w:trHeight w:val="173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DF5A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5FEE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FD734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Prevention curriculum/instruction/training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3FBB1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902A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E6807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BA5AF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45</w:t>
            </w:r>
          </w:p>
        </w:tc>
      </w:tr>
      <w:tr w:rsidR="006E1448" w:rsidRPr="00CE13E0" w14:paraId="7F50E78E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394EE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527E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C0175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9BB84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involvement in peer mediation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6B79B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9354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CB51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BE8DB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46</w:t>
            </w:r>
          </w:p>
        </w:tc>
      </w:tr>
      <w:tr w:rsidR="006E1448" w:rsidRPr="00CE13E0" w14:paraId="3FBE63B8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D03629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BA9B3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22C8E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Behavioral modification for students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D422A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42E74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AFF4AD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4A4ED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47</w:t>
            </w:r>
          </w:p>
        </w:tc>
      </w:tr>
      <w:tr w:rsidR="006E1448" w:rsidRPr="00CE13E0" w14:paraId="7898A320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0461BD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6459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C0177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9431E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court to address student conduct problems or minor offenses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A0C0D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1219D8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605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5AC08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48</w:t>
            </w:r>
          </w:p>
        </w:tc>
      </w:tr>
      <w:tr w:rsidR="006E1448" w:rsidRPr="00CE13E0" w14:paraId="5F8ECD1B" w14:textId="77777777" w:rsidTr="006E1448">
        <w:trPr>
          <w:trHeight w:val="15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709A6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9E51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D5AD1F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counseling/social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F3FF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2618C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0BA7F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F62D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49</w:t>
            </w:r>
          </w:p>
        </w:tc>
      </w:tr>
      <w:tr w:rsidR="006E1448" w:rsidRPr="00CE13E0" w14:paraId="197629CE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5F754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2F0E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C0179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815631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involvement in restorative circles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D46215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C36FA9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9F6A6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C2D51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50</w:t>
            </w:r>
          </w:p>
        </w:tc>
      </w:tr>
      <w:tr w:rsidR="006E1448" w:rsidRPr="00CE13E0" w14:paraId="4309AAA9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2E71C4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CF534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BBAEC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Individual mentoring/tutoring by students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CE12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C6A5B5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FD2F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DE23A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51</w:t>
            </w:r>
          </w:p>
        </w:tc>
      </w:tr>
      <w:tr w:rsidR="006E1448" w:rsidRPr="00CE13E0" w14:paraId="34C9A02B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4E0D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2BB4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C0181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843FB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Individual mentoring/tutoring by adults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4A0D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5B3BD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3518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2B077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52</w:t>
            </w:r>
          </w:p>
        </w:tc>
      </w:tr>
      <w:tr w:rsidR="006E1448" w:rsidRPr="00CE13E0" w14:paraId="346063BE" w14:textId="77777777" w:rsidTr="006E1448">
        <w:trPr>
          <w:trHeight w:val="15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25FD9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F3D395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8ED79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Recreation/enrichment student activities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AF5A0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DDD94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2A6A8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5AF3C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53</w:t>
            </w:r>
          </w:p>
        </w:tc>
      </w:tr>
      <w:tr w:rsidR="006E1448" w:rsidRPr="00CE13E0" w14:paraId="0F5BCA30" w14:textId="77777777" w:rsidTr="006E1448">
        <w:trPr>
          <w:trHeight w:val="362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F4CC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18FE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C0183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4AD635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Social emotional learning training for students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86CB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3EC06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682428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3FEC5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54</w:t>
            </w:r>
          </w:p>
        </w:tc>
      </w:tr>
      <w:tr w:rsidR="006E1448" w:rsidRPr="00CE13E0" w14:paraId="3EA2FE6F" w14:textId="77777777" w:rsidTr="006E1448">
        <w:trPr>
          <w:trHeight w:val="137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4677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41174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FE8142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Promote sense of community/integration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18D0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C2D6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E64C1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46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55</w:t>
            </w:r>
          </w:p>
        </w:tc>
      </w:tr>
      <w:tr w:rsidR="006E1448" w:rsidRPr="00CE13E0" w14:paraId="28C988CB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7ADB6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9FDA3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8415B3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Have a threat assessment team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14F1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30D4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A0346D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08344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56</w:t>
            </w:r>
          </w:p>
        </w:tc>
      </w:tr>
      <w:tr w:rsidR="006E1448" w:rsidRPr="00CE13E0" w14:paraId="4E7F5DB8" w14:textId="77777777" w:rsidTr="006E1448">
        <w:trPr>
          <w:trHeight w:val="24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918BDE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AF9F5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8172D9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Threat assessment team formal meetings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FD44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FCC4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BF4B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7EA2C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58</w:t>
            </w:r>
          </w:p>
        </w:tc>
      </w:tr>
      <w:tr w:rsidR="006E1448" w:rsidRPr="00CE13E0" w14:paraId="143AE13B" w14:textId="77777777" w:rsidTr="006E1448">
        <w:trPr>
          <w:trHeight w:val="15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B3D7B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B23EC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FEAE7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LGBTQ acceptance group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83951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FC09F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165A49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92866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59</w:t>
            </w:r>
          </w:p>
        </w:tc>
      </w:tr>
      <w:tr w:rsidR="006E1448" w:rsidRPr="00CE13E0" w14:paraId="61020C5E" w14:textId="77777777" w:rsidTr="006E1448">
        <w:trPr>
          <w:trHeight w:val="173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DF56AC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0CCDD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418446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Disability acceptance group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C631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F27E9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F02048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133C6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60</w:t>
            </w:r>
          </w:p>
        </w:tc>
      </w:tr>
      <w:tr w:rsidR="006E1448" w:rsidRPr="00CE13E0" w14:paraId="1863442C" w14:textId="77777777" w:rsidTr="006E1448">
        <w:trPr>
          <w:trHeight w:val="182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16C22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E231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55729D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Cultural diversity acceptance group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AC68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3F0C8C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D1391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80637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61</w:t>
            </w:r>
          </w:p>
        </w:tc>
      </w:tr>
      <w:tr w:rsidR="006E1448" w:rsidRPr="00CE13E0" w14:paraId="33F71CE2" w14:textId="77777777" w:rsidTr="006E1448">
        <w:trPr>
          <w:trHeight w:val="20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3B1DCF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F34F2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30C43D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Formal process to obtain parental input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E54B2D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1D04B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0AA0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6E3A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62</w:t>
            </w:r>
          </w:p>
        </w:tc>
      </w:tr>
      <w:tr w:rsidR="006E1448" w:rsidRPr="00CE13E0" w14:paraId="3584441A" w14:textId="77777777" w:rsidTr="006E1448">
        <w:trPr>
          <w:trHeight w:val="21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BE6F0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7610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D2FDB8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training/assistance to parents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C7F6C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1043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5B6B6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320F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63</w:t>
            </w:r>
          </w:p>
        </w:tc>
      </w:tr>
      <w:tr w:rsidR="006E1448" w:rsidRPr="00CE13E0" w14:paraId="2604D834" w14:textId="77777777" w:rsidTr="006E1448">
        <w:trPr>
          <w:trHeight w:val="137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55EE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6AC5E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F73EE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Program involves parents at school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5F4CD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4F7E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78351C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9A503B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64</w:t>
            </w:r>
          </w:p>
        </w:tc>
      </w:tr>
      <w:tr w:rsidR="006E1448" w:rsidRPr="00CE13E0" w14:paraId="247C0F96" w14:textId="77777777" w:rsidTr="006E1448">
        <w:trPr>
          <w:trHeight w:val="30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70488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A58D6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D9003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participates in open house or back to school night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FAB1C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2442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7E7759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B5549F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65</w:t>
            </w:r>
          </w:p>
        </w:tc>
      </w:tr>
      <w:tr w:rsidR="006E1448" w:rsidRPr="00CE13E0" w14:paraId="73ACCD7A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EAD55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FC7D6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4BFD9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participates in parent-teacher conference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CE55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987F4D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8807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44563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66</w:t>
            </w:r>
          </w:p>
        </w:tc>
      </w:tr>
      <w:tr w:rsidR="006E1448" w:rsidRPr="00CE13E0" w14:paraId="5F6BB3BB" w14:textId="77777777" w:rsidTr="006E1448">
        <w:trPr>
          <w:trHeight w:val="173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3BC6D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708C3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2C63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participates in subject-area events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73CF7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B11F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C6B93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57B29B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67</w:t>
            </w:r>
          </w:p>
        </w:tc>
      </w:tr>
      <w:tr w:rsidR="006E1448" w:rsidRPr="00CE13E0" w14:paraId="5402A46C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AFB74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ED67E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B81629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volunteers at school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36E56F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C923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51247D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F19C36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68</w:t>
            </w:r>
          </w:p>
        </w:tc>
      </w:tr>
      <w:tr w:rsidR="006E1448" w:rsidRPr="00CE13E0" w14:paraId="3AF6FE34" w14:textId="77777777" w:rsidTr="006E1448">
        <w:trPr>
          <w:trHeight w:val="92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AB727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10692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5D9BD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parent groups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F2B8A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5F49F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564709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004D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69</w:t>
            </w:r>
          </w:p>
        </w:tc>
      </w:tr>
      <w:tr w:rsidR="006E1448" w:rsidRPr="00CE13E0" w14:paraId="09BD3469" w14:textId="77777777" w:rsidTr="006E1448">
        <w:trPr>
          <w:trHeight w:val="11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82F705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4B446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BBEC5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social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224A81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126E1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D803F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7DCA0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70</w:t>
            </w:r>
          </w:p>
        </w:tc>
      </w:tr>
      <w:tr w:rsidR="006E1448" w:rsidRPr="00CE13E0" w14:paraId="3CF8E16C" w14:textId="77777777" w:rsidTr="006E1448">
        <w:trPr>
          <w:trHeight w:val="11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051E6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2AF68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0143A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juvenile justice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4E10B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BA3319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7003A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E0891D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71</w:t>
            </w:r>
          </w:p>
        </w:tc>
      </w:tr>
      <w:tr w:rsidR="006E1448" w:rsidRPr="00CE13E0" w14:paraId="1564550A" w14:textId="77777777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CB571" w14:textId="77777777"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F97549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C0210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54511" w14:textId="77777777"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law enforcement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764F6" w14:textId="77777777"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Num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B8E54B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1435E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C22DD0" w14:textId="77777777"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72</w:t>
            </w:r>
          </w:p>
        </w:tc>
      </w:tr>
    </w:tbl>
    <w:p w14:paraId="451F1741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</w:t>
      </w:r>
      <w:r w:rsidR="001F3910" w:rsidRPr="00CE13E0">
        <w:rPr>
          <w:sz w:val="20"/>
          <w:szCs w:val="20"/>
        </w:rPr>
        <w:t>le.</w:t>
      </w:r>
    </w:p>
    <w:tbl>
      <w:tblPr>
        <w:tblW w:w="9582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1525"/>
        <w:gridCol w:w="3515"/>
        <w:gridCol w:w="949"/>
        <w:gridCol w:w="916"/>
        <w:gridCol w:w="938"/>
        <w:gridCol w:w="939"/>
      </w:tblGrid>
      <w:tr w:rsidR="00EA7CEC" w:rsidRPr="00CE13E0" w14:paraId="31856244" w14:textId="77777777" w:rsidTr="0008752B">
        <w:trPr>
          <w:trHeight w:val="315"/>
        </w:trPr>
        <w:tc>
          <w:tcPr>
            <w:tcW w:w="958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CC0269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19889874" w14:textId="77777777" w:rsidTr="0008752B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17A8A9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AE530E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B51CFF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264578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743D678" w14:textId="77777777" w:rsidR="00EA7CEC" w:rsidRPr="00CE13E0" w:rsidRDefault="00EA7CEC" w:rsidP="00FC1D7D">
            <w:pPr>
              <w:jc w:val="center"/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87BD8C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27F5263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021C5874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D5C27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D51EFB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1262B8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561F705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E7446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CF8C21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3F9AA3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6E1448" w:rsidRPr="00CE13E0" w14:paraId="629A29A4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A09B9" w14:textId="77777777" w:rsidR="006E1448" w:rsidRPr="003C2D9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3BECD" w14:textId="77777777" w:rsidR="006E1448" w:rsidRPr="003C2D98" w:rsidRDefault="006E1448" w:rsidP="006E144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789E" w14:textId="77777777" w:rsidR="006E1448" w:rsidRPr="003C2D98" w:rsidRDefault="006E1448" w:rsidP="006E144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mental health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F1D71" w14:textId="77777777" w:rsidR="006E1448" w:rsidRPr="003C2D98" w:rsidRDefault="006E1448" w:rsidP="006E144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F93BF0" w14:textId="77777777" w:rsidR="006E1448" w:rsidRPr="003C2D9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7D2F65" w14:textId="77777777" w:rsidR="006E1448" w:rsidRPr="003C2D9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FFAED" w14:textId="77777777" w:rsidR="006E1448" w:rsidRPr="003C2D9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73</w:t>
            </w:r>
          </w:p>
        </w:tc>
      </w:tr>
      <w:tr w:rsidR="00904E0E" w:rsidRPr="00CE13E0" w14:paraId="21F6D721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3C66B9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3DA17F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695A41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civic organizations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856A3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E0A20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B5A9D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22E4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74</w:t>
            </w:r>
          </w:p>
        </w:tc>
      </w:tr>
      <w:tr w:rsidR="00904E0E" w:rsidRPr="00CE13E0" w14:paraId="3E95780A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7C556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A3E7F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C6834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business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6531A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EEFFD5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98418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D4DF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75</w:t>
            </w:r>
          </w:p>
        </w:tc>
      </w:tr>
      <w:tr w:rsidR="00904E0E" w:rsidRPr="00CE13E0" w14:paraId="3B755491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AFA04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631E3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4A16A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religious organizations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13214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CB098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3A295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517EA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76</w:t>
            </w:r>
          </w:p>
        </w:tc>
      </w:tr>
      <w:tr w:rsidR="00904E0E" w:rsidRPr="00CE13E0" w14:paraId="092FC263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A0EA0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4FE2B3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B8A6F2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at school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E97B6B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3061C2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23178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B98B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77</w:t>
            </w:r>
          </w:p>
        </w:tc>
      </w:tr>
      <w:tr w:rsidR="00904E0E" w:rsidRPr="00CE13E0" w14:paraId="4F1C237E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411221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613E60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2C02C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present during school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2FC8C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F7946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2C5A5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32C6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79</w:t>
            </w:r>
          </w:p>
        </w:tc>
      </w:tr>
      <w:tr w:rsidR="00904E0E" w:rsidRPr="00CE13E0" w14:paraId="06E16F4C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8A8712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6C7F67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605F4C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while students arriving or leaving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34A805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1EB79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6B5D0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29B3B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81</w:t>
            </w:r>
          </w:p>
        </w:tc>
      </w:tr>
      <w:tr w:rsidR="00904E0E" w:rsidRPr="00CE13E0" w14:paraId="1E347A98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775FF9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99120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13EE9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present at school activities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732A8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F31D8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D80B01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2AEF8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83</w:t>
            </w:r>
          </w:p>
        </w:tc>
      </w:tr>
      <w:tr w:rsidR="00904E0E" w:rsidRPr="00CE13E0" w14:paraId="7C009BCC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FDD8D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35D3D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CC007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present at other times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FC8B2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73541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6EDBB0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ED226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85</w:t>
            </w:r>
          </w:p>
        </w:tc>
      </w:tr>
      <w:tr w:rsidR="00904E0E" w:rsidRPr="00CE13E0" w14:paraId="5E35DD94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65D074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AC8FB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FD3307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with stun gun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9B7853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3C765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52CD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F6AC1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87</w:t>
            </w:r>
          </w:p>
        </w:tc>
      </w:tr>
      <w:tr w:rsidR="00904E0E" w:rsidRPr="00CE13E0" w14:paraId="1E7EAD87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825912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9FED5E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620337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with chemical sprays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24D8A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58B04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B2D0D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3F299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89</w:t>
            </w:r>
          </w:p>
        </w:tc>
      </w:tr>
      <w:tr w:rsidR="00904E0E" w:rsidRPr="00CE13E0" w14:paraId="197F0EC5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3D4A1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91145B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6C83F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with firearms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CBC8E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DA58B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8B63F6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6C6A2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91</w:t>
            </w:r>
          </w:p>
        </w:tc>
      </w:tr>
      <w:tr w:rsidR="00904E0E" w:rsidRPr="00CE13E0" w14:paraId="49015BED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64DD8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C52CBE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521D44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wear a body camera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395B92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7AE4C4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723F9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BC92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93</w:t>
            </w:r>
          </w:p>
        </w:tc>
      </w:tr>
      <w:tr w:rsidR="00904E0E" w:rsidRPr="00CE13E0" w14:paraId="464D45B4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305CC0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6320CB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DECEE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traffic control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7307E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FC16E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89B67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3E8A52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95</w:t>
            </w:r>
          </w:p>
        </w:tc>
      </w:tr>
      <w:tr w:rsidR="00904E0E" w:rsidRPr="00CE13E0" w14:paraId="23B94C7A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7E309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D7F2D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4AFF4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patrol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EC582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E9F7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AB651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33F89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97</w:t>
            </w:r>
          </w:p>
        </w:tc>
      </w:tr>
      <w:tr w:rsidR="00904E0E" w:rsidRPr="00CE13E0" w14:paraId="55B9268C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B7B8C4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805E1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657EF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14:paraId="0EA86BCE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discipline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C7A9A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84BB3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CDF48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E8B0B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99</w:t>
            </w:r>
          </w:p>
        </w:tc>
      </w:tr>
      <w:tr w:rsidR="00904E0E" w:rsidRPr="00CE13E0" w14:paraId="6FDE0CEE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08A4F2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CBAD2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87DB23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14:paraId="1CEEA72F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with emergency personnel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9064E8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BDFE9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49E05D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3106C9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101</w:t>
            </w:r>
          </w:p>
        </w:tc>
      </w:tr>
      <w:tr w:rsidR="00904E0E" w:rsidRPr="00CE13E0" w14:paraId="7E05C291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A30457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A5D70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F77BD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14:paraId="4A7176C9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solving school problems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6D0DC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E791F1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69481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BFD6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103</w:t>
            </w:r>
          </w:p>
        </w:tc>
      </w:tr>
      <w:tr w:rsidR="00904E0E" w:rsidRPr="00CE13E0" w14:paraId="5D9BE0BF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62692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27D31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98596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14:paraId="3DD69B97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prevention training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BD05C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557D3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D723FA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8BFDF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105</w:t>
            </w:r>
          </w:p>
        </w:tc>
      </w:tr>
      <w:tr w:rsidR="00904E0E" w:rsidRPr="00CE13E0" w14:paraId="43D0005C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9F9AC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BBFFBE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4F0813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14:paraId="1EF57188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student mentoring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143D3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63D231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8361CA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4B60D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107</w:t>
            </w:r>
          </w:p>
        </w:tc>
      </w:tr>
      <w:tr w:rsidR="00904E0E" w:rsidRPr="00CE13E0" w14:paraId="67F49F28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AAAFDA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2908C0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17D54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14:paraId="0071AF40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teaching law-related courses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CD26A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00EDC6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AE8BEC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ACDC4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109</w:t>
            </w:r>
          </w:p>
        </w:tc>
      </w:tr>
      <w:tr w:rsidR="00904E0E" w:rsidRPr="00CE13E0" w14:paraId="0488D04B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8AC242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4B3A11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FF5AB9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recording or reporting discipline problems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815B1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7500C4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AB3466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05F4B0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111</w:t>
            </w:r>
          </w:p>
        </w:tc>
      </w:tr>
      <w:tr w:rsidR="00904E0E" w:rsidRPr="00CE13E0" w14:paraId="56D91EEC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AB843F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FD24CD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9A3FE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providing legal definitions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9500BF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A5F13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2E44E2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53D2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113</w:t>
            </w:r>
          </w:p>
        </w:tc>
      </w:tr>
      <w:tr w:rsidR="00904E0E" w:rsidRPr="00CE13E0" w14:paraId="05BF01B8" w14:textId="77777777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841E79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1E087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F42FB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 present for all instructional hours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9969E7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0BC9A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0392F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EA6BA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115</w:t>
            </w:r>
          </w:p>
        </w:tc>
      </w:tr>
      <w:tr w:rsidR="00904E0E" w:rsidRPr="00CE13E0" w14:paraId="485BCCD3" w14:textId="77777777" w:rsidTr="003C2D98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B1A2A6" w14:textId="77777777"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973A0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C0650</w:t>
            </w:r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95993E" w14:textId="77777777"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Formalized policies for sworn law enforcement officers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24AA61" w14:textId="77777777"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A91053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405C2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BDD9DE" w14:textId="77777777"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117</w:t>
            </w:r>
          </w:p>
        </w:tc>
      </w:tr>
    </w:tbl>
    <w:p w14:paraId="04CD96D2" w14:textId="77777777" w:rsidR="00D97901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EA7CEC" w:rsidRPr="00CE13E0" w14:paraId="7FDA74B5" w14:textId="77777777" w:rsidTr="005E4BC1">
        <w:trPr>
          <w:gridBefore w:val="1"/>
          <w:wBefore w:w="15" w:type="dxa"/>
          <w:trHeight w:val="315"/>
        </w:trPr>
        <w:tc>
          <w:tcPr>
            <w:tcW w:w="953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1FAA70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3AAF2D47" w14:textId="77777777" w:rsidTr="005E4BC1">
        <w:trPr>
          <w:gridBefore w:val="1"/>
          <w:wBefore w:w="15" w:type="dxa"/>
          <w:trHeight w:val="31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BC44C7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A77E68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915D9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81D44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47A839" w14:textId="77777777" w:rsidR="00EA7CEC" w:rsidRPr="00CE13E0" w:rsidRDefault="00EA7CEC" w:rsidP="00FC1D7D">
            <w:pPr>
              <w:jc w:val="center"/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20D6979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942DD5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1981D031" w14:textId="77777777" w:rsidTr="005E4BC1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68E205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B3C2DD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478B99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C35B66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964AB2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BC650F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87DB47C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3C2D98" w:rsidRPr="003C2D98" w14:paraId="637A9C76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1CA4CB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EAD40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56AB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student discipline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6C85B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537C8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D0AD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F635C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119</w:t>
            </w:r>
          </w:p>
        </w:tc>
      </w:tr>
      <w:tr w:rsidR="003C2D98" w:rsidRPr="003C2D98" w14:paraId="662A58A1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D1546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FBEB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6487D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use of restraints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BB10C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F707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098A3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96A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121</w:t>
            </w:r>
          </w:p>
        </w:tc>
      </w:tr>
      <w:tr w:rsidR="003C2D98" w:rsidRPr="003C2D98" w14:paraId="748FF4DB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716E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56131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26AF7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use of firearms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685B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E3B9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0055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EAC4E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123</w:t>
            </w:r>
          </w:p>
        </w:tc>
      </w:tr>
      <w:tr w:rsidR="003C2D98" w:rsidRPr="003C2D98" w14:paraId="2FAE111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15ED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FF32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70474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making arrests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6C6C4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81C93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100C8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D8BE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3C2D98" w:rsidRPr="003C2D98" w14:paraId="38CDFAA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D25AD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F4193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78196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reporting of offenses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3C77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7A61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6B072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F7F9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127</w:t>
            </w:r>
          </w:p>
        </w:tc>
      </w:tr>
      <w:tr w:rsidR="003C2D98" w:rsidRPr="003C2D98" w14:paraId="484AD94B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5A0C0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C4B58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75A6D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Diagnostic assessment at school by school-employed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8F081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35F66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39BE8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F325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128</w:t>
            </w:r>
          </w:p>
        </w:tc>
      </w:tr>
      <w:tr w:rsidR="003C2D98" w:rsidRPr="003C2D98" w14:paraId="45AEC01B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EFA18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D617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A181C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Diagnostic assessment at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FC7DE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6826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646F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D7AD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129</w:t>
            </w:r>
          </w:p>
        </w:tc>
      </w:tr>
      <w:tr w:rsidR="003C2D98" w:rsidRPr="003C2D98" w14:paraId="4C38961F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CAD84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69756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C998B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Diagnostic assessment outside of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F50D4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B6AB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0993A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1FE6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130</w:t>
            </w:r>
          </w:p>
        </w:tc>
      </w:tr>
      <w:tr w:rsidR="003C2D98" w:rsidRPr="003C2D98" w14:paraId="4C7ADF2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E3F6A8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7A6B3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0E5B1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Treatment at school by school-employed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88BA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30D3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9DE41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5528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131</w:t>
            </w:r>
          </w:p>
        </w:tc>
      </w:tr>
      <w:tr w:rsidR="003C2D98" w:rsidRPr="003C2D98" w14:paraId="1EA794FA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FAF2A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FA97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95E1F8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Treatment at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0AE4D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F944B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D5CE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719D2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132</w:t>
            </w:r>
          </w:p>
        </w:tc>
      </w:tr>
      <w:tr w:rsidR="003C2D98" w:rsidRPr="003C2D98" w14:paraId="7C071261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AF53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6D1F6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59D07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Treatment outside of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015B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ED4B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26CC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731C0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133</w:t>
            </w:r>
          </w:p>
        </w:tc>
      </w:tr>
      <w:tr w:rsidR="003C2D98" w:rsidRPr="003C2D98" w14:paraId="1E3B845E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90B4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1255F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8E742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Inadequate access to professionals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C927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9C922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9F228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FD734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134</w:t>
            </w:r>
          </w:p>
        </w:tc>
      </w:tr>
      <w:tr w:rsidR="003C2D98" w:rsidRPr="003C2D98" w14:paraId="5B6B83FC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1D85F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E6A6A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33A8B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Inadequate funding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9A7F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E3EF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F19FE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15B6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135</w:t>
            </w:r>
          </w:p>
        </w:tc>
      </w:tr>
      <w:tr w:rsidR="003C2D98" w:rsidRPr="003C2D98" w14:paraId="688CECAF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B33C07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12BE7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0F67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Potential legal issues limit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9B8E3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BB82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4D11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9725A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136</w:t>
            </w:r>
          </w:p>
        </w:tc>
      </w:tr>
      <w:tr w:rsidR="003C2D98" w:rsidRPr="003C2D98" w14:paraId="3F56ACB4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0E51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0A1C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C3381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Lack of parental support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0AED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5F17F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70D4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4957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137</w:t>
            </w:r>
          </w:p>
        </w:tc>
      </w:tr>
      <w:tr w:rsidR="003C2D98" w:rsidRPr="003C2D98" w14:paraId="6B343971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C5140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5F89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8F7C5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Lack of community support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A1352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81BB9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66B3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4B20B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138</w:t>
            </w:r>
          </w:p>
        </w:tc>
      </w:tr>
      <w:tr w:rsidR="003C2D98" w:rsidRPr="003C2D98" w14:paraId="064B8EF9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CA02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E80A6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E3C0E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Payment policies limit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6CFDB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4E497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65615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39A1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3C2D98" w:rsidRPr="003C2D98" w14:paraId="27DB343A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B88A6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3324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CC3D2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Reluctance to label students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531B4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4AFE7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0FE1A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FF79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140</w:t>
            </w:r>
          </w:p>
        </w:tc>
      </w:tr>
      <w:tr w:rsidR="003C2D98" w:rsidRPr="003C2D98" w14:paraId="1D2C0899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6F680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F63E3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C0265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BD98DF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discipline policies related to cyberbullying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9E9B8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033F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96B35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1EC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141</w:t>
            </w:r>
          </w:p>
        </w:tc>
      </w:tr>
      <w:tr w:rsidR="003C2D98" w:rsidRPr="003C2D98" w14:paraId="5990D3EF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52878F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2758B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82F6D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classroom management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445CD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A699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A0A1D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6D779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142</w:t>
            </w:r>
          </w:p>
        </w:tc>
      </w:tr>
      <w:tr w:rsidR="003C2D98" w:rsidRPr="003C2D98" w14:paraId="2F819C9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1F64FF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72571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C0267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82E52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discipline policies related to 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D783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1A6DB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ED53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77C9B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143</w:t>
            </w:r>
          </w:p>
        </w:tc>
      </w:tr>
      <w:tr w:rsidR="003C2D98" w:rsidRPr="003C2D98" w14:paraId="711A52BC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61080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7EA13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C2B5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discipline policies related to violence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17EA2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E6E2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57AE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9DA5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144</w:t>
            </w:r>
          </w:p>
        </w:tc>
      </w:tr>
      <w:tr w:rsidR="003C2D98" w:rsidRPr="003C2D98" w14:paraId="732724D1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4DE60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3C7E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C0269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88467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alcohol or drug discipline policy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394B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6C789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5AD8F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3ABE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145</w:t>
            </w:r>
          </w:p>
        </w:tc>
      </w:tr>
      <w:tr w:rsidR="003C2D98" w:rsidRPr="003C2D98" w14:paraId="66CBD0AB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BC6CF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AC660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37D9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safety procedures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85587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A025A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04BC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7C1A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146</w:t>
            </w:r>
          </w:p>
        </w:tc>
      </w:tr>
      <w:tr w:rsidR="003C2D98" w:rsidRPr="003C2D98" w14:paraId="5215D4E6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111D2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7D2E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C0271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83E108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intervention and referral strategies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CD15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6C8F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E9BDC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308C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147</w:t>
            </w:r>
          </w:p>
        </w:tc>
      </w:tr>
    </w:tbl>
    <w:p w14:paraId="2A956462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p w14:paraId="4038BB80" w14:textId="77777777" w:rsidR="00EA7CEC" w:rsidRPr="00CE13E0" w:rsidRDefault="00EA7CEC" w:rsidP="000071EE">
      <w:pPr>
        <w:rPr>
          <w:sz w:val="20"/>
          <w:szCs w:val="20"/>
        </w:rPr>
      </w:pP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EA7CEC" w:rsidRPr="00CE13E0" w14:paraId="07AC7721" w14:textId="77777777" w:rsidTr="005E4BC1">
        <w:trPr>
          <w:gridBefore w:val="1"/>
          <w:wBefore w:w="15" w:type="dxa"/>
          <w:trHeight w:val="315"/>
        </w:trPr>
        <w:tc>
          <w:tcPr>
            <w:tcW w:w="953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7DE44E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1176D11C" w14:textId="77777777" w:rsidTr="005E4BC1">
        <w:trPr>
          <w:gridBefore w:val="1"/>
          <w:wBefore w:w="15" w:type="dxa"/>
          <w:trHeight w:val="31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2EAF3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DC74CC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798E27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4F320D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00C4B" w14:textId="77777777" w:rsidR="00EA7CEC" w:rsidRPr="00CE13E0" w:rsidRDefault="00EA7CEC" w:rsidP="00FC1D7D">
            <w:pPr>
              <w:jc w:val="center"/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2245E8E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84C481A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2D7BF0F6" w14:textId="77777777" w:rsidTr="005E4BC1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640D37A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FD9A8E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1F0C0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51C7B1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AA5347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49C0CF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767BE7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3C2D98" w:rsidRPr="00CE13E0" w14:paraId="43B66D81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D7DA8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E645D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2296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early warning signs for violent behavior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CC146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376E6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413D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C989B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148</w:t>
            </w:r>
          </w:p>
        </w:tc>
      </w:tr>
      <w:tr w:rsidR="003C2D98" w:rsidRPr="00CE13E0" w14:paraId="01B30512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93D74A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B6FB2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C0273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CE4677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recognize bullying behavior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1EC4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82C16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2634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6C8D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3C2D98" w:rsidRPr="00CE13E0" w14:paraId="355D0D4F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642C7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CCB1D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EBADA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student alcohol/drug abuse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316E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1C63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4D742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E165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150</w:t>
            </w:r>
          </w:p>
        </w:tc>
      </w:tr>
      <w:tr w:rsidR="003C2D98" w:rsidRPr="00CE13E0" w14:paraId="0DEE2009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D45E8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B17D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D7E4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positive behavioral intervention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B30D7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19531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6968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9200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151</w:t>
            </w:r>
          </w:p>
        </w:tc>
      </w:tr>
      <w:tr w:rsidR="003C2D98" w:rsidRPr="00CE13E0" w14:paraId="46C1BB6E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4FA00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A430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C0277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AE06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crisis prevention and intervention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70A7D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4A33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55B42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DAAE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152</w:t>
            </w:r>
          </w:p>
        </w:tc>
      </w:tr>
      <w:tr w:rsidR="003C2D98" w:rsidRPr="00CE13E0" w14:paraId="70D9A87E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40333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F8BC8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5B68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teacher training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181BF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F5416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DBA7A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B55D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153</w:t>
            </w:r>
          </w:p>
        </w:tc>
      </w:tr>
      <w:tr w:rsidR="003C2D98" w:rsidRPr="00CE13E0" w14:paraId="49F45EDC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21E63A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A340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FB058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alternative placement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0EDD3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A298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28EF7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8BCE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154</w:t>
            </w:r>
          </w:p>
        </w:tc>
      </w:tr>
      <w:tr w:rsidR="003C2D98" w:rsidRPr="00CE13E0" w14:paraId="2920B31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7EF7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D9B3D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6221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parental complaints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E7A3E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7A7F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285E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18592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155</w:t>
            </w:r>
          </w:p>
        </w:tc>
      </w:tr>
      <w:tr w:rsidR="003C2D98" w:rsidRPr="00CE13E0" w14:paraId="40FE7F1D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33A3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E41E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130B8A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teacher support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AE980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C32A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FFAA7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3AD4B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156</w:t>
            </w:r>
          </w:p>
        </w:tc>
      </w:tr>
      <w:tr w:rsidR="003C2D98" w:rsidRPr="00CE13E0" w14:paraId="2A138931" w14:textId="77777777" w:rsidTr="003C2D98">
        <w:trPr>
          <w:gridAfter w:val="1"/>
          <w:wAfter w:w="15" w:type="dxa"/>
          <w:trHeight w:val="43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F5C30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60A9C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E196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parent support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0048C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F59A8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6979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61840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157</w:t>
            </w:r>
          </w:p>
        </w:tc>
      </w:tr>
      <w:tr w:rsidR="003C2D98" w:rsidRPr="00CE13E0" w14:paraId="1CD50265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2E58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AD60B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64F892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fear of student retaliation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0BE9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BD67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1F242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B3B0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158</w:t>
            </w:r>
          </w:p>
        </w:tc>
      </w:tr>
      <w:tr w:rsidR="003C2D98" w:rsidRPr="00CE13E0" w14:paraId="3E06149F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C997A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C065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CDAB5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fear of litigation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FEF8C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9B4F9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489BB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8B534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3C2D98" w:rsidRPr="00CE13E0" w14:paraId="7081E521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51E517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E683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0DD0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 funds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CF1C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C31BC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E8B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0A62E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3C2D98" w:rsidRPr="00CE13E0" w14:paraId="36B5F377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0045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F295D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AD04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inconsistent application of policies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C489E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B74F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F28F2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6AB53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3C2D98" w:rsidRPr="00CE13E0" w14:paraId="1E349D58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49EDD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35B07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E8B08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fear of district or state reprisal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8A3A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DAE6C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D53BF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A1F0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162</w:t>
            </w:r>
          </w:p>
        </w:tc>
      </w:tr>
      <w:tr w:rsidR="003C2D98" w:rsidRPr="00CE13E0" w14:paraId="31DD9E49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4F7FB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2A4F2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C0F8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fed policies/special ed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5D292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FA47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553C0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ECA75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163</w:t>
            </w:r>
          </w:p>
        </w:tc>
      </w:tr>
      <w:tr w:rsidR="003C2D98" w:rsidRPr="00CE13E0" w14:paraId="7A1B34A4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E27E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D39B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3BB377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other federal policies-not special ed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60A67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FBD1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6C1B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23AFC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3C2D98" w:rsidRPr="00CE13E0" w14:paraId="60C0B4E0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F5F2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B1500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7EA9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other state/district policies-not special ed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09F0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2353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FB4F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DBCC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165</w:t>
            </w:r>
          </w:p>
        </w:tc>
      </w:tr>
      <w:tr w:rsidR="003C2D98" w:rsidRPr="00CE13E0" w14:paraId="5C0DAE89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7DC40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F96C2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B6D308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Any school deaths from homicides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CAC2F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A5FDC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06A8A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08F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166</w:t>
            </w:r>
          </w:p>
        </w:tc>
      </w:tr>
      <w:tr w:rsidR="003C2D98" w:rsidRPr="00CE13E0" w14:paraId="7D32275D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EDAED7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59254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F6FC77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School shooting incidents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40308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91A57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4E56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62465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167</w:t>
            </w:r>
          </w:p>
        </w:tc>
      </w:tr>
      <w:tr w:rsidR="003C2D98" w:rsidRPr="00CE13E0" w14:paraId="1484B614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1D02D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3974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C0688_R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0359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Number of arrests at school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4F32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108DA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66CB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5CC2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168</w:t>
            </w:r>
          </w:p>
        </w:tc>
      </w:tr>
      <w:tr w:rsidR="003C2D98" w:rsidRPr="00CE13E0" w14:paraId="69883AC6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9D78F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DF6EE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C0690_R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AF5C1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Any hate crimes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6D41C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80BA6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B858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ED89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169</w:t>
            </w:r>
          </w:p>
        </w:tc>
      </w:tr>
      <w:tr w:rsidR="003C2D98" w:rsidRPr="00CE13E0" w14:paraId="74E60EE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3ABE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276F7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C0374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EB6C2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racial/ethnic tensions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A060F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B5D34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763C6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F91D4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3C2D98" w:rsidRPr="00CE13E0" w14:paraId="3EF56167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D69E64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87408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C0376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2C7C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bullying occurs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77874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E2C3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2863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23656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171</w:t>
            </w:r>
          </w:p>
        </w:tc>
      </w:tr>
      <w:tr w:rsidR="003C2D98" w:rsidRPr="00CE13E0" w14:paraId="6C8FA45C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A68F7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DAF3B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C0378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C5913F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sexual harassment of students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61F3D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D3F2F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DD9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E17B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172</w:t>
            </w:r>
          </w:p>
        </w:tc>
      </w:tr>
      <w:tr w:rsidR="003C2D98" w:rsidRPr="00CE13E0" w14:paraId="3DAD609A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A14D2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9315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860F6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verbal abuse of teachers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A8D0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D0595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07A1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84DC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173</w:t>
            </w:r>
          </w:p>
        </w:tc>
      </w:tr>
      <w:tr w:rsidR="003C2D98" w:rsidRPr="00CE13E0" w14:paraId="05B338FA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5FD77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D9390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C0381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CE09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harassment based on sexual orientation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0B2A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03B56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2CB0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4344C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174</w:t>
            </w:r>
          </w:p>
        </w:tc>
      </w:tr>
    </w:tbl>
    <w:p w14:paraId="479D93C1" w14:textId="77777777" w:rsidR="00BB1F0A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44"/>
      </w:tblGrid>
      <w:tr w:rsidR="00EA7CEC" w:rsidRPr="00CE13E0" w14:paraId="6A7C5711" w14:textId="77777777" w:rsidTr="005E4BC1">
        <w:trPr>
          <w:trHeight w:val="315"/>
        </w:trPr>
        <w:tc>
          <w:tcPr>
            <w:tcW w:w="95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3A3127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37AD31CE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252655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3C5EBA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0AC2DD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26217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D9E2F8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E54365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576AE8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6673D814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A5C786B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84466A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8E040F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3E8C17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91239F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107FBA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00CAE1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</w:tbl>
    <w:tbl>
      <w:tblPr>
        <w:tblpPr w:leftFromText="180" w:rightFromText="180" w:vertAnchor="text" w:horzAnchor="margin" w:tblpY="49"/>
        <w:tblW w:w="95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3C2D98" w:rsidRPr="00CE13E0" w14:paraId="5FC264C6" w14:textId="77777777" w:rsidTr="00FC1D7D">
        <w:trPr>
          <w:gridBefore w:val="1"/>
          <w:wBefore w:w="15" w:type="dxa"/>
          <w:trHeight w:val="34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555E7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2D423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1A31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widespread disorder in classrooms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E9F61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33A5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2990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92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4EDC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175</w:t>
            </w:r>
          </w:p>
        </w:tc>
      </w:tr>
      <w:tr w:rsidR="003C2D98" w:rsidRPr="00CE13E0" w14:paraId="0D14C731" w14:textId="77777777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0E16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45F0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C0383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F2A6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harassment based on gender identity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A592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7A2B2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6E4D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15EC3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176</w:t>
            </w:r>
          </w:p>
        </w:tc>
      </w:tr>
      <w:tr w:rsidR="003C2D98" w:rsidRPr="00CE13E0" w14:paraId="5DE8D544" w14:textId="77777777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A4CE8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D563A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C015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acts of disrespect for teachers-not verbal abuse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AD199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BB704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D0078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BD797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177</w:t>
            </w:r>
          </w:p>
        </w:tc>
      </w:tr>
      <w:tr w:rsidR="003C2D98" w:rsidRPr="00CE13E0" w14:paraId="00D205E8" w14:textId="77777777" w:rsidTr="003C2D98">
        <w:trPr>
          <w:gridBefore w:val="1"/>
          <w:wBefore w:w="15" w:type="dxa"/>
          <w:trHeight w:val="263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A7D3A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B2E6A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73A35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gang activities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0DD3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4732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41B08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1CED8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178</w:t>
            </w:r>
          </w:p>
        </w:tc>
      </w:tr>
      <w:tr w:rsidR="003C2D98" w:rsidRPr="00CE13E0" w14:paraId="459DF1B0" w14:textId="77777777" w:rsidTr="003C2D98">
        <w:trPr>
          <w:gridBefore w:val="1"/>
          <w:wBefore w:w="15" w:type="dxa"/>
          <w:trHeight w:val="24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93F6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1BC5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C0389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E23E5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cyberbullying among students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7F4A3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F881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5698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DFAD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179</w:t>
            </w:r>
          </w:p>
        </w:tc>
      </w:tr>
      <w:tr w:rsidR="003C2D98" w:rsidRPr="00CE13E0" w14:paraId="1A18AB96" w14:textId="77777777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4DBB0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0C464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C0391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0994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school environment affected by cyberbullying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565A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89933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2171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C092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3C2D98" w:rsidRPr="00CE13E0" w14:paraId="1505D031" w14:textId="77777777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7B61B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0D3F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C0393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FA74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staff resources used to deal with cyberbullying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B244C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4B61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CB8F7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4B97A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181</w:t>
            </w:r>
          </w:p>
        </w:tc>
      </w:tr>
      <w:tr w:rsidR="003C2D98" w:rsidRPr="00CE13E0" w14:paraId="32817196" w14:textId="77777777" w:rsidTr="003C2D98">
        <w:trPr>
          <w:gridBefore w:val="1"/>
          <w:wBefore w:w="15" w:type="dxa"/>
          <w:trHeight w:val="24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10983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ABE9C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3ED1A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no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BE3A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FA269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A8027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285B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3C2D98" w:rsidRPr="00CE13E0" w14:paraId="732BF811" w14:textId="77777777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F5DBC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EBD1C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ADED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no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4808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3966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CF13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8D922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184</w:t>
            </w:r>
          </w:p>
        </w:tc>
      </w:tr>
      <w:tr w:rsidR="003C2D98" w:rsidRPr="00CE13E0" w14:paraId="1D0C5B6C" w14:textId="77777777" w:rsidTr="003C2D98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89C9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FBFC7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0155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tutoring/at-home instruction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FEE2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30C49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3581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7EFE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185</w:t>
            </w:r>
          </w:p>
        </w:tc>
      </w:tr>
      <w:tr w:rsidR="003C2D98" w:rsidRPr="00CE13E0" w14:paraId="2C1CE264" w14:textId="77777777" w:rsidTr="003C2D98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C0FA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154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2711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8273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tutoring/at-home instruction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4350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235A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D18D7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2D6F8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187</w:t>
            </w:r>
          </w:p>
        </w:tc>
      </w:tr>
      <w:tr w:rsidR="003C2D98" w:rsidRPr="00CE13E0" w14:paraId="38707102" w14:textId="77777777" w:rsidTr="003C2D98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25E75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8428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E0E8A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specialized school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08C8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B694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209D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70DA3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188</w:t>
            </w:r>
          </w:p>
        </w:tc>
      </w:tr>
      <w:tr w:rsidR="003C2D98" w:rsidRPr="00CE13E0" w14:paraId="08BDD9C3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C2B5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06E19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896C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specialized school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C0F2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D347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436E8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4506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190</w:t>
            </w:r>
          </w:p>
        </w:tc>
      </w:tr>
      <w:tr w:rsidR="003C2D98" w:rsidRPr="00CE13E0" w14:paraId="6CB90E35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7CCDA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5ABE2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ED5A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regular school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6896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247A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23A89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750F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191</w:t>
            </w:r>
          </w:p>
        </w:tc>
      </w:tr>
      <w:tr w:rsidR="003C2D98" w:rsidRPr="00CE13E0" w14:paraId="41CF8A5A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62ED3C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33D28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1FE2DF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regular school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4F8BC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3555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DE064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A4C96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193</w:t>
            </w:r>
          </w:p>
        </w:tc>
      </w:tr>
      <w:tr w:rsidR="003C2D98" w:rsidRPr="00CE13E0" w14:paraId="1314E31F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B640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854E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1CFF65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suspension/no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EC6B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A529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F4B3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5471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194</w:t>
            </w:r>
          </w:p>
        </w:tc>
      </w:tr>
      <w:tr w:rsidR="003C2D98" w:rsidRPr="00CE13E0" w14:paraId="34146D32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59E4B8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A8331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E02A8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suspension/no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78AB1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47825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F40C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450D1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196</w:t>
            </w:r>
          </w:p>
        </w:tc>
      </w:tr>
      <w:tr w:rsidR="003C2D98" w:rsidRPr="00CE13E0" w14:paraId="264CA670" w14:textId="77777777" w:rsidTr="003C2D98">
        <w:trPr>
          <w:gridAfter w:val="1"/>
          <w:wAfter w:w="15" w:type="dxa"/>
          <w:trHeight w:val="183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ADED5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6AB5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993F05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 with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135EB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243E7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7C0C0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E5D5E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197</w:t>
            </w:r>
          </w:p>
        </w:tc>
      </w:tr>
      <w:tr w:rsidR="003C2D98" w:rsidRPr="00CE13E0" w14:paraId="1835914A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99D92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C651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E03FB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 with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BA6F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2182C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33B2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2056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199</w:t>
            </w:r>
          </w:p>
        </w:tc>
      </w:tr>
      <w:tr w:rsidR="003C2D98" w:rsidRPr="00CE13E0" w14:paraId="525EE548" w14:textId="77777777" w:rsidTr="003C2D98">
        <w:trPr>
          <w:gridAfter w:val="1"/>
          <w:wAfter w:w="15" w:type="dxa"/>
          <w:trHeight w:val="318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3940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3C49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389C3B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suspension/no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CE6E0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0FB2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8F1E7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91AB2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200</w:t>
            </w:r>
          </w:p>
        </w:tc>
      </w:tr>
      <w:tr w:rsidR="003C2D98" w:rsidRPr="00CE13E0" w14:paraId="16B8E6B7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8EE24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D56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2A42B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suspension/no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F107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7B43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8AB8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8E07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202</w:t>
            </w:r>
          </w:p>
        </w:tc>
      </w:tr>
      <w:tr w:rsidR="003C2D98" w:rsidRPr="00CE13E0" w14:paraId="57712D19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77C30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11D5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F3E8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 with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E125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B34D7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B03D6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6A7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203</w:t>
            </w:r>
          </w:p>
        </w:tc>
      </w:tr>
      <w:tr w:rsidR="003C2D98" w:rsidRPr="00CE13E0" w14:paraId="1FA83D76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DBF81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C871C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C2A635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 with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6F05D7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3FC0A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CDAAD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EF4F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205</w:t>
            </w:r>
          </w:p>
        </w:tc>
      </w:tr>
      <w:tr w:rsidR="003C2D98" w:rsidRPr="00CE13E0" w14:paraId="3C3D7B05" w14:textId="77777777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4AA54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B313E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0F0B2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Referral to school counselor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2B1A7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A38F3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BA031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5D94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206</w:t>
            </w:r>
          </w:p>
        </w:tc>
      </w:tr>
      <w:tr w:rsidR="003C2D98" w:rsidRPr="00CE13E0" w14:paraId="323E4157" w14:textId="77777777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A53CD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1AFB2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1460F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Referral to school counselor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966D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3B4B8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E4D5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79084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208</w:t>
            </w:r>
          </w:p>
        </w:tc>
      </w:tr>
      <w:tr w:rsidR="003C2D98" w:rsidRPr="00CE13E0" w14:paraId="3FFB4675" w14:textId="77777777" w:rsidTr="003C2D98">
        <w:trPr>
          <w:gridAfter w:val="1"/>
          <w:wAfter w:w="15" w:type="dxa"/>
          <w:trHeight w:val="272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5D6207" w14:textId="77777777" w:rsidR="003C2D98" w:rsidRPr="00CE13E0" w:rsidRDefault="003C2D98" w:rsidP="003C2D98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169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865B98" w14:textId="77777777" w:rsidR="003C2D98" w:rsidRPr="00CE13E0" w:rsidRDefault="003C2D98" w:rsidP="003C2D98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C0426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74A0C5" w14:textId="77777777" w:rsidR="003C2D98" w:rsidRPr="00CE13E0" w:rsidRDefault="003C2D98" w:rsidP="003C2D98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In-school disciplinary plan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89B81" w14:textId="77777777" w:rsidR="003C2D98" w:rsidRPr="00CE13E0" w:rsidRDefault="003C2D98" w:rsidP="003C2D98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Num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827A1B" w14:textId="77777777" w:rsidR="003C2D98" w:rsidRPr="00CE13E0" w:rsidRDefault="003C2D98" w:rsidP="00FC1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33A44" w14:textId="77777777" w:rsidR="003C2D98" w:rsidRPr="00CE13E0" w:rsidRDefault="003C2D98" w:rsidP="00FC1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F4873" w14:textId="77777777" w:rsidR="003C2D98" w:rsidRPr="00CE13E0" w:rsidRDefault="003C2D98" w:rsidP="00FC1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</w:tr>
    </w:tbl>
    <w:p w14:paraId="25CAD8D0" w14:textId="77777777" w:rsidR="00EA7CEC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p w14:paraId="71EC6306" w14:textId="77777777" w:rsidR="003C2D98" w:rsidRPr="00CE13E0" w:rsidRDefault="003C2D98" w:rsidP="000071EE">
      <w:pPr>
        <w:rPr>
          <w:sz w:val="20"/>
          <w:szCs w:val="20"/>
        </w:rPr>
      </w:pP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518"/>
        <w:gridCol w:w="3506"/>
        <w:gridCol w:w="939"/>
        <w:gridCol w:w="906"/>
        <w:gridCol w:w="928"/>
        <w:gridCol w:w="929"/>
        <w:gridCol w:w="15"/>
      </w:tblGrid>
      <w:tr w:rsidR="00EA7CEC" w:rsidRPr="00CE13E0" w14:paraId="531F7461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9FD79E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289F9551" w14:textId="77777777" w:rsidTr="00FC1D7D">
        <w:trPr>
          <w:trHeight w:val="315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C09EFA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9FD2B0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6252C6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0E4F8A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0E6AA1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1D61F4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43A1B5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2E04A321" w14:textId="77777777" w:rsidTr="00FC1D7D">
        <w:trPr>
          <w:trHeight w:val="255"/>
        </w:trPr>
        <w:tc>
          <w:tcPr>
            <w:tcW w:w="804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3001DF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C47965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71BFB4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D43614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2B875D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F4DC6C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FB8C259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3C2D98" w:rsidRPr="00CE13E0" w14:paraId="4CA0CF75" w14:textId="77777777" w:rsidTr="00FC1D7D">
        <w:trPr>
          <w:trHeight w:val="398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F2F7D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19C3B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757B6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disciplinary plan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0BF2F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3B6D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39D47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9866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211</w:t>
            </w:r>
          </w:p>
        </w:tc>
      </w:tr>
      <w:tr w:rsidR="003C2D98" w:rsidRPr="00CE13E0" w14:paraId="53755C98" w14:textId="77777777" w:rsidTr="003C2D98">
        <w:trPr>
          <w:trHeight w:val="182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43939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3059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7B437B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school disciplinary plan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8B1A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44A2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CB4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E5442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212</w:t>
            </w:r>
          </w:p>
        </w:tc>
      </w:tr>
      <w:tr w:rsidR="003C2D98" w:rsidRPr="003C2D98" w14:paraId="12B5EDDA" w14:textId="77777777" w:rsidTr="003C2D98">
        <w:trPr>
          <w:gridAfter w:val="1"/>
          <w:wAfter w:w="15" w:type="dxa"/>
          <w:trHeight w:val="47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E22CA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97B9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D3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school disciplinary plan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80C2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6284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C400F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6B18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214</w:t>
            </w:r>
          </w:p>
        </w:tc>
      </w:tr>
      <w:tr w:rsidR="003C2D98" w:rsidRPr="003C2D98" w14:paraId="6822D1E6" w14:textId="77777777" w:rsidTr="003C2D98">
        <w:trPr>
          <w:gridAfter w:val="1"/>
          <w:wAfter w:w="15" w:type="dxa"/>
          <w:trHeight w:val="42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27B3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CED1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4FEFC8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bus privileges for misbehavior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EAB7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F5C07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E557D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7BF4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215</w:t>
            </w:r>
          </w:p>
        </w:tc>
      </w:tr>
      <w:tr w:rsidR="003C2D98" w:rsidRPr="003C2D98" w14:paraId="27AE2751" w14:textId="77777777" w:rsidTr="003C2D98">
        <w:trPr>
          <w:gridAfter w:val="1"/>
          <w:wAfter w:w="15" w:type="dxa"/>
          <w:trHeight w:val="29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B581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CF6E0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BFBA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bus privileges for misbehavior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2D11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0D71B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D0896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34A51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3C2D98" w:rsidRPr="00CE13E0" w14:paraId="4D3A27AF" w14:textId="77777777" w:rsidTr="003C2D98">
        <w:trPr>
          <w:trHeight w:val="173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71E9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175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DBB0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8E025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Corporal punishment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DBAC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F3039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E752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222B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218</w:t>
            </w:r>
          </w:p>
        </w:tc>
      </w:tr>
      <w:tr w:rsidR="003C2D98" w:rsidRPr="00CE13E0" w14:paraId="53421402" w14:textId="77777777" w:rsidTr="003C2D98">
        <w:trPr>
          <w:trHeight w:val="42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14BA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91034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806BF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Corporal punishment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7B7B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FF914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5AB8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417C1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220</w:t>
            </w:r>
          </w:p>
        </w:tc>
      </w:tr>
      <w:tr w:rsidR="003C2D98" w:rsidRPr="00CE13E0" w14:paraId="6F9C1E74" w14:textId="77777777" w:rsidTr="003C2D98">
        <w:trPr>
          <w:trHeight w:val="15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67D8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A4DA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50EC1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School probation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7CDBE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0C3E2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BA0C5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78C7F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221</w:t>
            </w:r>
          </w:p>
        </w:tc>
      </w:tr>
      <w:tr w:rsidR="003C2D98" w:rsidRPr="00CE13E0" w14:paraId="4C5509D7" w14:textId="77777777" w:rsidTr="003C2D98">
        <w:trPr>
          <w:trHeight w:val="173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492C2B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305A5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6AAF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School probation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D902F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3C40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3210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66A1A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223</w:t>
            </w:r>
          </w:p>
        </w:tc>
      </w:tr>
      <w:tr w:rsidR="003C2D98" w:rsidRPr="00CE13E0" w14:paraId="093DDCD7" w14:textId="77777777" w:rsidTr="003C2D98">
        <w:trPr>
          <w:trHeight w:val="182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676C72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B84E7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73195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Detention/Saturday school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5C86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5850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E7D6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D69B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224</w:t>
            </w:r>
          </w:p>
        </w:tc>
      </w:tr>
      <w:tr w:rsidR="003C2D98" w:rsidRPr="00CE13E0" w14:paraId="7B7E62C7" w14:textId="77777777" w:rsidTr="003C2D98">
        <w:trPr>
          <w:trHeight w:val="47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4DD689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2C029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6D076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Detention/Saturday school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C176A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27B2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C4D4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DCA3A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226</w:t>
            </w:r>
          </w:p>
        </w:tc>
      </w:tr>
      <w:tr w:rsidR="003C2D98" w:rsidRPr="00CE13E0" w14:paraId="2D30ED55" w14:textId="77777777" w:rsidTr="003C2D98">
        <w:trPr>
          <w:trHeight w:val="25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A05FD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94BD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E57C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student privileges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EB739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E6E8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A20E0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FFE64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227</w:t>
            </w:r>
          </w:p>
        </w:tc>
      </w:tr>
      <w:tr w:rsidR="003C2D98" w:rsidRPr="00CE13E0" w14:paraId="1B14DBCE" w14:textId="77777777" w:rsidTr="003C2D98">
        <w:trPr>
          <w:trHeight w:val="51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0DA5A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99C8D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BAEEFE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student privileges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6F6F0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3107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BBCE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AA1C8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229</w:t>
            </w:r>
          </w:p>
        </w:tc>
      </w:tr>
      <w:tr w:rsidR="003C2D98" w:rsidRPr="00CE13E0" w14:paraId="70325549" w14:textId="77777777" w:rsidTr="003C2D98">
        <w:trPr>
          <w:trHeight w:val="25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13E3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D59D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6B6E7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Require community service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7A506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C6D7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F6DF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1A04A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230</w:t>
            </w:r>
          </w:p>
        </w:tc>
      </w:tr>
      <w:tr w:rsidR="003C2D98" w:rsidRPr="00CE13E0" w14:paraId="5D89E7B2" w14:textId="77777777" w:rsidTr="003C2D98">
        <w:trPr>
          <w:trHeight w:val="51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FEB5B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8D685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E7F8E3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Require community service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441A4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B0A20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3F18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4C657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232</w:t>
            </w:r>
          </w:p>
        </w:tc>
      </w:tr>
      <w:tr w:rsidR="003C2D98" w:rsidRPr="00CE13E0" w14:paraId="737BFE50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8DA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6A02E8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FE6F0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removals with no service - total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7076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E512A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08742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5C783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234</w:t>
            </w:r>
          </w:p>
        </w:tc>
      </w:tr>
      <w:tr w:rsidR="003C2D98" w:rsidRPr="00CE13E0" w14:paraId="21A10381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D82F55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CBBD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DF6A4B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transfers to specialized schools - total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FD9FC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6872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BCD6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644B1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237</w:t>
            </w:r>
          </w:p>
        </w:tc>
      </w:tr>
      <w:tr w:rsidR="003C2D98" w:rsidRPr="00CE13E0" w14:paraId="18FCE93F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10248C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6E54A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A7228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limited English proficient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52675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0128E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BDE7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E186C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240</w:t>
            </w:r>
          </w:p>
        </w:tc>
      </w:tr>
      <w:tr w:rsidR="003C2D98" w:rsidRPr="00CE13E0" w14:paraId="5A46A499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CE50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3A76B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E9F18C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special education students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E46D6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54D9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BED03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47459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242</w:t>
            </w:r>
          </w:p>
        </w:tc>
      </w:tr>
      <w:tr w:rsidR="003C2D98" w:rsidRPr="00CE13E0" w14:paraId="48F9176E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5787E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8C5DB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48E40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below 15th percentile standardized tests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01F36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E2D10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A4FB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4FF1B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245</w:t>
            </w:r>
          </w:p>
        </w:tc>
      </w:tr>
      <w:tr w:rsidR="003C2D98" w:rsidRPr="00CE13E0" w14:paraId="2C32D139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4ACE8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6A00D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B0348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likely to go to college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DB8D1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F61E0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1A97A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38D43B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248</w:t>
            </w:r>
          </w:p>
        </w:tc>
      </w:tr>
      <w:tr w:rsidR="003C2D98" w:rsidRPr="00CE13E0" w14:paraId="019867DC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13FDD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BD80D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C5199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 xml:space="preserve">Percent </w:t>
            </w:r>
            <w:proofErr w:type="spellStart"/>
            <w:r w:rsidRPr="003C2D98">
              <w:rPr>
                <w:sz w:val="20"/>
                <w:szCs w:val="20"/>
              </w:rPr>
              <w:t>students</w:t>
            </w:r>
            <w:proofErr w:type="spellEnd"/>
            <w:r w:rsidRPr="003C2D98">
              <w:rPr>
                <w:sz w:val="20"/>
                <w:szCs w:val="20"/>
              </w:rPr>
              <w:t xml:space="preserve"> academic achievement important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3437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0AAE9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A995B1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E09A9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251</w:t>
            </w:r>
          </w:p>
        </w:tc>
      </w:tr>
      <w:tr w:rsidR="003C2D98" w:rsidRPr="00CE13E0" w14:paraId="4F5D42D7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508D6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C0D02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D9E37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Typical number of classroom changes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AB731B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BA57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B73A6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7F3B5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253</w:t>
            </w:r>
          </w:p>
        </w:tc>
      </w:tr>
      <w:tr w:rsidR="003C2D98" w:rsidRPr="00CE13E0" w14:paraId="4137E228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A150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4E4F1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AFA4A6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Crime where students live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4C6FD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C38FE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33B9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20F7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254</w:t>
            </w:r>
          </w:p>
        </w:tc>
      </w:tr>
      <w:tr w:rsidR="003C2D98" w:rsidRPr="00CE13E0" w14:paraId="373967B3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BEC88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DDCDB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A8534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Crime where school located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508E9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73B7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36FB6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F1543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255</w:t>
            </w:r>
          </w:p>
        </w:tc>
      </w:tr>
      <w:tr w:rsidR="003C2D98" w:rsidRPr="00CE13E0" w14:paraId="06E61343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C1911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195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6A6F40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3ACE6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Average percent daily attendance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E2642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DE72C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E68DCD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DA907F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258</w:t>
            </w:r>
          </w:p>
        </w:tc>
      </w:tr>
      <w:tr w:rsidR="003C2D98" w:rsidRPr="00CE13E0" w14:paraId="06394A91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D9604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F10124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C5909B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students transferred to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94B93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E501E4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69093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259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51DE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262</w:t>
            </w:r>
          </w:p>
        </w:tc>
      </w:tr>
      <w:tr w:rsidR="003C2D98" w:rsidRPr="00CE13E0" w14:paraId="760AF4A9" w14:textId="77777777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E44C3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D0CD7F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68671D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students transferred from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48A59E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66F52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E97D3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5C4C8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265</w:t>
            </w:r>
          </w:p>
        </w:tc>
      </w:tr>
      <w:tr w:rsidR="003C2D98" w:rsidRPr="00CE13E0" w14:paraId="05CC5D5B" w14:textId="77777777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58E697" w14:textId="77777777"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2F79C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203D2" w14:textId="77777777"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Date questionnaire completed MMDDYYYY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C97BB6" w14:textId="77777777"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Char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9BC8A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6DE98A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A52D6C" w14:textId="77777777"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273</w:t>
            </w:r>
          </w:p>
        </w:tc>
      </w:tr>
      <w:tr w:rsidR="00171A75" w:rsidRPr="00CE13E0" w14:paraId="6D18ACD9" w14:textId="77777777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262CBA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199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8E85AE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C0578_DD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AB4133" w14:textId="77777777"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Day questionnaire completed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104F7" w14:textId="77777777"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r w:rsidRPr="00171A75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83D7C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BC25F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274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C87F7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275</w:t>
            </w:r>
          </w:p>
        </w:tc>
      </w:tr>
      <w:tr w:rsidR="00171A75" w:rsidRPr="00CE13E0" w14:paraId="514CD20E" w14:textId="77777777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6AC01C8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CD5242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C0578_MM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D9B0CD" w14:textId="77777777"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Month questionnaire completed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608801" w14:textId="77777777"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r w:rsidRPr="00171A75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4E7EE7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75D60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761692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277</w:t>
            </w:r>
          </w:p>
        </w:tc>
      </w:tr>
      <w:tr w:rsidR="00171A75" w:rsidRPr="00CE13E0" w14:paraId="4A6F7E00" w14:textId="77777777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2335F6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/>
                <w:b/>
                <w:bCs/>
                <w:sz w:val="20"/>
                <w:szCs w:val="20"/>
              </w:rPr>
              <w:t>201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D9CDCC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C0578_YY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B8E420" w14:textId="77777777"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Year questionnaire completed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4715F" w14:textId="77777777"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r w:rsidRPr="00171A75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4E29DF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A91A1D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5BBD07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281</w:t>
            </w:r>
          </w:p>
        </w:tc>
      </w:tr>
      <w:tr w:rsidR="00171A75" w:rsidRPr="00CE13E0" w14:paraId="02133FD6" w14:textId="77777777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419247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202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958430" w14:textId="77777777"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FCE979" w14:textId="77777777"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/>
                <w:sz w:val="20"/>
                <w:szCs w:val="20"/>
              </w:rPr>
              <w:t>Number of minutes to complete questionnaire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959E1A" w14:textId="77777777"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r w:rsidRPr="00171A75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DF086F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5384FC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282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21785C" w14:textId="77777777"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284</w:t>
            </w:r>
          </w:p>
        </w:tc>
      </w:tr>
    </w:tbl>
    <w:p w14:paraId="3784A320" w14:textId="77777777" w:rsidR="003C2D98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2C41EF48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72C6CF" w14:textId="77777777"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 xml:space="preserve">Table </w:t>
            </w:r>
            <w:r w:rsidR="000071EE" w:rsidRPr="00CE13E0">
              <w:rPr>
                <w:b/>
                <w:bCs/>
              </w:rPr>
              <w:t>B</w:t>
            </w:r>
            <w:r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5C22878A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856F33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07F3C2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1F399B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F1F13C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C06370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B394F5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66499A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12950A35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B696DF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C6A567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C449B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4BED14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D31A0A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29AE28E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F20ACC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F54A1E" w:rsidRPr="00CE13E0" w14:paraId="1C906AF2" w14:textId="77777777" w:rsidTr="00F54A1E">
        <w:trPr>
          <w:gridAfter w:val="1"/>
          <w:wAfter w:w="15" w:type="dxa"/>
          <w:trHeight w:val="273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B53B6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53923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CRISIS16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5DAF48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# of types of crises covered in written plans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A468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0FAB8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49D8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C406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285</w:t>
            </w:r>
          </w:p>
        </w:tc>
      </w:tr>
      <w:tr w:rsidR="00F54A1E" w:rsidRPr="00CE13E0" w14:paraId="2377C0E7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3751E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90EA5F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DISTOT16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7C1CB3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disciplinary actions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65BED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581B3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8311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21319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289</w:t>
            </w:r>
          </w:p>
        </w:tc>
      </w:tr>
      <w:tr w:rsidR="00F54A1E" w:rsidRPr="00CE13E0" w14:paraId="73C15B53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3011FE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F205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INCID16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F8154D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5FC3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B8F71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ECCB1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6C8C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292</w:t>
            </w:r>
          </w:p>
        </w:tc>
      </w:tr>
      <w:tr w:rsidR="00F54A1E" w:rsidRPr="00CE13E0" w14:paraId="206A0E7B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D961AF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854B0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INCPOL16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9BCD7E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729F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820F1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908A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1E6DE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295</w:t>
            </w:r>
          </w:p>
        </w:tc>
      </w:tr>
      <w:tr w:rsidR="00F54A1E" w:rsidRPr="00CE13E0" w14:paraId="6E1BCD50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A51F0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E6221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OTHACT16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B63475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'other actions'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7222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60E1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7F6C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3096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298</w:t>
            </w:r>
          </w:p>
        </w:tc>
      </w:tr>
      <w:tr w:rsidR="00F54A1E" w:rsidRPr="00CE13E0" w14:paraId="28EF8AE2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A078A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41DC5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OUTSUS16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ADB8A2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out-of-school suspensions &gt; 5 days but &lt; the remainder of school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911B4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1744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7763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2E86A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301</w:t>
            </w:r>
          </w:p>
        </w:tc>
      </w:tr>
      <w:tr w:rsidR="00F54A1E" w:rsidRPr="00CE13E0" w14:paraId="33FA5B1D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AFC304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92BC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PROBWK16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72058D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# of types of problems that occur at least once a week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BE74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F3C4B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CD7B7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07454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302</w:t>
            </w:r>
          </w:p>
        </w:tc>
      </w:tr>
      <w:tr w:rsidR="00F54A1E" w:rsidRPr="00CE13E0" w14:paraId="073C407A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862D98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FF3B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REMOVL16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848E1E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removals with no continuing school services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CCCF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F34A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73FBA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21B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304</w:t>
            </w:r>
          </w:p>
        </w:tc>
      </w:tr>
      <w:tr w:rsidR="00F54A1E" w:rsidRPr="00CE13E0" w14:paraId="18B7DD6B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823760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33A69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STRATA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34B47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Collapsed STRATUM code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D4AC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A513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7A892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ECF67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307</w:t>
            </w:r>
          </w:p>
        </w:tc>
      </w:tr>
      <w:tr w:rsidR="00F54A1E" w:rsidRPr="00CE13E0" w14:paraId="774C2545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B60F76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C078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STUOFF16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3A4BF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students involved in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229B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70E2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378CC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032D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310</w:t>
            </w:r>
          </w:p>
        </w:tc>
      </w:tr>
      <w:tr w:rsidR="00F54A1E" w:rsidRPr="00CE13E0" w14:paraId="6E14EE0E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3EB1DE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A576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SVINC16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380EBE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serious violent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9A6053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E06B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3E3D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38C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312</w:t>
            </w:r>
          </w:p>
        </w:tc>
      </w:tr>
      <w:tr w:rsidR="00F54A1E" w:rsidRPr="00CE13E0" w14:paraId="36DA82C7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FD8A45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AE4439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SVPOL16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F94D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serious violent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17DA7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4B26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DC71C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5DC1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314</w:t>
            </w:r>
          </w:p>
        </w:tc>
      </w:tr>
      <w:tr w:rsidR="00F54A1E" w:rsidRPr="00CE13E0" w14:paraId="0857EAA1" w14:textId="77777777" w:rsidTr="00F54A1E">
        <w:trPr>
          <w:gridAfter w:val="1"/>
          <w:wAfter w:w="15" w:type="dxa"/>
          <w:trHeight w:val="263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D7ED52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86B9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TRANSF16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050D3A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transfers to specialized schools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D91D7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C75A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4AB1E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97DF2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317</w:t>
            </w:r>
          </w:p>
        </w:tc>
      </w:tr>
      <w:tr w:rsidR="00F54A1E" w:rsidRPr="00CE13E0" w14:paraId="2CBC961E" w14:textId="77777777" w:rsidTr="00F54A1E">
        <w:trPr>
          <w:gridAfter w:val="1"/>
          <w:wAfter w:w="15" w:type="dxa"/>
          <w:trHeight w:val="263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0DCB5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AFEAC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VIOINC16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CE20F8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violent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393C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7F56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EF5E2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FB7B7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320</w:t>
            </w:r>
          </w:p>
        </w:tc>
      </w:tr>
      <w:tr w:rsidR="00F54A1E" w:rsidRPr="00CE13E0" w14:paraId="11928E86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7C979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91939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VIOPOL16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9799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violent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2BA167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BC1B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A24B8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38B55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323</w:t>
            </w:r>
          </w:p>
        </w:tc>
      </w:tr>
      <w:tr w:rsidR="00F54A1E" w:rsidRPr="00CE13E0" w14:paraId="01367479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2671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906D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DISFIRE16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B73B46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firearm use/possession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99A8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624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B9A0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F1CC4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325</w:t>
            </w:r>
          </w:p>
        </w:tc>
      </w:tr>
      <w:tr w:rsidR="00F54A1E" w:rsidRPr="00CE13E0" w14:paraId="6AA0D3CC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EEDAC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09D4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DISDRUG16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F72B1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distribution/possession/use-illegal drugs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0FDF0B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C94A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103EB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4296D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328</w:t>
            </w:r>
          </w:p>
        </w:tc>
      </w:tr>
      <w:tr w:rsidR="00F54A1E" w:rsidRPr="00CE13E0" w14:paraId="310A7D46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EA2D5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D9986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DISWEAP16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B96E2E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weapon use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4B9B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15ADF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BFF30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B885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330</w:t>
            </w:r>
          </w:p>
        </w:tc>
      </w:tr>
      <w:tr w:rsidR="00F54A1E" w:rsidRPr="00CE13E0" w14:paraId="5E8A3CA2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4B015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9404A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DISRUPT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41BD0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disruptions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BF8E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F8264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08D3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7404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332</w:t>
            </w:r>
          </w:p>
        </w:tc>
      </w:tr>
      <w:tr w:rsidR="00F54A1E" w:rsidRPr="00CE13E0" w14:paraId="1BFF1A5D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450676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15E77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DISATT16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5E5B62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attacks/fights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E4A88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2FCE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D991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6D96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336</w:t>
            </w:r>
          </w:p>
        </w:tc>
      </w:tr>
      <w:tr w:rsidR="00F54A1E" w:rsidRPr="00CE13E0" w14:paraId="5B17CE72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A32260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6A866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DISALC16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B21859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distribution/possession/use-alcohol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5CD16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9D8F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594A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4E6D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338</w:t>
            </w:r>
          </w:p>
        </w:tc>
      </w:tr>
      <w:tr w:rsidR="00F54A1E" w:rsidRPr="00CE13E0" w14:paraId="1DC16A21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7D091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E92CC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SEC_FT16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66DF66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full-time security guards, SROs, or sworn law enforcement officers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952C7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8887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8C50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C72E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340</w:t>
            </w:r>
          </w:p>
        </w:tc>
      </w:tr>
      <w:tr w:rsidR="00F54A1E" w:rsidRPr="00CE13E0" w14:paraId="6E47DB21" w14:textId="77777777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135C7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48D933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SEC_PT16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1656D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part-time security guards, SROs, or sworn law enforcement officers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CCFA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7175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66CD7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4B02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342</w:t>
            </w:r>
          </w:p>
        </w:tc>
      </w:tr>
      <w:tr w:rsidR="00F54A1E" w:rsidRPr="00CE13E0" w14:paraId="216A5CF7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E7BF2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5CF9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FR_URBAN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A14D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Urbanicity - Based on Urban-centric location of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F854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7EB1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C2174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42E2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343</w:t>
            </w:r>
          </w:p>
        </w:tc>
      </w:tr>
      <w:tr w:rsidR="00F54A1E" w:rsidRPr="00CE13E0" w14:paraId="4BBE8617" w14:textId="77777777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D3352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67E1F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FR_LVEL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C140FB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Grade Level of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6AF3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Char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DD404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8A9F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9CE9B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</w:t>
            </w:r>
          </w:p>
        </w:tc>
      </w:tr>
    </w:tbl>
    <w:p w14:paraId="672B092E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p w14:paraId="790C07F8" w14:textId="77777777" w:rsidR="00EA7CEC" w:rsidRPr="00CE13E0" w:rsidRDefault="00EA7CEC" w:rsidP="000071EE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104FD735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9AA243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71DCDFB2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FFD130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08FC79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CA8639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8C117F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D881857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1AAE54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F9E9592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69494CA4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7EB1D1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786609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EF2936" w14:textId="77777777" w:rsidR="00EA7CEC" w:rsidRPr="00CE13E0" w:rsidRDefault="00EA7CEC" w:rsidP="000071EE">
            <w:pPr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0CAA19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E664BC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B37077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EE5BED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F54A1E" w:rsidRPr="00CE13E0" w14:paraId="042BE480" w14:textId="77777777" w:rsidTr="00F54A1E">
        <w:trPr>
          <w:gridAfter w:val="1"/>
          <w:wAfter w:w="15" w:type="dxa"/>
          <w:trHeight w:val="218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0E1C99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BFE7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FR_SIZE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CD4E5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Size of school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0369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4B6A8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2291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00B3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345</w:t>
            </w:r>
          </w:p>
        </w:tc>
      </w:tr>
      <w:tr w:rsidR="00F54A1E" w:rsidRPr="00CE13E0" w14:paraId="082447FC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E9C4F7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35EFA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PERCWHT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36BA4C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Percent non-Hispanic White enrollment-categorical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5C21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Char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44977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3B4A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55CC1" w14:textId="77777777" w:rsidR="00F54A1E" w:rsidRPr="00F54A1E" w:rsidRDefault="00FC1D7D" w:rsidP="00FC1D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346</w:t>
            </w:r>
          </w:p>
        </w:tc>
      </w:tr>
      <w:tr w:rsidR="00F54A1E" w:rsidRPr="00CE13E0" w14:paraId="43DE3A58" w14:textId="77777777" w:rsidTr="00F54A1E">
        <w:trPr>
          <w:gridAfter w:val="1"/>
          <w:wAfter w:w="15" w:type="dxa"/>
          <w:trHeight w:val="1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A494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0A854F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FINALWGT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8F10E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Final weight for the sample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347943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1CA44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D726B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F4012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362</w:t>
            </w:r>
          </w:p>
        </w:tc>
      </w:tr>
      <w:tr w:rsidR="00F54A1E" w:rsidRPr="00CE13E0" w14:paraId="669C6C5F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712CE4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4086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28479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0ECF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EFBB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8AB83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C96E6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378</w:t>
            </w:r>
          </w:p>
        </w:tc>
      </w:tr>
      <w:tr w:rsidR="00F54A1E" w:rsidRPr="00CE13E0" w14:paraId="2C74A568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654AD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B345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47A27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BEDDA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49D49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E646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F77D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394</w:t>
            </w:r>
          </w:p>
        </w:tc>
      </w:tr>
      <w:tr w:rsidR="00F54A1E" w:rsidRPr="00CE13E0" w14:paraId="213070D3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A52C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45BD5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E46F1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746133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1863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47D28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3D6B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410</w:t>
            </w:r>
          </w:p>
        </w:tc>
      </w:tr>
      <w:tr w:rsidR="00F54A1E" w:rsidRPr="00CE13E0" w14:paraId="347A2C2B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51E1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FAD6B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ECDF00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3EA07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A5DF0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9797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64A77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426</w:t>
            </w:r>
          </w:p>
        </w:tc>
      </w:tr>
      <w:tr w:rsidR="00F54A1E" w:rsidRPr="00CE13E0" w14:paraId="2A229ADC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FD4B95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49646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E8682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B0C0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A655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E251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622B4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442</w:t>
            </w:r>
          </w:p>
        </w:tc>
      </w:tr>
      <w:tr w:rsidR="00F54A1E" w:rsidRPr="00CE13E0" w14:paraId="4F69CC69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BA485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03377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72BB92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2C1D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3C51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4D486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FFFE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458</w:t>
            </w:r>
          </w:p>
        </w:tc>
      </w:tr>
      <w:tr w:rsidR="00F54A1E" w:rsidRPr="00CE13E0" w14:paraId="13ADF4EF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3C3AB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0643B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FF5E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6A856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B8C8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9A793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459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4E4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474</w:t>
            </w:r>
          </w:p>
        </w:tc>
      </w:tr>
      <w:tr w:rsidR="00F54A1E" w:rsidRPr="00CE13E0" w14:paraId="01255B29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9A2C3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E5CE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5F8CA6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377A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1EFC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C77E6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A081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490</w:t>
            </w:r>
          </w:p>
        </w:tc>
      </w:tr>
      <w:tr w:rsidR="00F54A1E" w:rsidRPr="00CE13E0" w14:paraId="68D3252E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6F097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E8894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74583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2BD8B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E64F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4786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CAE58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506</w:t>
            </w:r>
          </w:p>
        </w:tc>
      </w:tr>
      <w:tr w:rsidR="00F54A1E" w:rsidRPr="00CE13E0" w14:paraId="71E4C485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465312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ED889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9E0BC1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5D177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1A0B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6F683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D063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522</w:t>
            </w:r>
          </w:p>
        </w:tc>
      </w:tr>
      <w:tr w:rsidR="00F54A1E" w:rsidRPr="00CE13E0" w14:paraId="7CE936B9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542045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66DDF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D4F87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0B3DF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17D4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F0E69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CAECB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538</w:t>
            </w:r>
          </w:p>
        </w:tc>
      </w:tr>
      <w:tr w:rsidR="00F54A1E" w:rsidRPr="00CE13E0" w14:paraId="2633A22B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54129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016F6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A9987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0C037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5AAE3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DB0CB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4797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554</w:t>
            </w:r>
          </w:p>
        </w:tc>
      </w:tr>
      <w:tr w:rsidR="00F54A1E" w:rsidRPr="00CE13E0" w14:paraId="0A19BFD3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E1155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FCED5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A2607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01CB5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E17DC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A2FA3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555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6997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570</w:t>
            </w:r>
          </w:p>
        </w:tc>
      </w:tr>
      <w:tr w:rsidR="00F54A1E" w:rsidRPr="00CE13E0" w14:paraId="26ED2D62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E0BC79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AB37F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FAA12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7C411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AF34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B349C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21209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586</w:t>
            </w:r>
          </w:p>
        </w:tc>
      </w:tr>
      <w:tr w:rsidR="00F54A1E" w:rsidRPr="00CE13E0" w14:paraId="1FA8C81E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F2D639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114FC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2F587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62BEA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7ECB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804A1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6737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602</w:t>
            </w:r>
          </w:p>
        </w:tc>
      </w:tr>
      <w:tr w:rsidR="00F54A1E" w:rsidRPr="00CE13E0" w14:paraId="6A39225D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11F49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17949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F6A7FB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267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AAAA3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51192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3E11A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618</w:t>
            </w:r>
          </w:p>
        </w:tc>
      </w:tr>
      <w:tr w:rsidR="00F54A1E" w:rsidRPr="00CE13E0" w14:paraId="1BBBC229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E8480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083F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2AC5D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B304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87A1A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5174A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F54DF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634</w:t>
            </w:r>
          </w:p>
        </w:tc>
      </w:tr>
      <w:tr w:rsidR="00F54A1E" w:rsidRPr="00CE13E0" w14:paraId="68EF7A0D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46DCC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8D9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5C073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4B9A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63B04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FA2B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1FC0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650</w:t>
            </w:r>
          </w:p>
        </w:tc>
      </w:tr>
      <w:tr w:rsidR="00F54A1E" w:rsidRPr="00CE13E0" w14:paraId="39AFA777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445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8C0AC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8754D5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CE3A9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B343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FB92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6F522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666</w:t>
            </w:r>
          </w:p>
        </w:tc>
      </w:tr>
      <w:tr w:rsidR="00F54A1E" w:rsidRPr="00CE13E0" w14:paraId="5336F44B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85F64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304D08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7ED3E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54C5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EED09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51E0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1DBF0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682</w:t>
            </w:r>
          </w:p>
        </w:tc>
      </w:tr>
      <w:tr w:rsidR="00F54A1E" w:rsidRPr="00CE13E0" w14:paraId="1D5760F6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6BF47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5056B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4DD92C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15E3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7B5F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6CFD6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3351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698</w:t>
            </w:r>
          </w:p>
        </w:tc>
      </w:tr>
      <w:tr w:rsidR="00F54A1E" w:rsidRPr="00CE13E0" w14:paraId="5CB31AB8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2F6F0C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3E34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1B118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3AAF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623D3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D23F8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B861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714</w:t>
            </w:r>
          </w:p>
        </w:tc>
      </w:tr>
      <w:tr w:rsidR="00F54A1E" w:rsidRPr="00CE13E0" w14:paraId="0BE1B1C6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4F38C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03D3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859E4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2D588B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AA8B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17FEC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95E0E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730</w:t>
            </w:r>
          </w:p>
        </w:tc>
      </w:tr>
      <w:tr w:rsidR="00F54A1E" w:rsidRPr="00CE13E0" w14:paraId="46628FBF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DA0B7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BB77A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92BBC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3FB9B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C57DD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78CC4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1F50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746</w:t>
            </w:r>
          </w:p>
        </w:tc>
      </w:tr>
      <w:tr w:rsidR="00F54A1E" w:rsidRPr="00CE13E0" w14:paraId="682E0712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3169AD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B00323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754821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D01D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1C65A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749BB3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5E84F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762</w:t>
            </w:r>
          </w:p>
        </w:tc>
      </w:tr>
      <w:tr w:rsidR="00F54A1E" w:rsidRPr="00CE13E0" w14:paraId="0A619EAE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D23EC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BFB1E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181787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B432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BEFF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124EA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60D1E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778</w:t>
            </w:r>
          </w:p>
        </w:tc>
      </w:tr>
      <w:tr w:rsidR="00F54A1E" w:rsidRPr="00CE13E0" w14:paraId="26891E0C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11342E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0BA0AD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FF021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BEF5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8BB4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A5B6A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D54C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794</w:t>
            </w:r>
          </w:p>
        </w:tc>
      </w:tr>
      <w:tr w:rsidR="00F54A1E" w:rsidRPr="00CE13E0" w14:paraId="4CFD3BA0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27318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165D8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0EB69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0BC9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D0BE7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2860A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10DD0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810</w:t>
            </w:r>
          </w:p>
        </w:tc>
      </w:tr>
      <w:tr w:rsidR="00F54A1E" w:rsidRPr="00CE13E0" w14:paraId="075BA912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5454A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FEB6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64E6C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CB38B5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B6FC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C71E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7B46E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826</w:t>
            </w:r>
          </w:p>
        </w:tc>
      </w:tr>
      <w:tr w:rsidR="00F54A1E" w:rsidRPr="00CE13E0" w14:paraId="6506FA53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71D4E7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01990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98096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6AD71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8B5A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E575B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AA302C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842</w:t>
            </w:r>
          </w:p>
        </w:tc>
      </w:tr>
      <w:tr w:rsidR="00F54A1E" w:rsidRPr="00CE13E0" w14:paraId="7A8BBA28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BE2309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2E4C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1FEF06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21AA9F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B6FE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819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38680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858</w:t>
            </w:r>
          </w:p>
        </w:tc>
      </w:tr>
      <w:tr w:rsidR="00F54A1E" w:rsidRPr="00CE13E0" w14:paraId="249760FC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7192AE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50AA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79D82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27E6F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694BF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4A5F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859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0B18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874</w:t>
            </w:r>
          </w:p>
        </w:tc>
      </w:tr>
      <w:tr w:rsidR="00F54A1E" w:rsidRPr="00CE13E0" w14:paraId="5EA2D805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706E53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454AA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CF294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30DC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4686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97156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875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1D21B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890</w:t>
            </w:r>
          </w:p>
        </w:tc>
      </w:tr>
      <w:tr w:rsidR="00F54A1E" w:rsidRPr="00CE13E0" w14:paraId="4164BC60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62BA8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9ED4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AAF9D8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3F8A3E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A73DE4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FE5E1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891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BB75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906</w:t>
            </w:r>
          </w:p>
        </w:tc>
      </w:tr>
      <w:tr w:rsidR="00F54A1E" w:rsidRPr="00CE13E0" w14:paraId="67D494C8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9B84D1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32CE0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D7D3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5A94B6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7ADC8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2BD2D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05A4A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922</w:t>
            </w:r>
          </w:p>
        </w:tc>
      </w:tr>
      <w:tr w:rsidR="00F54A1E" w:rsidRPr="00CE13E0" w14:paraId="69E33C60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5CBCEF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C8F577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7DAB7F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291C1A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27D9AE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D69F96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4F9E2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938</w:t>
            </w:r>
          </w:p>
        </w:tc>
      </w:tr>
      <w:tr w:rsidR="00F54A1E" w:rsidRPr="00CE13E0" w14:paraId="6A26C37A" w14:textId="77777777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010A8" w14:textId="77777777"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DBD872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0B57F8" w14:textId="77777777"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3A94AC" w14:textId="77777777"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663A37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D41E81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A32DF5" w14:textId="77777777"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954</w:t>
            </w:r>
          </w:p>
        </w:tc>
      </w:tr>
    </w:tbl>
    <w:p w14:paraId="6C26175A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14082515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5AD774" w14:textId="77777777"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 xml:space="preserve">Table </w:t>
            </w:r>
            <w:r w:rsidR="000071EE" w:rsidRPr="00CE13E0">
              <w:rPr>
                <w:b/>
                <w:bCs/>
              </w:rPr>
              <w:t>B</w:t>
            </w:r>
            <w:r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51426AED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78342FD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ADABC5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A35F76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9202DC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84BFB1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BA8FE3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2EE635" w14:textId="77777777"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56B65D53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0CE0AF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5148A9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14B338" w14:textId="77777777" w:rsidR="00EA7CEC" w:rsidRPr="00CE13E0" w:rsidRDefault="00EA7CEC" w:rsidP="000071EE">
            <w:pPr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2C3D51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391B53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DA234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87683B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E62C9C" w:rsidRPr="00CE13E0" w14:paraId="111B46DC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271457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268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44299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REPFWT38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FD6E5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7EAE3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E26B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4FC67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955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DC5D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970</w:t>
            </w:r>
          </w:p>
        </w:tc>
      </w:tr>
      <w:tr w:rsidR="00E62C9C" w:rsidRPr="00CE13E0" w14:paraId="6E55A2F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7A2E87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7CB4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REPFWT39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1D7121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39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89C3C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8530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06142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3EEEA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986</w:t>
            </w:r>
          </w:p>
        </w:tc>
      </w:tr>
      <w:tr w:rsidR="00E62C9C" w:rsidRPr="00CE13E0" w14:paraId="7085E918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5A40C3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73611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5F960D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0C588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BF00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23377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3E00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1002</w:t>
            </w:r>
          </w:p>
        </w:tc>
      </w:tr>
      <w:tr w:rsidR="00E62C9C" w:rsidRPr="00CE13E0" w14:paraId="3B522F30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C3048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E5300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FFEF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4363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F0036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BFEA5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8E474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1018</w:t>
            </w:r>
          </w:p>
        </w:tc>
      </w:tr>
      <w:tr w:rsidR="00E62C9C" w:rsidRPr="00CE13E0" w14:paraId="07CCAA87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E91296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AEFA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836A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666B5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15A1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A5B5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6EAC1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1034</w:t>
            </w:r>
          </w:p>
        </w:tc>
      </w:tr>
      <w:tr w:rsidR="00E62C9C" w:rsidRPr="00CE13E0" w14:paraId="72FA37B5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6AB0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CCD96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E2448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2B76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C2845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BF81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A49B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1050</w:t>
            </w:r>
          </w:p>
        </w:tc>
      </w:tr>
      <w:tr w:rsidR="00E62C9C" w:rsidRPr="00CE13E0" w14:paraId="09352404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38193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CDDA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014C1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68F5E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AD49F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FBA6C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39170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1066</w:t>
            </w:r>
          </w:p>
        </w:tc>
      </w:tr>
      <w:tr w:rsidR="00E62C9C" w:rsidRPr="00CE13E0" w14:paraId="4F156609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B350F8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3617A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374308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13550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B3016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49CE6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80BE6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1082</w:t>
            </w:r>
          </w:p>
        </w:tc>
      </w:tr>
      <w:tr w:rsidR="00E62C9C" w:rsidRPr="00CE13E0" w14:paraId="0B7569AF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F8416A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F2205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CEFF6C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29B8F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9345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48F2C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611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1098</w:t>
            </w:r>
          </w:p>
        </w:tc>
      </w:tr>
      <w:tr w:rsidR="00E62C9C" w:rsidRPr="00CE13E0" w14:paraId="55AA972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641160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FB6F8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39911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3EC0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C2B3F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FDCE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499A2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1114</w:t>
            </w:r>
          </w:p>
        </w:tc>
      </w:tr>
      <w:tr w:rsidR="00E62C9C" w:rsidRPr="00CE13E0" w14:paraId="4A9B8AB9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6026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7ACB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BAE81D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77A5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E868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0C826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F35F4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1130</w:t>
            </w:r>
          </w:p>
        </w:tc>
      </w:tr>
      <w:tr w:rsidR="00E62C9C" w:rsidRPr="00CE13E0" w14:paraId="5D2B37B4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5CA2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C9FA8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9E347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F7E0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A22F8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714B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321F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1146</w:t>
            </w:r>
          </w:p>
        </w:tc>
      </w:tr>
      <w:tr w:rsidR="00E62C9C" w:rsidRPr="00CE13E0" w14:paraId="1757155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04E41B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AFD95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31D04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0FD608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2F17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6FBB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4456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1162</w:t>
            </w:r>
          </w:p>
        </w:tc>
      </w:tr>
      <w:tr w:rsidR="00E62C9C" w:rsidRPr="00CE13E0" w14:paraId="1ABD7F95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9DEA2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3E9948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B545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FA82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3E25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1F50E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0000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1163</w:t>
            </w:r>
          </w:p>
        </w:tc>
      </w:tr>
      <w:tr w:rsidR="00E62C9C" w:rsidRPr="00CE13E0" w14:paraId="2679C816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D440B5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C347D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A77566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4F745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2E0BF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EA41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3A667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1164</w:t>
            </w:r>
          </w:p>
        </w:tc>
      </w:tr>
      <w:tr w:rsidR="00E62C9C" w:rsidRPr="00CE13E0" w14:paraId="3EBBD107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FDBA34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DD17F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EC0AC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6593A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DDA1E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975B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45899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1165</w:t>
            </w:r>
          </w:p>
        </w:tc>
      </w:tr>
      <w:tr w:rsidR="00E62C9C" w:rsidRPr="00CE13E0" w14:paraId="61B3901F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EC05A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6091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8CE9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EA590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65A02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BCFC3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25798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1166</w:t>
            </w:r>
          </w:p>
        </w:tc>
      </w:tr>
      <w:tr w:rsidR="00E62C9C" w:rsidRPr="00CE13E0" w14:paraId="707EFE28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ACE6EE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2400F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6E385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93379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C8604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21E45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112E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1167</w:t>
            </w:r>
          </w:p>
        </w:tc>
      </w:tr>
      <w:tr w:rsidR="00E62C9C" w:rsidRPr="00CE13E0" w14:paraId="5696F972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E9475B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34D9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A48A66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E3E2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83228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CF7B8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C249D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1168</w:t>
            </w:r>
          </w:p>
        </w:tc>
      </w:tr>
      <w:tr w:rsidR="00E62C9C" w:rsidRPr="00CE13E0" w14:paraId="507E4A90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C636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AF44B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EBB43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6C668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A5779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E9F16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DF384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1169</w:t>
            </w:r>
          </w:p>
        </w:tc>
      </w:tr>
      <w:tr w:rsidR="00E62C9C" w:rsidRPr="00CE13E0" w14:paraId="53E2A668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698E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12E0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E7F6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FB791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1A1A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2666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F007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1170</w:t>
            </w:r>
          </w:p>
        </w:tc>
      </w:tr>
      <w:tr w:rsidR="00E62C9C" w:rsidRPr="00CE13E0" w14:paraId="3A189B45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16CC4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A8B51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7E448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D8F7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B4FAD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77EF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9DBAE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1171</w:t>
            </w:r>
          </w:p>
        </w:tc>
      </w:tr>
      <w:tr w:rsidR="00E62C9C" w:rsidRPr="00CE13E0" w14:paraId="728DD2D0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096DF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CDB7D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13662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431AAB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6301E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4D482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5A0F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1172</w:t>
            </w:r>
          </w:p>
        </w:tc>
      </w:tr>
      <w:tr w:rsidR="00E62C9C" w:rsidRPr="00CE13E0" w14:paraId="1D2E21DE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DD6BA6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77A35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1E08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F5D0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1BCE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8A31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05738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1173</w:t>
            </w:r>
          </w:p>
        </w:tc>
      </w:tr>
      <w:tr w:rsidR="00E62C9C" w:rsidRPr="00CE13E0" w14:paraId="2BE924BB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D605F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0613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8DB46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E82D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FE97D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14319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EDB1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1174</w:t>
            </w:r>
          </w:p>
        </w:tc>
      </w:tr>
      <w:tr w:rsidR="00E62C9C" w:rsidRPr="00CE13E0" w14:paraId="3C34C377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2E610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B0BC4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36F5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43598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CDC89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94199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6E1E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1175</w:t>
            </w:r>
          </w:p>
        </w:tc>
      </w:tr>
      <w:tr w:rsidR="00E62C9C" w:rsidRPr="00CE13E0" w14:paraId="20C9641E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3B8BB0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AC88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B20CF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6692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3D1A1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DE5A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00B9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1176</w:t>
            </w:r>
          </w:p>
        </w:tc>
      </w:tr>
      <w:tr w:rsidR="00E62C9C" w:rsidRPr="00CE13E0" w14:paraId="7FCDF797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29894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74632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B71A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4FCB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3111B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825E2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628D2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1177</w:t>
            </w:r>
          </w:p>
        </w:tc>
      </w:tr>
      <w:tr w:rsidR="00E62C9C" w:rsidRPr="00CE13E0" w14:paraId="7EE93DC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067A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B6093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8CC47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9234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AA464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737E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8B3D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1178</w:t>
            </w:r>
          </w:p>
        </w:tc>
      </w:tr>
      <w:tr w:rsidR="00E62C9C" w:rsidRPr="00CE13E0" w14:paraId="6D8106B6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F3542E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F149B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A6E07A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E9C1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6C3D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83223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534A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1179</w:t>
            </w:r>
          </w:p>
        </w:tc>
      </w:tr>
      <w:tr w:rsidR="00E62C9C" w:rsidRPr="00CE13E0" w14:paraId="458E0C70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B687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1413F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EF06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697B0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A2A78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2691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85AEC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1180</w:t>
            </w:r>
          </w:p>
        </w:tc>
      </w:tr>
      <w:tr w:rsidR="00E62C9C" w:rsidRPr="00CE13E0" w14:paraId="54FBD76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7FF4D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E1836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7AB40D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5A21F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4F3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4C554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6F96D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1181</w:t>
            </w:r>
          </w:p>
        </w:tc>
      </w:tr>
      <w:tr w:rsidR="00E62C9C" w:rsidRPr="00CE13E0" w14:paraId="55A88189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829381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1B1F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F49B4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F6EBF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C7E4B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9DDC8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1182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1182</w:t>
            </w:r>
          </w:p>
        </w:tc>
      </w:tr>
      <w:tr w:rsidR="00E62C9C" w:rsidRPr="00CE13E0" w14:paraId="610AFC3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E37CA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F241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893D5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01D23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9A17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E4B2F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B1976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1183</w:t>
            </w:r>
          </w:p>
        </w:tc>
      </w:tr>
      <w:tr w:rsidR="00E62C9C" w:rsidRPr="00CE13E0" w14:paraId="5F79559F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7A2BEE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F44FE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965D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B4FA0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E8508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6657F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4A2BA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1184</w:t>
            </w:r>
          </w:p>
        </w:tc>
      </w:tr>
      <w:tr w:rsidR="00E62C9C" w:rsidRPr="00CE13E0" w14:paraId="5C61DC32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9831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96B1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D27CC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C6E9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8A5FA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4859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6290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1185</w:t>
            </w:r>
          </w:p>
        </w:tc>
      </w:tr>
      <w:tr w:rsidR="00E62C9C" w:rsidRPr="00CE13E0" w14:paraId="46D7B2F4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494966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1A2B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1C76C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05E63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DCD1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1773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96877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1186</w:t>
            </w:r>
          </w:p>
        </w:tc>
      </w:tr>
      <w:tr w:rsidR="00E62C9C" w:rsidRPr="00CE13E0" w14:paraId="5B1F8A52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F9027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1A36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62AB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E0896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047B6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FEF3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89236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1187</w:t>
            </w:r>
          </w:p>
        </w:tc>
      </w:tr>
      <w:tr w:rsidR="00E62C9C" w:rsidRPr="00CE13E0" w14:paraId="70F63AAB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0A4135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746AC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1ADBD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2E3E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4F0B1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A0F8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E1BC0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1188</w:t>
            </w:r>
          </w:p>
        </w:tc>
      </w:tr>
      <w:tr w:rsidR="00E62C9C" w:rsidRPr="00CE13E0" w14:paraId="148AF184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3596E7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EADB3B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952EF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F4EE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22B09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E2F7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F6CB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1189</w:t>
            </w:r>
          </w:p>
        </w:tc>
      </w:tr>
      <w:tr w:rsidR="00E62C9C" w:rsidRPr="00CE13E0" w14:paraId="2E2205F9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0158B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273F0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8C41B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78293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D2AC1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0477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2960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1190</w:t>
            </w:r>
          </w:p>
        </w:tc>
      </w:tr>
    </w:tbl>
    <w:p w14:paraId="6A4BF839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34710208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7E8994" w14:textId="77777777"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14:paraId="6809C591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7ABC5" w14:textId="77777777"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A358D9E" w14:textId="77777777"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86B35A" w14:textId="77777777"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9B4C14" w14:textId="77777777" w:rsidR="00EA7CEC" w:rsidRPr="00CE13E0" w:rsidRDefault="00EA7CEC" w:rsidP="00FC1D7D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C26093" w14:textId="77777777" w:rsidR="00EA7CEC" w:rsidRPr="00CE13E0" w:rsidRDefault="00EA7CEC" w:rsidP="00FC1D7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FFC1EB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BF1808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34365FB1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9ED43A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4896A2" w14:textId="77777777"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C7BD90" w14:textId="77777777" w:rsidR="00EA7CEC" w:rsidRPr="00CE13E0" w:rsidRDefault="00EA7CEC" w:rsidP="000071EE">
            <w:pPr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6C008C4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01D1DAC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081A7C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ED006F" w14:textId="77777777"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E62C9C" w:rsidRPr="00E62C9C" w14:paraId="53C72FA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01DA13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7DD6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56B5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4E2C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C6F7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C0DA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74A41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1191</w:t>
            </w:r>
          </w:p>
        </w:tc>
      </w:tr>
      <w:tr w:rsidR="00E62C9C" w:rsidRPr="00E62C9C" w14:paraId="0C5AF80F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7C6088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FF7B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1F8EDB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B8642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77BB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2213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4190C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1192</w:t>
            </w:r>
          </w:p>
        </w:tc>
      </w:tr>
      <w:tr w:rsidR="00E62C9C" w:rsidRPr="00E62C9C" w14:paraId="42E3498B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EB16EB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DAE31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46487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56BAA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4303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FAEF7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0C21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1193</w:t>
            </w:r>
          </w:p>
        </w:tc>
      </w:tr>
      <w:tr w:rsidR="00E62C9C" w:rsidRPr="00E62C9C" w14:paraId="0DB0773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93B21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E2E7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395E0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9015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6504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12D1F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DDBA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1194</w:t>
            </w:r>
          </w:p>
        </w:tc>
      </w:tr>
      <w:tr w:rsidR="00E62C9C" w:rsidRPr="00E62C9C" w14:paraId="54693B9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DAB2BA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76E6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2411CF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BED5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5C225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9DCB8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96D4A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1195</w:t>
            </w:r>
          </w:p>
        </w:tc>
      </w:tr>
      <w:tr w:rsidR="00E62C9C" w:rsidRPr="00E62C9C" w14:paraId="49B01B2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F4A9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E95E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494DC1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38BD9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AAA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52C6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35F2C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1196</w:t>
            </w:r>
          </w:p>
        </w:tc>
      </w:tr>
      <w:tr w:rsidR="00E62C9C" w:rsidRPr="00E62C9C" w14:paraId="2C79F6B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0DA2A0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247B3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98A5F6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376D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92802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4B299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856E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1197</w:t>
            </w:r>
          </w:p>
        </w:tc>
      </w:tr>
      <w:tr w:rsidR="00E62C9C" w:rsidRPr="00E62C9C" w14:paraId="3CBB6FE5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9AF01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BB96E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7DD3B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0EC95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4F158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FAA13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83A9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1198</w:t>
            </w:r>
          </w:p>
        </w:tc>
      </w:tr>
      <w:tr w:rsidR="00E62C9C" w:rsidRPr="00E62C9C" w14:paraId="73E77AD2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065E6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23438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A385D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1107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E1866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EE5A8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4254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1199</w:t>
            </w:r>
          </w:p>
        </w:tc>
      </w:tr>
      <w:tr w:rsidR="00E62C9C" w:rsidRPr="00E62C9C" w14:paraId="49F9C83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5FBC8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D16D9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65800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CC43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31272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B72E6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7CD4B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1200</w:t>
            </w:r>
          </w:p>
        </w:tc>
      </w:tr>
      <w:tr w:rsidR="00E62C9C" w:rsidRPr="00E62C9C" w14:paraId="4D3A922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22432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3599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13D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86558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8D0DB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4EDE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722B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1201</w:t>
            </w:r>
          </w:p>
        </w:tc>
      </w:tr>
      <w:tr w:rsidR="00E62C9C" w:rsidRPr="00E62C9C" w14:paraId="51112D3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04CDC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58658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3BB206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29830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5285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A832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6435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1202</w:t>
            </w:r>
          </w:p>
        </w:tc>
      </w:tr>
      <w:tr w:rsidR="00E62C9C" w:rsidRPr="00E62C9C" w14:paraId="0B054E28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00E9C2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474B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D938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A0703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EACB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3529D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9422B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1203</w:t>
            </w:r>
          </w:p>
        </w:tc>
      </w:tr>
      <w:tr w:rsidR="00E62C9C" w:rsidRPr="00E62C9C" w14:paraId="142A26BE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940F6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20999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B143A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BF7B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DAEFD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30B6B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DF7F7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1204</w:t>
            </w:r>
          </w:p>
        </w:tc>
      </w:tr>
      <w:tr w:rsidR="00E62C9C" w:rsidRPr="00E62C9C" w14:paraId="2933B97F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1CFC13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F2F7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CC6B13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34B45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F7FC0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C3A6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9ABE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1205</w:t>
            </w:r>
          </w:p>
        </w:tc>
      </w:tr>
      <w:tr w:rsidR="00E62C9C" w:rsidRPr="00E62C9C" w14:paraId="172C8372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60000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EAE1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9896A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7206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0437E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0D91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F4B76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E62C9C" w:rsidRPr="00E62C9C" w14:paraId="37E2838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B7984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31934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BA17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9F606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20C3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DA4CD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2452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1207</w:t>
            </w:r>
          </w:p>
        </w:tc>
      </w:tr>
      <w:tr w:rsidR="00E62C9C" w:rsidRPr="00E62C9C" w14:paraId="7CE0A835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DC1CD9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B711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3F864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E5D3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7BD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CD85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5671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1208</w:t>
            </w:r>
          </w:p>
        </w:tc>
      </w:tr>
      <w:tr w:rsidR="00E62C9C" w:rsidRPr="00E62C9C" w14:paraId="3DE8239D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A1E4B3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F932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4CF6C4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A38E8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9EA16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A31BF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750FB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1209</w:t>
            </w:r>
          </w:p>
        </w:tc>
      </w:tr>
      <w:tr w:rsidR="00E62C9C" w:rsidRPr="00E62C9C" w14:paraId="41ED853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B12E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2069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35EF8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1F05A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29461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2B97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1232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1210</w:t>
            </w:r>
          </w:p>
        </w:tc>
      </w:tr>
      <w:tr w:rsidR="00E62C9C" w:rsidRPr="00E62C9C" w14:paraId="5AAA7910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1CCC8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E005D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4C703A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7A559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2204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D140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C6B21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1211</w:t>
            </w:r>
          </w:p>
        </w:tc>
      </w:tr>
      <w:tr w:rsidR="00E62C9C" w:rsidRPr="00E62C9C" w14:paraId="6DF507B2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345C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9FEB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3DE7F4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8794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2239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2D110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F429D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1212</w:t>
            </w:r>
          </w:p>
        </w:tc>
      </w:tr>
      <w:tr w:rsidR="00E62C9C" w:rsidRPr="00E62C9C" w14:paraId="41256F0F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530AC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991DC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197A9F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81F93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43339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FC61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FEE86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1213</w:t>
            </w:r>
          </w:p>
        </w:tc>
      </w:tr>
      <w:tr w:rsidR="00E62C9C" w:rsidRPr="00E62C9C" w14:paraId="5A5D37F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227787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05128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64094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8277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EAE7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7C17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C652A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1214</w:t>
            </w:r>
          </w:p>
        </w:tc>
      </w:tr>
      <w:tr w:rsidR="00E62C9C" w:rsidRPr="00E62C9C" w14:paraId="4D2A2F4D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37F4A3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B0F42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21A1C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07DA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E0AB6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1CA2C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D78A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1215</w:t>
            </w:r>
          </w:p>
        </w:tc>
      </w:tr>
      <w:tr w:rsidR="00E62C9C" w:rsidRPr="00E62C9C" w14:paraId="787D0170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658366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6EC58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9BE3D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7FAFB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85548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79BE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F59C6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1216</w:t>
            </w:r>
          </w:p>
        </w:tc>
      </w:tr>
      <w:tr w:rsidR="00E62C9C" w:rsidRPr="00E62C9C" w14:paraId="4E3D31F4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AD1B79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03DF7B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A1222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86CB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08A7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ABED9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C679D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1217</w:t>
            </w:r>
          </w:p>
        </w:tc>
      </w:tr>
      <w:tr w:rsidR="00E62C9C" w:rsidRPr="00E62C9C" w14:paraId="3BF8D0F6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B2396E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51F7FD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A3AC9A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18E5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5ED6A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5DBB4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6813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1218</w:t>
            </w:r>
          </w:p>
        </w:tc>
      </w:tr>
      <w:tr w:rsidR="00E62C9C" w:rsidRPr="00E62C9C" w14:paraId="00B43685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753200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C128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F876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6B5E4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0BAE8B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3D68D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BAA0B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1219</w:t>
            </w:r>
          </w:p>
        </w:tc>
      </w:tr>
      <w:tr w:rsidR="00E62C9C" w:rsidRPr="00E62C9C" w14:paraId="09C8E139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3BF9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58704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7557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E7545F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CA6D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4AC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D3434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1220</w:t>
            </w:r>
          </w:p>
        </w:tc>
      </w:tr>
      <w:tr w:rsidR="00E62C9C" w:rsidRPr="00E62C9C" w14:paraId="7289E65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506DE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5779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8FEDE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67AF7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D83A4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40D337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F3D6F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1221</w:t>
            </w:r>
          </w:p>
        </w:tc>
      </w:tr>
      <w:tr w:rsidR="00E62C9C" w:rsidRPr="00E62C9C" w14:paraId="680550B3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559A8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16E71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B5AD5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C86730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B63B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C738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940B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1222</w:t>
            </w:r>
          </w:p>
        </w:tc>
      </w:tr>
      <w:tr w:rsidR="00E62C9C" w:rsidRPr="00E62C9C" w14:paraId="452843B1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F5CC27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5C7F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41EE0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51454C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C713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F0278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8D96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1223</w:t>
            </w:r>
          </w:p>
        </w:tc>
      </w:tr>
      <w:tr w:rsidR="00E62C9C" w:rsidRPr="00E62C9C" w14:paraId="06DA0BAB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9B4E5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D75A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6836B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C893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49120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51A2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08A62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1224</w:t>
            </w:r>
          </w:p>
        </w:tc>
      </w:tr>
      <w:tr w:rsidR="00E62C9C" w:rsidRPr="00E62C9C" w14:paraId="6D1E3AF6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FE6421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42AF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2266B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88B00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628F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EDF0C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A0D5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1225</w:t>
            </w:r>
          </w:p>
        </w:tc>
      </w:tr>
      <w:tr w:rsidR="00E62C9C" w:rsidRPr="00E62C9C" w14:paraId="3EE6414D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C8DB57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9368B5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24A1E5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3CC9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CCD78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533DC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6A6B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1226</w:t>
            </w:r>
          </w:p>
        </w:tc>
      </w:tr>
      <w:tr w:rsidR="00E62C9C" w:rsidRPr="00E62C9C" w14:paraId="732F77C7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63EEC2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B3C66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D9108A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5C3ECB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E1E89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A4794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CF714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1227</w:t>
            </w:r>
          </w:p>
        </w:tc>
      </w:tr>
      <w:tr w:rsidR="00E62C9C" w:rsidRPr="00E62C9C" w14:paraId="158BA4BC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3125D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46A68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62CB8F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27F422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D854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E04B3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72B0F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1228</w:t>
            </w:r>
          </w:p>
        </w:tc>
      </w:tr>
      <w:tr w:rsidR="00E62C9C" w:rsidRPr="00E62C9C" w14:paraId="160CA91A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3B824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2EB83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11E01F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CFF5E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1892C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4A90C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9624C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1229</w:t>
            </w:r>
          </w:p>
        </w:tc>
      </w:tr>
      <w:tr w:rsidR="00E62C9C" w:rsidRPr="00E62C9C" w14:paraId="31A6B5AD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C00BA1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8B20B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73D93C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61C63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CEEC9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17C9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F4C7EE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1230</w:t>
            </w:r>
          </w:p>
        </w:tc>
      </w:tr>
      <w:tr w:rsidR="00E62C9C" w:rsidRPr="00E62C9C" w14:paraId="3F861CFE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947ADF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3AB2B9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74AC2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BCF5E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F094A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421F1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6EE06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1231</w:t>
            </w:r>
          </w:p>
        </w:tc>
      </w:tr>
      <w:tr w:rsidR="00E62C9C" w:rsidRPr="00E62C9C" w14:paraId="38902518" w14:textId="77777777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31AB0" w14:textId="77777777"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F38051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8E8DF9" w14:textId="77777777"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96E8A" w14:textId="77777777"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258E2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58AB25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AA8A80" w14:textId="77777777"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1232</w:t>
            </w:r>
          </w:p>
        </w:tc>
      </w:tr>
    </w:tbl>
    <w:p w14:paraId="0CEBE655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24E9191C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0F011D6" w14:textId="77777777" w:rsidR="00EA7CEC" w:rsidRPr="00CE13E0" w:rsidRDefault="000071EE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Cs w:val="20"/>
              </w:rPr>
              <w:lastRenderedPageBreak/>
              <w:t>Table B</w:t>
            </w:r>
            <w:r w:rsidR="00EA7CEC" w:rsidRPr="00CE13E0">
              <w:rPr>
                <w:b/>
                <w:bCs/>
                <w:szCs w:val="20"/>
              </w:rPr>
              <w:t>-1.  Variable list, SSOCS:2016—Continued</w:t>
            </w:r>
          </w:p>
        </w:tc>
      </w:tr>
      <w:tr w:rsidR="00EA7CEC" w:rsidRPr="00CE13E0" w14:paraId="1950DB20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74FCE6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16C019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D44FED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0B36EE" w14:textId="77777777"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C46F771" w14:textId="77777777"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8F7F9F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1FBADF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65B07E1B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F3137F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3FC3CF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 xml:space="preserve">       </w:t>
            </w:r>
            <w:r w:rsidRPr="00CE13E0">
              <w:rPr>
                <w:rFonts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47996B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D560B6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BE5FE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E2FA80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5B0AB83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AA4491" w:rsidRPr="00AA4491" w14:paraId="6D7B6406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2B085" w14:textId="77777777"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AA893" w14:textId="77777777"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IC0616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41C31A" w14:textId="77777777" w:rsidR="00AA4491" w:rsidRPr="00AA4491" w:rsidRDefault="00AA4491" w:rsidP="00AA4491">
            <w:pPr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Imputation Flag for C0616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E6A306" w14:textId="77777777"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8EA3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DC29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F757F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1233</w:t>
            </w:r>
          </w:p>
        </w:tc>
      </w:tr>
      <w:tr w:rsidR="00AA4491" w:rsidRPr="00AA4491" w14:paraId="682584F8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920AF" w14:textId="77777777"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352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279FA2" w14:textId="77777777"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IC0618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23DD52" w14:textId="77777777" w:rsidR="00AA4491" w:rsidRPr="00AA4491" w:rsidRDefault="00AA4491" w:rsidP="00AA4491">
            <w:pPr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Imputation Flag for C0618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EE79F7" w14:textId="77777777"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C9D72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F54D2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75E6D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1234</w:t>
            </w:r>
          </w:p>
        </w:tc>
      </w:tr>
      <w:tr w:rsidR="00AA4491" w:rsidRPr="00AA4491" w14:paraId="4609AAAF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6B0726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FDE33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3A255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77B6F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C7220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710BB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AFC3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1235</w:t>
            </w:r>
          </w:p>
        </w:tc>
      </w:tr>
      <w:tr w:rsidR="00AA4491" w:rsidRPr="00AA4491" w14:paraId="68624DC9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E5CEF7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1E04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46CC82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20453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0CD68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8DE62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C4725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1236</w:t>
            </w:r>
          </w:p>
        </w:tc>
      </w:tr>
      <w:tr w:rsidR="00AA4491" w:rsidRPr="00AA4491" w14:paraId="7C345258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F195A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8C497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EA5349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89EC30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6D10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D6FA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B1346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1237</w:t>
            </w:r>
          </w:p>
        </w:tc>
      </w:tr>
      <w:tr w:rsidR="00AA4491" w:rsidRPr="00AA4491" w14:paraId="40379DC4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7EEC7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A04F64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1275FD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45296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521AA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D44D8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F395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1238</w:t>
            </w:r>
          </w:p>
        </w:tc>
      </w:tr>
      <w:tr w:rsidR="00AA4491" w:rsidRPr="00AA4491" w14:paraId="4FA0302C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AC35E8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9CC69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7C8438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95CF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05D0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1E961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70A61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1239</w:t>
            </w:r>
          </w:p>
        </w:tc>
      </w:tr>
      <w:tr w:rsidR="00AA4491" w:rsidRPr="00AA4491" w14:paraId="0AAE9951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4D8D5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F3CD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2DFFAA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B5E47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A7C8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59067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59C38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1240</w:t>
            </w:r>
          </w:p>
        </w:tc>
      </w:tr>
      <w:tr w:rsidR="00AA4491" w:rsidRPr="00AA4491" w14:paraId="408CF7D1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C744B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46401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162400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6FE5D2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D0909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8C36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7C531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1241</w:t>
            </w:r>
          </w:p>
        </w:tc>
      </w:tr>
      <w:tr w:rsidR="00AA4491" w:rsidRPr="00AA4491" w14:paraId="5CA67FEE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BF1ED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4D0B9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3128C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AB6B83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8549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E1C9B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47FC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1242</w:t>
            </w:r>
          </w:p>
        </w:tc>
      </w:tr>
      <w:tr w:rsidR="00AA4491" w:rsidRPr="00AA4491" w14:paraId="7AF8E880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86C5B8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5C1224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30B0F1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0DA6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86F6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657F4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D1AD7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1243</w:t>
            </w:r>
          </w:p>
        </w:tc>
      </w:tr>
      <w:tr w:rsidR="00AA4491" w:rsidRPr="00AA4491" w14:paraId="6EF9C526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FC65C5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D9065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608C8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BC92F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1D289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F6B00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CBF81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1244</w:t>
            </w:r>
          </w:p>
        </w:tc>
      </w:tr>
      <w:tr w:rsidR="00AA4491" w:rsidRPr="00AA4491" w14:paraId="7D65294F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D3C7C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D660A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46A707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2B8D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FB0A4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C5C8F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BA914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1245</w:t>
            </w:r>
          </w:p>
        </w:tc>
      </w:tr>
      <w:tr w:rsidR="00AA4491" w:rsidRPr="00AA4491" w14:paraId="32D81F48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EEC2F2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99282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3661D7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543C1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910C2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8CF66F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D6E33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1246</w:t>
            </w:r>
          </w:p>
        </w:tc>
      </w:tr>
      <w:tr w:rsidR="00AA4491" w:rsidRPr="00AA4491" w14:paraId="58C170B5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34E69F" w14:textId="77777777"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8036F5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C91CA3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C659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B14909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BC48C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0066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1247</w:t>
            </w:r>
          </w:p>
        </w:tc>
      </w:tr>
      <w:tr w:rsidR="00AA4491" w:rsidRPr="00AA4491" w14:paraId="51601957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0DB5CF" w14:textId="77777777"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488CF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15965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CF5C9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10CF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FA3079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27143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1248</w:t>
            </w:r>
          </w:p>
        </w:tc>
      </w:tr>
      <w:tr w:rsidR="00AA4491" w:rsidRPr="00AA4491" w14:paraId="583B98B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B8FE23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FA7542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13839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6B4F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C59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7E2BD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64A5D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1249</w:t>
            </w:r>
          </w:p>
        </w:tc>
      </w:tr>
      <w:tr w:rsidR="00AA4491" w:rsidRPr="00AA4491" w14:paraId="409D57A8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EED11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96252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D9FA9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E2DA65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E1152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5E4D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5979A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1250</w:t>
            </w:r>
          </w:p>
        </w:tc>
      </w:tr>
      <w:tr w:rsidR="00AA4491" w:rsidRPr="00AA4491" w14:paraId="42C54F32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38AD42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5BA606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D277F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0FB9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20C28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2588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B1D7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1251</w:t>
            </w:r>
          </w:p>
        </w:tc>
      </w:tr>
      <w:tr w:rsidR="00AA4491" w:rsidRPr="00AA4491" w14:paraId="1ADC8ADB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7C0529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DEC11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A3AA30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C4CAE2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A7F29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12E81F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5FAF8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1252</w:t>
            </w:r>
          </w:p>
        </w:tc>
      </w:tr>
      <w:tr w:rsidR="00AA4491" w:rsidRPr="00AA4491" w14:paraId="138FB2D3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C7C6BB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1FBF3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84FB0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160C8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EC293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5A1A2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6935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1253</w:t>
            </w:r>
          </w:p>
        </w:tc>
      </w:tr>
      <w:tr w:rsidR="00AA4491" w:rsidRPr="00AA4491" w14:paraId="6319327E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CBF4F0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05C13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592A48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7DCC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9DA93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71848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668A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1254</w:t>
            </w:r>
          </w:p>
        </w:tc>
      </w:tr>
      <w:tr w:rsidR="00AA4491" w:rsidRPr="00AA4491" w14:paraId="15749F0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B30096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A5B26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7A6C9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C628AA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12CBB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1E00A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0CB47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1255</w:t>
            </w:r>
          </w:p>
        </w:tc>
      </w:tr>
      <w:tr w:rsidR="00AA4491" w:rsidRPr="00AA4491" w14:paraId="7140C116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05F9A2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467BC5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06E5B9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A7A3A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F09E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BA58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A183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1256</w:t>
            </w:r>
          </w:p>
        </w:tc>
      </w:tr>
      <w:tr w:rsidR="00AA4491" w:rsidRPr="00AA4491" w14:paraId="132B94D1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C5C88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6AAD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4E75B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EC3B1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A3C19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593D9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4599D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1257</w:t>
            </w:r>
          </w:p>
        </w:tc>
      </w:tr>
      <w:tr w:rsidR="00AA4491" w:rsidRPr="00AA4491" w14:paraId="21ABB78C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8C2E3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9315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C6BD42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760F9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2FFBB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7508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815D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1258</w:t>
            </w:r>
          </w:p>
        </w:tc>
      </w:tr>
      <w:tr w:rsidR="00AA4491" w:rsidRPr="00AA4491" w14:paraId="26E9D3AC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AD3DCA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28569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8F6B8B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DC1A2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9A53B9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8A9AF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745B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1259</w:t>
            </w:r>
          </w:p>
        </w:tc>
      </w:tr>
      <w:tr w:rsidR="00AA4491" w:rsidRPr="00AA4491" w14:paraId="234C1E1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A39AF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33E45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C8BF1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1735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1D14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D75FF2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8B31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1260</w:t>
            </w:r>
          </w:p>
        </w:tc>
      </w:tr>
      <w:tr w:rsidR="00AA4491" w:rsidRPr="00AA4491" w14:paraId="2AC2880E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2B98B2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DC8E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61BA90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EDBF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89484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7AD4F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0629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1261</w:t>
            </w:r>
          </w:p>
        </w:tc>
      </w:tr>
      <w:tr w:rsidR="00AA4491" w:rsidRPr="00AA4491" w14:paraId="0AF215D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A5516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CED1D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5A67C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E0BA6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5C466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5CBB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64ED58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1262</w:t>
            </w:r>
          </w:p>
        </w:tc>
      </w:tr>
      <w:tr w:rsidR="00AA4491" w:rsidRPr="00AA4491" w14:paraId="55AD64F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3CFE40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F29D9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56B00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6A61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F421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8000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557D1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1263</w:t>
            </w:r>
          </w:p>
        </w:tc>
      </w:tr>
      <w:tr w:rsidR="00AA4491" w:rsidRPr="00AA4491" w14:paraId="20A50D7C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7A16F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C91EA0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A8D157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3E20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B3F8B2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894B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CFD7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1264</w:t>
            </w:r>
          </w:p>
        </w:tc>
      </w:tr>
      <w:tr w:rsidR="00AA4491" w:rsidRPr="00AA4491" w14:paraId="095AD55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03118E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C567A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731AF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9FE9C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99803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873C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DE832C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1265</w:t>
            </w:r>
          </w:p>
        </w:tc>
      </w:tr>
      <w:tr w:rsidR="00AA4491" w:rsidRPr="00AA4491" w14:paraId="7430D03B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B7912B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4916A8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F70491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73133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A75B8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700AE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5E780F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1266</w:t>
            </w:r>
          </w:p>
        </w:tc>
      </w:tr>
      <w:tr w:rsidR="00AA4491" w:rsidRPr="00AA4491" w14:paraId="4ACA81CB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B16B9C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7A0309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D32F0E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1348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9166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AD54E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EA91C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1267</w:t>
            </w:r>
          </w:p>
        </w:tc>
      </w:tr>
      <w:tr w:rsidR="00AA4491" w:rsidRPr="00AA4491" w14:paraId="0A1A1EF4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E234DE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13069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15FF9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B8A0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EA2B32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87E70C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76E96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1268</w:t>
            </w:r>
          </w:p>
        </w:tc>
      </w:tr>
      <w:tr w:rsidR="00AA4491" w:rsidRPr="00AA4491" w14:paraId="7FBC7F03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21B6F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832BEB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38B1DB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0C167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C5DED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03C11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466E7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1269</w:t>
            </w:r>
          </w:p>
        </w:tc>
      </w:tr>
      <w:tr w:rsidR="00AA4491" w:rsidRPr="00AA4491" w14:paraId="0AA60C8A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6180C9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69209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6D3637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C5B8BE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D25E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B47A7F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CC109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1270</w:t>
            </w:r>
          </w:p>
        </w:tc>
      </w:tr>
      <w:tr w:rsidR="00AA4491" w:rsidRPr="00AA4491" w14:paraId="4FAD256D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BB1C6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1FAFC7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A73DA2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F44F9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9EF2C2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3C335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4B41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1271</w:t>
            </w:r>
          </w:p>
        </w:tc>
      </w:tr>
      <w:tr w:rsidR="00AA4491" w:rsidRPr="00AA4491" w14:paraId="2644524B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81AF59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0C0A0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5A850E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AF3623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CC490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CDBF14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2811EC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1272</w:t>
            </w:r>
          </w:p>
        </w:tc>
      </w:tr>
      <w:tr w:rsidR="00AA4491" w:rsidRPr="00AA4491" w14:paraId="3F7A0634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5CCA2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581DF9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8298FF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449AD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FB3FED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D024E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24F93A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1273</w:t>
            </w:r>
          </w:p>
        </w:tc>
      </w:tr>
      <w:tr w:rsidR="00AA4491" w:rsidRPr="00AA4491" w14:paraId="53BA88C2" w14:textId="77777777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4CD474" w14:textId="77777777"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392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7F3EA1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2942F" w14:textId="77777777"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4BA5EA" w14:textId="77777777"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28EFDB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66321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58FCE" w14:textId="77777777"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1274</w:t>
            </w:r>
          </w:p>
        </w:tc>
      </w:tr>
    </w:tbl>
    <w:p w14:paraId="361D654A" w14:textId="77777777" w:rsidR="00EA7CEC" w:rsidRPr="00CE13E0" w:rsidRDefault="00791A23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08D5CDC6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C38BC5" w14:textId="77777777" w:rsidR="00EA7CEC" w:rsidRPr="00CE13E0" w:rsidRDefault="000071EE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Cs w:val="20"/>
              </w:rPr>
              <w:lastRenderedPageBreak/>
              <w:t>Table B</w:t>
            </w:r>
            <w:r w:rsidR="00EA7CEC" w:rsidRPr="00CE13E0">
              <w:rPr>
                <w:b/>
                <w:bCs/>
                <w:szCs w:val="20"/>
              </w:rPr>
              <w:t>-1.  Variable list, SSOCS:2016—Continued</w:t>
            </w:r>
          </w:p>
        </w:tc>
      </w:tr>
      <w:tr w:rsidR="00EA7CEC" w:rsidRPr="00CE13E0" w14:paraId="3900AC38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43EA2B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7B20CF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A6469D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EFF5B0" w14:textId="77777777"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B141AB" w14:textId="77777777"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312A10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27AC10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4123C619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9DBA1FB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1F885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 xml:space="preserve">       </w:t>
            </w:r>
            <w:r w:rsidRPr="00CE13E0">
              <w:rPr>
                <w:rFonts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07D417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606507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107BE2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D6BBC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CAF4F1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0E1D2A" w:rsidRPr="000E1D2A" w14:paraId="22CFD468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3935D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E907F0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IC0271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E26205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73FDE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BA10C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224FB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5862B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1275</w:t>
            </w:r>
          </w:p>
        </w:tc>
      </w:tr>
      <w:tr w:rsidR="000E1D2A" w:rsidRPr="000E1D2A" w14:paraId="6F21B807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147007" w14:textId="77777777" w:rsidR="000E1D2A" w:rsidRPr="000E1D2A" w:rsidRDefault="000E1D2A" w:rsidP="000E1D2A">
            <w:pPr>
              <w:jc w:val="center"/>
              <w:rPr>
                <w:b/>
                <w:bCs/>
                <w:sz w:val="20"/>
                <w:szCs w:val="20"/>
              </w:rPr>
            </w:pPr>
            <w:r w:rsidRPr="000E1D2A">
              <w:rPr>
                <w:b/>
                <w:bCs/>
                <w:sz w:val="20"/>
                <w:szCs w:val="20"/>
              </w:rPr>
              <w:t>394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A72A5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ACDCF7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5ABF8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C34AC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937C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D5B3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1276</w:t>
            </w:r>
          </w:p>
        </w:tc>
      </w:tr>
      <w:tr w:rsidR="000E1D2A" w:rsidRPr="000E1D2A" w14:paraId="75F21CF6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9DDD53" w14:textId="77777777" w:rsidR="000E1D2A" w:rsidRPr="000E1D2A" w:rsidRDefault="000E1D2A" w:rsidP="000E1D2A">
            <w:pPr>
              <w:jc w:val="center"/>
              <w:rPr>
                <w:b/>
                <w:bCs/>
                <w:sz w:val="20"/>
                <w:szCs w:val="20"/>
              </w:rPr>
            </w:pPr>
            <w:r w:rsidRPr="000E1D2A">
              <w:rPr>
                <w:b/>
                <w:bCs/>
                <w:sz w:val="20"/>
                <w:szCs w:val="20"/>
              </w:rPr>
              <w:t>395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40B1DC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436BD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E4C73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BAE7D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5DD83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3B672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1277</w:t>
            </w:r>
          </w:p>
        </w:tc>
      </w:tr>
      <w:tr w:rsidR="000E1D2A" w:rsidRPr="000E1D2A" w14:paraId="6CA0703E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DED9F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1C81A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865109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F739B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2B0A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203BC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A323C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1278</w:t>
            </w:r>
          </w:p>
        </w:tc>
      </w:tr>
      <w:tr w:rsidR="000E1D2A" w:rsidRPr="000E1D2A" w14:paraId="6014FD93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EEA8A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89F4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824267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3A2F5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366F0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4F0EC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F6C5F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1279</w:t>
            </w:r>
          </w:p>
        </w:tc>
      </w:tr>
      <w:tr w:rsidR="000E1D2A" w:rsidRPr="000E1D2A" w14:paraId="39103D72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50EBBD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70646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C802AF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BA97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06B4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FA2A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F0058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1280</w:t>
            </w:r>
          </w:p>
        </w:tc>
      </w:tr>
      <w:tr w:rsidR="000E1D2A" w:rsidRPr="000E1D2A" w14:paraId="6D74FDE8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20380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1D0B1C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400132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7AB4B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73398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73C01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9D4BE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1281</w:t>
            </w:r>
          </w:p>
        </w:tc>
      </w:tr>
      <w:tr w:rsidR="000E1D2A" w:rsidRPr="000E1D2A" w14:paraId="5295854A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3DA132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5DD50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C15909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187A9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3E2C9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29B8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54E30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1282</w:t>
            </w:r>
          </w:p>
        </w:tc>
      </w:tr>
      <w:tr w:rsidR="000E1D2A" w:rsidRPr="000E1D2A" w14:paraId="787B11D8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3F40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B24C25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2015BC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EEB585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B6A28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7098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4BE0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1283</w:t>
            </w:r>
          </w:p>
        </w:tc>
      </w:tr>
      <w:tr w:rsidR="000E1D2A" w:rsidRPr="000E1D2A" w14:paraId="02787149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87C9D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514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18CEA4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C30FC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0115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96B9C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6212C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1284</w:t>
            </w:r>
          </w:p>
        </w:tc>
      </w:tr>
      <w:tr w:rsidR="000E1D2A" w:rsidRPr="000E1D2A" w14:paraId="196C3DC1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9EA81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A2E7B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9FA61A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B418C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26476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8E297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D9750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1285</w:t>
            </w:r>
          </w:p>
        </w:tc>
      </w:tr>
      <w:tr w:rsidR="000E1D2A" w:rsidRPr="000E1D2A" w14:paraId="0D5E0E8A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89DA45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77C0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AD24A0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30E66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2C5E1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213AC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D9535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1286</w:t>
            </w:r>
          </w:p>
        </w:tc>
      </w:tr>
      <w:tr w:rsidR="000E1D2A" w:rsidRPr="000E1D2A" w14:paraId="4085EF06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607BE1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D45F9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23633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162D1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C172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0361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48CA4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1287</w:t>
            </w:r>
          </w:p>
        </w:tc>
      </w:tr>
      <w:tr w:rsidR="000E1D2A" w:rsidRPr="000E1D2A" w14:paraId="6B3EAE3E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F871A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5EED0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B8E841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B3125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2FF2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33E8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2A63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1288</w:t>
            </w:r>
          </w:p>
        </w:tc>
      </w:tr>
      <w:tr w:rsidR="000E1D2A" w:rsidRPr="000E1D2A" w14:paraId="09C5C0F8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F77CF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420A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B4B7ED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0C71B" w14:textId="77777777" w:rsidR="000E1D2A" w:rsidRPr="000E1D2A" w:rsidRDefault="000E1D2A" w:rsidP="000E1D2A">
            <w:pPr>
              <w:jc w:val="center"/>
              <w:rPr>
                <w:sz w:val="20"/>
                <w:szCs w:val="20"/>
              </w:rPr>
            </w:pPr>
            <w:r w:rsidRPr="000E1D2A">
              <w:rPr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E31FA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19F5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8A680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1289</w:t>
            </w:r>
          </w:p>
        </w:tc>
      </w:tr>
      <w:tr w:rsidR="000E1D2A" w:rsidRPr="000E1D2A" w14:paraId="700BA49A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88973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1D66B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F9E5CD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F1D538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8DA6F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4B924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38406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1290</w:t>
            </w:r>
          </w:p>
        </w:tc>
      </w:tr>
      <w:tr w:rsidR="000E1D2A" w:rsidRPr="000E1D2A" w14:paraId="11E27B80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B6AB73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DC05D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D9B3C4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26728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C343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FCBF4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44078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1291</w:t>
            </w:r>
          </w:p>
        </w:tc>
      </w:tr>
      <w:tr w:rsidR="000E1D2A" w:rsidRPr="000E1D2A" w14:paraId="70BD3F24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897B8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D14CDB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7E2D53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D92BC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2F80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C14A0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1EA0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1292</w:t>
            </w:r>
          </w:p>
        </w:tc>
      </w:tr>
      <w:tr w:rsidR="000E1D2A" w:rsidRPr="000E1D2A" w14:paraId="40F97AD7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C29B6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48F8AB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7891E2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7C2B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855B2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05F53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C9B2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1293</w:t>
            </w:r>
          </w:p>
        </w:tc>
      </w:tr>
      <w:tr w:rsidR="000E1D2A" w:rsidRPr="000E1D2A" w14:paraId="77B26620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A691D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CF63A9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F3A57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DDDD5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8051B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C539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AFADF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1294</w:t>
            </w:r>
          </w:p>
        </w:tc>
      </w:tr>
      <w:tr w:rsidR="000E1D2A" w:rsidRPr="000E1D2A" w14:paraId="42EE96A8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4C1B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87D567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2C768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8A557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BDC2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E9FDC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91F3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1295</w:t>
            </w:r>
          </w:p>
        </w:tc>
      </w:tr>
      <w:tr w:rsidR="000E1D2A" w:rsidRPr="000E1D2A" w14:paraId="213FB4B4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68E9C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69DFDF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IC0688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BE48C1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C0688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9C65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39DFB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8B54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5FC61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1296</w:t>
            </w:r>
          </w:p>
        </w:tc>
      </w:tr>
      <w:tr w:rsidR="000E1D2A" w:rsidRPr="000E1D2A" w14:paraId="129A3566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042E6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74735E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IC0690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7AAA1A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C0690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DC6FD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ADD5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C993A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32CAC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1297</w:t>
            </w:r>
          </w:p>
        </w:tc>
      </w:tr>
      <w:tr w:rsidR="000E1D2A" w:rsidRPr="000E1D2A" w14:paraId="02D2B5E0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FF3C42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77E47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743C84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425BCF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8F57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7D5A8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5C7E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1298</w:t>
            </w:r>
          </w:p>
        </w:tc>
      </w:tr>
      <w:tr w:rsidR="000E1D2A" w:rsidRPr="000E1D2A" w14:paraId="373327A1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97F46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878C0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12CD83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321E9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8C34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8809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3AF0C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1299</w:t>
            </w:r>
          </w:p>
        </w:tc>
      </w:tr>
      <w:tr w:rsidR="000E1D2A" w:rsidRPr="000E1D2A" w14:paraId="4F6E3A94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842DB8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ACAB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9F3395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8AACF3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19CD9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F1795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9DE9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1300</w:t>
            </w:r>
          </w:p>
        </w:tc>
      </w:tr>
      <w:tr w:rsidR="000E1D2A" w:rsidRPr="000E1D2A" w14:paraId="02901986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0ECE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A6D798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A9A522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30C4B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6B51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8EC1D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F710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1301</w:t>
            </w:r>
          </w:p>
        </w:tc>
      </w:tr>
      <w:tr w:rsidR="000E1D2A" w:rsidRPr="000E1D2A" w14:paraId="06BCEB57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FE672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A8892B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A31ACE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47FEB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02AC6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DF9E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8851F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1302</w:t>
            </w:r>
          </w:p>
        </w:tc>
      </w:tr>
      <w:tr w:rsidR="000E1D2A" w:rsidRPr="000E1D2A" w14:paraId="0790B0F3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9D1916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D82879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958EBC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91A7E7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E3081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9EC3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A6D04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1303</w:t>
            </w:r>
          </w:p>
        </w:tc>
      </w:tr>
      <w:tr w:rsidR="000E1D2A" w:rsidRPr="000E1D2A" w14:paraId="3634A365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E11180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9305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F84F1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BF28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340B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F67E0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CB7D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1304</w:t>
            </w:r>
          </w:p>
        </w:tc>
      </w:tr>
      <w:tr w:rsidR="000E1D2A" w:rsidRPr="000E1D2A" w14:paraId="6165DD0C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6D24B2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2593B0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F844E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A3751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D085A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A4CA6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6FD7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1305</w:t>
            </w:r>
          </w:p>
        </w:tc>
      </w:tr>
      <w:tr w:rsidR="000E1D2A" w:rsidRPr="000E1D2A" w14:paraId="45AD6091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DFF03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8CCDEA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449D8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51DA6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339F4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71E05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89EB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1306</w:t>
            </w:r>
          </w:p>
        </w:tc>
      </w:tr>
      <w:tr w:rsidR="000E1D2A" w:rsidRPr="000E1D2A" w14:paraId="07AC20FA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E7A36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833F4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1EB86B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5BB04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34294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02B5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2B5D6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1307</w:t>
            </w:r>
          </w:p>
        </w:tc>
      </w:tr>
      <w:tr w:rsidR="000E1D2A" w:rsidRPr="000E1D2A" w14:paraId="56DEA94D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79CC6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313A8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3613A2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9C1480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B6CD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1BFF2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183CB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1308</w:t>
            </w:r>
          </w:p>
        </w:tc>
      </w:tr>
      <w:tr w:rsidR="000E1D2A" w:rsidRPr="000E1D2A" w14:paraId="0578E87E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1C0DF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20F2F1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14EFC6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F722C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BC38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59A93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BDE7F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1309</w:t>
            </w:r>
          </w:p>
        </w:tc>
      </w:tr>
      <w:tr w:rsidR="000E1D2A" w:rsidRPr="000E1D2A" w14:paraId="06A42B1F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7BE3B2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DAE6C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D516B8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57F4A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8109A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5D433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E830C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1310</w:t>
            </w:r>
          </w:p>
        </w:tc>
      </w:tr>
      <w:tr w:rsidR="000E1D2A" w:rsidRPr="000E1D2A" w14:paraId="0162AD61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6FC28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477B5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0100D2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89364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33DC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95867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5412D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1311</w:t>
            </w:r>
          </w:p>
        </w:tc>
      </w:tr>
      <w:tr w:rsidR="000E1D2A" w:rsidRPr="000E1D2A" w14:paraId="26BABF64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A2005C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F4A402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4DD30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E622A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D0F1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8500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B1F2C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1312</w:t>
            </w:r>
          </w:p>
        </w:tc>
      </w:tr>
      <w:tr w:rsidR="000E1D2A" w:rsidRPr="000E1D2A" w14:paraId="207E373B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4D1AAB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050CED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CDD524" w14:textId="77777777"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766EEB" w14:textId="77777777"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9E0A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B16E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A0E9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1313</w:t>
            </w:r>
          </w:p>
        </w:tc>
      </w:tr>
      <w:tr w:rsidR="000E1D2A" w:rsidRPr="000E1D2A" w14:paraId="625429C3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9A8C1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6BB12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90CF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F38F70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D2938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1913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DC73D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1314</w:t>
            </w:r>
          </w:p>
        </w:tc>
      </w:tr>
      <w:tr w:rsidR="000E1D2A" w:rsidRPr="000E1D2A" w14:paraId="162AB14D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D2FBF3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87883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D40E43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33DD8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779C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97EEC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AF610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1315</w:t>
            </w:r>
          </w:p>
        </w:tc>
      </w:tr>
      <w:tr w:rsidR="000E1D2A" w:rsidRPr="000E1D2A" w14:paraId="1F2A1D0E" w14:textId="77777777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E08354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1B1BBD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3DCA1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33E475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D0196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6C119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EA862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1316</w:t>
            </w:r>
          </w:p>
        </w:tc>
      </w:tr>
    </w:tbl>
    <w:p w14:paraId="2DA95843" w14:textId="77777777"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14:paraId="5C4AEF00" w14:textId="77777777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BC254" w14:textId="77777777" w:rsidR="00EA7CEC" w:rsidRPr="00CE13E0" w:rsidRDefault="000071EE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Cs w:val="20"/>
              </w:rPr>
              <w:lastRenderedPageBreak/>
              <w:t>Table B</w:t>
            </w:r>
            <w:r w:rsidR="00EA7CEC" w:rsidRPr="00CE13E0">
              <w:rPr>
                <w:b/>
                <w:bCs/>
                <w:szCs w:val="20"/>
              </w:rPr>
              <w:t>-1.  Variable list, SSOCS:2016—Continued</w:t>
            </w:r>
          </w:p>
        </w:tc>
      </w:tr>
      <w:tr w:rsidR="00EA7CEC" w:rsidRPr="00CE13E0" w14:paraId="214945DC" w14:textId="77777777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BFAEB6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19E628B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43753F2" w14:textId="77777777"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9C6905" w14:textId="77777777"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75B331" w14:textId="77777777"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387D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4BFD81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14:paraId="071C54AA" w14:textId="77777777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09D67A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75B9B8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 xml:space="preserve">       </w:t>
            </w:r>
            <w:r w:rsidRPr="00CE13E0">
              <w:rPr>
                <w:rFonts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62B8E8" w14:textId="77777777"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5CA03B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7BCC53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5A84A2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F3E0D" w14:textId="77777777"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0E1D2A" w:rsidRPr="000E1D2A" w14:paraId="1ABD5354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8AC5C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944E0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41E17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3349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575B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C11CA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44D1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1317</w:t>
            </w:r>
          </w:p>
        </w:tc>
      </w:tr>
      <w:tr w:rsidR="000E1D2A" w:rsidRPr="000E1D2A" w14:paraId="7B7D2062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2824C" w14:textId="77777777"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BD9412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6571F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A91F45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21803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FC7B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DEAC1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1318</w:t>
            </w:r>
          </w:p>
        </w:tc>
      </w:tr>
      <w:tr w:rsidR="000E1D2A" w:rsidRPr="000E1D2A" w14:paraId="060503F1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503F9F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57F84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19D31B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478B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57F06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D824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C54F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1319</w:t>
            </w:r>
          </w:p>
        </w:tc>
      </w:tr>
      <w:tr w:rsidR="000E1D2A" w:rsidRPr="000E1D2A" w14:paraId="53639EBA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74F79E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C0B50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AEEA0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165EA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2F8A2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4440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2813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1320</w:t>
            </w:r>
          </w:p>
        </w:tc>
      </w:tr>
      <w:tr w:rsidR="000E1D2A" w:rsidRPr="000E1D2A" w14:paraId="6F285E28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CD228F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38B62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F71AB9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C9093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7467C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E892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A1403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1321</w:t>
            </w:r>
          </w:p>
        </w:tc>
      </w:tr>
      <w:tr w:rsidR="000E1D2A" w:rsidRPr="000E1D2A" w14:paraId="5B37D3B6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B113DF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44F3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6FDEE7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7096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BF905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10A1F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1293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1322</w:t>
            </w:r>
          </w:p>
        </w:tc>
      </w:tr>
      <w:tr w:rsidR="000E1D2A" w:rsidRPr="000E1D2A" w14:paraId="74B44889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1E30F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0662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CCC13C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1E026D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4FCB1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F13B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15002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1323</w:t>
            </w:r>
          </w:p>
        </w:tc>
      </w:tr>
      <w:tr w:rsidR="000E1D2A" w:rsidRPr="000E1D2A" w14:paraId="3E0D87AD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FA495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9C8D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B8CDE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67FE89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9C981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83D81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06B2F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1324</w:t>
            </w:r>
          </w:p>
        </w:tc>
      </w:tr>
      <w:tr w:rsidR="000E1D2A" w:rsidRPr="000E1D2A" w14:paraId="21B1B06E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1AC3AD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D196C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92C681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D63E1F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19FD7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1D555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5E8F7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1325</w:t>
            </w:r>
          </w:p>
        </w:tc>
      </w:tr>
      <w:tr w:rsidR="000E1D2A" w:rsidRPr="000E1D2A" w14:paraId="77E55749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A364A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9195EA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311477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EAE6A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9EA0A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87062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04094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1326</w:t>
            </w:r>
          </w:p>
        </w:tc>
      </w:tr>
      <w:tr w:rsidR="000E1D2A" w:rsidRPr="000E1D2A" w14:paraId="6ADE9BB5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291F1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59F4B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ACEAC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B852D4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4E43D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8D6B1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5339D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1327</w:t>
            </w:r>
          </w:p>
        </w:tc>
      </w:tr>
      <w:tr w:rsidR="000E1D2A" w:rsidRPr="000E1D2A" w14:paraId="6E3D2468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086E34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78C00B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C4946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43F61F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5C81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B245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4D86E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1328</w:t>
            </w:r>
          </w:p>
        </w:tc>
      </w:tr>
      <w:tr w:rsidR="000E1D2A" w:rsidRPr="000E1D2A" w14:paraId="42450B12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AA977A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81FA2A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66E4BD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20B7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DAD4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CDD56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80FBB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1329</w:t>
            </w:r>
          </w:p>
        </w:tc>
      </w:tr>
      <w:tr w:rsidR="000E1D2A" w:rsidRPr="000E1D2A" w14:paraId="29E537C0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C693EB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258B2A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58C093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073A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C2E7D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46F2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A164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1330</w:t>
            </w:r>
          </w:p>
        </w:tc>
      </w:tr>
      <w:tr w:rsidR="000E1D2A" w:rsidRPr="000E1D2A" w14:paraId="483AF0A0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987CB1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F4782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15E0F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7237A6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CD98C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9AF2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70535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1331</w:t>
            </w:r>
          </w:p>
        </w:tc>
      </w:tr>
      <w:tr w:rsidR="000E1D2A" w:rsidRPr="000E1D2A" w14:paraId="1DC3190D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DFBCD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219A80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30EEB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432153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62392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3687D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074A8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1332</w:t>
            </w:r>
          </w:p>
        </w:tc>
      </w:tr>
      <w:tr w:rsidR="000E1D2A" w:rsidRPr="000E1D2A" w14:paraId="3E020C5E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A4D2CD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37DC7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117A7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46B7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BA99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0AC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0A30E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1333</w:t>
            </w:r>
          </w:p>
        </w:tc>
      </w:tr>
      <w:tr w:rsidR="000E1D2A" w:rsidRPr="000E1D2A" w14:paraId="13BE284D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A149D0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99E56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C00C4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62989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C4277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29D62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0916D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1334</w:t>
            </w:r>
          </w:p>
        </w:tc>
      </w:tr>
      <w:tr w:rsidR="000E1D2A" w:rsidRPr="000E1D2A" w14:paraId="733C4F3D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CBE8F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C72A59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B06D3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5B27A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D2CD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E725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F5A15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1335</w:t>
            </w:r>
          </w:p>
        </w:tc>
      </w:tr>
      <w:tr w:rsidR="000E1D2A" w:rsidRPr="000E1D2A" w14:paraId="67183939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8CAEC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4DB200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283FD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7E6086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499F7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77673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BF2C6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1336</w:t>
            </w:r>
          </w:p>
        </w:tc>
      </w:tr>
      <w:tr w:rsidR="000E1D2A" w:rsidRPr="000E1D2A" w14:paraId="32269472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82191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C73B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BF3A19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4A10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42827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9462C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9D572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1337</w:t>
            </w:r>
          </w:p>
        </w:tc>
      </w:tr>
      <w:tr w:rsidR="000E1D2A" w:rsidRPr="000E1D2A" w14:paraId="55F69B32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9A23F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7213A5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6862B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A065D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6FD50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B506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8F68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1338</w:t>
            </w:r>
          </w:p>
        </w:tc>
      </w:tr>
      <w:tr w:rsidR="000E1D2A" w:rsidRPr="000E1D2A" w14:paraId="43CE856E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ACAB32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09BCB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593B1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8F91B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D5FDF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7CA71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23570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1339</w:t>
            </w:r>
          </w:p>
        </w:tc>
      </w:tr>
      <w:tr w:rsidR="000E1D2A" w:rsidRPr="000E1D2A" w14:paraId="51052E11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1974A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5DE6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E109AD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3D14E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7C0D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8E4A6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CA32A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1340</w:t>
            </w:r>
          </w:p>
        </w:tc>
      </w:tr>
      <w:tr w:rsidR="000E1D2A" w:rsidRPr="000E1D2A" w14:paraId="3A50C335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C52B73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20BC7B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EBB57D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9E7186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75F7E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B4F53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2F5EB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1341</w:t>
            </w:r>
          </w:p>
        </w:tc>
      </w:tr>
      <w:tr w:rsidR="000E1D2A" w:rsidRPr="000E1D2A" w14:paraId="7D4EC198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D9B59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D900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2B4F8F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97F3E4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7474F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789A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DEA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1342</w:t>
            </w:r>
          </w:p>
        </w:tc>
      </w:tr>
      <w:tr w:rsidR="000E1D2A" w:rsidRPr="000E1D2A" w14:paraId="364C683B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65CEC4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BA1A6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94D704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095AE5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0BDA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A7E3C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D9BDA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1343</w:t>
            </w:r>
          </w:p>
        </w:tc>
      </w:tr>
      <w:tr w:rsidR="000E1D2A" w:rsidRPr="000E1D2A" w14:paraId="6F436C22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75D2D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E5499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9055D6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9CDED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9DFF7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EA0E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4F462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1344</w:t>
            </w:r>
          </w:p>
        </w:tc>
      </w:tr>
      <w:tr w:rsidR="000E1D2A" w:rsidRPr="000E1D2A" w14:paraId="0FCF1897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983B02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1C6982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087965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25D103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0383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09141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553B4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1345</w:t>
            </w:r>
          </w:p>
        </w:tc>
      </w:tr>
      <w:tr w:rsidR="000E1D2A" w:rsidRPr="000E1D2A" w14:paraId="29E49B60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EF0298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433B5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4936D4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C926E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E6351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90D1D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CFB87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1346</w:t>
            </w:r>
          </w:p>
        </w:tc>
      </w:tr>
      <w:tr w:rsidR="000E1D2A" w:rsidRPr="000E1D2A" w14:paraId="065429F6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298C2A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2FC60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C8D5E6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C2CF64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B0C5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442DD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F5DE0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1347</w:t>
            </w:r>
          </w:p>
        </w:tc>
      </w:tr>
      <w:tr w:rsidR="000E1D2A" w:rsidRPr="000E1D2A" w14:paraId="363E7EE4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DA6D4D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9FFFE3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2863EF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E91B4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883F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6BE2A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E278B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1348</w:t>
            </w:r>
          </w:p>
        </w:tc>
      </w:tr>
      <w:tr w:rsidR="000E1D2A" w:rsidRPr="000E1D2A" w14:paraId="5D91900A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96CC52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2910F3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C05B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F4AD66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D139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4A91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66F9FF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1349</w:t>
            </w:r>
          </w:p>
        </w:tc>
      </w:tr>
      <w:tr w:rsidR="000E1D2A" w:rsidRPr="000E1D2A" w14:paraId="2E66EEE3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FB8C2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6FBE3E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25392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ACFC6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BD8A0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9270D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FF54D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1350</w:t>
            </w:r>
          </w:p>
        </w:tc>
      </w:tr>
      <w:tr w:rsidR="000E1D2A" w:rsidRPr="000E1D2A" w14:paraId="74206EF1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73D14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1EEE19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11A03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FB25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1997DC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E3AE4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A103E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1351</w:t>
            </w:r>
          </w:p>
        </w:tc>
      </w:tr>
      <w:tr w:rsidR="000E1D2A" w:rsidRPr="000E1D2A" w14:paraId="76F22E94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4CF735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B47635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27B3D0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C0560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29DD0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11EED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03E9D8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2EF17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1352</w:t>
            </w:r>
          </w:p>
        </w:tc>
      </w:tr>
      <w:tr w:rsidR="000E1D2A" w:rsidRPr="000E1D2A" w14:paraId="5426955D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F1E791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4D6CA2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4D5D37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C0562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FDE31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FCE614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13847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CE15C9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1353</w:t>
            </w:r>
          </w:p>
        </w:tc>
      </w:tr>
      <w:tr w:rsidR="000E1D2A" w:rsidRPr="000E1D2A" w14:paraId="5B259C1E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CE65A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5DF52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9350BA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C0568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8CF52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6475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CA556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2F92F5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1354</w:t>
            </w:r>
          </w:p>
        </w:tc>
      </w:tr>
      <w:tr w:rsidR="000E1D2A" w:rsidRPr="000E1D2A" w14:paraId="169AA8D5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E2FFF1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1A09C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FB5543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02EE51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7D606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769F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D904D1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1355</w:t>
            </w:r>
          </w:p>
        </w:tc>
      </w:tr>
      <w:tr w:rsidR="000E1D2A" w:rsidRPr="000E1D2A" w14:paraId="065D2A62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BC43A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B3BE8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A162F8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C0572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5E655D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36D2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5EC09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EBC5E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1356</w:t>
            </w:r>
          </w:p>
        </w:tc>
      </w:tr>
      <w:tr w:rsidR="000E1D2A" w:rsidRPr="000E1D2A" w14:paraId="283F6DF1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2FA8F9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723B3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66FE5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0F5F88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0DF37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00FBB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384F1A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1357</w:t>
            </w:r>
          </w:p>
        </w:tc>
      </w:tr>
      <w:tr w:rsidR="000E1D2A" w:rsidRPr="000E1D2A" w14:paraId="60F5DACC" w14:textId="77777777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973B2" w14:textId="77777777"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882F87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945345" w14:textId="77777777"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B300B" w14:textId="77777777"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Num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EF5C2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A6CC3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F48743" w14:textId="77777777"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1358</w:t>
            </w:r>
          </w:p>
        </w:tc>
      </w:tr>
    </w:tbl>
    <w:p w14:paraId="52D7AC8F" w14:textId="77777777" w:rsidR="00874862" w:rsidRPr="00CE13E0" w:rsidRDefault="00874862" w:rsidP="000071EE">
      <w:pPr>
        <w:rPr>
          <w:sz w:val="16"/>
          <w:szCs w:val="16"/>
        </w:rPr>
      </w:pPr>
      <w:r w:rsidRPr="00CE13E0">
        <w:rPr>
          <w:sz w:val="16"/>
          <w:szCs w:val="16"/>
        </w:rPr>
        <w:t>SOURCE: U.S. Department of Education, National Center for Education Statistics, 2015–16 School Survey on Crime and Safety (SSOCS), 2016</w:t>
      </w:r>
    </w:p>
    <w:p w14:paraId="3703CBBB" w14:textId="77777777" w:rsidR="00EA7CEC" w:rsidRPr="00FC1D7D" w:rsidRDefault="00874862" w:rsidP="000071EE">
      <w:pPr>
        <w:rPr>
          <w:sz w:val="16"/>
          <w:szCs w:val="16"/>
        </w:rPr>
      </w:pPr>
      <w:r w:rsidRPr="00CE13E0">
        <w:rPr>
          <w:sz w:val="16"/>
          <w:szCs w:val="16"/>
        </w:rPr>
        <w:t>NOTE: Many of the sub-item variables in the ASCII layout/data file are not in the order that they appear in the questionnaire as they are grouped/sorted by variable ID.</w:t>
      </w:r>
    </w:p>
    <w:sectPr w:rsidR="00EA7CEC" w:rsidRPr="00FC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CEC"/>
    <w:rsid w:val="00006D59"/>
    <w:rsid w:val="000071EE"/>
    <w:rsid w:val="00023315"/>
    <w:rsid w:val="00045DA9"/>
    <w:rsid w:val="00053522"/>
    <w:rsid w:val="0008752B"/>
    <w:rsid w:val="000D129D"/>
    <w:rsid w:val="000E06B9"/>
    <w:rsid w:val="000E1D2A"/>
    <w:rsid w:val="000E5A7F"/>
    <w:rsid w:val="000E5D61"/>
    <w:rsid w:val="0011545A"/>
    <w:rsid w:val="001437B7"/>
    <w:rsid w:val="00166DAB"/>
    <w:rsid w:val="00171A75"/>
    <w:rsid w:val="00174FC3"/>
    <w:rsid w:val="001A0FE4"/>
    <w:rsid w:val="001F3910"/>
    <w:rsid w:val="0021324C"/>
    <w:rsid w:val="00216577"/>
    <w:rsid w:val="00247D24"/>
    <w:rsid w:val="002A301D"/>
    <w:rsid w:val="002C5D16"/>
    <w:rsid w:val="002F6CB0"/>
    <w:rsid w:val="003027FB"/>
    <w:rsid w:val="00305AA7"/>
    <w:rsid w:val="00342787"/>
    <w:rsid w:val="003C2D98"/>
    <w:rsid w:val="003C57C0"/>
    <w:rsid w:val="004042BC"/>
    <w:rsid w:val="0049381C"/>
    <w:rsid w:val="004A09CD"/>
    <w:rsid w:val="004B690A"/>
    <w:rsid w:val="00500DE4"/>
    <w:rsid w:val="00503B57"/>
    <w:rsid w:val="005079B7"/>
    <w:rsid w:val="005A065D"/>
    <w:rsid w:val="005A4D0E"/>
    <w:rsid w:val="005E4BC1"/>
    <w:rsid w:val="00601541"/>
    <w:rsid w:val="006049EF"/>
    <w:rsid w:val="006135FE"/>
    <w:rsid w:val="00620AC5"/>
    <w:rsid w:val="00665DE5"/>
    <w:rsid w:val="006A300F"/>
    <w:rsid w:val="006A7F44"/>
    <w:rsid w:val="006D7561"/>
    <w:rsid w:val="006E1448"/>
    <w:rsid w:val="00710649"/>
    <w:rsid w:val="007427E3"/>
    <w:rsid w:val="00744188"/>
    <w:rsid w:val="0075229C"/>
    <w:rsid w:val="00791A23"/>
    <w:rsid w:val="00794BF6"/>
    <w:rsid w:val="007D18A0"/>
    <w:rsid w:val="007D50BA"/>
    <w:rsid w:val="0082782F"/>
    <w:rsid w:val="00830C23"/>
    <w:rsid w:val="00871AD3"/>
    <w:rsid w:val="00874862"/>
    <w:rsid w:val="00883C6C"/>
    <w:rsid w:val="00891FC2"/>
    <w:rsid w:val="008A4BCF"/>
    <w:rsid w:val="008E3F88"/>
    <w:rsid w:val="008F5F80"/>
    <w:rsid w:val="00904E0E"/>
    <w:rsid w:val="00960759"/>
    <w:rsid w:val="0096140C"/>
    <w:rsid w:val="00972EFF"/>
    <w:rsid w:val="009A0356"/>
    <w:rsid w:val="009A411B"/>
    <w:rsid w:val="009A6EBD"/>
    <w:rsid w:val="009B12BC"/>
    <w:rsid w:val="009D12F0"/>
    <w:rsid w:val="00A33874"/>
    <w:rsid w:val="00A718CA"/>
    <w:rsid w:val="00A876A1"/>
    <w:rsid w:val="00A95BD6"/>
    <w:rsid w:val="00A9726F"/>
    <w:rsid w:val="00AA4491"/>
    <w:rsid w:val="00AD34F2"/>
    <w:rsid w:val="00B35207"/>
    <w:rsid w:val="00BB1F0A"/>
    <w:rsid w:val="00BD038F"/>
    <w:rsid w:val="00BF3CC3"/>
    <w:rsid w:val="00CB5134"/>
    <w:rsid w:val="00CD4621"/>
    <w:rsid w:val="00CE0CC5"/>
    <w:rsid w:val="00CE13E0"/>
    <w:rsid w:val="00CF1BC3"/>
    <w:rsid w:val="00D144A7"/>
    <w:rsid w:val="00D409BA"/>
    <w:rsid w:val="00D562B0"/>
    <w:rsid w:val="00D76329"/>
    <w:rsid w:val="00D95A35"/>
    <w:rsid w:val="00D97901"/>
    <w:rsid w:val="00DC1D9A"/>
    <w:rsid w:val="00DC261C"/>
    <w:rsid w:val="00E35839"/>
    <w:rsid w:val="00E62C9C"/>
    <w:rsid w:val="00E85654"/>
    <w:rsid w:val="00EA7CEC"/>
    <w:rsid w:val="00EB4754"/>
    <w:rsid w:val="00EE29E9"/>
    <w:rsid w:val="00F37BBD"/>
    <w:rsid w:val="00F54A1E"/>
    <w:rsid w:val="00F85C6A"/>
    <w:rsid w:val="00F9588B"/>
    <w:rsid w:val="00FC10C6"/>
    <w:rsid w:val="00F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40E2"/>
  <w15:chartTrackingRefBased/>
  <w15:docId w15:val="{A41985A8-65BF-4950-87D9-D42B814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A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4805</Words>
  <Characters>27389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32130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 Gbondo Tugbawa (CENSUS/ADDP FED)</dc:creator>
  <cp:keywords/>
  <dc:description/>
  <cp:lastModifiedBy>Malika Mohan</cp:lastModifiedBy>
  <cp:revision>3</cp:revision>
  <dcterms:created xsi:type="dcterms:W3CDTF">2020-10-21T20:34:00Z</dcterms:created>
  <dcterms:modified xsi:type="dcterms:W3CDTF">2020-10-21T20:34:00Z</dcterms:modified>
</cp:coreProperties>
</file>