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6DF1" w14:textId="18C86F7F" w:rsidR="00927174" w:rsidRDefault="00927174">
      <w:hyperlink r:id="rId4" w:history="1">
        <w:r w:rsidRPr="00E46438">
          <w:rPr>
            <w:rStyle w:val="Hyperlink"/>
          </w:rPr>
          <w:t>https://opengameart.org/content/metal-plate</w:t>
        </w:r>
      </w:hyperlink>
    </w:p>
    <w:p w14:paraId="523A955F" w14:textId="7A65A152" w:rsidR="00927174" w:rsidRDefault="00927174">
      <w:hyperlink r:id="rId5" w:history="1">
        <w:r w:rsidRPr="00E46438">
          <w:rPr>
            <w:rStyle w:val="Hyperlink"/>
          </w:rPr>
          <w:t>https://opengameart.org/content/grey-metal</w:t>
        </w:r>
      </w:hyperlink>
    </w:p>
    <w:p w14:paraId="393CDF96" w14:textId="77777777" w:rsidR="00927174" w:rsidRDefault="00927174"/>
    <w:sectPr w:rsidR="0092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4"/>
    <w:rsid w:val="00927174"/>
    <w:rsid w:val="0093048B"/>
    <w:rsid w:val="009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00BC"/>
  <w15:chartTrackingRefBased/>
  <w15:docId w15:val="{3ABE5F77-EBCE-43B1-8CEA-A18382CF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1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grey-metal" TargetMode="External"/><Relationship Id="rId4" Type="http://schemas.openxmlformats.org/officeDocument/2006/relationships/hyperlink" Target="https://opengameart.org/content/metal-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Thompson (student)</dc:creator>
  <cp:keywords/>
  <dc:description/>
  <cp:lastModifiedBy>Jude Thompson (student)</cp:lastModifiedBy>
  <cp:revision>1</cp:revision>
  <dcterms:created xsi:type="dcterms:W3CDTF">2025-03-21T22:02:00Z</dcterms:created>
  <dcterms:modified xsi:type="dcterms:W3CDTF">2025-03-21T23:50:00Z</dcterms:modified>
</cp:coreProperties>
</file>