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109453" w14:textId="49421798" w:rsidR="000559BF" w:rsidRPr="000559BF" w:rsidRDefault="003D5E80" w:rsidP="000559BF">
      <w:pPr>
        <w:rPr>
          <w:b/>
          <w:bCs/>
        </w:rPr>
      </w:pPr>
      <w:r>
        <w:rPr>
          <w:b/>
          <w:bCs/>
        </w:rPr>
        <w:t xml:space="preserve">Shirdi Saibaba Travels: </w:t>
      </w:r>
      <w:r w:rsidR="000559BF" w:rsidRPr="000559BF">
        <w:rPr>
          <w:b/>
          <w:bCs/>
        </w:rPr>
        <w:t>Shirdi to Aurangabad (Sambhaji Nagar) Taxi Fare</w:t>
      </w:r>
    </w:p>
    <w:p w14:paraId="6E2C3558" w14:textId="115D69B8" w:rsidR="000559BF" w:rsidRPr="000559BF" w:rsidRDefault="000559BF" w:rsidP="000559BF">
      <w:r w:rsidRPr="000559BF">
        <w:t>Planning a trip from Shirdi to Aurangabad (Sambhaji Nagar)? Whether you're a devotee visiting the sacred Shirdi Sai Baba Temple or a traveller exploring the rich cultural heritage of Maharashtra, knowing the taxi fare and key travel details is essential. In this guide, we'll cover everything from the Shirdi to Aurangabad (Sambhaji Nagar) taxi fare to the top 10 places you must visit in Aurangabad (Sambhaji Nagar)</w:t>
      </w:r>
    </w:p>
    <w:p w14:paraId="276163D1" w14:textId="2079EB4A" w:rsidR="000559BF" w:rsidRPr="000559BF" w:rsidRDefault="000559BF" w:rsidP="000559BF">
      <w:r w:rsidRPr="000559BF">
        <w:t>The distance from Shirdi to Aurangabad (Sambhaji Nagar) is approximately 110 kilometres. The journey typically takes around 2 to 3 hours by road, depending on traffic and weather conditions. This makes it a convenient and comfortable trip, perfect for a day outing or a longer stay in Aurangabad (Sambhaji Nagar).</w:t>
      </w:r>
    </w:p>
    <w:p w14:paraId="5E3F102F" w14:textId="77777777" w:rsidR="000559BF" w:rsidRPr="000559BF" w:rsidRDefault="000559BF" w:rsidP="000559BF">
      <w:r w:rsidRPr="000559BF">
        <w:t>Taxi fares from Shirdi to Aurangabad (Sambhaji Nagar) vary depending on the type of vehicle, the time of year, and the specific taxi service you choose. On average, you can expect to pay between ₹2,000 to ₹3,500 for a one-way trip in a standard sedan. If you're traveling with family or a larger group, opting for an SUV or a luxury vehicle might cost you a bit more, ranging from ₹4,000 to ₹6,500.</w:t>
      </w:r>
    </w:p>
    <w:p w14:paraId="1C101774" w14:textId="4C42B70C" w:rsidR="000559BF" w:rsidRPr="000559BF" w:rsidRDefault="000559BF" w:rsidP="000559BF">
      <w:pPr>
        <w:rPr>
          <w:b/>
          <w:bCs/>
        </w:rPr>
      </w:pPr>
      <w:r w:rsidRPr="000559BF">
        <w:rPr>
          <w:b/>
          <w:bCs/>
        </w:rPr>
        <w:t>Top Places to Visit in Aurangabad (Sambhaji Nagar)</w:t>
      </w:r>
    </w:p>
    <w:p w14:paraId="306089F2" w14:textId="1361BD7E" w:rsidR="000559BF" w:rsidRPr="000559BF" w:rsidRDefault="000559BF" w:rsidP="000559BF">
      <w:pPr>
        <w:numPr>
          <w:ilvl w:val="0"/>
          <w:numId w:val="1"/>
        </w:numPr>
      </w:pPr>
      <w:r w:rsidRPr="000559BF">
        <w:rPr>
          <w:b/>
          <w:bCs/>
        </w:rPr>
        <w:t>Ajanta Caves</w:t>
      </w:r>
      <w:r>
        <w:t xml:space="preserve"> </w:t>
      </w:r>
      <w:r w:rsidRPr="000559BF">
        <w:t>A UNESCO World Heritage Site, the Ajanta Caves are a series of 30 rock-cut Buddhist cave monuments dating from the 2nd century BCE. The intricate carvings and beautiful frescoes are a testament to the rich cultural history of the region.</w:t>
      </w:r>
    </w:p>
    <w:p w14:paraId="0298C35D" w14:textId="47C5CA49" w:rsidR="000559BF" w:rsidRPr="000559BF" w:rsidRDefault="000559BF" w:rsidP="000559BF">
      <w:pPr>
        <w:numPr>
          <w:ilvl w:val="0"/>
          <w:numId w:val="1"/>
        </w:numPr>
      </w:pPr>
      <w:r w:rsidRPr="000559BF">
        <w:rPr>
          <w:b/>
          <w:bCs/>
        </w:rPr>
        <w:t>Ellora Caves</w:t>
      </w:r>
      <w:r>
        <w:t xml:space="preserve"> </w:t>
      </w:r>
      <w:r w:rsidRPr="000559BF">
        <w:t>Another UNESCO World Heritage Site, the Ellora Caves are a complex of 34 caves featuring Buddhist, Hindu, and Jain temples and monasteries. The Kailasa temple, dedicated to Lord Shiva, is the most famous of these.</w:t>
      </w:r>
    </w:p>
    <w:p w14:paraId="398B6DF9" w14:textId="3C92E2AA" w:rsidR="000559BF" w:rsidRPr="000559BF" w:rsidRDefault="000559BF" w:rsidP="000559BF">
      <w:pPr>
        <w:numPr>
          <w:ilvl w:val="0"/>
          <w:numId w:val="1"/>
        </w:numPr>
      </w:pPr>
      <w:r w:rsidRPr="000559BF">
        <w:rPr>
          <w:b/>
          <w:bCs/>
        </w:rPr>
        <w:t>Bibi Ka Maqbara</w:t>
      </w:r>
      <w:r>
        <w:t xml:space="preserve"> </w:t>
      </w:r>
      <w:r w:rsidRPr="000559BF">
        <w:t>Often referred to as the "Taj of the Deccan," Bibi Ka Maqbara was built by Aurangzeb in memory of his wife, Dilras Banu Begum. The monument is a fine example of Mughal architecture.</w:t>
      </w:r>
    </w:p>
    <w:p w14:paraId="3506C339" w14:textId="51D718F2" w:rsidR="000559BF" w:rsidRPr="000559BF" w:rsidRDefault="000559BF" w:rsidP="000559BF">
      <w:pPr>
        <w:numPr>
          <w:ilvl w:val="0"/>
          <w:numId w:val="1"/>
        </w:numPr>
      </w:pPr>
      <w:r w:rsidRPr="000559BF">
        <w:rPr>
          <w:b/>
          <w:bCs/>
        </w:rPr>
        <w:t>Daulatabad Fort</w:t>
      </w:r>
      <w:r>
        <w:t xml:space="preserve"> </w:t>
      </w:r>
      <w:r w:rsidRPr="000559BF">
        <w:t>This historic fortress was originally built by the Yadava dynasty and later captured by the Delhi Sultanate. The fort is famous for its strategic location and impressive architecture.</w:t>
      </w:r>
    </w:p>
    <w:p w14:paraId="5F7C4369" w14:textId="32846A3B" w:rsidR="000559BF" w:rsidRPr="000559BF" w:rsidRDefault="000559BF" w:rsidP="000559BF">
      <w:pPr>
        <w:numPr>
          <w:ilvl w:val="0"/>
          <w:numId w:val="1"/>
        </w:numPr>
      </w:pPr>
      <w:r w:rsidRPr="000559BF">
        <w:rPr>
          <w:b/>
          <w:bCs/>
        </w:rPr>
        <w:t>Panchakki</w:t>
      </w:r>
      <w:r>
        <w:t xml:space="preserve"> </w:t>
      </w:r>
      <w:r w:rsidRPr="000559BF">
        <w:t>An ancient water mills that dates back to the 17th century, Panchakki was used to grind grains for the pilgrims. It is an engineering marvel that showcases the ingenuity of medieval Indian architecture.</w:t>
      </w:r>
    </w:p>
    <w:p w14:paraId="3D330DF4" w14:textId="132E98AE" w:rsidR="000559BF" w:rsidRPr="000559BF" w:rsidRDefault="000559BF" w:rsidP="000559BF">
      <w:pPr>
        <w:numPr>
          <w:ilvl w:val="0"/>
          <w:numId w:val="1"/>
        </w:numPr>
      </w:pPr>
      <w:r w:rsidRPr="000559BF">
        <w:rPr>
          <w:b/>
          <w:bCs/>
        </w:rPr>
        <w:t>Aurangabad Caves</w:t>
      </w:r>
      <w:r>
        <w:t xml:space="preserve"> </w:t>
      </w:r>
      <w:r w:rsidRPr="000559BF">
        <w:t>These 12 rock-cut Buddhist shrines are less known than Ajanta and Ellora but offer equally captivating sculptures and carvings, providing a serene atmosphere away from the crowds.</w:t>
      </w:r>
    </w:p>
    <w:p w14:paraId="6AAB1850" w14:textId="35979C3C" w:rsidR="000559BF" w:rsidRPr="000559BF" w:rsidRDefault="000559BF" w:rsidP="000559BF">
      <w:pPr>
        <w:numPr>
          <w:ilvl w:val="0"/>
          <w:numId w:val="1"/>
        </w:numPr>
      </w:pPr>
      <w:r w:rsidRPr="000559BF">
        <w:rPr>
          <w:b/>
          <w:bCs/>
        </w:rPr>
        <w:t>Grishneshwar Temple</w:t>
      </w:r>
      <w:r>
        <w:t xml:space="preserve"> </w:t>
      </w:r>
      <w:r w:rsidRPr="000559BF">
        <w:t>One of the 12 Jyotirlinga shrines mentioned in the Shiva Purana, Grishneshwar Temple is a must-visit for devotees. The temple's architecture is stunning, with intricate carvings and a peaceful ambiance.</w:t>
      </w:r>
    </w:p>
    <w:p w14:paraId="40D0AAA0" w14:textId="4C5E13D5" w:rsidR="000559BF" w:rsidRPr="000559BF" w:rsidRDefault="000559BF" w:rsidP="000559BF">
      <w:pPr>
        <w:numPr>
          <w:ilvl w:val="0"/>
          <w:numId w:val="1"/>
        </w:numPr>
      </w:pPr>
      <w:r w:rsidRPr="000559BF">
        <w:rPr>
          <w:b/>
          <w:bCs/>
        </w:rPr>
        <w:t>Siddharth Garden and Zoo</w:t>
      </w:r>
      <w:r>
        <w:t xml:space="preserve"> </w:t>
      </w:r>
      <w:r w:rsidRPr="000559BF">
        <w:t>A well-maintained garden and zoo, this spot is perfect for a relaxing day out with family. It features a variety of animals, including tigers, lions, and elephants, along with beautiful landscapes.</w:t>
      </w:r>
    </w:p>
    <w:p w14:paraId="202E95BE" w14:textId="34DAA4E7" w:rsidR="000559BF" w:rsidRPr="000559BF" w:rsidRDefault="000559BF" w:rsidP="000559BF">
      <w:pPr>
        <w:numPr>
          <w:ilvl w:val="0"/>
          <w:numId w:val="1"/>
        </w:numPr>
      </w:pPr>
      <w:r w:rsidRPr="000559BF">
        <w:rPr>
          <w:b/>
          <w:bCs/>
        </w:rPr>
        <w:lastRenderedPageBreak/>
        <w:t>Chhatrapati Shivaji Maharaj Museum</w:t>
      </w:r>
      <w:r>
        <w:t xml:space="preserve"> </w:t>
      </w:r>
      <w:r w:rsidRPr="000559BF">
        <w:t>This museum offers a deep dive into the history and culture of the Maratha Empire, with exhibits on the life and times of Chhatrapati Shivaji Maharaj and other significant figures.</w:t>
      </w:r>
    </w:p>
    <w:p w14:paraId="363356CB" w14:textId="61B550D5" w:rsidR="000559BF" w:rsidRDefault="000559BF" w:rsidP="000559BF">
      <w:pPr>
        <w:numPr>
          <w:ilvl w:val="0"/>
          <w:numId w:val="1"/>
        </w:numPr>
      </w:pPr>
      <w:r w:rsidRPr="000559BF">
        <w:rPr>
          <w:b/>
          <w:bCs/>
        </w:rPr>
        <w:t>Salim Ali Lake &amp; Bird Sanctuary</w:t>
      </w:r>
      <w:r>
        <w:t xml:space="preserve"> </w:t>
      </w:r>
      <w:r w:rsidRPr="000559BF">
        <w:t>Named after the famous ornithologist Dr. Salim Ali, this lake and bird sanctuary is a haven for bird watchers. The serene environment and diverse avian population make it a perfect spot for nature lovers.</w:t>
      </w:r>
    </w:p>
    <w:p w14:paraId="0756018C" w14:textId="77777777" w:rsidR="000559BF" w:rsidRDefault="000559BF" w:rsidP="000559BF"/>
    <w:p w14:paraId="7FC1D55D" w14:textId="1F4269C1" w:rsidR="000559BF" w:rsidRPr="000559BF" w:rsidRDefault="000559BF" w:rsidP="000559BF">
      <w:pPr>
        <w:rPr>
          <w:b/>
          <w:bCs/>
        </w:rPr>
      </w:pPr>
      <w:r w:rsidRPr="000559BF">
        <w:rPr>
          <w:b/>
          <w:bCs/>
        </w:rPr>
        <w:t>Shirdi to Aurangabad Taxi Fare</w:t>
      </w:r>
      <w:r>
        <w:rPr>
          <w:b/>
          <w:bCs/>
        </w:rPr>
        <w:t xml:space="preserve"> </w:t>
      </w:r>
      <w:r w:rsidRPr="000559BF">
        <w:t>When traveling from Shirdi to Aurangabad (Sambhaji Nagar), the taxi fare from Shirdi to Sambhaji Nagar typically ranges between ₹2,000 to ₹3,500 for a standard sedan. This fare includes comfortable seating, air conditioning, and ample luggage space, making it an ideal choice for families and solo travellers alike.</w:t>
      </w:r>
    </w:p>
    <w:p w14:paraId="483FE7B9" w14:textId="20BEEA73" w:rsidR="000559BF" w:rsidRPr="000559BF" w:rsidRDefault="000559BF" w:rsidP="000559BF">
      <w:pPr>
        <w:rPr>
          <w:b/>
          <w:bCs/>
        </w:rPr>
      </w:pPr>
      <w:r w:rsidRPr="000559BF">
        <w:rPr>
          <w:b/>
          <w:bCs/>
        </w:rPr>
        <w:t>Shirdi Sambhaji Nagar Cab Fare</w:t>
      </w:r>
      <w:r>
        <w:rPr>
          <w:b/>
          <w:bCs/>
        </w:rPr>
        <w:t xml:space="preserve"> </w:t>
      </w:r>
      <w:r w:rsidRPr="000559BF">
        <w:t>the Shirdi Sambhaji Nagar cab fare can vary depending on the type of vehicle you choose. If you opt for an SUV or luxury vehicle, the cab fare from Shirdi to Sambhaji Nagar might range from ₹4,000 to ₹6,500. This is perfect for larger groups or those seeking a more luxurious travel experience.</w:t>
      </w:r>
    </w:p>
    <w:p w14:paraId="3F75029C" w14:textId="784352C0" w:rsidR="000559BF" w:rsidRPr="000559BF" w:rsidRDefault="000559BF" w:rsidP="000559BF">
      <w:pPr>
        <w:rPr>
          <w:b/>
          <w:bCs/>
        </w:rPr>
      </w:pPr>
      <w:r w:rsidRPr="000559BF">
        <w:rPr>
          <w:b/>
          <w:bCs/>
        </w:rPr>
        <w:t>Shirdi to Aurangabad Taxi Cost</w:t>
      </w:r>
      <w:r>
        <w:rPr>
          <w:b/>
          <w:bCs/>
        </w:rPr>
        <w:t xml:space="preserve"> </w:t>
      </w:r>
      <w:r w:rsidRPr="000559BF">
        <w:t>The overall Shirdi to Aurangabad taxi cost is quite reasonable considering the comfort and convenience of a private cab. The journey covers approximately 110 kilometres, and with the cost of fuel and driver allowances included, this is a cost-effective way to travel.</w:t>
      </w:r>
    </w:p>
    <w:p w14:paraId="0A218412" w14:textId="7949893F" w:rsidR="000559BF" w:rsidRPr="000559BF" w:rsidRDefault="000559BF" w:rsidP="000559BF">
      <w:pPr>
        <w:rPr>
          <w:b/>
          <w:bCs/>
        </w:rPr>
      </w:pPr>
      <w:r w:rsidRPr="000559BF">
        <w:rPr>
          <w:b/>
          <w:bCs/>
        </w:rPr>
        <w:t>Shirdi to Sambhaji Nagar Cab Cost</w:t>
      </w:r>
      <w:r>
        <w:rPr>
          <w:b/>
          <w:bCs/>
        </w:rPr>
        <w:t xml:space="preserve"> </w:t>
      </w:r>
      <w:r w:rsidRPr="000559BF">
        <w:t>For those concerned about budgeting, the Shirdi to Sambhaji Nagar cab cost offers a great balance between affordability and comfort. Booking in advance or opting for a round-trip package can further reduce costs, ensuring you get the best value for your money.</w:t>
      </w:r>
    </w:p>
    <w:p w14:paraId="65635615" w14:textId="01A59047" w:rsidR="000559BF" w:rsidRPr="000559BF" w:rsidRDefault="000559BF" w:rsidP="000559BF">
      <w:pPr>
        <w:rPr>
          <w:b/>
          <w:bCs/>
        </w:rPr>
      </w:pPr>
      <w:r w:rsidRPr="000559BF">
        <w:rPr>
          <w:b/>
          <w:bCs/>
        </w:rPr>
        <w:t>Shirdi to Aurangabad Taxi and Cab Services</w:t>
      </w:r>
      <w:r>
        <w:rPr>
          <w:b/>
          <w:bCs/>
        </w:rPr>
        <w:t xml:space="preserve"> </w:t>
      </w:r>
      <w:r w:rsidRPr="000559BF">
        <w:t>Numerous taxi and cab services operate on the Shirdi to Aurangabad taxi route, providing travellers with various options. Whether you prefer a budget-friendly ride or a premium experience, there's a Shirdi to Aurangabad cab that suits your needs.</w:t>
      </w:r>
    </w:p>
    <w:p w14:paraId="615F8365" w14:textId="31C7EC91" w:rsidR="000559BF" w:rsidRDefault="000559BF" w:rsidP="000559BF">
      <w:r w:rsidRPr="000559BF">
        <w:rPr>
          <w:b/>
          <w:bCs/>
        </w:rPr>
        <w:t>Shirdi to Aurangabad Cab Fare with Stops at Shani Shingnapur</w:t>
      </w:r>
      <w:r>
        <w:rPr>
          <w:b/>
          <w:bCs/>
        </w:rPr>
        <w:t xml:space="preserve"> </w:t>
      </w:r>
      <w:r w:rsidRPr="000559BF">
        <w:t>for those interested in visiting Shani Shingnapur on their way to Aurangabad, the taxi fare from Shirdi to Aurangabad via Shani Shingnapur is slightly higher, typically adding an additional ₹500 to ₹1,000 to the overall fare. This stop allows travellers to visit the famous temple of Shani Maharaj before continuing their journey to Aurangabad (Sambhaji Nagar).</w:t>
      </w:r>
    </w:p>
    <w:p w14:paraId="60C1A74F" w14:textId="62249DD5" w:rsidR="00FB1827" w:rsidRPr="00FB1827" w:rsidRDefault="00FB1827" w:rsidP="00FB1827">
      <w:pPr>
        <w:rPr>
          <w:b/>
          <w:bCs/>
        </w:rPr>
      </w:pPr>
      <w:r w:rsidRPr="00FB1827">
        <w:rPr>
          <w:b/>
          <w:bCs/>
        </w:rPr>
        <w:t>Shirdi to Aurangabad Taxi Fare</w:t>
      </w:r>
      <w:r>
        <w:rPr>
          <w:b/>
          <w:bCs/>
        </w:rPr>
        <w:t xml:space="preserve"> </w:t>
      </w:r>
      <w:r w:rsidRPr="00FB1827">
        <w:t>When traveling from Shirdi to Aurangabad (Sambhaji Nagar), the taxi fare from Shirdi to Sambhaji Nagar typically ranges between ₹2,000 to ₹3,500 for a standard sedan. This fare includes comfortable seating, air conditioning, and ample luggage space, making it an ideal choice for families and solo travelers alike.</w:t>
      </w:r>
    </w:p>
    <w:p w14:paraId="28CB2519" w14:textId="5822548F" w:rsidR="00FB1827" w:rsidRPr="00FB1827" w:rsidRDefault="00FB1827" w:rsidP="00FB1827">
      <w:pPr>
        <w:rPr>
          <w:b/>
          <w:bCs/>
        </w:rPr>
      </w:pPr>
      <w:r w:rsidRPr="00FB1827">
        <w:rPr>
          <w:b/>
          <w:bCs/>
        </w:rPr>
        <w:t>Shirdi Sambhaji Nagar Cab Fare</w:t>
      </w:r>
      <w:r>
        <w:rPr>
          <w:b/>
          <w:bCs/>
        </w:rPr>
        <w:t xml:space="preserve"> </w:t>
      </w:r>
      <w:r w:rsidRPr="00FB1827">
        <w:t>The Shirdi Sambhaji Nagar cab fare can vary depending on the type of vehicle you choose. If you opt for an SUV or luxury vehicle, the cab fare from Shirdi to Sambhaji Nagar might range from ₹4,000 to ₹6,500. This is perfect for larger groups or those seeking a more luxurious travel experience.</w:t>
      </w:r>
    </w:p>
    <w:p w14:paraId="0125DEFD" w14:textId="47E0EADC" w:rsidR="00FB1827" w:rsidRPr="00FB1827" w:rsidRDefault="00FB1827" w:rsidP="00FB1827">
      <w:pPr>
        <w:rPr>
          <w:b/>
          <w:bCs/>
        </w:rPr>
      </w:pPr>
      <w:r w:rsidRPr="00FB1827">
        <w:rPr>
          <w:b/>
          <w:bCs/>
        </w:rPr>
        <w:t>Shirdi to Aurangabad Taxi Cost</w:t>
      </w:r>
      <w:r>
        <w:rPr>
          <w:b/>
          <w:bCs/>
        </w:rPr>
        <w:t xml:space="preserve"> </w:t>
      </w:r>
      <w:r w:rsidRPr="00FB1827">
        <w:t xml:space="preserve">The overall Shirdi to Aurangabad taxi cost is quite reasonable considering the comfort and convenience of a private cab. The journey covers approximately 110 </w:t>
      </w:r>
      <w:r w:rsidRPr="00FB1827">
        <w:lastRenderedPageBreak/>
        <w:t>kilometers, and with the cost of fuel and driver allowances included, this is a cost-effective way to travel.</w:t>
      </w:r>
    </w:p>
    <w:p w14:paraId="7F0BEC03" w14:textId="5ACFAA45" w:rsidR="00FB1827" w:rsidRPr="00FB1827" w:rsidRDefault="00FB1827" w:rsidP="00FB1827">
      <w:pPr>
        <w:rPr>
          <w:b/>
          <w:bCs/>
        </w:rPr>
      </w:pPr>
      <w:r w:rsidRPr="00FB1827">
        <w:rPr>
          <w:b/>
          <w:bCs/>
        </w:rPr>
        <w:t>Shirdi to Sambhaji Nagar Cab Cost</w:t>
      </w:r>
      <w:r>
        <w:rPr>
          <w:b/>
          <w:bCs/>
        </w:rPr>
        <w:t xml:space="preserve"> </w:t>
      </w:r>
      <w:r w:rsidRPr="00FB1827">
        <w:t>For those concerned about budgeting, the Shirdi to Sambhaji Nagar cab cost offers a great balance between affordability and comfort. Booking in advance or opting for a round-trip package can further reduce costs, ensuring you get the best value for your money.</w:t>
      </w:r>
    </w:p>
    <w:p w14:paraId="0E9B3DFF" w14:textId="572241C3" w:rsidR="00FB1827" w:rsidRPr="00FB1827" w:rsidRDefault="00FB1827" w:rsidP="00FB1827">
      <w:pPr>
        <w:rPr>
          <w:b/>
          <w:bCs/>
        </w:rPr>
      </w:pPr>
      <w:r w:rsidRPr="00FB1827">
        <w:rPr>
          <w:b/>
          <w:bCs/>
        </w:rPr>
        <w:t>Shirdi to Aurangabad Taxi and Cab Services</w:t>
      </w:r>
      <w:r>
        <w:rPr>
          <w:b/>
          <w:bCs/>
        </w:rPr>
        <w:t xml:space="preserve"> </w:t>
      </w:r>
      <w:r w:rsidRPr="00FB1827">
        <w:t>Numerous taxi and cab services operate on the Shirdi to Aurangabad taxi route, providing travelers with various options. Whether you prefer a budget-friendly ride or a premium experience, there's a Shirdi to Aurangabad cab that suits your needs.</w:t>
      </w:r>
    </w:p>
    <w:p w14:paraId="235A6426" w14:textId="6DD1D74A" w:rsidR="00FB1827" w:rsidRDefault="00FB1827" w:rsidP="00FB1827">
      <w:r w:rsidRPr="00FB1827">
        <w:rPr>
          <w:b/>
          <w:bCs/>
        </w:rPr>
        <w:t>Shirdi to Aurangabad Cab Fare with Stops at Shani Shingnapur</w:t>
      </w:r>
      <w:r>
        <w:rPr>
          <w:b/>
          <w:bCs/>
        </w:rPr>
        <w:t xml:space="preserve"> </w:t>
      </w:r>
      <w:r w:rsidRPr="00FB1827">
        <w:t>For those interested in visiting Shani Shingnapur on their way to Aurangabad, the taxi fare from Shirdi to Aurangabad via Shani Shingnapur is slightly higher, typically adding an additional ₹500 to ₹1,000 to the overall fare. This stop allows travelers to visit the famous temple of Shani Maharaj before continuing their journey to Aurangabad (Sambhaji Nagar).</w:t>
      </w:r>
    </w:p>
    <w:p w14:paraId="1761384B" w14:textId="1D2C87A3" w:rsidR="00F0276F" w:rsidRPr="00F0276F" w:rsidRDefault="00F0276F" w:rsidP="00F0276F">
      <w:pPr>
        <w:rPr>
          <w:b/>
          <w:bCs/>
        </w:rPr>
      </w:pPr>
      <w:r w:rsidRPr="00F0276F">
        <w:rPr>
          <w:b/>
          <w:bCs/>
        </w:rPr>
        <w:t>Shirdi to Aurangabad (Sambhaji Nagar) Taxi Fare  Contact Number :</w:t>
      </w:r>
    </w:p>
    <w:p w14:paraId="07B965CC" w14:textId="6213CC9F" w:rsidR="00F0276F" w:rsidRPr="00F0276F" w:rsidRDefault="00F0276F" w:rsidP="00F0276F">
      <w:r w:rsidRPr="00F0276F">
        <w:t>Contact Shirdi Saibaba Travels at +91 9960650290/ 9075663333 for prompt and efficient Shirdi to</w:t>
      </w:r>
      <w:r>
        <w:t xml:space="preserve"> </w:t>
      </w:r>
      <w:r w:rsidRPr="00F0276F">
        <w:t>Aurangabad (Sambhaji Nagar) Taxi Fare</w:t>
      </w:r>
      <w:r w:rsidRPr="00F0276F">
        <w:rPr>
          <w:b/>
          <w:bCs/>
        </w:rPr>
        <w:t xml:space="preserve">  </w:t>
      </w:r>
      <w:r w:rsidRPr="00F0276F">
        <w:t>. We ensure a smooth and enjoyable ride for all our customers.</w:t>
      </w:r>
    </w:p>
    <w:p w14:paraId="671E3ABA" w14:textId="69063F29" w:rsidR="00F0276F" w:rsidRDefault="00F0276F" w:rsidP="00FB1827">
      <w:r>
        <w:t>-</w:t>
      </w:r>
      <w:r w:rsidRPr="00F0276F">
        <w:t>Shirdi to Aurangabad taxi fare</w:t>
      </w:r>
      <w:r>
        <w:t xml:space="preserve">                                                </w:t>
      </w:r>
      <w:r w:rsidRPr="00F0276F">
        <w:t xml:space="preserve"> </w:t>
      </w:r>
      <w:r>
        <w:t>-</w:t>
      </w:r>
      <w:r w:rsidRPr="00F0276F">
        <w:t>Shirdi Aurangabad Cab fare</w:t>
      </w:r>
    </w:p>
    <w:p w14:paraId="14D6AB32" w14:textId="5D33CAF2" w:rsidR="00F0276F" w:rsidRDefault="00F0276F" w:rsidP="00FB1827">
      <w:r>
        <w:t>-</w:t>
      </w:r>
      <w:r w:rsidRPr="00F0276F">
        <w:t>taxi fare from Shirdi to Sambhaji Nagar</w:t>
      </w:r>
      <w:r>
        <w:t xml:space="preserve">                              - </w:t>
      </w:r>
      <w:r w:rsidRPr="00F0276F">
        <w:t>Shirdi Sambhaji Nagar cab fare</w:t>
      </w:r>
    </w:p>
    <w:p w14:paraId="5EE2B15E" w14:textId="1E73412E" w:rsidR="00F0276F" w:rsidRDefault="00F0276F" w:rsidP="00FB1827">
      <w:r>
        <w:t>--</w:t>
      </w:r>
      <w:r w:rsidRPr="00F0276F">
        <w:t>cab fare from Shirdi to Sambhaji Nagar</w:t>
      </w:r>
      <w:r>
        <w:t xml:space="preserve">                                 </w:t>
      </w:r>
      <w:r w:rsidRPr="00F0276F">
        <w:t xml:space="preserve"> </w:t>
      </w:r>
      <w:r>
        <w:t>-</w:t>
      </w:r>
      <w:r w:rsidRPr="00F0276F">
        <w:t>Shirdi to Aurangabad taxi cost</w:t>
      </w:r>
    </w:p>
    <w:p w14:paraId="638654E2" w14:textId="2C351920" w:rsidR="00F0276F" w:rsidRDefault="00F0276F" w:rsidP="00FB1827">
      <w:r>
        <w:t>-</w:t>
      </w:r>
      <w:r w:rsidRPr="00F0276F">
        <w:t>Shirdi to Sambhaji Nagar cab cost</w:t>
      </w:r>
      <w:r>
        <w:t xml:space="preserve">                                         - </w:t>
      </w:r>
      <w:r w:rsidRPr="00F0276F">
        <w:t xml:space="preserve"> Shirdi to Aurangabad Taxi</w:t>
      </w:r>
    </w:p>
    <w:p w14:paraId="6BDCE406" w14:textId="666D05D1" w:rsidR="00F0276F" w:rsidRDefault="00F0276F" w:rsidP="00FB1827">
      <w:r>
        <w:t>-</w:t>
      </w:r>
      <w:r w:rsidRPr="00F0276F">
        <w:t>Shirdi to Aurangabad Taxi fare</w:t>
      </w:r>
      <w:r>
        <w:t xml:space="preserve">                                            -     </w:t>
      </w:r>
      <w:r w:rsidRPr="00F0276F">
        <w:t>Shirdi to Aurangabad Cab</w:t>
      </w:r>
    </w:p>
    <w:p w14:paraId="5E09AAA0" w14:textId="5256C915" w:rsidR="00F0276F" w:rsidRDefault="00F0276F" w:rsidP="00FB1827">
      <w:r w:rsidRPr="00F0276F">
        <w:t xml:space="preserve"> </w:t>
      </w:r>
      <w:r>
        <w:t>-</w:t>
      </w:r>
      <w:r w:rsidRPr="00F0276F">
        <w:t>Shirdi to Aurangabad Cab fare</w:t>
      </w:r>
      <w:r>
        <w:t xml:space="preserve">               -  </w:t>
      </w:r>
      <w:r w:rsidRPr="00F0276F">
        <w:t xml:space="preserve"> Taxi Fare from Shirdi to Aurangabad via Shani Shingnapu</w:t>
      </w:r>
      <w:r>
        <w:t>r</w:t>
      </w:r>
    </w:p>
    <w:p w14:paraId="2B9245F1" w14:textId="79F64E65" w:rsidR="00F0276F" w:rsidRDefault="00F0276F" w:rsidP="00FB1827">
      <w:r w:rsidRPr="00F0276F">
        <w:t xml:space="preserve"> </w:t>
      </w:r>
      <w:r>
        <w:t>-</w:t>
      </w:r>
      <w:r w:rsidRPr="00F0276F">
        <w:t>Shirdi to Aurangabad Airport Cab</w:t>
      </w:r>
      <w:r>
        <w:t xml:space="preserve">                                            -  </w:t>
      </w:r>
      <w:r w:rsidRPr="00F0276F">
        <w:t>Shirdi to Ajanta ellora taxi fare</w:t>
      </w:r>
    </w:p>
    <w:p w14:paraId="6A36C55E" w14:textId="53064AB6" w:rsidR="00F0276F" w:rsidRDefault="00F0276F" w:rsidP="00FB1827">
      <w:r>
        <w:t>-</w:t>
      </w:r>
      <w:r w:rsidRPr="00F0276F">
        <w:t>Shirdi to Ajanta Ellora caves package</w:t>
      </w:r>
      <w:r>
        <w:t xml:space="preserve">                                  </w:t>
      </w:r>
      <w:r w:rsidRPr="00F0276F">
        <w:t xml:space="preserve"> </w:t>
      </w:r>
      <w:r>
        <w:t>-</w:t>
      </w:r>
      <w:r w:rsidRPr="00F0276F">
        <w:t>Shirdi to Sambhaji nagar cab package</w:t>
      </w:r>
    </w:p>
    <w:p w14:paraId="488FFA67" w14:textId="13861FE0" w:rsidR="00F0276F" w:rsidRDefault="00F0276F" w:rsidP="00FB1827">
      <w:r>
        <w:t>-</w:t>
      </w:r>
      <w:r w:rsidRPr="00F0276F">
        <w:t>Shirdi to sambhaji nagar one way cab</w:t>
      </w:r>
      <w:r>
        <w:t xml:space="preserve">                                    - </w:t>
      </w:r>
      <w:r w:rsidRPr="00F0276F">
        <w:t>Shirdi to Grishneshwar cab</w:t>
      </w:r>
    </w:p>
    <w:p w14:paraId="143E8D2C" w14:textId="5999DE88" w:rsidR="00FB1827" w:rsidRDefault="00F0276F" w:rsidP="00FB1827">
      <w:r>
        <w:t>-</w:t>
      </w:r>
      <w:r w:rsidRPr="00F0276F">
        <w:t>shirdi to aurangabad airport cab</w:t>
      </w:r>
    </w:p>
    <w:p w14:paraId="67185B02" w14:textId="77777777" w:rsidR="00F0276F" w:rsidRDefault="00F0276F" w:rsidP="00FB1827"/>
    <w:p w14:paraId="157CEE5E" w14:textId="77777777" w:rsidR="00F0276F" w:rsidRPr="00F0276F" w:rsidRDefault="00F0276F" w:rsidP="00F0276F">
      <w:r w:rsidRPr="00F0276F">
        <w:rPr>
          <w:highlight w:val="yellow"/>
        </w:rPr>
        <w:t>Add Table</w:t>
      </w:r>
    </w:p>
    <w:p w14:paraId="01B6ABFC" w14:textId="77777777" w:rsidR="00F0276F" w:rsidRDefault="00F0276F" w:rsidP="00FB1827"/>
    <w:p w14:paraId="0EE39DA3" w14:textId="77777777" w:rsidR="00FB1827" w:rsidRPr="00FB1827" w:rsidRDefault="00FB1827" w:rsidP="00FB1827">
      <w:pPr>
        <w:rPr>
          <w:b/>
          <w:bCs/>
        </w:rPr>
      </w:pPr>
      <w:r w:rsidRPr="00FB1827">
        <w:rPr>
          <w:b/>
          <w:bCs/>
        </w:rPr>
        <w:t>Why Choose Shirdi Saibaba Travels for Shirdi to Aurangabad (Sambhaji Nagar) Taxi Fare?</w:t>
      </w:r>
    </w:p>
    <w:p w14:paraId="4D2334A1" w14:textId="77777777" w:rsidR="00FB1827" w:rsidRPr="00FB1827" w:rsidRDefault="00FB1827" w:rsidP="00FB1827">
      <w:r w:rsidRPr="00FB1827">
        <w:t>Choosing the right travel partner for your journey from Shirdi to Aurangabad (Sambhaji Nagar) is crucial to ensure a comfortable, reliable, and hassle-free experience. Here’s why Shirdi Saibaba Travels stands out as the preferred choice for your taxi needs:</w:t>
      </w:r>
    </w:p>
    <w:p w14:paraId="506F59E2" w14:textId="1CFF9E9B" w:rsidR="00FB1827" w:rsidRPr="00FB1827" w:rsidRDefault="00FB1827" w:rsidP="00FB1827">
      <w:pPr>
        <w:rPr>
          <w:b/>
          <w:bCs/>
        </w:rPr>
      </w:pPr>
      <w:r w:rsidRPr="00FB1827">
        <w:rPr>
          <w:b/>
          <w:bCs/>
        </w:rPr>
        <w:lastRenderedPageBreak/>
        <w:t>1. Affordable and Transparent Pricing</w:t>
      </w:r>
      <w:r>
        <w:rPr>
          <w:b/>
          <w:bCs/>
        </w:rPr>
        <w:t xml:space="preserve"> </w:t>
      </w:r>
      <w:r w:rsidRPr="00FB1827">
        <w:t>We believe in offering the best value for your money. Our Shirdi to Aurangabad (Sambhaji Nagar) taxi fare is competitively priced, with no hidden charges. You get a clear breakdown of the fare upfront, ensuring complete transparency.</w:t>
      </w:r>
    </w:p>
    <w:p w14:paraId="2E2A6314" w14:textId="7E15D69F" w:rsidR="00FB1827" w:rsidRPr="00FB1827" w:rsidRDefault="00FB1827" w:rsidP="00FB1827">
      <w:pPr>
        <w:rPr>
          <w:b/>
          <w:bCs/>
        </w:rPr>
      </w:pPr>
      <w:r w:rsidRPr="00FB1827">
        <w:rPr>
          <w:b/>
          <w:bCs/>
        </w:rPr>
        <w:t>2. Well-Maintained Flee</w:t>
      </w:r>
      <w:r>
        <w:rPr>
          <w:b/>
          <w:bCs/>
        </w:rPr>
        <w:t xml:space="preserve"> </w:t>
      </w:r>
      <w:r w:rsidRPr="00FB1827">
        <w:t>Our fleet of vehicles is modern, well-maintained, and regularly serviced to ensure your safety and comfort. Whether you prefer a budget-friendly sedan, a spacious SUV, or a luxury vehicle, we have the right option for you.</w:t>
      </w:r>
    </w:p>
    <w:p w14:paraId="2CEC8115" w14:textId="39044B83" w:rsidR="00FB1827" w:rsidRPr="00FB1827" w:rsidRDefault="00FB1827" w:rsidP="00FB1827">
      <w:pPr>
        <w:rPr>
          <w:b/>
          <w:bCs/>
        </w:rPr>
      </w:pPr>
      <w:r w:rsidRPr="00FB1827">
        <w:rPr>
          <w:b/>
          <w:bCs/>
        </w:rPr>
        <w:t>3. Experienced and Professional Drivers</w:t>
      </w:r>
      <w:r>
        <w:rPr>
          <w:b/>
          <w:bCs/>
        </w:rPr>
        <w:t xml:space="preserve"> </w:t>
      </w:r>
      <w:r w:rsidRPr="00FB1827">
        <w:t>Our drivers are experienced, courteous, and well-versed with the routes from Shirdi to Aurangabad (Sambhaji Nagar). They prioritize your safety and comfort, ensuring a smooth and pleasant journey.</w:t>
      </w:r>
    </w:p>
    <w:p w14:paraId="6ED96339" w14:textId="2CC48151" w:rsidR="00FB1827" w:rsidRPr="00FB1827" w:rsidRDefault="00FB1827" w:rsidP="00FB1827">
      <w:pPr>
        <w:rPr>
          <w:b/>
          <w:bCs/>
        </w:rPr>
      </w:pPr>
      <w:r w:rsidRPr="00FB1827">
        <w:rPr>
          <w:b/>
          <w:bCs/>
        </w:rPr>
        <w:t>4. 24/7 Customer Support</w:t>
      </w:r>
      <w:r>
        <w:rPr>
          <w:b/>
          <w:bCs/>
        </w:rPr>
        <w:t xml:space="preserve"> </w:t>
      </w:r>
      <w:r w:rsidRPr="00FB1827">
        <w:t>We understand that travel plans can change unexpectedly. Our customer support team is available 24/7 to assist you with bookings, changes, or any other travel-related queries, ensuring a stress-free experience.</w:t>
      </w:r>
    </w:p>
    <w:p w14:paraId="04032A56" w14:textId="1DB89CFC" w:rsidR="00FB1827" w:rsidRPr="00FB1827" w:rsidRDefault="00FB1827" w:rsidP="00FB1827">
      <w:pPr>
        <w:rPr>
          <w:b/>
          <w:bCs/>
        </w:rPr>
      </w:pPr>
      <w:r w:rsidRPr="00FB1827">
        <w:rPr>
          <w:b/>
          <w:bCs/>
        </w:rPr>
        <w:t>5. Customizable Travel Packages</w:t>
      </w:r>
      <w:r>
        <w:rPr>
          <w:b/>
          <w:bCs/>
        </w:rPr>
        <w:t xml:space="preserve"> </w:t>
      </w:r>
      <w:r w:rsidRPr="00FB1827">
        <w:t>Whether you’re planning a one-way trip, a round trip, or a detailed tour package that includes stops at Shani Shingnapur or the Ajanta and Ellora Caves, we offer customizable packages to suit your travel needs.</w:t>
      </w:r>
    </w:p>
    <w:p w14:paraId="107E104E" w14:textId="034D3F43" w:rsidR="00FB1827" w:rsidRPr="00FB1827" w:rsidRDefault="00FB1827" w:rsidP="00FB1827">
      <w:pPr>
        <w:rPr>
          <w:b/>
          <w:bCs/>
        </w:rPr>
      </w:pPr>
      <w:r w:rsidRPr="00FB1827">
        <w:rPr>
          <w:b/>
          <w:bCs/>
        </w:rPr>
        <w:t>6. Punctuality and Reliability</w:t>
      </w:r>
      <w:r>
        <w:rPr>
          <w:b/>
          <w:bCs/>
        </w:rPr>
        <w:t xml:space="preserve"> </w:t>
      </w:r>
      <w:r w:rsidRPr="00FB1827">
        <w:t>We value your time. Our drivers are punctual, ensuring that you reach your destination on time, every time. With Shirdi Saibaba Travels, you can count on us to keep your schedule on track.</w:t>
      </w:r>
    </w:p>
    <w:p w14:paraId="08F4482D" w14:textId="7546E556" w:rsidR="00FB1827" w:rsidRPr="00FB1827" w:rsidRDefault="00FB1827" w:rsidP="00FB1827">
      <w:pPr>
        <w:rPr>
          <w:b/>
          <w:bCs/>
        </w:rPr>
      </w:pPr>
      <w:r w:rsidRPr="00FB1827">
        <w:rPr>
          <w:b/>
          <w:bCs/>
        </w:rPr>
        <w:t>7. Seamless Online Booking</w:t>
      </w:r>
      <w:r>
        <w:rPr>
          <w:b/>
          <w:bCs/>
        </w:rPr>
        <w:t xml:space="preserve"> </w:t>
      </w:r>
      <w:r w:rsidRPr="00FB1827">
        <w:t>Booking your taxi is simple and convenient with our user-friendly online platform. You can easily check availability, choose your preferred vehicle, and confirm your booking in just a few clicks.</w:t>
      </w:r>
    </w:p>
    <w:p w14:paraId="1E818D76" w14:textId="3BD8FF64" w:rsidR="00FB1827" w:rsidRPr="00FB1827" w:rsidRDefault="00FB1827" w:rsidP="00FB1827"/>
    <w:p w14:paraId="6B1CBAA9" w14:textId="77777777" w:rsidR="00FB1827" w:rsidRPr="00FB1827" w:rsidRDefault="00FB1827" w:rsidP="00FB1827">
      <w:pPr>
        <w:rPr>
          <w:b/>
          <w:bCs/>
        </w:rPr>
      </w:pPr>
      <w:r w:rsidRPr="00FB1827">
        <w:rPr>
          <w:b/>
          <w:bCs/>
        </w:rPr>
        <w:t>Frequently Asked Questions (FAQs) - Shirdi to Aurangabad (Sambhaji Nagar) Taxi Fare with Shirdi Saibaba Travels</w:t>
      </w:r>
    </w:p>
    <w:p w14:paraId="4831DA95" w14:textId="77777777" w:rsidR="00FB1827" w:rsidRPr="00FB1827" w:rsidRDefault="00FB1827" w:rsidP="00FB1827">
      <w:r w:rsidRPr="00FB1827">
        <w:rPr>
          <w:b/>
          <w:bCs/>
        </w:rPr>
        <w:t>Q1: What is the approximate taxi fare from Shirdi to Aurangabad (Sambhaji Nagar)?</w:t>
      </w:r>
      <w:r w:rsidRPr="00FB1827">
        <w:br/>
      </w:r>
      <w:r w:rsidRPr="00FB1827">
        <w:rPr>
          <w:b/>
          <w:bCs/>
        </w:rPr>
        <w:t>A:</w:t>
      </w:r>
      <w:r w:rsidRPr="00FB1827">
        <w:t xml:space="preserve"> The taxi fare from Shirdi to Aurangabad (Sambhaji Nagar) generally ranges from ₹2,000 to ₹3,500 for a standard sedan. The fare may vary depending on the type of vehicle chosen and other specific travel requirements.</w:t>
      </w:r>
    </w:p>
    <w:p w14:paraId="3B9B6344" w14:textId="77777777" w:rsidR="00FB1827" w:rsidRPr="00FB1827" w:rsidRDefault="00FB1827" w:rsidP="00FB1827">
      <w:r w:rsidRPr="00FB1827">
        <w:rPr>
          <w:b/>
          <w:bCs/>
        </w:rPr>
        <w:t>Q2: How can I book a taxi from Shirdi to Aurangabad (Sambhaji Nagar)?</w:t>
      </w:r>
      <w:r w:rsidRPr="00FB1827">
        <w:br/>
      </w:r>
      <w:r w:rsidRPr="00FB1827">
        <w:rPr>
          <w:b/>
          <w:bCs/>
        </w:rPr>
        <w:t>A:</w:t>
      </w:r>
      <w:r w:rsidRPr="00FB1827">
        <w:t xml:space="preserve"> You can book a taxi easily through our website or by contacting our customer support team. We offer a seamless online booking experience where you can choose your vehicle, specify your travel date, and confirm your booking.</w:t>
      </w:r>
    </w:p>
    <w:p w14:paraId="533BF913" w14:textId="77777777" w:rsidR="00FB1827" w:rsidRPr="00FB1827" w:rsidRDefault="00FB1827" w:rsidP="00FB1827">
      <w:r w:rsidRPr="00FB1827">
        <w:rPr>
          <w:b/>
          <w:bCs/>
        </w:rPr>
        <w:t>Q3: Are there any additional charges for night travel?</w:t>
      </w:r>
      <w:r w:rsidRPr="00FB1827">
        <w:br/>
      </w:r>
      <w:r w:rsidRPr="00FB1827">
        <w:rPr>
          <w:b/>
          <w:bCs/>
        </w:rPr>
        <w:t>A:</w:t>
      </w:r>
      <w:r w:rsidRPr="00FB1827">
        <w:t xml:space="preserve"> Yes, there may be a nominal additional charge for night travel. This will be clearly communicated to you at the time of booking to ensure full transparency.</w:t>
      </w:r>
    </w:p>
    <w:p w14:paraId="3ECF31C8" w14:textId="77777777" w:rsidR="00FB1827" w:rsidRPr="00FB1827" w:rsidRDefault="00FB1827" w:rsidP="00FB1827">
      <w:r w:rsidRPr="00FB1827">
        <w:rPr>
          <w:b/>
          <w:bCs/>
        </w:rPr>
        <w:t>Q4: Do you offer round-trip packages from Shirdi to Aurangabad (Sambhaji Nagar)?</w:t>
      </w:r>
      <w:r w:rsidRPr="00FB1827">
        <w:br/>
      </w:r>
      <w:r w:rsidRPr="00FB1827">
        <w:rPr>
          <w:b/>
          <w:bCs/>
        </w:rPr>
        <w:t>A:</w:t>
      </w:r>
      <w:r w:rsidRPr="00FB1827">
        <w:t xml:space="preserve"> Yes, we offer both one-way and round-trip packages. You can customize your travel package to include multiple destinations, such as Shani Shingnapur, Ajanta, and Ellora Caves.</w:t>
      </w:r>
    </w:p>
    <w:p w14:paraId="2DB5A45E" w14:textId="77777777" w:rsidR="00FB1827" w:rsidRPr="00FB1827" w:rsidRDefault="00FB1827" w:rsidP="00FB1827">
      <w:r w:rsidRPr="00FB1827">
        <w:rPr>
          <w:b/>
          <w:bCs/>
        </w:rPr>
        <w:t>Q5: How long does the journey from Shirdi to Aurangabad (Sambhaji Nagar) take?</w:t>
      </w:r>
      <w:r w:rsidRPr="00FB1827">
        <w:br/>
      </w:r>
      <w:r w:rsidRPr="00FB1827">
        <w:rPr>
          <w:b/>
          <w:bCs/>
        </w:rPr>
        <w:t>A:</w:t>
      </w:r>
      <w:r w:rsidRPr="00FB1827">
        <w:t xml:space="preserve"> The journey typically takes around 2 to 3 hours, covering a distance of approximately 110 kilometers. The exact duration may vary depending on traffic conditions and the time of travel.</w:t>
      </w:r>
    </w:p>
    <w:p w14:paraId="2C6F7467" w14:textId="77777777" w:rsidR="00FB1827" w:rsidRPr="00FB1827" w:rsidRDefault="00FB1827" w:rsidP="00FB1827">
      <w:r w:rsidRPr="00FB1827">
        <w:rPr>
          <w:b/>
          <w:bCs/>
        </w:rPr>
        <w:lastRenderedPageBreak/>
        <w:t>Q6: Can I make changes to my booking after it has been confirmed?</w:t>
      </w:r>
      <w:r w:rsidRPr="00FB1827">
        <w:br/>
      </w:r>
      <w:r w:rsidRPr="00FB1827">
        <w:rPr>
          <w:b/>
          <w:bCs/>
        </w:rPr>
        <w:t>A:</w:t>
      </w:r>
      <w:r w:rsidRPr="00FB1827">
        <w:t xml:space="preserve"> Yes, you can make changes to your booking by contacting our customer support team. We understand that travel plans can change and are here to assist you with any modifications you need.</w:t>
      </w:r>
    </w:p>
    <w:p w14:paraId="4AD16D7B" w14:textId="77777777" w:rsidR="00FB1827" w:rsidRPr="00FB1827" w:rsidRDefault="00FB1827" w:rsidP="00FB1827">
      <w:r w:rsidRPr="00FB1827">
        <w:rPr>
          <w:b/>
          <w:bCs/>
        </w:rPr>
        <w:t>Q7: What safety measures do your drivers follow?</w:t>
      </w:r>
      <w:r w:rsidRPr="00FB1827">
        <w:br/>
      </w:r>
      <w:r w:rsidRPr="00FB1827">
        <w:rPr>
          <w:b/>
          <w:bCs/>
        </w:rPr>
        <w:t>A:</w:t>
      </w:r>
      <w:r w:rsidRPr="00FB1827">
        <w:t xml:space="preserve"> Our drivers follow all safety protocols, including wearing masks, regular sanitization of vehicles, and adhering to safe driving practices. Your safety is our top priority.</w:t>
      </w:r>
    </w:p>
    <w:p w14:paraId="5F61EE42" w14:textId="77777777" w:rsidR="00FB1827" w:rsidRPr="00FB1827" w:rsidRDefault="00FB1827" w:rsidP="00FB1827">
      <w:r w:rsidRPr="00FB1827">
        <w:rPr>
          <w:b/>
          <w:bCs/>
        </w:rPr>
        <w:t>Q8: Do you provide any discounts for frequent travelers?</w:t>
      </w:r>
      <w:r w:rsidRPr="00FB1827">
        <w:br/>
      </w:r>
      <w:r w:rsidRPr="00FB1827">
        <w:rPr>
          <w:b/>
          <w:bCs/>
        </w:rPr>
        <w:t>A:</w:t>
      </w:r>
      <w:r w:rsidRPr="00FB1827">
        <w:t xml:space="preserve"> Yes, we offer special discounts for frequent travelers and those who book round-trip packages. Please check our website or contact our support team for the latest offers.</w:t>
      </w:r>
    </w:p>
    <w:p w14:paraId="4AFE4D5E" w14:textId="77777777" w:rsidR="00FB1827" w:rsidRPr="00FB1827" w:rsidRDefault="00FB1827" w:rsidP="00FB1827">
      <w:r w:rsidRPr="00FB1827">
        <w:rPr>
          <w:b/>
          <w:bCs/>
        </w:rPr>
        <w:t>Q9: What types of vehicles are available for the Shirdi to Aurangabad (Sambhaji Nagar) route?</w:t>
      </w:r>
      <w:r w:rsidRPr="00FB1827">
        <w:br/>
      </w:r>
      <w:r w:rsidRPr="00FB1827">
        <w:rPr>
          <w:b/>
          <w:bCs/>
        </w:rPr>
        <w:t>A:</w:t>
      </w:r>
      <w:r w:rsidRPr="00FB1827">
        <w:t xml:space="preserve"> We offer a range of vehicles including standard sedans, SUVs, and luxury cars. You can choose the vehicle that best suits your needs and budget.</w:t>
      </w:r>
    </w:p>
    <w:p w14:paraId="18EADE80" w14:textId="77777777" w:rsidR="00FB1827" w:rsidRDefault="00FB1827" w:rsidP="00FB1827">
      <w:r w:rsidRPr="00FB1827">
        <w:rPr>
          <w:b/>
          <w:bCs/>
        </w:rPr>
        <w:t>Q10: Can I book a taxi for a stopover at Shani Shingnapur on the way to Aurangabad (Sambhaji Nagar)?</w:t>
      </w:r>
      <w:r w:rsidRPr="00FB1827">
        <w:br/>
      </w:r>
      <w:r w:rsidRPr="00FB1827">
        <w:rPr>
          <w:b/>
          <w:bCs/>
        </w:rPr>
        <w:t>A:</w:t>
      </w:r>
      <w:r w:rsidRPr="00FB1827">
        <w:t xml:space="preserve"> Yes, we offer customizable routes, and you can include a stopover at Shani Shingnapur or other attractions along the way. This can be arranged during the booking process.</w:t>
      </w:r>
    </w:p>
    <w:p w14:paraId="072748DA" w14:textId="77777777" w:rsidR="00FB1827" w:rsidRDefault="00FB1827" w:rsidP="00FB1827"/>
    <w:p w14:paraId="40441960" w14:textId="77777777" w:rsidR="00F0276F" w:rsidRDefault="00F0276F" w:rsidP="00F0276F">
      <w:pPr>
        <w:rPr>
          <w:b/>
          <w:bCs/>
        </w:rPr>
      </w:pPr>
    </w:p>
    <w:p w14:paraId="61C20C93" w14:textId="77777777" w:rsidR="00F0276F" w:rsidRDefault="00F0276F" w:rsidP="00F0276F">
      <w:pPr>
        <w:rPr>
          <w:b/>
          <w:bCs/>
        </w:rPr>
      </w:pPr>
    </w:p>
    <w:p w14:paraId="78C4810C" w14:textId="7F393779" w:rsidR="00F0276F" w:rsidRPr="00F0276F" w:rsidRDefault="00F0276F" w:rsidP="00F0276F">
      <w:pPr>
        <w:rPr>
          <w:b/>
          <w:bCs/>
        </w:rPr>
      </w:pPr>
      <w:r w:rsidRPr="00F0276F">
        <w:rPr>
          <w:b/>
          <w:bCs/>
        </w:rPr>
        <w:t>Testimonial</w:t>
      </w:r>
      <w:r w:rsidR="005F5DE7" w:rsidRPr="005F5DE7">
        <w:rPr>
          <w:b/>
          <w:bCs/>
        </w:rPr>
        <w:t xml:space="preserve"> </w:t>
      </w:r>
      <w:r w:rsidR="005F5DE7" w:rsidRPr="00F0276F">
        <w:rPr>
          <w:b/>
          <w:bCs/>
        </w:rPr>
        <w:t>Shirdi to Aurangabad (Sambhaji Nagar) Taxi Fare</w:t>
      </w:r>
      <w:r w:rsidRPr="00F0276F">
        <w:rPr>
          <w:b/>
          <w:bCs/>
        </w:rPr>
        <w:t xml:space="preserve"> for Shirdi Saibaba travels</w:t>
      </w:r>
      <w:r w:rsidR="005F5DE7">
        <w:rPr>
          <w:b/>
          <w:bCs/>
        </w:rPr>
        <w:t>:</w:t>
      </w:r>
    </w:p>
    <w:p w14:paraId="30B6579C" w14:textId="70E71D3F" w:rsidR="00F0276F" w:rsidRPr="00F0276F" w:rsidRDefault="00F0276F" w:rsidP="00F0276F">
      <w:pPr>
        <w:rPr>
          <w:rFonts w:cstheme="minorHAnsi"/>
        </w:rPr>
      </w:pPr>
      <w:r w:rsidRPr="00F0276F">
        <w:rPr>
          <w:rFonts w:cstheme="minorHAnsi"/>
        </w:rPr>
        <w:t xml:space="preserve">"I recently booked a taxi with Shirdi Saibaba Travels for my trip from Shirdi to Aurangabad (Sambhaji Nagar), and I couldn't be more satisfied. The booking process was quick and easy, and the fare was transparent with no hidden charges. The car was clean and well-maintained, and our driver was professional and courteous. He knew the route well, and we reached Aurangabad right on time. I highly recommend Shirdi Saibaba Travels for anyone looking for a reliable and comfortable taxi service. Will definitely choose them again for my future travels!"— </w:t>
      </w:r>
      <w:r w:rsidRPr="00F0276F">
        <w:rPr>
          <w:rFonts w:cstheme="minorHAnsi"/>
          <w:b/>
          <w:bCs/>
        </w:rPr>
        <w:t>Ravi S., Pune</w:t>
      </w:r>
    </w:p>
    <w:p w14:paraId="5E4BBB49" w14:textId="6D59E123" w:rsidR="00F0276F" w:rsidRDefault="00F0276F" w:rsidP="00F0276F">
      <w:pPr>
        <w:rPr>
          <w:rFonts w:cstheme="minorHAnsi"/>
          <w:b/>
          <w:bCs/>
        </w:rPr>
      </w:pPr>
      <w:r w:rsidRPr="00F0276F">
        <w:rPr>
          <w:rFonts w:cstheme="minorHAnsi"/>
        </w:rPr>
        <w:t xml:space="preserve">"Traveling from Shirdi to Aurangabad (Sambhaji Nagar) with Shirdi Saibaba Travels was a fantastic experience. The taxi fare was very reasonable, especially considering the quality of service. Our driver was not only punctual but also very friendly and knowledgeable about the local attractions. We even made a stop at Shani Shingnapur on the way, which was easily accommodated in our itinerary. The journey was smooth and hassle-free, making our trip all the more enjoyable. I would recommend Shirdi Saibaba Travels to anyone looking for dependable and value-for-money transportation."— </w:t>
      </w:r>
      <w:r w:rsidRPr="00F0276F">
        <w:rPr>
          <w:rFonts w:cstheme="minorHAnsi"/>
          <w:b/>
          <w:bCs/>
        </w:rPr>
        <w:t>Neha M., Mumbai</w:t>
      </w:r>
    </w:p>
    <w:p w14:paraId="37B3E629" w14:textId="77777777" w:rsidR="00F0276F" w:rsidRDefault="00F0276F" w:rsidP="00F0276F">
      <w:pPr>
        <w:rPr>
          <w:rFonts w:cstheme="minorHAnsi"/>
          <w:b/>
          <w:bCs/>
        </w:rPr>
      </w:pPr>
    </w:p>
    <w:p w14:paraId="1627A19D" w14:textId="3F92D4E7" w:rsidR="00F0276F" w:rsidRPr="00F0276F" w:rsidRDefault="00F0276F" w:rsidP="00F0276F">
      <w:pPr>
        <w:rPr>
          <w:rFonts w:cstheme="minorHAnsi"/>
        </w:rPr>
      </w:pPr>
      <w:r w:rsidRPr="00F0276F">
        <w:rPr>
          <w:rFonts w:cstheme="minorHAnsi"/>
        </w:rPr>
        <w:t xml:space="preserve">Shirdi to </w:t>
      </w:r>
      <w:r>
        <w:rPr>
          <w:rFonts w:cstheme="minorHAnsi"/>
        </w:rPr>
        <w:t>Aurangabad (Sambhaji Nagar)</w:t>
      </w:r>
      <w:r w:rsidRPr="00F0276F">
        <w:rPr>
          <w:rFonts w:cstheme="minorHAnsi"/>
        </w:rPr>
        <w:t xml:space="preserve"> in Shirdi Contact Number:  </w:t>
      </w:r>
    </w:p>
    <w:p w14:paraId="096FCC45" w14:textId="77777777" w:rsidR="00F0276F" w:rsidRPr="00F0276F" w:rsidRDefault="00F0276F" w:rsidP="00F0276F">
      <w:pPr>
        <w:rPr>
          <w:rFonts w:cstheme="minorHAnsi"/>
        </w:rPr>
      </w:pPr>
      <w:r w:rsidRPr="00F0276F">
        <w:rPr>
          <w:rFonts w:cstheme="minorHAnsi"/>
        </w:rPr>
        <w:t>For booking inquiries or any assistance, please feel free to contact us:</w:t>
      </w:r>
    </w:p>
    <w:p w14:paraId="20FC2A71" w14:textId="77777777" w:rsidR="00F0276F" w:rsidRPr="00F0276F" w:rsidRDefault="00F0276F" w:rsidP="00F0276F">
      <w:pPr>
        <w:rPr>
          <w:rFonts w:cstheme="minorHAnsi"/>
        </w:rPr>
      </w:pPr>
      <w:r w:rsidRPr="00F0276F">
        <w:rPr>
          <w:rFonts w:cstheme="minorHAnsi"/>
        </w:rPr>
        <w:t>Phone: +91 9960650290 /9075663333.</w:t>
      </w:r>
    </w:p>
    <w:p w14:paraId="44014958" w14:textId="367537FA" w:rsidR="00085CA4" w:rsidRPr="0028574F" w:rsidRDefault="00F0276F">
      <w:pPr>
        <w:rPr>
          <w:rFonts w:cstheme="minorHAnsi"/>
        </w:rPr>
      </w:pPr>
      <w:r w:rsidRPr="00F0276F">
        <w:rPr>
          <w:rFonts w:cstheme="minorHAnsi"/>
        </w:rPr>
        <w:t xml:space="preserve">Email: </w:t>
      </w:r>
      <w:hyperlink r:id="rId5" w:history="1">
        <w:r w:rsidRPr="00F0276F">
          <w:rPr>
            <w:rStyle w:val="Hyperlink"/>
            <w:rFonts w:cstheme="minorHAnsi"/>
          </w:rPr>
          <w:t>booking@shirdisaibabatravels.com</w:t>
        </w:r>
      </w:hyperlink>
    </w:p>
    <w:sectPr w:rsidR="00085CA4" w:rsidRPr="002857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44644D"/>
    <w:multiLevelType w:val="multilevel"/>
    <w:tmpl w:val="4CA26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0177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9BF"/>
    <w:rsid w:val="000559BF"/>
    <w:rsid w:val="00085CA4"/>
    <w:rsid w:val="0028574F"/>
    <w:rsid w:val="003D5E80"/>
    <w:rsid w:val="005F5DE7"/>
    <w:rsid w:val="007846DB"/>
    <w:rsid w:val="00B61582"/>
    <w:rsid w:val="00F0276F"/>
    <w:rsid w:val="00FB18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858DF"/>
  <w15:chartTrackingRefBased/>
  <w15:docId w15:val="{52BCBB0E-9149-40BE-B0BF-466BC7241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276F"/>
    <w:rPr>
      <w:color w:val="0563C1" w:themeColor="hyperlink"/>
      <w:u w:val="single"/>
    </w:rPr>
  </w:style>
  <w:style w:type="character" w:styleId="UnresolvedMention">
    <w:name w:val="Unresolved Mention"/>
    <w:basedOn w:val="DefaultParagraphFont"/>
    <w:uiPriority w:val="99"/>
    <w:semiHidden/>
    <w:unhideWhenUsed/>
    <w:rsid w:val="00F027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8032">
      <w:bodyDiv w:val="1"/>
      <w:marLeft w:val="0"/>
      <w:marRight w:val="0"/>
      <w:marTop w:val="0"/>
      <w:marBottom w:val="0"/>
      <w:divBdr>
        <w:top w:val="none" w:sz="0" w:space="0" w:color="auto"/>
        <w:left w:val="none" w:sz="0" w:space="0" w:color="auto"/>
        <w:bottom w:val="none" w:sz="0" w:space="0" w:color="auto"/>
        <w:right w:val="none" w:sz="0" w:space="0" w:color="auto"/>
      </w:divBdr>
    </w:div>
    <w:div w:id="169493755">
      <w:bodyDiv w:val="1"/>
      <w:marLeft w:val="0"/>
      <w:marRight w:val="0"/>
      <w:marTop w:val="0"/>
      <w:marBottom w:val="0"/>
      <w:divBdr>
        <w:top w:val="none" w:sz="0" w:space="0" w:color="auto"/>
        <w:left w:val="none" w:sz="0" w:space="0" w:color="auto"/>
        <w:bottom w:val="none" w:sz="0" w:space="0" w:color="auto"/>
        <w:right w:val="none" w:sz="0" w:space="0" w:color="auto"/>
      </w:divBdr>
    </w:div>
    <w:div w:id="248005778">
      <w:bodyDiv w:val="1"/>
      <w:marLeft w:val="0"/>
      <w:marRight w:val="0"/>
      <w:marTop w:val="0"/>
      <w:marBottom w:val="0"/>
      <w:divBdr>
        <w:top w:val="none" w:sz="0" w:space="0" w:color="auto"/>
        <w:left w:val="none" w:sz="0" w:space="0" w:color="auto"/>
        <w:bottom w:val="none" w:sz="0" w:space="0" w:color="auto"/>
        <w:right w:val="none" w:sz="0" w:space="0" w:color="auto"/>
      </w:divBdr>
    </w:div>
    <w:div w:id="375619016">
      <w:bodyDiv w:val="1"/>
      <w:marLeft w:val="0"/>
      <w:marRight w:val="0"/>
      <w:marTop w:val="0"/>
      <w:marBottom w:val="0"/>
      <w:divBdr>
        <w:top w:val="none" w:sz="0" w:space="0" w:color="auto"/>
        <w:left w:val="none" w:sz="0" w:space="0" w:color="auto"/>
        <w:bottom w:val="none" w:sz="0" w:space="0" w:color="auto"/>
        <w:right w:val="none" w:sz="0" w:space="0" w:color="auto"/>
      </w:divBdr>
    </w:div>
    <w:div w:id="389037656">
      <w:bodyDiv w:val="1"/>
      <w:marLeft w:val="0"/>
      <w:marRight w:val="0"/>
      <w:marTop w:val="0"/>
      <w:marBottom w:val="0"/>
      <w:divBdr>
        <w:top w:val="none" w:sz="0" w:space="0" w:color="auto"/>
        <w:left w:val="none" w:sz="0" w:space="0" w:color="auto"/>
        <w:bottom w:val="none" w:sz="0" w:space="0" w:color="auto"/>
        <w:right w:val="none" w:sz="0" w:space="0" w:color="auto"/>
      </w:divBdr>
    </w:div>
    <w:div w:id="447163401">
      <w:bodyDiv w:val="1"/>
      <w:marLeft w:val="0"/>
      <w:marRight w:val="0"/>
      <w:marTop w:val="0"/>
      <w:marBottom w:val="0"/>
      <w:divBdr>
        <w:top w:val="none" w:sz="0" w:space="0" w:color="auto"/>
        <w:left w:val="none" w:sz="0" w:space="0" w:color="auto"/>
        <w:bottom w:val="none" w:sz="0" w:space="0" w:color="auto"/>
        <w:right w:val="none" w:sz="0" w:space="0" w:color="auto"/>
      </w:divBdr>
    </w:div>
    <w:div w:id="520974092">
      <w:bodyDiv w:val="1"/>
      <w:marLeft w:val="0"/>
      <w:marRight w:val="0"/>
      <w:marTop w:val="0"/>
      <w:marBottom w:val="0"/>
      <w:divBdr>
        <w:top w:val="none" w:sz="0" w:space="0" w:color="auto"/>
        <w:left w:val="none" w:sz="0" w:space="0" w:color="auto"/>
        <w:bottom w:val="none" w:sz="0" w:space="0" w:color="auto"/>
        <w:right w:val="none" w:sz="0" w:space="0" w:color="auto"/>
      </w:divBdr>
    </w:div>
    <w:div w:id="793403323">
      <w:bodyDiv w:val="1"/>
      <w:marLeft w:val="0"/>
      <w:marRight w:val="0"/>
      <w:marTop w:val="0"/>
      <w:marBottom w:val="0"/>
      <w:divBdr>
        <w:top w:val="none" w:sz="0" w:space="0" w:color="auto"/>
        <w:left w:val="none" w:sz="0" w:space="0" w:color="auto"/>
        <w:bottom w:val="none" w:sz="0" w:space="0" w:color="auto"/>
        <w:right w:val="none" w:sz="0" w:space="0" w:color="auto"/>
      </w:divBdr>
    </w:div>
    <w:div w:id="797261480">
      <w:bodyDiv w:val="1"/>
      <w:marLeft w:val="0"/>
      <w:marRight w:val="0"/>
      <w:marTop w:val="0"/>
      <w:marBottom w:val="0"/>
      <w:divBdr>
        <w:top w:val="none" w:sz="0" w:space="0" w:color="auto"/>
        <w:left w:val="none" w:sz="0" w:space="0" w:color="auto"/>
        <w:bottom w:val="none" w:sz="0" w:space="0" w:color="auto"/>
        <w:right w:val="none" w:sz="0" w:space="0" w:color="auto"/>
      </w:divBdr>
    </w:div>
    <w:div w:id="1013528299">
      <w:bodyDiv w:val="1"/>
      <w:marLeft w:val="0"/>
      <w:marRight w:val="0"/>
      <w:marTop w:val="0"/>
      <w:marBottom w:val="0"/>
      <w:divBdr>
        <w:top w:val="none" w:sz="0" w:space="0" w:color="auto"/>
        <w:left w:val="none" w:sz="0" w:space="0" w:color="auto"/>
        <w:bottom w:val="none" w:sz="0" w:space="0" w:color="auto"/>
        <w:right w:val="none" w:sz="0" w:space="0" w:color="auto"/>
      </w:divBdr>
    </w:div>
    <w:div w:id="1156193005">
      <w:bodyDiv w:val="1"/>
      <w:marLeft w:val="0"/>
      <w:marRight w:val="0"/>
      <w:marTop w:val="0"/>
      <w:marBottom w:val="0"/>
      <w:divBdr>
        <w:top w:val="none" w:sz="0" w:space="0" w:color="auto"/>
        <w:left w:val="none" w:sz="0" w:space="0" w:color="auto"/>
        <w:bottom w:val="none" w:sz="0" w:space="0" w:color="auto"/>
        <w:right w:val="none" w:sz="0" w:space="0" w:color="auto"/>
      </w:divBdr>
    </w:div>
    <w:div w:id="1174613079">
      <w:bodyDiv w:val="1"/>
      <w:marLeft w:val="0"/>
      <w:marRight w:val="0"/>
      <w:marTop w:val="0"/>
      <w:marBottom w:val="0"/>
      <w:divBdr>
        <w:top w:val="none" w:sz="0" w:space="0" w:color="auto"/>
        <w:left w:val="none" w:sz="0" w:space="0" w:color="auto"/>
        <w:bottom w:val="none" w:sz="0" w:space="0" w:color="auto"/>
        <w:right w:val="none" w:sz="0" w:space="0" w:color="auto"/>
      </w:divBdr>
    </w:div>
    <w:div w:id="1212771887">
      <w:bodyDiv w:val="1"/>
      <w:marLeft w:val="0"/>
      <w:marRight w:val="0"/>
      <w:marTop w:val="0"/>
      <w:marBottom w:val="0"/>
      <w:divBdr>
        <w:top w:val="none" w:sz="0" w:space="0" w:color="auto"/>
        <w:left w:val="none" w:sz="0" w:space="0" w:color="auto"/>
        <w:bottom w:val="none" w:sz="0" w:space="0" w:color="auto"/>
        <w:right w:val="none" w:sz="0" w:space="0" w:color="auto"/>
      </w:divBdr>
    </w:div>
    <w:div w:id="1334379242">
      <w:bodyDiv w:val="1"/>
      <w:marLeft w:val="0"/>
      <w:marRight w:val="0"/>
      <w:marTop w:val="0"/>
      <w:marBottom w:val="0"/>
      <w:divBdr>
        <w:top w:val="none" w:sz="0" w:space="0" w:color="auto"/>
        <w:left w:val="none" w:sz="0" w:space="0" w:color="auto"/>
        <w:bottom w:val="none" w:sz="0" w:space="0" w:color="auto"/>
        <w:right w:val="none" w:sz="0" w:space="0" w:color="auto"/>
      </w:divBdr>
      <w:divsChild>
        <w:div w:id="27681711">
          <w:marLeft w:val="0"/>
          <w:marRight w:val="0"/>
          <w:marTop w:val="0"/>
          <w:marBottom w:val="0"/>
          <w:divBdr>
            <w:top w:val="none" w:sz="0" w:space="0" w:color="auto"/>
            <w:left w:val="none" w:sz="0" w:space="0" w:color="auto"/>
            <w:bottom w:val="none" w:sz="0" w:space="0" w:color="auto"/>
            <w:right w:val="none" w:sz="0" w:space="0" w:color="auto"/>
          </w:divBdr>
          <w:divsChild>
            <w:div w:id="306979459">
              <w:marLeft w:val="0"/>
              <w:marRight w:val="0"/>
              <w:marTop w:val="0"/>
              <w:marBottom w:val="0"/>
              <w:divBdr>
                <w:top w:val="none" w:sz="0" w:space="0" w:color="auto"/>
                <w:left w:val="none" w:sz="0" w:space="0" w:color="auto"/>
                <w:bottom w:val="none" w:sz="0" w:space="0" w:color="auto"/>
                <w:right w:val="none" w:sz="0" w:space="0" w:color="auto"/>
              </w:divBdr>
              <w:divsChild>
                <w:div w:id="1330253428">
                  <w:marLeft w:val="0"/>
                  <w:marRight w:val="0"/>
                  <w:marTop w:val="0"/>
                  <w:marBottom w:val="0"/>
                  <w:divBdr>
                    <w:top w:val="none" w:sz="0" w:space="0" w:color="auto"/>
                    <w:left w:val="none" w:sz="0" w:space="0" w:color="auto"/>
                    <w:bottom w:val="none" w:sz="0" w:space="0" w:color="auto"/>
                    <w:right w:val="none" w:sz="0" w:space="0" w:color="auto"/>
                  </w:divBdr>
                  <w:divsChild>
                    <w:div w:id="167013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440948">
      <w:bodyDiv w:val="1"/>
      <w:marLeft w:val="0"/>
      <w:marRight w:val="0"/>
      <w:marTop w:val="0"/>
      <w:marBottom w:val="0"/>
      <w:divBdr>
        <w:top w:val="none" w:sz="0" w:space="0" w:color="auto"/>
        <w:left w:val="none" w:sz="0" w:space="0" w:color="auto"/>
        <w:bottom w:val="none" w:sz="0" w:space="0" w:color="auto"/>
        <w:right w:val="none" w:sz="0" w:space="0" w:color="auto"/>
      </w:divBdr>
    </w:div>
    <w:div w:id="1769040137">
      <w:bodyDiv w:val="1"/>
      <w:marLeft w:val="0"/>
      <w:marRight w:val="0"/>
      <w:marTop w:val="0"/>
      <w:marBottom w:val="0"/>
      <w:divBdr>
        <w:top w:val="none" w:sz="0" w:space="0" w:color="auto"/>
        <w:left w:val="none" w:sz="0" w:space="0" w:color="auto"/>
        <w:bottom w:val="none" w:sz="0" w:space="0" w:color="auto"/>
        <w:right w:val="none" w:sz="0" w:space="0" w:color="auto"/>
      </w:divBdr>
    </w:div>
    <w:div w:id="1814641153">
      <w:bodyDiv w:val="1"/>
      <w:marLeft w:val="0"/>
      <w:marRight w:val="0"/>
      <w:marTop w:val="0"/>
      <w:marBottom w:val="0"/>
      <w:divBdr>
        <w:top w:val="none" w:sz="0" w:space="0" w:color="auto"/>
        <w:left w:val="none" w:sz="0" w:space="0" w:color="auto"/>
        <w:bottom w:val="none" w:sz="0" w:space="0" w:color="auto"/>
        <w:right w:val="none" w:sz="0" w:space="0" w:color="auto"/>
      </w:divBdr>
    </w:div>
    <w:div w:id="1986469491">
      <w:bodyDiv w:val="1"/>
      <w:marLeft w:val="0"/>
      <w:marRight w:val="0"/>
      <w:marTop w:val="0"/>
      <w:marBottom w:val="0"/>
      <w:divBdr>
        <w:top w:val="none" w:sz="0" w:space="0" w:color="auto"/>
        <w:left w:val="none" w:sz="0" w:space="0" w:color="auto"/>
        <w:bottom w:val="none" w:sz="0" w:space="0" w:color="auto"/>
        <w:right w:val="none" w:sz="0" w:space="0" w:color="auto"/>
      </w:divBdr>
      <w:divsChild>
        <w:div w:id="335572109">
          <w:marLeft w:val="0"/>
          <w:marRight w:val="0"/>
          <w:marTop w:val="0"/>
          <w:marBottom w:val="0"/>
          <w:divBdr>
            <w:top w:val="none" w:sz="0" w:space="0" w:color="auto"/>
            <w:left w:val="none" w:sz="0" w:space="0" w:color="auto"/>
            <w:bottom w:val="none" w:sz="0" w:space="0" w:color="auto"/>
            <w:right w:val="none" w:sz="0" w:space="0" w:color="auto"/>
          </w:divBdr>
          <w:divsChild>
            <w:div w:id="428238489">
              <w:marLeft w:val="0"/>
              <w:marRight w:val="0"/>
              <w:marTop w:val="0"/>
              <w:marBottom w:val="0"/>
              <w:divBdr>
                <w:top w:val="none" w:sz="0" w:space="0" w:color="auto"/>
                <w:left w:val="none" w:sz="0" w:space="0" w:color="auto"/>
                <w:bottom w:val="none" w:sz="0" w:space="0" w:color="auto"/>
                <w:right w:val="none" w:sz="0" w:space="0" w:color="auto"/>
              </w:divBdr>
              <w:divsChild>
                <w:div w:id="1397321710">
                  <w:marLeft w:val="0"/>
                  <w:marRight w:val="0"/>
                  <w:marTop w:val="0"/>
                  <w:marBottom w:val="0"/>
                  <w:divBdr>
                    <w:top w:val="none" w:sz="0" w:space="0" w:color="auto"/>
                    <w:left w:val="none" w:sz="0" w:space="0" w:color="auto"/>
                    <w:bottom w:val="none" w:sz="0" w:space="0" w:color="auto"/>
                    <w:right w:val="none" w:sz="0" w:space="0" w:color="auto"/>
                  </w:divBdr>
                  <w:divsChild>
                    <w:div w:id="51858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973591">
      <w:bodyDiv w:val="1"/>
      <w:marLeft w:val="0"/>
      <w:marRight w:val="0"/>
      <w:marTop w:val="0"/>
      <w:marBottom w:val="0"/>
      <w:divBdr>
        <w:top w:val="none" w:sz="0" w:space="0" w:color="auto"/>
        <w:left w:val="none" w:sz="0" w:space="0" w:color="auto"/>
        <w:bottom w:val="none" w:sz="0" w:space="0" w:color="auto"/>
        <w:right w:val="none" w:sz="0" w:space="0" w:color="auto"/>
      </w:divBdr>
    </w:div>
    <w:div w:id="209558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ooking@shirdisaibabatravel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2224</Words>
  <Characters>12680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Patidar</dc:creator>
  <cp:keywords/>
  <dc:description/>
  <cp:lastModifiedBy>Admin</cp:lastModifiedBy>
  <cp:revision>4</cp:revision>
  <dcterms:created xsi:type="dcterms:W3CDTF">2024-08-09T06:36:00Z</dcterms:created>
  <dcterms:modified xsi:type="dcterms:W3CDTF">2024-08-12T05:26:00Z</dcterms:modified>
</cp:coreProperties>
</file>