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DBACC" w14:textId="399DE3C2" w:rsidR="00FB558F" w:rsidRPr="00B4016E" w:rsidRDefault="00BD6D7A" w:rsidP="00FB558F">
      <w:pPr>
        <w:spacing w:before="100" w:beforeAutospacing="1" w:after="100" w:afterAutospacing="1" w:line="240" w:lineRule="auto"/>
        <w:rPr>
          <w:rFonts w:eastAsia="Times New Roman" w:cstheme="minorHAnsi"/>
        </w:rPr>
      </w:pPr>
      <w:r>
        <w:rPr>
          <w:rFonts w:eastAsia="Times New Roman" w:cstheme="minorHAnsi"/>
          <w:b/>
          <w:bCs/>
        </w:rPr>
        <w:t xml:space="preserve">Shirdi Saibaba Travels: </w:t>
      </w:r>
      <w:r w:rsidR="00FB558F" w:rsidRPr="00B4016E">
        <w:rPr>
          <w:rFonts w:eastAsia="Times New Roman" w:cstheme="minorHAnsi"/>
          <w:b/>
          <w:bCs/>
        </w:rPr>
        <w:t>Shirdi to Ajanta Ellora Caves Package</w:t>
      </w:r>
    </w:p>
    <w:p w14:paraId="2FF409F0" w14:textId="77777777" w:rsidR="00FB558F" w:rsidRPr="00B4016E" w:rsidRDefault="00FB558F" w:rsidP="00FB558F">
      <w:pPr>
        <w:spacing w:before="100" w:beforeAutospacing="1" w:after="100" w:afterAutospacing="1" w:line="240" w:lineRule="auto"/>
        <w:rPr>
          <w:rFonts w:eastAsia="Times New Roman" w:cstheme="minorHAnsi"/>
        </w:rPr>
      </w:pPr>
      <w:r w:rsidRPr="00B4016E">
        <w:rPr>
          <w:rFonts w:eastAsia="Times New Roman" w:cstheme="minorHAnsi"/>
        </w:rPr>
        <w:t>Embark on an extraordinary journey from Shirdi to the Ajanta and Ellora Caves, two of India’s most celebrated historical and architectural marvels. Situated about 300 kilometers from Shirdi, the journey to these caves takes approximately 6 to 7 hours by cab. Our package is designed to offer you a seamless and enriching travel experience, combining the comfort of well-maintained vehicles with the beauty of ancient rock-cut caves.</w:t>
      </w:r>
    </w:p>
    <w:p w14:paraId="402E1042" w14:textId="3DD5C8C7" w:rsidR="00FB558F" w:rsidRPr="00B4016E" w:rsidRDefault="00FB558F" w:rsidP="00FB558F">
      <w:pPr>
        <w:spacing w:before="100" w:beforeAutospacing="1" w:after="100" w:afterAutospacing="1" w:line="240" w:lineRule="auto"/>
        <w:rPr>
          <w:rFonts w:eastAsia="Times New Roman" w:cstheme="minorHAnsi"/>
        </w:rPr>
      </w:pPr>
      <w:r w:rsidRPr="00B4016E">
        <w:rPr>
          <w:rFonts w:eastAsia="Times New Roman" w:cstheme="minorHAnsi"/>
          <w:b/>
          <w:bCs/>
        </w:rPr>
        <w:t>Top Places to Visit</w:t>
      </w:r>
      <w:r w:rsidR="0077121E">
        <w:rPr>
          <w:rFonts w:eastAsia="Times New Roman" w:cstheme="minorHAnsi"/>
          <w:b/>
          <w:bCs/>
        </w:rPr>
        <w:t xml:space="preserve"> </w:t>
      </w:r>
      <w:r w:rsidR="0077121E" w:rsidRPr="00B4016E">
        <w:rPr>
          <w:rFonts w:eastAsia="Times New Roman" w:cstheme="minorHAnsi"/>
          <w:b/>
          <w:bCs/>
        </w:rPr>
        <w:t>Shirdi to Ajanta Ellora Caves Package</w:t>
      </w:r>
      <w:r w:rsidR="0077121E">
        <w:rPr>
          <w:rFonts w:eastAsia="Times New Roman" w:cstheme="minorHAnsi"/>
          <w:b/>
          <w:bCs/>
        </w:rPr>
        <w:t xml:space="preserve"> with Shirdi Saibaba Travels</w:t>
      </w:r>
    </w:p>
    <w:p w14:paraId="4232862C"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Ajanta Caves:</w:t>
      </w:r>
      <w:r w:rsidRPr="00B4016E">
        <w:rPr>
          <w:rFonts w:eastAsia="Times New Roman" w:cstheme="minorHAnsi"/>
        </w:rPr>
        <w:t xml:space="preserve"> A series of 30 rock-cut Buddhist cave temples renowned for their exquisite murals and intricate carvings. The caves, dating from the 2nd century BC to about 480 AD, are a treasure trove of ancient Buddhist art and culture.</w:t>
      </w:r>
    </w:p>
    <w:p w14:paraId="275229CA"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Ellora Caves:</w:t>
      </w:r>
      <w:r w:rsidRPr="00B4016E">
        <w:rPr>
          <w:rFonts w:eastAsia="Times New Roman" w:cstheme="minorHAnsi"/>
        </w:rPr>
        <w:t xml:space="preserve"> A UNESCO World Heritage Site, Ellora boasts 34 caves that span three religious traditions: Hindu, Buddhist, and Jain. These caves, dating from the 5th to 10th centuries, include the grand Kailasa Temple, a monolithic marvel carved out of a single rock.</w:t>
      </w:r>
    </w:p>
    <w:p w14:paraId="161A0220"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Kailasa Temple (Ellora Caves 16):</w:t>
      </w:r>
      <w:r w:rsidRPr="00B4016E">
        <w:rPr>
          <w:rFonts w:eastAsia="Times New Roman" w:cstheme="minorHAnsi"/>
        </w:rPr>
        <w:t xml:space="preserve"> An architectural masterpiece, this temple is a monumental feat of engineering, designed to resemble Mount Kailasa, the abode of Lord Shiva. Its intricate carvings and grandeur make it a highlight of the Ellora Caves.</w:t>
      </w:r>
    </w:p>
    <w:p w14:paraId="7ED053FF"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Ajanta Caves 1 &amp; 2:</w:t>
      </w:r>
      <w:r w:rsidRPr="00B4016E">
        <w:rPr>
          <w:rFonts w:eastAsia="Times New Roman" w:cstheme="minorHAnsi"/>
        </w:rPr>
        <w:t xml:space="preserve"> Famous for their detailed frescoes and intricate sculptures that depict various Jataka tales and the life of Buddha. These caves offer a glimpse into the rich artistic and spiritual heritage of ancient India.</w:t>
      </w:r>
    </w:p>
    <w:p w14:paraId="19335DB1"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Ellora Caves 21-22 (Buddhist Caves):</w:t>
      </w:r>
      <w:r w:rsidRPr="00B4016E">
        <w:rPr>
          <w:rFonts w:eastAsia="Times New Roman" w:cstheme="minorHAnsi"/>
        </w:rPr>
        <w:t xml:space="preserve"> These caves are known for their serene ambiance and detailed Buddhist sculptures and carvings, reflecting the peaceful life of monks and their meditative practices.</w:t>
      </w:r>
    </w:p>
    <w:p w14:paraId="629E131C"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Jain Caves (Ellora Caves 30-34):</w:t>
      </w:r>
      <w:r w:rsidRPr="00B4016E">
        <w:rPr>
          <w:rFonts w:eastAsia="Times New Roman" w:cstheme="minorHAnsi"/>
        </w:rPr>
        <w:t xml:space="preserve"> These caves showcase the refined Jain architectural style, featuring beautiful carvings and intricate designs that reflect the Jain philosophy of non-violence and spirituality.</w:t>
      </w:r>
    </w:p>
    <w:p w14:paraId="655001C5"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Ajanta Caves 10 (Chaitya Hall):</w:t>
      </w:r>
      <w:r w:rsidRPr="00B4016E">
        <w:rPr>
          <w:rFonts w:eastAsia="Times New Roman" w:cstheme="minorHAnsi"/>
        </w:rPr>
        <w:t xml:space="preserve"> A large prayer hall with a prominent stupa at the center, adorned with detailed carvings and frescoes that provide insight into early Buddhist worship practices.</w:t>
      </w:r>
    </w:p>
    <w:p w14:paraId="4960D249"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Cave 26 (Ajanta):</w:t>
      </w:r>
      <w:r w:rsidRPr="00B4016E">
        <w:rPr>
          <w:rFonts w:eastAsia="Times New Roman" w:cstheme="minorHAnsi"/>
        </w:rPr>
        <w:t xml:space="preserve"> Known for its elaborate murals depicting the Jataka tales and significant events in the life of Buddha, offering a rich narrative of Buddhist teachings.</w:t>
      </w:r>
    </w:p>
    <w:p w14:paraId="22700DB1"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Cave 32 (Ellora):</w:t>
      </w:r>
      <w:r w:rsidRPr="00B4016E">
        <w:rPr>
          <w:rFonts w:eastAsia="Times New Roman" w:cstheme="minorHAnsi"/>
        </w:rPr>
        <w:t xml:space="preserve"> A major attraction with its grand architectural design and impressive sculptures, representing the fusion of artistic styles and religious influences.</w:t>
      </w:r>
    </w:p>
    <w:p w14:paraId="3FCA0A9B" w14:textId="77777777" w:rsidR="00FB558F" w:rsidRPr="00B4016E" w:rsidRDefault="00FB558F" w:rsidP="00FB558F">
      <w:pPr>
        <w:numPr>
          <w:ilvl w:val="0"/>
          <w:numId w:val="1"/>
        </w:numPr>
        <w:spacing w:before="100" w:beforeAutospacing="1" w:after="100" w:afterAutospacing="1" w:line="240" w:lineRule="auto"/>
        <w:rPr>
          <w:rFonts w:eastAsia="Times New Roman" w:cstheme="minorHAnsi"/>
        </w:rPr>
      </w:pPr>
      <w:r w:rsidRPr="00B4016E">
        <w:rPr>
          <w:rFonts w:eastAsia="Times New Roman" w:cstheme="minorHAnsi"/>
          <w:b/>
          <w:bCs/>
        </w:rPr>
        <w:t>Cave 4 (Ellora):</w:t>
      </w:r>
      <w:r w:rsidRPr="00B4016E">
        <w:rPr>
          <w:rFonts w:eastAsia="Times New Roman" w:cstheme="minorHAnsi"/>
        </w:rPr>
        <w:t xml:space="preserve"> Renowned for its magnificent sculptures and the depiction of various Hindu deities, reflecting the grandeur of ancient Hindu temple architecture.</w:t>
      </w:r>
    </w:p>
    <w:p w14:paraId="04919F5B" w14:textId="77777777" w:rsidR="00FB558F" w:rsidRPr="00B4016E" w:rsidRDefault="00FB558F" w:rsidP="00E800BB">
      <w:pPr>
        <w:spacing w:before="100" w:beforeAutospacing="1" w:after="100" w:afterAutospacing="1" w:line="240" w:lineRule="auto"/>
        <w:ind w:left="360"/>
        <w:rPr>
          <w:rFonts w:eastAsia="Times New Roman" w:cstheme="minorHAnsi"/>
        </w:rPr>
      </w:pPr>
      <w:r w:rsidRPr="00B4016E">
        <w:rPr>
          <w:rFonts w:eastAsia="Times New Roman" w:cstheme="minorHAnsi"/>
          <w:b/>
          <w:bCs/>
        </w:rPr>
        <w:t>Shirdi to Ajanta Ellora Package:</w:t>
      </w:r>
      <w:r w:rsidRPr="00B4016E">
        <w:rPr>
          <w:rFonts w:eastAsia="Times New Roman" w:cstheme="minorHAnsi"/>
        </w:rPr>
        <w:t xml:space="preserve"> A well-rounded package covering transportation, accommodation (if required), and a guided tour of the caves.</w:t>
      </w:r>
    </w:p>
    <w:p w14:paraId="619B11F7" w14:textId="77777777" w:rsidR="00FB558F" w:rsidRPr="00B4016E" w:rsidRDefault="00FB558F" w:rsidP="00E800BB">
      <w:pPr>
        <w:spacing w:before="100" w:beforeAutospacing="1" w:after="100" w:afterAutospacing="1" w:line="240" w:lineRule="auto"/>
        <w:ind w:left="360"/>
        <w:rPr>
          <w:rFonts w:eastAsia="Times New Roman" w:cstheme="minorHAnsi"/>
        </w:rPr>
      </w:pPr>
      <w:r w:rsidRPr="00B4016E">
        <w:rPr>
          <w:rFonts w:eastAsia="Times New Roman" w:cstheme="minorHAnsi"/>
          <w:b/>
          <w:bCs/>
        </w:rPr>
        <w:t>Shirdi to Ajanta Ellora Tour Package:</w:t>
      </w:r>
      <w:r w:rsidRPr="00B4016E">
        <w:rPr>
          <w:rFonts w:eastAsia="Times New Roman" w:cstheme="minorHAnsi"/>
        </w:rPr>
        <w:t xml:space="preserve"> A detailed itinerary that ensures you experience the best of Ajanta and Ellora with ample time for exploration.</w:t>
      </w:r>
    </w:p>
    <w:p w14:paraId="150D1B82" w14:textId="77777777" w:rsidR="00FB558F" w:rsidRPr="00B4016E" w:rsidRDefault="00FB558F" w:rsidP="00E800BB">
      <w:pPr>
        <w:spacing w:before="100" w:beforeAutospacing="1" w:after="100" w:afterAutospacing="1" w:line="240" w:lineRule="auto"/>
        <w:ind w:left="360"/>
        <w:rPr>
          <w:rFonts w:eastAsia="Times New Roman" w:cstheme="minorHAnsi"/>
        </w:rPr>
      </w:pPr>
      <w:r w:rsidRPr="00B4016E">
        <w:rPr>
          <w:rFonts w:eastAsia="Times New Roman" w:cstheme="minorHAnsi"/>
          <w:b/>
          <w:bCs/>
        </w:rPr>
        <w:t>Shirdi to Ajanta Ellora Caves Package:</w:t>
      </w:r>
      <w:r w:rsidRPr="00B4016E">
        <w:rPr>
          <w:rFonts w:eastAsia="Times New Roman" w:cstheme="minorHAnsi"/>
        </w:rPr>
        <w:t xml:space="preserve"> Includes comfortable cab services, sightseeing options, and expert guidance for a comprehensive cultural experience.</w:t>
      </w:r>
    </w:p>
    <w:p w14:paraId="32E4F77C"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lastRenderedPageBreak/>
        <w:t>Shirdi to Ajanta Ellora Darshan Package:</w:t>
      </w:r>
      <w:r w:rsidRPr="00B4016E">
        <w:rPr>
          <w:rFonts w:eastAsia="Times New Roman" w:cstheme="minorHAnsi"/>
        </w:rPr>
        <w:t xml:space="preserve"> Tailored for those seeking a spiritual journey, including visits to key temples and caves.</w:t>
      </w:r>
    </w:p>
    <w:p w14:paraId="14F71ECD"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Best Shirdi to Ajanta Ellora Tour:</w:t>
      </w:r>
      <w:r w:rsidRPr="00B4016E">
        <w:rPr>
          <w:rFonts w:eastAsia="Times New Roman" w:cstheme="minorHAnsi"/>
        </w:rPr>
        <w:t xml:space="preserve"> Premium packages offering top-notch services, including luxury vehicles and expert guides.</w:t>
      </w:r>
    </w:p>
    <w:p w14:paraId="67654E46"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Shirdi to Ajanta Ellora Taxi Package:</w:t>
      </w:r>
      <w:r w:rsidRPr="00B4016E">
        <w:rPr>
          <w:rFonts w:eastAsia="Times New Roman" w:cstheme="minorHAnsi"/>
        </w:rPr>
        <w:t xml:space="preserve"> Reliable taxi services ensuring a smooth and pleasant ride to and from the caves.</w:t>
      </w:r>
    </w:p>
    <w:p w14:paraId="3478CF4A"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Shirdi to Ajanta Ellora Car Rental:</w:t>
      </w:r>
      <w:r w:rsidRPr="00B4016E">
        <w:rPr>
          <w:rFonts w:eastAsia="Times New Roman" w:cstheme="minorHAnsi"/>
        </w:rPr>
        <w:t xml:space="preserve"> Flexible rental options for those preferring self-drive with guidance on the route.</w:t>
      </w:r>
    </w:p>
    <w:p w14:paraId="19B50707"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Ajanta Ellora Tour from Shirdi:</w:t>
      </w:r>
      <w:r w:rsidRPr="00B4016E">
        <w:rPr>
          <w:rFonts w:eastAsia="Times New Roman" w:cstheme="minorHAnsi"/>
        </w:rPr>
        <w:t xml:space="preserve"> A comprehensive service covering all aspects of the tour, from transportation to site visits.</w:t>
      </w:r>
    </w:p>
    <w:p w14:paraId="50DB5369" w14:textId="77777777" w:rsidR="00FB558F" w:rsidRPr="00B4016E"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Shirdi to Ajanta Ellora Cab:</w:t>
      </w:r>
      <w:r w:rsidRPr="00B4016E">
        <w:rPr>
          <w:rFonts w:eastAsia="Times New Roman" w:cstheme="minorHAnsi"/>
        </w:rPr>
        <w:t xml:space="preserve"> High-quality cab services for a comfortable and stress-free journey.</w:t>
      </w:r>
    </w:p>
    <w:p w14:paraId="091BC202" w14:textId="77777777" w:rsidR="00FB558F" w:rsidRDefault="00FB558F" w:rsidP="00B7281C">
      <w:pPr>
        <w:spacing w:before="100" w:beforeAutospacing="1" w:after="100" w:afterAutospacing="1" w:line="240" w:lineRule="auto"/>
        <w:rPr>
          <w:rFonts w:eastAsia="Times New Roman" w:cstheme="minorHAnsi"/>
        </w:rPr>
      </w:pPr>
      <w:r w:rsidRPr="00B4016E">
        <w:rPr>
          <w:rFonts w:eastAsia="Times New Roman" w:cstheme="minorHAnsi"/>
          <w:b/>
          <w:bCs/>
        </w:rPr>
        <w:t>Shirdi to Ajanta Ellora Sightseeing Package:</w:t>
      </w:r>
      <w:r w:rsidRPr="00B4016E">
        <w:rPr>
          <w:rFonts w:eastAsia="Times New Roman" w:cstheme="minorHAnsi"/>
        </w:rPr>
        <w:t xml:space="preserve"> Focused on providing an enriching experience with detailed sightseeing of the caves and nearby attractions.</w:t>
      </w:r>
    </w:p>
    <w:p w14:paraId="35DE8D0F" w14:textId="1BA2EBB5" w:rsidR="006E4BCB" w:rsidRPr="00A14F6B" w:rsidRDefault="006E4BCB" w:rsidP="006E4BCB">
      <w:pPr>
        <w:rPr>
          <w:b/>
          <w:bCs/>
        </w:rPr>
      </w:pPr>
      <w:bookmarkStart w:id="0" w:name="_Hlk174035240"/>
      <w:r w:rsidRPr="006E4BCB">
        <w:rPr>
          <w:b/>
          <w:bCs/>
        </w:rPr>
        <w:t>Shirdi Tour Package</w:t>
      </w:r>
      <w:r w:rsidRPr="00A14F6B">
        <w:rPr>
          <w:b/>
          <w:bCs/>
        </w:rPr>
        <w:t xml:space="preserve"> in Shirdi Contact Number:</w:t>
      </w:r>
    </w:p>
    <w:p w14:paraId="35D63884" w14:textId="77777777" w:rsidR="006E4BCB" w:rsidRDefault="006E4BCB" w:rsidP="006E4BCB">
      <w:bookmarkStart w:id="1" w:name="_Hlk174031730"/>
      <w:r w:rsidRPr="00A14F6B">
        <w:t>Contact Shirdi Saibaba Travels at +91 9960650290/ 9075663333 for prompt and efficient best</w:t>
      </w:r>
      <w:r w:rsidRPr="007117C9">
        <w:t xml:space="preserve"> cab service in Shirdi</w:t>
      </w:r>
      <w:r w:rsidRPr="00A14F6B">
        <w:t>. We ensure a smooth and enjoyable ride for all our customers.</w:t>
      </w:r>
    </w:p>
    <w:p w14:paraId="28AD46A5" w14:textId="78517E38" w:rsidR="00651AC3" w:rsidRDefault="00651AC3" w:rsidP="006E4BCB">
      <w:r>
        <w:t>-</w:t>
      </w:r>
      <w:r w:rsidR="004C4275" w:rsidRPr="004C4275">
        <w:t>Shirdi Tour Package</w:t>
      </w:r>
      <w:r w:rsidR="000E2390">
        <w:tab/>
      </w:r>
      <w:r w:rsidR="000E2390">
        <w:tab/>
      </w:r>
      <w:r w:rsidR="000E2390">
        <w:tab/>
      </w:r>
      <w:r w:rsidR="007E414D">
        <w:tab/>
      </w:r>
      <w:r w:rsidR="000E2390">
        <w:t>-</w:t>
      </w:r>
      <w:r w:rsidR="004C4275" w:rsidRPr="004C4275">
        <w:t xml:space="preserve"> Best Shirdi Tour Packages</w:t>
      </w:r>
    </w:p>
    <w:p w14:paraId="0267176D" w14:textId="107BBE00" w:rsidR="00651AC3" w:rsidRDefault="000E2390" w:rsidP="006E4BCB">
      <w:r>
        <w:t>-</w:t>
      </w:r>
      <w:r w:rsidR="004C4275" w:rsidRPr="004C4275">
        <w:t xml:space="preserve"> Shirdi Darshan Package</w:t>
      </w:r>
      <w:r>
        <w:tab/>
      </w:r>
      <w:r>
        <w:tab/>
      </w:r>
      <w:r>
        <w:tab/>
      </w:r>
      <w:r w:rsidR="004C4275" w:rsidRPr="004C4275">
        <w:t xml:space="preserve"> </w:t>
      </w:r>
      <w:r>
        <w:t>-</w:t>
      </w:r>
      <w:r w:rsidR="004C4275" w:rsidRPr="004C4275">
        <w:t>Shirdi Holiday Package</w:t>
      </w:r>
    </w:p>
    <w:p w14:paraId="70388F50" w14:textId="7634B341" w:rsidR="00651AC3" w:rsidRDefault="004C4275" w:rsidP="006E4BCB">
      <w:r w:rsidRPr="004C4275">
        <w:t xml:space="preserve"> </w:t>
      </w:r>
      <w:r w:rsidR="000E2390">
        <w:t>-</w:t>
      </w:r>
      <w:r w:rsidRPr="004C4275">
        <w:t>Shirdi Sightseeing Tour</w:t>
      </w:r>
      <w:r w:rsidR="000E2390">
        <w:tab/>
      </w:r>
      <w:r w:rsidR="000E2390">
        <w:tab/>
      </w:r>
      <w:r w:rsidR="000E2390">
        <w:tab/>
        <w:t>-</w:t>
      </w:r>
      <w:r w:rsidRPr="004C4275">
        <w:t>Shirdi Spiritual Tour</w:t>
      </w:r>
    </w:p>
    <w:p w14:paraId="523F0BFA" w14:textId="6BDB1279" w:rsidR="00651AC3" w:rsidRDefault="004C4275" w:rsidP="006E4BCB">
      <w:r w:rsidRPr="004C4275">
        <w:t xml:space="preserve"> </w:t>
      </w:r>
      <w:r w:rsidR="000E2390">
        <w:t>-</w:t>
      </w:r>
      <w:r w:rsidRPr="004C4275">
        <w:t>Affordable Shirdi Tour</w:t>
      </w:r>
      <w:r w:rsidR="000E2390">
        <w:tab/>
      </w:r>
      <w:r w:rsidR="000E2390">
        <w:tab/>
      </w:r>
      <w:r w:rsidR="000E2390">
        <w:tab/>
      </w:r>
      <w:r w:rsidR="007E414D">
        <w:tab/>
      </w:r>
      <w:r w:rsidR="000E2390">
        <w:t>-</w:t>
      </w:r>
      <w:r w:rsidRPr="004C4275">
        <w:t>Shirdi Weekend Tour</w:t>
      </w:r>
    </w:p>
    <w:p w14:paraId="7D17A5BE" w14:textId="4E60ADF5" w:rsidR="00651AC3" w:rsidRDefault="004C4275" w:rsidP="006E4BCB">
      <w:r w:rsidRPr="004C4275">
        <w:t xml:space="preserve"> </w:t>
      </w:r>
      <w:r w:rsidR="000E2390">
        <w:t>-</w:t>
      </w:r>
      <w:r w:rsidRPr="004C4275">
        <w:t xml:space="preserve">Shirdi Travel Package </w:t>
      </w:r>
      <w:r w:rsidR="000E2390">
        <w:tab/>
      </w:r>
      <w:r w:rsidR="000E2390">
        <w:tab/>
      </w:r>
      <w:r w:rsidR="000E2390">
        <w:tab/>
      </w:r>
      <w:r w:rsidR="007E414D">
        <w:tab/>
      </w:r>
      <w:r w:rsidR="000E2390">
        <w:t>-</w:t>
      </w:r>
      <w:r w:rsidRPr="004C4275">
        <w:t>Shirdi Tour Package</w:t>
      </w:r>
    </w:p>
    <w:p w14:paraId="54A508E4" w14:textId="6DFE6F89" w:rsidR="00651AC3" w:rsidRDefault="000E2390" w:rsidP="006E4BCB">
      <w:r>
        <w:t>-</w:t>
      </w:r>
      <w:r w:rsidR="004C4275" w:rsidRPr="004C4275">
        <w:t xml:space="preserve"> Shirdi Tour Package</w:t>
      </w:r>
      <w:r>
        <w:tab/>
      </w:r>
      <w:r>
        <w:tab/>
      </w:r>
      <w:r>
        <w:tab/>
      </w:r>
      <w:r w:rsidR="007E414D">
        <w:tab/>
      </w:r>
      <w:r>
        <w:t>-</w:t>
      </w:r>
      <w:r w:rsidR="004C4275" w:rsidRPr="004C4275">
        <w:t>Shirdi Package</w:t>
      </w:r>
    </w:p>
    <w:p w14:paraId="5295892B" w14:textId="5509CB50" w:rsidR="000E2390" w:rsidRDefault="000E2390" w:rsidP="006E4BCB">
      <w:r>
        <w:t>-</w:t>
      </w:r>
      <w:r w:rsidR="004C4275" w:rsidRPr="004C4275">
        <w:t>Shirdi Local Tour Packages</w:t>
      </w:r>
      <w:r>
        <w:tab/>
      </w:r>
      <w:r>
        <w:tab/>
      </w:r>
      <w:r w:rsidR="007E414D">
        <w:tab/>
      </w:r>
      <w:r>
        <w:t>-</w:t>
      </w:r>
      <w:r w:rsidR="004C4275" w:rsidRPr="004C4275">
        <w:t xml:space="preserve">Shirdi Trip,  </w:t>
      </w:r>
    </w:p>
    <w:p w14:paraId="4CD15BD6" w14:textId="44A4D6EF" w:rsidR="00651AC3" w:rsidRDefault="000E2390" w:rsidP="006E4BCB">
      <w:r>
        <w:t>-</w:t>
      </w:r>
      <w:r w:rsidR="004C4275" w:rsidRPr="004C4275">
        <w:t>Shirdi Travel Package</w:t>
      </w:r>
      <w:r w:rsidR="007E414D">
        <w:tab/>
      </w:r>
      <w:r w:rsidR="007E414D">
        <w:tab/>
      </w:r>
      <w:r w:rsidR="007E414D">
        <w:tab/>
      </w:r>
      <w:r w:rsidR="007E414D">
        <w:tab/>
      </w:r>
      <w:r w:rsidR="007E414D">
        <w:t>-</w:t>
      </w:r>
      <w:r w:rsidR="007E414D" w:rsidRPr="004C4275">
        <w:t> Shirdi car rental package</w:t>
      </w:r>
    </w:p>
    <w:p w14:paraId="2561C46B" w14:textId="02D674F5" w:rsidR="00651AC3" w:rsidRDefault="004C4275" w:rsidP="006E4BCB">
      <w:r w:rsidRPr="004C4275">
        <w:t xml:space="preserve"> </w:t>
      </w:r>
      <w:r w:rsidR="000E2390">
        <w:t>-</w:t>
      </w:r>
      <w:r w:rsidRPr="004C4275">
        <w:t>Shirdi family Tour Packages</w:t>
      </w:r>
      <w:r w:rsidR="000E2390">
        <w:tab/>
      </w:r>
      <w:r w:rsidR="000E2390">
        <w:tab/>
      </w:r>
      <w:r w:rsidR="007E414D">
        <w:tab/>
      </w:r>
      <w:r w:rsidR="000E2390">
        <w:t>-</w:t>
      </w:r>
      <w:r w:rsidRPr="004C4275">
        <w:t>Shirdi Trip Package</w:t>
      </w:r>
    </w:p>
    <w:p w14:paraId="7F5E7A50" w14:textId="0AD13CB5" w:rsidR="00651AC3" w:rsidRDefault="000E2390" w:rsidP="006E4BCB">
      <w:r>
        <w:t>-</w:t>
      </w:r>
      <w:r w:rsidR="004C4275" w:rsidRPr="004C4275">
        <w:t>Shirdi Tours and travels 2 days Trip to Shirdi</w:t>
      </w:r>
      <w:r>
        <w:tab/>
        <w:t>-</w:t>
      </w:r>
      <w:r w:rsidR="004C4275" w:rsidRPr="004C4275">
        <w:t>Package for Shird</w:t>
      </w:r>
      <w:r w:rsidR="00651AC3">
        <w:t>i</w:t>
      </w:r>
    </w:p>
    <w:p w14:paraId="5C6E825D" w14:textId="18129917" w:rsidR="00651AC3" w:rsidRDefault="004C4275" w:rsidP="006E4BCB">
      <w:r w:rsidRPr="004C4275">
        <w:t xml:space="preserve"> </w:t>
      </w:r>
      <w:r w:rsidR="000E2390">
        <w:t>-</w:t>
      </w:r>
      <w:r w:rsidRPr="004C4275">
        <w:t>Shirdi 3 days Package</w:t>
      </w:r>
      <w:r w:rsidR="000E2390">
        <w:tab/>
      </w:r>
      <w:r w:rsidR="000E2390">
        <w:tab/>
      </w:r>
      <w:r w:rsidR="000E2390">
        <w:tab/>
      </w:r>
      <w:r w:rsidR="000E2390">
        <w:tab/>
        <w:t>-</w:t>
      </w:r>
      <w:r w:rsidRPr="004C4275">
        <w:t xml:space="preserve"> Shirdi Mini Bus package</w:t>
      </w:r>
    </w:p>
    <w:p w14:paraId="5A7C15FC" w14:textId="56717752" w:rsidR="001829D4" w:rsidRDefault="004C4275" w:rsidP="001829D4">
      <w:r w:rsidRPr="004C4275">
        <w:t xml:space="preserve"> </w:t>
      </w:r>
      <w:r w:rsidR="000E2390">
        <w:t>-</w:t>
      </w:r>
      <w:r w:rsidRPr="004C4275">
        <w:t>Shirdi Innova Crysta Package</w:t>
      </w:r>
      <w:r w:rsidR="000E2390">
        <w:tab/>
      </w:r>
      <w:r w:rsidR="000E2390">
        <w:tab/>
      </w:r>
      <w:r w:rsidR="000E2390">
        <w:tab/>
      </w:r>
      <w:r w:rsidR="001829D4">
        <w:t>-</w:t>
      </w:r>
      <w:r w:rsidR="001829D4" w:rsidRPr="004C4275">
        <w:t>Shirdi Shani Shingnapur Package</w:t>
      </w:r>
    </w:p>
    <w:p w14:paraId="73297D3F" w14:textId="65645DDB" w:rsidR="00651AC3" w:rsidRDefault="00651AC3" w:rsidP="006E4BCB"/>
    <w:p w14:paraId="326A6DBC" w14:textId="41905E3D" w:rsidR="004C4275" w:rsidRDefault="004C4275" w:rsidP="006E4BCB">
      <w:r w:rsidRPr="004C4275">
        <w:t xml:space="preserve"> </w:t>
      </w:r>
    </w:p>
    <w:bookmarkEnd w:id="0"/>
    <w:bookmarkEnd w:id="1"/>
    <w:p w14:paraId="6EDF50F2" w14:textId="77777777" w:rsidR="006B64A4" w:rsidRDefault="006B64A4" w:rsidP="00E800BB">
      <w:pPr>
        <w:spacing w:before="100" w:beforeAutospacing="1" w:after="100" w:afterAutospacing="1" w:line="240" w:lineRule="auto"/>
        <w:ind w:left="360"/>
        <w:rPr>
          <w:rFonts w:eastAsia="Times New Roman" w:cstheme="minorHAnsi"/>
        </w:rPr>
      </w:pPr>
    </w:p>
    <w:p w14:paraId="634784C1" w14:textId="236692B4" w:rsidR="006B64A4" w:rsidRPr="00B4016E" w:rsidRDefault="006B64A4" w:rsidP="00E800BB">
      <w:pPr>
        <w:spacing w:before="100" w:beforeAutospacing="1" w:after="100" w:afterAutospacing="1" w:line="240" w:lineRule="auto"/>
        <w:ind w:left="360"/>
        <w:rPr>
          <w:rFonts w:eastAsia="Times New Roman" w:cstheme="minorHAnsi"/>
        </w:rPr>
      </w:pPr>
      <w:r w:rsidRPr="006B64A4">
        <w:rPr>
          <w:rFonts w:eastAsia="Times New Roman" w:cstheme="minorHAnsi"/>
          <w:highlight w:val="yellow"/>
        </w:rPr>
        <w:t>Add Table</w:t>
      </w:r>
    </w:p>
    <w:p w14:paraId="08EE788F" w14:textId="77777777" w:rsidR="00FB558F" w:rsidRPr="00B4016E" w:rsidRDefault="00FB558F" w:rsidP="00FB558F">
      <w:pPr>
        <w:spacing w:before="100" w:beforeAutospacing="1" w:after="100" w:afterAutospacing="1" w:line="240" w:lineRule="auto"/>
        <w:rPr>
          <w:rFonts w:eastAsia="Times New Roman" w:cstheme="minorHAnsi"/>
        </w:rPr>
      </w:pPr>
      <w:r w:rsidRPr="00B4016E">
        <w:rPr>
          <w:rFonts w:eastAsia="Times New Roman" w:cstheme="minorHAnsi"/>
          <w:b/>
          <w:bCs/>
        </w:rPr>
        <w:t>Why Choose Shirdi Saibaba Travels for Your Ajanta Ellora Tour?</w:t>
      </w:r>
    </w:p>
    <w:p w14:paraId="3F93B168"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Comprehensive Packages:</w:t>
      </w:r>
      <w:r w:rsidRPr="00241642">
        <w:rPr>
          <w:rFonts w:eastAsia="Times New Roman" w:cstheme="minorHAnsi"/>
        </w:rPr>
        <w:t xml:space="preserve"> Our packages are designed to cover all aspects of your journey, from comfortable transportation to engaging tours.</w:t>
      </w:r>
    </w:p>
    <w:p w14:paraId="2009CA1C"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Comfortable Travel:</w:t>
      </w:r>
      <w:r w:rsidRPr="00241642">
        <w:rPr>
          <w:rFonts w:eastAsia="Times New Roman" w:cstheme="minorHAnsi"/>
        </w:rPr>
        <w:t xml:space="preserve"> Travel in style and comfort with our well-maintained vehicles, ensuring a pleasant ride.</w:t>
      </w:r>
    </w:p>
    <w:p w14:paraId="329B5A28"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Expert Guides:</w:t>
      </w:r>
      <w:r w:rsidRPr="00241642">
        <w:rPr>
          <w:rFonts w:eastAsia="Times New Roman" w:cstheme="minorHAnsi"/>
        </w:rPr>
        <w:t xml:space="preserve"> Benefit from knowledgeable guides who provide in-depth information and enhance your understanding of the caves’ historical and cultural significance.</w:t>
      </w:r>
    </w:p>
    <w:p w14:paraId="0CDE7D09"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Affordable Pricing:</w:t>
      </w:r>
      <w:r w:rsidRPr="00241642">
        <w:rPr>
          <w:rFonts w:eastAsia="Times New Roman" w:cstheme="minorHAnsi"/>
        </w:rPr>
        <w:t xml:space="preserve"> Enjoy transparent pricing with no hidden costs, providing excellent value for your money.</w:t>
      </w:r>
    </w:p>
    <w:p w14:paraId="4E6F8734"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Flexible Itineraries:</w:t>
      </w:r>
      <w:r w:rsidRPr="00241642">
        <w:rPr>
          <w:rFonts w:eastAsia="Times New Roman" w:cstheme="minorHAnsi"/>
        </w:rPr>
        <w:t xml:space="preserve"> Tailor your tour to fit your schedule and interests with customizable package options.</w:t>
      </w:r>
    </w:p>
    <w:p w14:paraId="27A2B3ED"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Convenient Booking:</w:t>
      </w:r>
      <w:r w:rsidRPr="00241642">
        <w:rPr>
          <w:rFonts w:eastAsia="Times New Roman" w:cstheme="minorHAnsi"/>
        </w:rPr>
        <w:t xml:space="preserve"> Book easily through our user-friendly website or contact our customer support team for assistance.</w:t>
      </w:r>
    </w:p>
    <w:p w14:paraId="27DD635D" w14:textId="77777777" w:rsidR="00FB558F" w:rsidRPr="00241642" w:rsidRDefault="00FB558F" w:rsidP="00241642">
      <w:pPr>
        <w:pStyle w:val="ListParagraph"/>
        <w:numPr>
          <w:ilvl w:val="0"/>
          <w:numId w:val="7"/>
        </w:numPr>
        <w:spacing w:before="100" w:beforeAutospacing="1" w:after="100" w:afterAutospacing="1" w:line="240" w:lineRule="auto"/>
        <w:rPr>
          <w:rFonts w:eastAsia="Times New Roman" w:cstheme="minorHAnsi"/>
        </w:rPr>
      </w:pPr>
      <w:r w:rsidRPr="00241642">
        <w:rPr>
          <w:rFonts w:eastAsia="Times New Roman" w:cstheme="minorHAnsi"/>
          <w:b/>
          <w:bCs/>
        </w:rPr>
        <w:t>24/7 Customer Support:</w:t>
      </w:r>
      <w:r w:rsidRPr="00241642">
        <w:rPr>
          <w:rFonts w:eastAsia="Times New Roman" w:cstheme="minorHAnsi"/>
        </w:rPr>
        <w:t xml:space="preserve"> Our dedicated support team is available around the clock to address any questions or concerns you may have.</w:t>
      </w:r>
    </w:p>
    <w:p w14:paraId="7339BF93" w14:textId="77777777" w:rsidR="00FB558F" w:rsidRPr="00B4016E" w:rsidRDefault="00FB558F" w:rsidP="00FB558F">
      <w:pPr>
        <w:spacing w:before="100" w:beforeAutospacing="1" w:after="100" w:afterAutospacing="1" w:line="240" w:lineRule="auto"/>
        <w:rPr>
          <w:rFonts w:eastAsia="Times New Roman" w:cstheme="minorHAnsi"/>
        </w:rPr>
      </w:pPr>
      <w:r w:rsidRPr="00B4016E">
        <w:rPr>
          <w:rFonts w:eastAsia="Times New Roman" w:cstheme="minorHAnsi"/>
          <w:b/>
          <w:bCs/>
        </w:rPr>
        <w:t>FAQs for Shirdi to Ajanta Ellora Caves Package:</w:t>
      </w:r>
    </w:p>
    <w:p w14:paraId="354E20FC" w14:textId="77777777" w:rsid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How do I book the Ajanta Ellora tour package?</w:t>
      </w:r>
      <w:r w:rsidRPr="00B4016E">
        <w:rPr>
          <w:rFonts w:eastAsia="Times New Roman" w:cstheme="minorHAnsi"/>
        </w:rPr>
        <w:t xml:space="preserve"> </w:t>
      </w:r>
    </w:p>
    <w:p w14:paraId="09774D9C" w14:textId="2366AED7"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Book your package online through our website or reach out to our customer support for personalized assistance.</w:t>
      </w:r>
    </w:p>
    <w:p w14:paraId="63EF9CBC" w14:textId="77777777" w:rsidR="001757D5" w:rsidRP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What is included in the package?</w:t>
      </w:r>
    </w:p>
    <w:p w14:paraId="40E92008" w14:textId="115423D7"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 xml:space="preserve"> The package typically includes transportation, a guided tour of the caves, and sometimes accommodation.</w:t>
      </w:r>
    </w:p>
    <w:p w14:paraId="54B9F164" w14:textId="77777777" w:rsid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What is the approximate travel time from Shirdi to Ajanta Ellora?</w:t>
      </w:r>
      <w:r w:rsidRPr="00B4016E">
        <w:rPr>
          <w:rFonts w:eastAsia="Times New Roman" w:cstheme="minorHAnsi"/>
        </w:rPr>
        <w:t xml:space="preserve"> </w:t>
      </w:r>
    </w:p>
    <w:p w14:paraId="4A7E9BE3" w14:textId="7A5CC9E3" w:rsidR="00FB558F" w:rsidRPr="00B4016E" w:rsidRDefault="00FB558F" w:rsidP="00931777">
      <w:pPr>
        <w:spacing w:before="100" w:beforeAutospacing="1" w:after="100" w:afterAutospacing="1" w:line="240" w:lineRule="auto"/>
        <w:ind w:left="720"/>
        <w:rPr>
          <w:rFonts w:eastAsia="Times New Roman" w:cstheme="minorHAnsi"/>
        </w:rPr>
      </w:pPr>
      <w:r w:rsidRPr="00B4016E">
        <w:rPr>
          <w:rFonts w:eastAsia="Times New Roman" w:cstheme="minorHAnsi"/>
        </w:rPr>
        <w:t>The journey usually takes around 6 to 7 hours by cab.</w:t>
      </w:r>
    </w:p>
    <w:p w14:paraId="31833E6F" w14:textId="77777777" w:rsidR="001757D5" w:rsidRP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Are the drivers experienced?</w:t>
      </w:r>
    </w:p>
    <w:p w14:paraId="762F2A27" w14:textId="7C6E60C4"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 xml:space="preserve"> Yes, our drivers are professional and experienced in handling long-distance travel.</w:t>
      </w:r>
    </w:p>
    <w:p w14:paraId="58BB7CB1" w14:textId="77777777" w:rsidR="001757D5" w:rsidRP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Is the pricing transparent?</w:t>
      </w:r>
    </w:p>
    <w:p w14:paraId="0A712071" w14:textId="12FEEC4A"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lastRenderedPageBreak/>
        <w:t xml:space="preserve"> We offer clear and transparent pricing with no hidden fees.</w:t>
      </w:r>
    </w:p>
    <w:p w14:paraId="6C6B9B36" w14:textId="77777777" w:rsidR="001757D5"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Can I customize the tour itinerary?</w:t>
      </w:r>
      <w:r w:rsidRPr="00B4016E">
        <w:rPr>
          <w:rFonts w:eastAsia="Times New Roman" w:cstheme="minorHAnsi"/>
        </w:rPr>
        <w:t xml:space="preserve"> </w:t>
      </w:r>
    </w:p>
    <w:p w14:paraId="30F655B6" w14:textId="2BAB79C7"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Yes, our packages are flexible and can be tailored to meet your preferences.</w:t>
      </w:r>
    </w:p>
    <w:p w14:paraId="74BC00BF" w14:textId="77777777" w:rsidR="00931777"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What if my travel plans change?</w:t>
      </w:r>
      <w:r w:rsidRPr="00B4016E">
        <w:rPr>
          <w:rFonts w:eastAsia="Times New Roman" w:cstheme="minorHAnsi"/>
        </w:rPr>
        <w:t xml:space="preserve"> </w:t>
      </w:r>
    </w:p>
    <w:p w14:paraId="7542E59B" w14:textId="6460E848"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Bookings can be modified or canceled based on our policy.</w:t>
      </w:r>
    </w:p>
    <w:p w14:paraId="1B0DAEE1" w14:textId="77777777" w:rsidR="00931777"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What types of vehicles are available?</w:t>
      </w:r>
      <w:r w:rsidRPr="00B4016E">
        <w:rPr>
          <w:rFonts w:eastAsia="Times New Roman" w:cstheme="minorHAnsi"/>
        </w:rPr>
        <w:t xml:space="preserve"> </w:t>
      </w:r>
    </w:p>
    <w:p w14:paraId="226F57E2" w14:textId="6B75A37C"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We offer a range of vehicles including sedans, SUVs, and luxury options.</w:t>
      </w:r>
    </w:p>
    <w:p w14:paraId="0B65E5DC" w14:textId="77777777" w:rsidR="00931777"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What safety measures are in place?</w:t>
      </w:r>
      <w:r w:rsidRPr="00B4016E">
        <w:rPr>
          <w:rFonts w:eastAsia="Times New Roman" w:cstheme="minorHAnsi"/>
        </w:rPr>
        <w:t xml:space="preserve"> </w:t>
      </w:r>
    </w:p>
    <w:p w14:paraId="248B3439" w14:textId="76FAB7B1" w:rsidR="00FB558F" w:rsidRPr="00B4016E"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We ensure regular sanitation of vehicles and adherence to safety protocols.</w:t>
      </w:r>
    </w:p>
    <w:p w14:paraId="48CE163F" w14:textId="77777777" w:rsidR="00931777" w:rsidRDefault="00FB558F" w:rsidP="00FB558F">
      <w:pPr>
        <w:numPr>
          <w:ilvl w:val="0"/>
          <w:numId w:val="4"/>
        </w:numPr>
        <w:spacing w:before="100" w:beforeAutospacing="1" w:after="100" w:afterAutospacing="1" w:line="240" w:lineRule="auto"/>
        <w:rPr>
          <w:rFonts w:eastAsia="Times New Roman" w:cstheme="minorHAnsi"/>
        </w:rPr>
      </w:pPr>
      <w:r w:rsidRPr="00B4016E">
        <w:rPr>
          <w:rFonts w:eastAsia="Times New Roman" w:cstheme="minorHAnsi"/>
          <w:b/>
          <w:bCs/>
        </w:rPr>
        <w:t>Can I request a specific route or additional stops?</w:t>
      </w:r>
      <w:r w:rsidRPr="00B4016E">
        <w:rPr>
          <w:rFonts w:eastAsia="Times New Roman" w:cstheme="minorHAnsi"/>
        </w:rPr>
        <w:t xml:space="preserve"> </w:t>
      </w:r>
    </w:p>
    <w:p w14:paraId="0B5F2E40" w14:textId="5F2FD368" w:rsidR="00FB558F" w:rsidRDefault="00FB558F" w:rsidP="00931777">
      <w:pPr>
        <w:spacing w:before="100" w:beforeAutospacing="1" w:after="100" w:afterAutospacing="1" w:line="240" w:lineRule="auto"/>
        <w:ind w:left="360"/>
        <w:rPr>
          <w:rFonts w:eastAsia="Times New Roman" w:cstheme="minorHAnsi"/>
        </w:rPr>
      </w:pPr>
      <w:r w:rsidRPr="00B4016E">
        <w:rPr>
          <w:rFonts w:eastAsia="Times New Roman" w:cstheme="minorHAnsi"/>
        </w:rPr>
        <w:t>Yes, specific route requests and additional stops can be accommodated upon request.</w:t>
      </w:r>
    </w:p>
    <w:p w14:paraId="18D93D5F" w14:textId="0BBAFDBD" w:rsidR="004638D6" w:rsidRPr="00EF1DE6" w:rsidRDefault="004638D6" w:rsidP="004638D6">
      <w:pPr>
        <w:spacing w:before="100" w:beforeAutospacing="1" w:after="100" w:afterAutospacing="1" w:line="240" w:lineRule="auto"/>
        <w:rPr>
          <w:rFonts w:eastAsia="Times New Roman" w:cstheme="minorHAnsi"/>
          <w:b/>
          <w:bCs/>
        </w:rPr>
      </w:pPr>
      <w:r w:rsidRPr="00EF1DE6">
        <w:rPr>
          <w:rFonts w:eastAsia="Times New Roman" w:cstheme="minorHAnsi"/>
          <w:b/>
          <w:bCs/>
        </w:rPr>
        <w:t>Testimonial Shirdi to Ajanta Ellora Caves Package</w:t>
      </w:r>
      <w:r w:rsidRPr="00EF1DE6">
        <w:rPr>
          <w:rFonts w:eastAsia="Times New Roman" w:cstheme="minorHAnsi"/>
          <w:b/>
          <w:bCs/>
        </w:rPr>
        <w:t xml:space="preserve"> for Shirdi Saibaba Travels</w:t>
      </w:r>
    </w:p>
    <w:p w14:paraId="357B0C1E" w14:textId="42AE66AE" w:rsidR="001B2729" w:rsidRPr="0036110E" w:rsidRDefault="001B2729" w:rsidP="0036110E">
      <w:pPr>
        <w:spacing w:before="100" w:beforeAutospacing="1" w:after="100" w:afterAutospacing="1" w:line="240" w:lineRule="auto"/>
        <w:rPr>
          <w:rFonts w:eastAsia="Times New Roman" w:cstheme="minorHAnsi"/>
          <w:b/>
          <w:bCs/>
        </w:rPr>
      </w:pPr>
      <w:r w:rsidRPr="001B2729">
        <w:rPr>
          <w:rFonts w:eastAsia="Times New Roman" w:cstheme="minorHAnsi"/>
        </w:rPr>
        <w:t>"I recently booked a Shirdi Tour Package with Shirdi Saibaba Travels, and I couldn't be happier! The cab service was excellent, and our driver was punctual and very knowledgeable about the area. Visiting the Sai Baba Temple was a deeply moving experience, and the seamless organization made everything so much easier. I highly recommend Shirdi Saibaba Travels for anyone planning a spiritual journey</w:t>
      </w:r>
      <w:r w:rsidRPr="0036110E">
        <w:rPr>
          <w:rFonts w:eastAsia="Times New Roman" w:cstheme="minorHAnsi"/>
          <w:b/>
          <w:bCs/>
        </w:rPr>
        <w:t>!"</w:t>
      </w:r>
      <w:r w:rsidR="0036110E" w:rsidRPr="0036110E">
        <w:rPr>
          <w:rFonts w:eastAsia="Times New Roman" w:cstheme="minorHAnsi"/>
          <w:b/>
          <w:bCs/>
        </w:rPr>
        <w:t>-</w:t>
      </w:r>
      <w:r w:rsidR="00F97739" w:rsidRPr="0036110E">
        <w:rPr>
          <w:rFonts w:eastAsia="Times New Roman" w:cstheme="minorHAnsi"/>
          <w:b/>
          <w:bCs/>
        </w:rPr>
        <w:t>Miss.</w:t>
      </w:r>
      <w:r w:rsidRPr="0036110E">
        <w:rPr>
          <w:rFonts w:eastAsia="Times New Roman" w:cstheme="minorHAnsi"/>
          <w:b/>
          <w:bCs/>
        </w:rPr>
        <w:t xml:space="preserve"> Anita Verma</w:t>
      </w:r>
    </w:p>
    <w:p w14:paraId="61141E9B" w14:textId="73808BB4" w:rsidR="004638D6" w:rsidRDefault="001B2729" w:rsidP="001B2729">
      <w:pPr>
        <w:spacing w:before="100" w:beforeAutospacing="1" w:after="100" w:afterAutospacing="1" w:line="240" w:lineRule="auto"/>
        <w:rPr>
          <w:rFonts w:eastAsia="Times New Roman" w:cstheme="minorHAnsi"/>
          <w:b/>
          <w:bCs/>
        </w:rPr>
      </w:pPr>
      <w:r w:rsidRPr="001B2729">
        <w:rPr>
          <w:rFonts w:eastAsia="Times New Roman" w:cstheme="minorHAnsi"/>
        </w:rPr>
        <w:t>"Our trip to Shirdi with Shirdi Saibaba Travels was simply fantastic! The cab was clean and comfortable, and our driver was friendly and accommodating. The itinerary was well-planned, allowing us ample time to explore the temple and soak in the peaceful surroundings. It was a memorable pilgrimage, and I appreciate the excellent service provided by Shirdi Saibaba Travels. Thank you for a wonderful experience!"</w:t>
      </w:r>
      <w:r w:rsidRPr="0036110E">
        <w:rPr>
          <w:rFonts w:eastAsia="Times New Roman" w:cstheme="minorHAnsi"/>
          <w:b/>
          <w:bCs/>
        </w:rPr>
        <w:t xml:space="preserve">— </w:t>
      </w:r>
      <w:r w:rsidR="00F97739" w:rsidRPr="0036110E">
        <w:rPr>
          <w:rFonts w:eastAsia="Times New Roman" w:cstheme="minorHAnsi"/>
          <w:b/>
          <w:bCs/>
        </w:rPr>
        <w:t>Mr.</w:t>
      </w:r>
      <w:r w:rsidR="0036110E">
        <w:rPr>
          <w:rFonts w:eastAsia="Times New Roman" w:cstheme="minorHAnsi"/>
          <w:b/>
          <w:bCs/>
        </w:rPr>
        <w:t xml:space="preserve"> </w:t>
      </w:r>
      <w:r w:rsidRPr="0036110E">
        <w:rPr>
          <w:rFonts w:eastAsia="Times New Roman" w:cstheme="minorHAnsi"/>
          <w:b/>
          <w:bCs/>
        </w:rPr>
        <w:t>Rajesh Kumar</w:t>
      </w:r>
    </w:p>
    <w:p w14:paraId="14C38FB8" w14:textId="34DE0B32" w:rsidR="00867BF5" w:rsidRPr="00867BF5" w:rsidRDefault="00867BF5" w:rsidP="005C0AA1">
      <w:pPr>
        <w:rPr>
          <w:b/>
          <w:bCs/>
        </w:rPr>
      </w:pPr>
      <w:bookmarkStart w:id="2" w:name="_Hlk174119500"/>
      <w:r w:rsidRPr="00867BF5">
        <w:rPr>
          <w:b/>
          <w:bCs/>
        </w:rPr>
        <w:t>Shirdi Tour Package</w:t>
      </w:r>
      <w:r>
        <w:rPr>
          <w:b/>
          <w:bCs/>
        </w:rPr>
        <w:t xml:space="preserve"> </w:t>
      </w:r>
      <w:r w:rsidR="007E1DFD">
        <w:rPr>
          <w:b/>
          <w:bCs/>
        </w:rPr>
        <w:t>in</w:t>
      </w:r>
      <w:r>
        <w:rPr>
          <w:b/>
          <w:bCs/>
        </w:rPr>
        <w:t xml:space="preserve"> Shirdi </w:t>
      </w:r>
      <w:r w:rsidRPr="00CF44B6">
        <w:rPr>
          <w:b/>
          <w:bCs/>
        </w:rPr>
        <w:t xml:space="preserve">Contact Number:  </w:t>
      </w:r>
      <w:bookmarkEnd w:id="2"/>
    </w:p>
    <w:p w14:paraId="1BF1CB55" w14:textId="77777777" w:rsidR="00B173B5" w:rsidRDefault="00B173B5" w:rsidP="005C0AA1">
      <w:r>
        <w:t>For booking inquiries or any assistance, please feel free to contact us:</w:t>
      </w:r>
    </w:p>
    <w:p w14:paraId="461CAF2C" w14:textId="77777777" w:rsidR="00FB558F" w:rsidRPr="00B4016E" w:rsidRDefault="00FB558F" w:rsidP="005C0AA1">
      <w:pPr>
        <w:spacing w:before="100" w:beforeAutospacing="1" w:after="100" w:afterAutospacing="1" w:line="240" w:lineRule="auto"/>
        <w:rPr>
          <w:rFonts w:eastAsia="Times New Roman" w:cstheme="minorHAnsi"/>
        </w:rPr>
      </w:pPr>
      <w:r w:rsidRPr="00CE3374">
        <w:rPr>
          <w:rFonts w:eastAsia="Times New Roman" w:cstheme="minorHAnsi"/>
        </w:rPr>
        <w:t>Phone</w:t>
      </w:r>
      <w:r w:rsidRPr="00B4016E">
        <w:rPr>
          <w:rFonts w:eastAsia="Times New Roman" w:cstheme="minorHAnsi"/>
          <w:b/>
          <w:bCs/>
        </w:rPr>
        <w:t>:</w:t>
      </w:r>
      <w:r w:rsidRPr="00B4016E">
        <w:rPr>
          <w:rFonts w:eastAsia="Times New Roman" w:cstheme="minorHAnsi"/>
        </w:rPr>
        <w:t xml:space="preserve"> +91 9960650290 / 9075663333</w:t>
      </w:r>
    </w:p>
    <w:p w14:paraId="55790F2A" w14:textId="77777777" w:rsidR="00FB558F" w:rsidRPr="00B4016E" w:rsidRDefault="00FB558F" w:rsidP="005C0AA1">
      <w:pPr>
        <w:spacing w:before="100" w:beforeAutospacing="1" w:after="100" w:afterAutospacing="1" w:line="240" w:lineRule="auto"/>
        <w:rPr>
          <w:rFonts w:eastAsia="Times New Roman" w:cstheme="minorHAnsi"/>
        </w:rPr>
      </w:pPr>
      <w:r w:rsidRPr="00CE3374">
        <w:rPr>
          <w:rFonts w:eastAsia="Times New Roman" w:cstheme="minorHAnsi"/>
        </w:rPr>
        <w:t>Email</w:t>
      </w:r>
      <w:r w:rsidRPr="00B4016E">
        <w:rPr>
          <w:rFonts w:eastAsia="Times New Roman" w:cstheme="minorHAnsi"/>
          <w:b/>
          <w:bCs/>
        </w:rPr>
        <w:t>:</w:t>
      </w:r>
      <w:r w:rsidRPr="00B4016E">
        <w:rPr>
          <w:rFonts w:eastAsia="Times New Roman" w:cstheme="minorHAnsi"/>
        </w:rPr>
        <w:t xml:space="preserve"> booking@shirdisaibabatravels.com</w:t>
      </w:r>
    </w:p>
    <w:p w14:paraId="2047927B" w14:textId="77777777" w:rsidR="00440A53" w:rsidRPr="00B4016E" w:rsidRDefault="00440A53">
      <w:pPr>
        <w:rPr>
          <w:rFonts w:cstheme="minorHAnsi"/>
        </w:rPr>
      </w:pPr>
    </w:p>
    <w:sectPr w:rsidR="00440A53" w:rsidRPr="00B40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1687C"/>
    <w:multiLevelType w:val="hybridMultilevel"/>
    <w:tmpl w:val="2FBEE7C2"/>
    <w:lvl w:ilvl="0" w:tplc="1E8A184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734CFC"/>
    <w:multiLevelType w:val="multilevel"/>
    <w:tmpl w:val="43F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20D3F"/>
    <w:multiLevelType w:val="multilevel"/>
    <w:tmpl w:val="A77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D52BB"/>
    <w:multiLevelType w:val="multilevel"/>
    <w:tmpl w:val="52EE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31BA1"/>
    <w:multiLevelType w:val="multilevel"/>
    <w:tmpl w:val="5722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7A3FCA"/>
    <w:multiLevelType w:val="hybridMultilevel"/>
    <w:tmpl w:val="B9E875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D674DD"/>
    <w:multiLevelType w:val="multilevel"/>
    <w:tmpl w:val="2AD0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214586">
    <w:abstractNumId w:val="3"/>
  </w:num>
  <w:num w:numId="2" w16cid:durableId="1601644529">
    <w:abstractNumId w:val="1"/>
  </w:num>
  <w:num w:numId="3" w16cid:durableId="521171590">
    <w:abstractNumId w:val="6"/>
  </w:num>
  <w:num w:numId="4" w16cid:durableId="2015569170">
    <w:abstractNumId w:val="4"/>
  </w:num>
  <w:num w:numId="5" w16cid:durableId="963999402">
    <w:abstractNumId w:val="2"/>
  </w:num>
  <w:num w:numId="6" w16cid:durableId="1481574376">
    <w:abstractNumId w:val="0"/>
  </w:num>
  <w:num w:numId="7" w16cid:durableId="2088720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58F"/>
    <w:rsid w:val="00025A87"/>
    <w:rsid w:val="000E2390"/>
    <w:rsid w:val="001757D5"/>
    <w:rsid w:val="001829D4"/>
    <w:rsid w:val="001B2729"/>
    <w:rsid w:val="00241642"/>
    <w:rsid w:val="0036110E"/>
    <w:rsid w:val="00440A53"/>
    <w:rsid w:val="004638D6"/>
    <w:rsid w:val="004C4275"/>
    <w:rsid w:val="00511244"/>
    <w:rsid w:val="00580630"/>
    <w:rsid w:val="005C0AA1"/>
    <w:rsid w:val="005F25B1"/>
    <w:rsid w:val="00651AC3"/>
    <w:rsid w:val="006B64A4"/>
    <w:rsid w:val="006E4BCB"/>
    <w:rsid w:val="0077121E"/>
    <w:rsid w:val="007E1DFD"/>
    <w:rsid w:val="007E414D"/>
    <w:rsid w:val="00867BF5"/>
    <w:rsid w:val="008F135C"/>
    <w:rsid w:val="00931777"/>
    <w:rsid w:val="00B173B5"/>
    <w:rsid w:val="00B23BE3"/>
    <w:rsid w:val="00B4016E"/>
    <w:rsid w:val="00B7281C"/>
    <w:rsid w:val="00BD6D7A"/>
    <w:rsid w:val="00CE3374"/>
    <w:rsid w:val="00D26DAA"/>
    <w:rsid w:val="00E14C8A"/>
    <w:rsid w:val="00E164BD"/>
    <w:rsid w:val="00E800BB"/>
    <w:rsid w:val="00EF1DE6"/>
    <w:rsid w:val="00F2288C"/>
    <w:rsid w:val="00F97739"/>
    <w:rsid w:val="00FB5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3D07"/>
  <w15:docId w15:val="{B3868905-252C-4CC4-A5F3-D0C356975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5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58F"/>
    <w:rPr>
      <w:b/>
      <w:bCs/>
    </w:rPr>
  </w:style>
  <w:style w:type="paragraph" w:styleId="ListParagraph">
    <w:name w:val="List Paragraph"/>
    <w:basedOn w:val="Normal"/>
    <w:uiPriority w:val="34"/>
    <w:qFormat/>
    <w:rsid w:val="00F97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1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36</cp:revision>
  <dcterms:created xsi:type="dcterms:W3CDTF">2024-08-08T20:08:00Z</dcterms:created>
  <dcterms:modified xsi:type="dcterms:W3CDTF">2024-08-10T05:08:00Z</dcterms:modified>
</cp:coreProperties>
</file>