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作业：具体分为两部分内容</w:t>
      </w:r>
    </w:p>
    <w:p>
      <w:pPr>
        <w:rPr>
          <w:rFonts w:hint="eastAsia"/>
        </w:rPr>
      </w:pPr>
      <w:r>
        <w:rPr>
          <w:rFonts w:hint="eastAsia"/>
        </w:rPr>
        <w:t>a）创建一个 learning_launch 功能包，在其中新建 launch 文件（请参考turtlesim功能包的mimic节点）：</w:t>
      </w:r>
    </w:p>
    <w:p>
      <w:pPr>
        <w:rPr>
          <w:rFonts w:hint="eastAsia"/>
        </w:rPr>
      </w:pPr>
      <w:r>
        <w:rPr>
          <w:rFonts w:hint="eastAsia"/>
        </w:rPr>
        <w:t>- 一次性完成两个小海龟仿真器的启动和测试</w:t>
      </w:r>
    </w:p>
    <w:p>
      <w:pPr>
        <w:rPr>
          <w:rFonts w:hint="eastAsia"/>
        </w:rPr>
      </w:pPr>
      <w:r>
        <w:rPr>
          <w:rFonts w:hint="eastAsia"/>
        </w:rPr>
        <w:t>- 同时实现其中一只海龟的动作都模仿另一只海龟的动作</w:t>
      </w:r>
    </w:p>
    <w:p>
      <w:pPr>
        <w:rPr>
          <w:rFonts w:hint="eastAsia"/>
        </w:rPr>
      </w:pPr>
      <w:r>
        <w:rPr>
          <w:rFonts w:hint="eastAsia"/>
        </w:rPr>
        <w:t>- 使用命令行指令进行验证</w:t>
      </w:r>
    </w:p>
    <w:p>
      <w:pPr>
        <w:rPr>
          <w:rFonts w:hint="eastAsia"/>
        </w:rPr>
      </w:pPr>
      <w:r>
        <w:rPr>
          <w:rFonts w:hint="eastAsia"/>
        </w:rPr>
        <w:t>注：作业要求</w:t>
      </w:r>
    </w:p>
    <w:p>
      <w:pPr>
        <w:rPr>
          <w:rFonts w:hint="eastAsia"/>
        </w:rPr>
      </w:pPr>
      <w:r>
        <w:rPr>
          <w:rFonts w:hint="eastAsia"/>
        </w:rPr>
        <w:t>- 请详细记录分析及操作的过程，并使用图片进行结果</w:t>
      </w:r>
    </w:p>
    <w:p>
      <w:pPr>
        <w:rPr>
          <w:rFonts w:hint="eastAsia"/>
        </w:rPr>
      </w:pPr>
      <w:r>
        <w:rPr>
          <w:rFonts w:hint="eastAsia"/>
        </w:rPr>
        <w:t>- 使用rqt_graph查看计算图</w:t>
      </w: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操作过程：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创建chapter6功能包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catkin_create_pkg chapter6 std_msgs rospy roscpp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在工作空间中创建launch文件夹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mkdir launch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在launch文件夹中创建turtlemimic.launch文件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touch launch/turtlemimic.launch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172460" cy="20554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分别创建两个节点分组turtulesim1和turtlesim2，两个组里面都使用相同的turtlesim节点，以一次性完成两个小海龟仿真器的启动和测试。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启动模仿节点，并将所有话题的输入和输出分别重命名为turtlesim1和turtlesim2，这样就会使turtlesim2模仿turtlesim1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4.通过roslaunch命令来启动launch文件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roscore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source ./devel/setup.bash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roslaunch chapter6 turtlemimic.launch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在一个新终端中使用rostopic命令发送速度设定消息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$ rostopic pub /turtlesim1/turtle1/cmd_vel geometry_msgs/Twist -r 1 -- '[2.0, 0.0, 0.0]' '[0.0, 0.0, -1.8]'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129280" cy="2402205"/>
            <wp:effectExtent l="0" t="0" r="13970" b="17145"/>
            <wp:docPr id="2" name="图片 2" descr="Screenshot from 2022-05-31 22-10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22-05-31 22-10-00"/>
                    <pic:cNvPicPr>
                      <a:picLocks noChangeAspect="1"/>
                    </pic:cNvPicPr>
                  </pic:nvPicPr>
                  <pic:blipFill>
                    <a:blip r:embed="rId5"/>
                    <a:srcRect l="22378" t="21046" r="19749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使用rqt_graph查看计算图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rqt_graph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65420" cy="1005840"/>
            <wp:effectExtent l="0" t="0" r="11430" b="3810"/>
            <wp:docPr id="4" name="图片 4" descr="87cc729d58996a6baa3ecd3e963f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7cc729d58996a6baa3ecd3e963fbd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b）使用 Gazebo 提供的 Building Editor 工具，手动创建一个较为复杂的机器人仿真迷宫环境，请使用图片进行结果展示。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操作过程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运行gazebo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oscore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rosrun gazebo_ros gazebo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在上方工具栏选择edit--&gt;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Building Editor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工具，创建仿真迷宫环境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219710</wp:posOffset>
            </wp:positionV>
            <wp:extent cx="4163695" cy="2342515"/>
            <wp:effectExtent l="0" t="0" r="8255" b="635"/>
            <wp:wrapTopAndBottom/>
            <wp:docPr id="3" name="图片 3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9B18C"/>
    <w:multiLevelType w:val="singleLevel"/>
    <w:tmpl w:val="CF59B18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3C91E7"/>
    <w:multiLevelType w:val="singleLevel"/>
    <w:tmpl w:val="593C91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4MjgyMjY1ZmZiYWUzMDFiZjBiMTY1NmJiZDRiMWQifQ=="/>
  </w:docVars>
  <w:rsids>
    <w:rsidRoot w:val="00000000"/>
    <w:rsid w:val="092F2A8A"/>
    <w:rsid w:val="2CA37A8F"/>
    <w:rsid w:val="46770E80"/>
    <w:rsid w:val="5CE17B6F"/>
    <w:rsid w:val="695D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871</Characters>
  <Lines>0</Lines>
  <Paragraphs>0</Paragraphs>
  <TotalTime>16</TotalTime>
  <ScaleCrop>false</ScaleCrop>
  <LinksUpToDate>false</LinksUpToDate>
  <CharactersWithSpaces>911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张亦非</dc:creator>
  <cp:lastModifiedBy>半度微凉</cp:lastModifiedBy>
  <dcterms:modified xsi:type="dcterms:W3CDTF">2022-06-07T17:02:27Z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B9CE4B97D9234236A1A84078304DBA54</vt:lpwstr>
  </property>
</Properties>
</file>