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《</w:t>
      </w:r>
      <w:r>
        <w:rPr>
          <w:rFonts w:hint="default"/>
          <w:lang w:val="en-US" w:eastAsia="zh-CN"/>
        </w:rPr>
        <w:t>机器人系统仿真</w:t>
      </w:r>
      <w:r>
        <w:rPr>
          <w:rFonts w:hint="eastAsia"/>
          <w:lang w:eastAsia="zh-CN"/>
        </w:rPr>
        <w:t>》</w:t>
      </w:r>
      <w:r>
        <w:rPr>
          <w:rFonts w:hint="default"/>
          <w:lang w:val="en-US" w:eastAsia="zh-CN"/>
        </w:rPr>
        <w:t>第四章作业</w:t>
      </w:r>
    </w:p>
    <w:p>
      <w:pPr>
        <w:pStyle w:val="7"/>
        <w:numPr>
          <w:ilvl w:val="0"/>
          <w:numId w:val="1"/>
        </w:numPr>
        <w:ind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根据五步骤的开发流程，分别详细进行操作和结果展示 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在src文件夹中创建一个rospackage</w:t>
      </w:r>
      <w:r>
        <w:rPr>
          <w:rFonts w:hint="eastAsia"/>
          <w:lang w:val="en-US" w:eastAsia="zh-CN"/>
        </w:rPr>
        <w:t>：</w:t>
      </w:r>
    </w:p>
    <w:p>
      <w:pPr>
        <w:pStyle w:val="7"/>
        <w:numPr>
          <w:ilvl w:val="0"/>
          <w:numId w:val="0"/>
        </w:numPr>
        <w:ind w:left="420" w:firstLine="0" w:firstLineChars="0"/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844415" cy="3281045"/>
            <wp:effectExtent l="0" t="0" r="13335" b="14605"/>
            <wp:docPr id="5" name="Picture 5" descr="Screenshot from 2022-04-03 20-2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2-04-03 20-27-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在rospackage文件夹下的src文件夹内创建一个c++文件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592320" cy="3103245"/>
            <wp:effectExtent l="0" t="0" r="17780" b="1905"/>
            <wp:docPr id="21" name="Picture 21" descr="Screenshot from 2022-04-03 20-28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2-04-03 20-28-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在rospkg文件夹的src中的cmakelist文件中加入以下两行代码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452620" cy="619760"/>
            <wp:effectExtent l="0" t="0" r="5080" b="8890"/>
            <wp:docPr id="20" name="Picture 20" descr="Screenshot from 2022-04-03 20-29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2-04-03 20-29-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在rospkg文件夹下创建一个新文件夹scripts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在里面新建一个Python文件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742815" cy="3180080"/>
            <wp:effectExtent l="0" t="0" r="635" b="1270"/>
            <wp:docPr id="19" name="Picture 19" descr="Screenshot from 2022-04-03 20-30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22-04-03 20-30-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让Python文件成为可执行文件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3594735"/>
            <wp:effectExtent l="0" t="0" r="10795" b="5715"/>
            <wp:docPr id="18" name="Picture 18" descr="Screenshot from 2022-04-03 20-30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2-04-03 20-30-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pStyle w:val="7"/>
        <w:numPr>
          <w:ilvl w:val="0"/>
          <w:numId w:val="1"/>
        </w:numPr>
        <w:ind w:firstLineChars="0"/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 xml:space="preserve">使用python和c++两种语言分别进行编程实现 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Python程序如下图所示</w:t>
      </w:r>
      <w:bookmarkStart w:id="0" w:name="_GoBack"/>
      <w:bookmarkEnd w:id="0"/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center"/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325" cy="3082290"/>
            <wp:effectExtent l="0" t="0" r="9525" b="3810"/>
            <wp:docPr id="17" name="Picture 17" descr="Screenshot from 2022-04-03 20-30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2-04-03 20-30-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pStyle w:val="7"/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c++程序如下图所示</w:t>
      </w:r>
    </w:p>
    <w:p>
      <w:pPr>
        <w:pStyle w:val="7"/>
        <w:numPr>
          <w:ilvl w:val="0"/>
          <w:numId w:val="0"/>
        </w:numPr>
        <w:ind w:left="420" w:firstLine="0" w:firstLineChars="0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60545" cy="4360545"/>
            <wp:effectExtent l="0" t="0" r="1905" b="1905"/>
            <wp:docPr id="16" name="Picture 16" descr="Screenshot from 2022-04-03 20-3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2-04-03 20-31-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pStyle w:val="7"/>
        <w:numPr>
          <w:ilvl w:val="0"/>
          <w:numId w:val="1"/>
        </w:numPr>
        <w:ind w:firstLineChars="0"/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Hello World例程结果展示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lang w:val="en-US"/>
        </w:rPr>
        <w:t>c++实现hello world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drawing>
          <wp:inline distT="0" distB="0" distL="114300" distR="114300">
            <wp:extent cx="5271135" cy="3495040"/>
            <wp:effectExtent l="0" t="0" r="5715" b="10160"/>
            <wp:docPr id="15" name="Picture 15" descr="Screenshot from 2022-04-03 20-36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2-04-03 20-36-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rqt_graph节点图：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230" cy="2669540"/>
            <wp:effectExtent l="0" t="0" r="7620" b="16510"/>
            <wp:docPr id="14" name="Picture 14" descr="Screenshot from 2022-04-03 20-39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2-04-03 20-39-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default" w:eastAsia="宋体"/>
          <w:lang w:val="en-US" w:eastAsia="zh-CN"/>
        </w:rPr>
        <w:t>Python实现hello world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drawing>
          <wp:inline distT="0" distB="0" distL="114300" distR="114300">
            <wp:extent cx="5271770" cy="3478530"/>
            <wp:effectExtent l="0" t="0" r="5080" b="7620"/>
            <wp:docPr id="13" name="Picture 13" descr="Screenshot from 2022-04-03 20-4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2-04-03 20-40-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591435"/>
            <wp:effectExtent l="0" t="0" r="6985" b="18415"/>
            <wp:docPr id="12" name="Picture 12" descr="Screenshot from 2022-04-03 20-40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2-04-03 20-40-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 w:eastAsia="宋体"/>
          <w:lang w:val="en-US" w:eastAsia="zh-CN"/>
        </w:rPr>
        <w:t>我尝试用Python编写了一个listener和talker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来实现hello world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2405" cy="3684270"/>
            <wp:effectExtent l="0" t="0" r="4445" b="11430"/>
            <wp:docPr id="10" name="Picture 10" descr="Screenshot from 2022-04-03 20-43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2-04-03 20-43-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5269230" cy="3971925"/>
            <wp:effectExtent l="0" t="0" r="7620" b="9525"/>
            <wp:docPr id="11" name="Picture 11" descr="Screenshot from 2022-04-03 20-43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2-04-03 20-43-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eastAsia="宋体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512695" cy="1807210"/>
            <wp:effectExtent l="0" t="0" r="1905" b="2540"/>
            <wp:docPr id="8" name="Picture 8" descr="Screenshot from 2022-04-03 20-49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2-04-03 20-49-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269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500630" cy="1797685"/>
            <wp:effectExtent l="0" t="0" r="13970" b="12065"/>
            <wp:docPr id="9" name="Picture 9" descr="Screenshot from 2022-04-03 20-49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2-04-03 20-49-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987925" cy="2416175"/>
            <wp:effectExtent l="0" t="0" r="3175" b="3175"/>
            <wp:docPr id="7" name="Picture 7" descr="Screenshot from 2022-04-03 20-53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2-04-03 20-53-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</w:pPr>
      <w:r>
        <w:t>请详细解释add_executable()和target_link_libraries()两个编译配置项的作用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80" w:firstLineChars="200"/>
      </w:pPr>
      <w:r>
        <w:rPr>
          <w:lang w:val="en-US" w:eastAsia="zh-CN"/>
        </w:rPr>
        <w:t>add_executable (&lt;name&gt; [WIN32] [MACOSX_BUNDLE]</w:t>
      </w:r>
      <w:r>
        <w:rPr>
          <w:lang w:val="en-US" w:eastAsia="zh-CN"/>
        </w:rPr>
        <w:br w:type="textWrapping"/>
      </w:r>
      <w:r>
        <w:rPr>
          <w:lang w:val="en-US" w:eastAsia="zh-CN"/>
        </w:rPr>
        <w:t>      [EXCLUDE_FROM_ALL]</w:t>
      </w:r>
      <w:r>
        <w:rPr>
          <w:lang w:val="en-US" w:eastAsia="zh-CN"/>
        </w:rPr>
        <w:br w:type="textWrapping"/>
      </w:r>
      <w:r>
        <w:rPr>
          <w:lang w:val="en-US" w:eastAsia="zh-CN"/>
        </w:rPr>
        <w:t>      [source1] [source2 ...])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用于设置需要编译的代码和生成的可执行文件。第一个参数（</w:t>
      </w:r>
      <w:r>
        <w:rPr>
          <w:rFonts w:hint="eastAsia"/>
          <w:lang w:val="en-US" w:eastAsia="zh-CN"/>
        </w:rPr>
        <w:t>name</w:t>
      </w:r>
      <w:r>
        <w:rPr>
          <w:rFonts w:hint="eastAsia"/>
          <w:lang w:eastAsia="zh-CN"/>
        </w:rPr>
        <w:t>）为期望的可执行文件的名称，后边的参数为参与编译的源码文件，也就是</w:t>
      </w:r>
      <w:r>
        <w:rPr>
          <w:rFonts w:hint="eastAsia"/>
          <w:lang w:val="en-US" w:eastAsia="zh-CN"/>
        </w:rPr>
        <w:t>cpp文件，则可在后面依次列出，中间使用空格进行分割。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="2880" w:leftChars="240" w:right="0" w:rightChars="0" w:hanging="2400" w:hangingChars="1000"/>
      </w:pPr>
      <w:r>
        <w:rPr>
          <w:lang w:val="en-US" w:eastAsia="zh-CN"/>
        </w:rPr>
        <w:t>target_link_libraries(&lt;target&gt; [item1] [item2] [...]</w:t>
      </w:r>
      <w:r>
        <w:rPr>
          <w:lang w:val="en-US" w:eastAsia="zh-CN"/>
        </w:rPr>
        <w:br w:type="textWrapping"/>
      </w:r>
      <w:r>
        <w:rPr>
          <w:lang w:val="en-US" w:eastAsia="zh-CN"/>
        </w:rPr>
        <w:t>[[debug|optimized|general] &lt;item&gt;] ...)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80" w:firstLineChars="200"/>
      </w:pPr>
      <w:r>
        <w:rPr>
          <w:rFonts w:hint="eastAsia"/>
          <w:lang w:eastAsia="zh-CN"/>
        </w:rPr>
        <w:t>用于设置链接库。很多功能需要使用系统或者第三方的库文件，通过该选项可以配置执行文件链接的库文件，第一个参数是可执行文件的名称，后面依次列出需要链接的库。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</w:pPr>
      <w:r>
        <w:t>target_link_libraries()能否放在add_executable()的前面，为什么？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不能，因为我们应该先设置需要编译的代码和生成的可执行文件，然后才能设置链接库。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FEC8E9"/>
    <w:multiLevelType w:val="singleLevel"/>
    <w:tmpl w:val="EFFEC8E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0000000"/>
    <w:multiLevelType w:val="multilevel"/>
    <w:tmpl w:val="00000000"/>
    <w:lvl w:ilvl="0" w:tentative="0">
      <w:start w:val="1"/>
      <w:numFmt w:val="lowerLetter"/>
      <w:lvlText w:val="%1）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7E3FE1"/>
    <w:rsid w:val="24A7328D"/>
    <w:rsid w:val="277DEB25"/>
    <w:rsid w:val="34BD4F35"/>
    <w:rsid w:val="393F33DA"/>
    <w:rsid w:val="413A0F3B"/>
    <w:rsid w:val="5DCEB47A"/>
    <w:rsid w:val="7BB16C72"/>
    <w:rsid w:val="B6D6EA75"/>
    <w:rsid w:val="FFC99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宋体" w:cs="宋体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qFormat/>
    <w:uiPriority w:val="0"/>
  </w:style>
  <w:style w:type="table" w:default="1" w:styleId="4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character" w:styleId="6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467</Words>
  <Characters>838</Characters>
  <Paragraphs>55</Paragraphs>
  <TotalTime>1</TotalTime>
  <ScaleCrop>false</ScaleCrop>
  <LinksUpToDate>false</LinksUpToDate>
  <CharactersWithSpaces>854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2022-03-31T09:18:00Z</dcterms:created>
  <dc:creator>zyf</dc:creator>
  <cp:lastModifiedBy>半度微凉</cp:lastModifiedBy>
  <dcterms:modified xsi:type="dcterms:W3CDTF">2022-04-03T13:13:21Z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599BFF2D301B406BA92ADBF1CFF178D0</vt:lpwstr>
  </property>
</Properties>
</file>