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#include&lt;stdio.h&gt;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#include&lt;stdlib.h&gt;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#include&lt;unistd.h&gt;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#include&lt;sys/types.h&gt;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#include&lt;sys/socket.h&gt;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#include&lt;netinet/in.h&gt;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#include&lt;arpa/inet.h&gt;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#include&lt;netdb.h&gt;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#include&lt;string.h&gt;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oops(x)  {perror(x);exit(1);}//程序出错时候使用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#ifndef MESSAGE_H_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MESSAGE_H_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 xml:space="preserve">#define HOSTLEN 256  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MSG_PUTSTEP 0x01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MSG_DRAW 0x02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MSG_AGREE_DRAW 0x03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MSG_DENY_DRAW 0x04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#define MSG_EXTERN 0x05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typedef struct Message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{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int len;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// 消息ID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unsigned int msgType;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// 落子信息</w:t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int x;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int y;</w:t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  <w:r w:rsidRPr="00297C63">
        <w:rPr>
          <w:rFonts w:hAnsi="宋体" w:cs="宋体"/>
        </w:rPr>
        <w:tab/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//书上的消息体结构，因为只是演示棋子落子，所以只用了msgType,x,y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//有些功能没有实现你们可以先看他的demo视频内容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 xml:space="preserve">    int color;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// 其他消息内容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  <w:t>char byMsg[128];</w:t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ab/>
      </w: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}MSGSTRUCT;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  <w:r w:rsidRPr="00297C63">
        <w:rPr>
          <w:rFonts w:hAnsi="宋体" w:cs="宋体"/>
        </w:rPr>
        <w:t>#endif</w:t>
      </w: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p w:rsidR="00297C63" w:rsidRPr="00297C63" w:rsidRDefault="00297C63" w:rsidP="00BA30D6">
      <w:pPr>
        <w:pStyle w:val="a3"/>
        <w:rPr>
          <w:rFonts w:hAnsi="宋体" w:cs="宋体"/>
        </w:rPr>
      </w:pPr>
    </w:p>
    <w:sectPr w:rsidR="00297C63" w:rsidRPr="00297C63" w:rsidSect="00BA30D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C52" w:rsidRDefault="007B1C52" w:rsidP="008709F0">
      <w:r>
        <w:separator/>
      </w:r>
    </w:p>
  </w:endnote>
  <w:endnote w:type="continuationSeparator" w:id="1">
    <w:p w:rsidR="007B1C52" w:rsidRDefault="007B1C52" w:rsidP="00870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C52" w:rsidRDefault="007B1C52" w:rsidP="008709F0">
      <w:r>
        <w:separator/>
      </w:r>
    </w:p>
  </w:footnote>
  <w:footnote w:type="continuationSeparator" w:id="1">
    <w:p w:rsidR="007B1C52" w:rsidRDefault="007B1C52" w:rsidP="008709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B5"/>
    <w:rsid w:val="00297C63"/>
    <w:rsid w:val="007B1C52"/>
    <w:rsid w:val="008709F0"/>
    <w:rsid w:val="00FB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A30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A30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7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09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09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87C07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2019-04-08T11:56:00Z</dcterms:created>
  <dcterms:modified xsi:type="dcterms:W3CDTF">2019-04-08T11:56:00Z</dcterms:modified>
</cp:coreProperties>
</file>