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#include"Message.h"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extern int board[20][20];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extern int player_pick;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/*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*return -1 means error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* This is server address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*/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int bind_server_socket(char *s1,char *s2)</w:t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//创建主机socket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{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unsigned long inaddr;</w:t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//用来储存ip地址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struct sockaddr_in saddr;</w:t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//地址结构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memset(&amp;saddr,0,sizeof(struct sockaddr_in));  //开始将这一块内存清空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int sock_id_s;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sock_id_s=socket(AF_INET,SOCK_STREAM,0);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if(sock_id_s==-1)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return -1;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saddr.sin_family=AF_INET;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inaddr=inet_addr(s1);  </w:t>
      </w:r>
      <w:r w:rsidRPr="00B36AD0">
        <w:rPr>
          <w:rFonts w:hAnsi="宋体" w:cs="宋体"/>
        </w:rPr>
        <w:tab/>
        <w:t>//将点分地址转化为无符号长整型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 xml:space="preserve">memcpy(&amp;saddr.sin_addr,&amp;inaddr,sizeof(inaddr));  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saddr.sin_port=htons(atoi(s2));//将端口号转化为网络字节序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if(bind(sock_id_s,(struct sockaddr *)&amp;saddr,sizeof(saddr))!=0)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return -1;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return sock_id_s;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}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int client_socket_connect(char *s1,char *s2)    //创建客户端socket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{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unsigned long inaddr;   //用来储存ip地址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struct sockaddr_in saddr;  //地址结构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memset(&amp;saddr,0,sizeof(struct sockaddr_in));//开始将这一块内存清空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int sock_id_c;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sock_id_c=socket(AF_INET,SOCK_STREAM,0);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if(sock_id_c==-1)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        return -1;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saddr.sin_family=AF_INET;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inaddr=inet_addr(s1);   //将点分地址转化为无符号长整型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memcpy(&amp;saddr.sin_addr,&amp;inaddr,sizeof(inaddr));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       saddr.sin_port=htons(atoi(s2));  //将端口号转化为网络字节序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connect(sock_id_c,(struct sockaddr*)&amp;saddr,sizeof(saddr));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return sock_id_c;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}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 int decompre(MSGSTRUCT msg)   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{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switch(msg.msgType)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{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case 1: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printf("get chess position\n");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if (player_pick==0)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//player_pick==0 means that the machine is server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 xml:space="preserve">//so the sever machine only recive the message from client. 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//the value of client for board array is 2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board[msg.x][msg.y]=2;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else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//player_pick!=0 means that the machine is client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//so the client machine only recive the message from sever.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//the value of sever for board array is 1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board[msg.x][msg.y]=1;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break;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case 2: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printf("对方向您提出和棋请求,您是否同意？\n");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break;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case 3: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 xml:space="preserve">printf("对方同意了你的的和棋请求\n");             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break;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case 4: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printf("对方拒绝了您的和棋请求，所以您得继续完成本次博弈\n");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break;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case 5: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printf("%s",msg.byMsg);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break;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default: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return -1;                    //如果获取的消息不正确返回-1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</w:r>
      <w:r w:rsidRPr="00B36AD0">
        <w:rPr>
          <w:rFonts w:hAnsi="宋体" w:cs="宋体"/>
        </w:rPr>
        <w:tab/>
        <w:t>break;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ab/>
        <w:t>}</w:t>
      </w:r>
    </w:p>
    <w:p w:rsidR="00B36AD0" w:rsidRPr="00B36AD0" w:rsidRDefault="00B36AD0" w:rsidP="00DE6ABF">
      <w:pPr>
        <w:pStyle w:val="a3"/>
        <w:rPr>
          <w:rFonts w:hAnsi="宋体" w:cs="宋体"/>
        </w:rPr>
      </w:pPr>
      <w:r w:rsidRPr="00B36AD0">
        <w:rPr>
          <w:rFonts w:hAnsi="宋体" w:cs="宋体"/>
        </w:rPr>
        <w:t>}</w:t>
      </w:r>
    </w:p>
    <w:p w:rsidR="00B36AD0" w:rsidRPr="00B36AD0" w:rsidRDefault="00B36AD0" w:rsidP="00DE6ABF">
      <w:pPr>
        <w:pStyle w:val="a3"/>
        <w:rPr>
          <w:rFonts w:hAnsi="宋体" w:cs="宋体"/>
        </w:rPr>
      </w:pPr>
    </w:p>
    <w:sectPr w:rsidR="00B36AD0" w:rsidRPr="00B36AD0" w:rsidSect="00DE6AB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CD3" w:rsidRDefault="008B1CD3" w:rsidP="008929B0">
      <w:r>
        <w:separator/>
      </w:r>
    </w:p>
  </w:endnote>
  <w:endnote w:type="continuationSeparator" w:id="1">
    <w:p w:rsidR="008B1CD3" w:rsidRDefault="008B1CD3" w:rsidP="00892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CD3" w:rsidRDefault="008B1CD3" w:rsidP="008929B0">
      <w:r>
        <w:separator/>
      </w:r>
    </w:p>
  </w:footnote>
  <w:footnote w:type="continuationSeparator" w:id="1">
    <w:p w:rsidR="008B1CD3" w:rsidRDefault="008B1CD3" w:rsidP="008929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5B5"/>
    <w:rsid w:val="008929B0"/>
    <w:rsid w:val="008B1CD3"/>
    <w:rsid w:val="00B36AD0"/>
    <w:rsid w:val="00FB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E6AB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E6AB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92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929B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92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92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A87C07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>微软中国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2019-04-08T11:57:00Z</dcterms:created>
  <dcterms:modified xsi:type="dcterms:W3CDTF">2019-04-08T11:57:00Z</dcterms:modified>
</cp:coreProperties>
</file>