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3FD5C" w14:textId="02478B08" w:rsidR="00E93E6C" w:rsidRDefault="00E93E6C">
      <w:pPr>
        <w:rPr>
          <w:lang w:val="en-US"/>
        </w:rPr>
      </w:pPr>
      <w:r>
        <w:rPr>
          <w:lang w:val="en-US"/>
        </w:rPr>
        <w:t>Group members : Milind Sharma, Tanishq Tyagi</w:t>
      </w:r>
    </w:p>
    <w:p w14:paraId="516D42E3" w14:textId="2BCE17C1" w:rsidR="00E93E6C" w:rsidRPr="00E93E6C" w:rsidRDefault="00E93E6C">
      <w:pPr>
        <w:rPr>
          <w:lang w:val="en-US"/>
        </w:rPr>
      </w:pPr>
      <w:r>
        <w:rPr>
          <w:lang w:val="en-US"/>
        </w:rPr>
        <w:t xml:space="preserve">Dataset : </w:t>
      </w:r>
      <w:r w:rsidRPr="00E93E6C">
        <w:rPr>
          <w:lang w:val="en-US"/>
        </w:rPr>
        <w:t>https://www.kaggle.com/datasets/ninadaithal/imagesoasis</w:t>
      </w:r>
    </w:p>
    <w:sectPr w:rsidR="00E93E6C" w:rsidRPr="00E9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4E"/>
    <w:rsid w:val="000A764E"/>
    <w:rsid w:val="00471AE9"/>
    <w:rsid w:val="00DB4FF0"/>
    <w:rsid w:val="00E93E6C"/>
    <w:rsid w:val="00F8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BB9AE"/>
  <w15:chartTrackingRefBased/>
  <w15:docId w15:val="{A35C9A35-05C0-4DD0-A7BC-E1EADC85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93</Characters>
  <Application>Microsoft Office Word</Application>
  <DocSecurity>0</DocSecurity>
  <Lines>4</Lines>
  <Paragraphs>4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Sharma</dc:creator>
  <cp:keywords/>
  <dc:description/>
  <cp:lastModifiedBy>Milind Sharma</cp:lastModifiedBy>
  <cp:revision>2</cp:revision>
  <dcterms:created xsi:type="dcterms:W3CDTF">2024-11-18T12:30:00Z</dcterms:created>
  <dcterms:modified xsi:type="dcterms:W3CDTF">2024-11-18T12:31:00Z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ab700b80795985bc9b00851a87e7cdfcd733da883cf127c7fc99035e037bca0b</vt:lpwstr>
  </property>
</Properties>
</file>