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Rust ONNX Noise Cancellation Server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Build Troubleshooting &amp; Resolution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Author: Luciano Muratore  |  April 2026</w:t>
      </w:r>
    </w:p>
    <w:p>
      <w:pPr>
        <w:pBdr>
          <w:bottom w:val="single" w:color="1F4E79" w:sz="8" w:space="1"/>
        </w:pBdr>
        <w:spacing w:after="16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goal of this project is to build a real-time audio noise cancellation pipeline using three components that communicate over the local network: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C++ audio capture layer that reads raw audio from the microphone, splits it into fixed-size chunks, and sends them via ZeroMQ.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Rust inference server that receives each chunk, runs it through a DeepFilterNet 3 ONNX model, and returns the cleaned audio.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C++ layer again receives the cleaned audio and routes it to the audio output.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technology choices: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/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(edition 2021)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 2.0.0-rc.12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Array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ndarray 0.16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ZeroMQ via zmq 0.10 — PULL on 5555, PUSH on 5556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DeepFilterNet 3 (deepfilternet3.onnx)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1 536 f32 samples per chunk (~34 ms at 44 100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little-endian f32 bytes</w:t>
            </w:r>
          </w:p>
        </w:tc>
      </w:tr>
    </w:tbl>
    <w:p>
      <w:pPr>
        <w:spacing w:before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Rust server performs the following steps in a tight loop: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6 144 bytes (1 536 x 4) from the C++ PULL socket.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Deserialise the bytes into a Vec&lt;f32&gt;.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an ONNX input tensor with shape [1, 1536].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inference through the DeepFilterNet 3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the output tensor and re-serialise it to bytes.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the clean audio bytes back via the PUSH socket.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throughput statistics every 50 chunks.</w:t>
      </w:r>
    </w:p>
    <w:p>
      <w:pPr>
        <w:spacing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Build Errors and Fixes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original code was drafted against a draft of the ort 2.0.0-rc.12 API. Four compiler errors appeared in sequence, each revealing the next. The table below summarises all of them.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session.run([...]) — array literal not accepted by SessionInputs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Changed to session.run(vec![...])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try_extract_raw_tensor::&lt;f32&gt;() — method does not exist in this version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Changed to try_extract_tensor::&lt;f32&gt;()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input_tensor.into() — ambiguous: multiple Into impls, compiler cannot resolve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Added .into_dyn() to erase the typed Value to a plain Value before passing it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session.run() requires &amp;mut self but session was not declared mutable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Changed let session to let mut session</w:t>
            </w:r>
          </w:p>
        </w:tc>
      </w:tr>
    </w:tbl>
    <w:p>
      <w:pPr>
        <w:spacing w:before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Detailed Error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E1 — Wrong input type for session.run()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original call passed a fixed-size array literal: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session.run([("input", input_tensor.into())])?;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ort 2.0.0-rc.12 SessionInputs type implements From&lt;Vec&lt;(K,V)&gt;&gt; and From&lt;HashMap&lt;K,V&gt;&gt; but not From&lt;[T; N]&gt; when N is inferred. Fix: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session.run(vec![("input", input_tensor.into())])?;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E2 — Non-existent method try_extract_raw_tensor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method name used in the original code does not exist in ort 2.0.0-rc.12. The compiler itself suggested the correct replacement. The fixed version returns a (&amp;Shape, &amp;[f32]) tuple that is destructured directly: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(_, output_data) = outputs["output"].try_extract_tensor::&lt;f32&gt;()?;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E3 — Ambiguous .into() conversion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fixing E2, the compiler could no longer resolve which Into impl to use for Value&lt;TensorValueType&lt;f32&gt;&gt;. Calling .into_dyn() first erases the type parameter, producing a plain Value that has exactly one unambiguous impl: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input_tensor = Tensor::&lt;f32&gt;::from_array((shape, noisy.into_boxed_slice()))?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.into_dyn();  // erase typed Value -&gt; plain Value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outputs = session.run(vec![("input", input_tensor)])?;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E4 — session not declared mutable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ort 2.0.0-rc.12 Session::run() takes &amp;mut self, which is unusual. The binding therefore requires mut: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mut session = Session::builder()?.commit_from_file(MODEL_PATH)?;</w:t>
      </w:r>
    </w:p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Final Inference Block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all four fixes, the inference section compiles and runs correctly:</w:t>
      </w:r>
    </w:p>
    <w:p>
      <w:pPr>
        <w:spacing w:before="120"/>
      </w:pP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shape        = [1usize, FRAMES];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input_tensor = Tensor::&lt;f32&gt;::from_array((shape, noisy.into_boxed_slice()))?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.into_dyn();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outputs = session.run(vec![("input", input_tensor)])?;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let (_, output_data) = outputs["output"].try_extract_tensor::&lt;f32&gt;()?;</w:t>
      </w:r>
    </w:p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Key Lessons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RC (release candidate) crate versions change their APIs frequently. Always verify method signatures against the exact version's source or changelog, not general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generic Into impl is ambiguous, prefer an explicit conversion method such as into_dyn() over .into() to give the compiler a single unambiguous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 2.0.0-rc.12 requires &amp;mut self on Session::run(). Declare sessions with let mut from the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Rust compiler error messages in this case were accurate and actionable — following them directly led to the correct fix each time.</w:t>
      </w:r>
    </w:p>
    <w:p>
      <w:pPr>
        <w:spacing w:before="240"/>
      </w:pPr>
    </w:p>
    <w:p>
      <w:pPr>
        <w:pBdr>
          <w:bottom w:val="single" w:color="1F4E79" w:sz="8" w:space="1"/>
        </w:pBdr>
        <w:spacing w:after="160" w:before="0"/>
      </w:pPr>
    </w:p>
    <w:p>
      <w:pPr>
        <w:spacing w:after="0" w:before="12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0"/>
          <w:szCs w:val="20"/>
        </w:rPr>
        <w:t xml:space="preserve">cargo build  -&gt;  Finished dev profile  [OK]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2026-04-28T16:59:11.114Z</dcterms:created>
  <dcterms:modified xsi:type="dcterms:W3CDTF">2026-04-28T16:59:11.115Z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